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14:paraId="33ED792E" w14:textId="77777777" w:rsidR="00000000" w:rsidRDefault="00000000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eastAsia="Times New Roman"/>
          <w:b/>
          <w:bCs/>
          <w:color w:val="1A365D"/>
          <w:kern w:val="36"/>
          <w:sz w:val="48"/>
          <w:szCs w:val="48"/>
          <w:lang w:val="en"/>
        </w:rPr>
      </w:pPr>
      <w:r>
        <w:rPr>
          <w:rFonts w:eastAsia="Times New Roman"/>
          <w:b/>
          <w:bCs/>
          <w:color w:val="1A365D"/>
          <w:kern w:val="36"/>
          <w:sz w:val="48"/>
          <w:szCs w:val="48"/>
          <w:lang w:val="en"/>
        </w:rPr>
        <w:t>Troubleshooting Common Issues</w:t>
      </w:r>
    </w:p>
    <w:p w14:paraId="384EAA2F" w14:textId="77777777" w:rsidR="00000000" w:rsidRDefault="00000000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</w:pPr>
      <w:r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  <w:t>Troubleshooting Common Issues</w:t>
      </w:r>
    </w:p>
    <w:p w14:paraId="3CE3AA10" w14:textId="77777777" w:rsidR="00000000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Pods Not Starting</w:t>
      </w:r>
    </w:p>
    <w:p w14:paraId="04FFEB40" w14:textId="77777777" w:rsidR="00000000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Problem:</w:t>
      </w:r>
      <w:r>
        <w:rPr>
          <w:rFonts w:ascii="Segoe UI" w:eastAsia="Times New Roman" w:hAnsi="Segoe UI" w:cs="Segoe UI"/>
          <w:lang w:val="en"/>
        </w:rPr>
        <w:t xml:space="preserve"> Pods show status "Pending" or "</w:t>
      </w:r>
      <w:proofErr w:type="spellStart"/>
      <w:r>
        <w:rPr>
          <w:rFonts w:ascii="Segoe UI" w:eastAsia="Times New Roman" w:hAnsi="Segoe UI" w:cs="Segoe UI"/>
          <w:lang w:val="en"/>
        </w:rPr>
        <w:t>CrashLoopBackOff</w:t>
      </w:r>
      <w:proofErr w:type="spellEnd"/>
      <w:r>
        <w:rPr>
          <w:rFonts w:ascii="Segoe UI" w:eastAsia="Times New Roman" w:hAnsi="Segoe UI" w:cs="Segoe UI"/>
          <w:lang w:val="en"/>
        </w:rPr>
        <w:t>"</w:t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b/>
          <w:bCs/>
          <w:lang w:val="en"/>
        </w:rPr>
        <w:t>Solution: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68F0BC02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Check pod details</w:t>
      </w:r>
    </w:p>
    <w:p w14:paraId="766976AF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describe pod POD_NAME 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n NAMESPACE</w:t>
      </w:r>
      <w:proofErr w:type="gramEnd"/>
    </w:p>
    <w:p w14:paraId="46FB0F3C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28844DC9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Check logs</w:t>
      </w:r>
    </w:p>
    <w:p w14:paraId="76A8DB74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logs POD_NAME 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n NAMESPACE</w:t>
      </w:r>
      <w:proofErr w:type="gramEnd"/>
    </w:p>
    <w:p w14:paraId="46F7DD43" w14:textId="77777777" w:rsidR="00000000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No Data in New Relic</w:t>
      </w:r>
    </w:p>
    <w:p w14:paraId="2DF03160" w14:textId="77777777" w:rsidR="00000000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Problem:</w:t>
      </w:r>
      <w:r>
        <w:rPr>
          <w:rFonts w:ascii="Segoe UI" w:eastAsia="Times New Roman" w:hAnsi="Segoe UI" w:cs="Segoe UI"/>
          <w:lang w:val="en"/>
        </w:rPr>
        <w:t xml:space="preserve"> New Relic dashboard shows no data</w:t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b/>
          <w:bCs/>
          <w:lang w:val="en"/>
        </w:rPr>
        <w:t>Solutions: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72A30823" w14:textId="77777777" w:rsidR="00000000" w:rsidRDefault="00000000">
      <w:pPr>
        <w:numPr>
          <w:ilvl w:val="0"/>
          <w:numId w:val="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Wait 5-10 minutes for data to appear</w:t>
      </w:r>
    </w:p>
    <w:p w14:paraId="737C25DE" w14:textId="77777777" w:rsidR="00000000" w:rsidRDefault="00000000">
      <w:pPr>
        <w:numPr>
          <w:ilvl w:val="0"/>
          <w:numId w:val="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Check license key is correct</w:t>
      </w:r>
    </w:p>
    <w:p w14:paraId="7CC598ED" w14:textId="77777777" w:rsidR="00000000" w:rsidRDefault="00000000">
      <w:pPr>
        <w:numPr>
          <w:ilvl w:val="0"/>
          <w:numId w:val="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New Relic pods are running</w:t>
      </w:r>
    </w:p>
    <w:p w14:paraId="4388AFDD" w14:textId="77777777" w:rsidR="00000000" w:rsidRDefault="00000000">
      <w:pPr>
        <w:numPr>
          <w:ilvl w:val="0"/>
          <w:numId w:val="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Check network connectivity</w:t>
      </w:r>
    </w:p>
    <w:p w14:paraId="6DCF7D2F" w14:textId="77777777" w:rsidR="00000000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Kubernetes Connection Issues</w:t>
      </w:r>
    </w:p>
    <w:p w14:paraId="4C02745A" w14:textId="77777777" w:rsidR="00000000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Problem:</w:t>
      </w:r>
      <w:r>
        <w:rPr>
          <w:rFonts w:ascii="Segoe UI" w:eastAsia="Times New Roman" w:hAnsi="Segoe UI" w:cs="Segoe UI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  <w:r>
        <w:rPr>
          <w:rFonts w:ascii="Segoe UI" w:eastAsia="Times New Roman" w:hAnsi="Segoe UI" w:cs="Segoe UI"/>
          <w:lang w:val="en"/>
        </w:rPr>
        <w:t xml:space="preserve"> commands fail</w:t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b/>
          <w:bCs/>
          <w:lang w:val="en"/>
        </w:rPr>
        <w:t>Solution: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15367957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Check cluster status</w:t>
      </w:r>
    </w:p>
    <w:p w14:paraId="65D9AD82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cluster-info</w:t>
      </w:r>
    </w:p>
    <w:p w14:paraId="6AE24930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061EA509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Restart K3S if needed</w:t>
      </w:r>
    </w:p>
    <w:p w14:paraId="60AE01A4" w14:textId="77777777" w:rsidR="00000000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sudo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systemctl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restart k3s</w:t>
      </w:r>
    </w:p>
    <w:p w14:paraId="0E81D356" w14:textId="77777777" w:rsidR="00000000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lastRenderedPageBreak/>
        <w:t>Getting Help</w:t>
      </w:r>
    </w:p>
    <w:p w14:paraId="25954D28" w14:textId="77777777" w:rsidR="00000000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Need More Help?</w:t>
      </w:r>
    </w:p>
    <w:p w14:paraId="6BBDB2DF" w14:textId="77777777" w:rsidR="00000000" w:rsidRDefault="00000000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New Relic Support:</w:t>
      </w:r>
      <w:r>
        <w:rPr>
          <w:rFonts w:ascii="Segoe UI" w:eastAsia="Times New Roman" w:hAnsi="Segoe UI" w:cs="Segoe UI"/>
          <w:lang w:val="en"/>
        </w:rPr>
        <w:t xml:space="preserve"> </w:t>
      </w:r>
      <w:hyperlink r:id="rId5" w:tgtFrame="_blank" w:history="1">
        <w:r>
          <w:rPr>
            <w:rStyle w:val="Hyperlink"/>
            <w:rFonts w:ascii="Segoe UI" w:eastAsia="Times New Roman" w:hAnsi="Segoe UI" w:cs="Segoe UI"/>
            <w:lang w:val="en"/>
          </w:rPr>
          <w:t>support.newrelic.com</w:t>
        </w:r>
      </w:hyperlink>
    </w:p>
    <w:p w14:paraId="67840FD1" w14:textId="77777777" w:rsidR="00000000" w:rsidRDefault="00000000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Kubernetes Documentation:</w:t>
      </w:r>
      <w:r>
        <w:rPr>
          <w:rFonts w:ascii="Segoe UI" w:eastAsia="Times New Roman" w:hAnsi="Segoe UI" w:cs="Segoe UI"/>
          <w:lang w:val="en"/>
        </w:rPr>
        <w:t xml:space="preserve"> </w:t>
      </w:r>
      <w:hyperlink r:id="rId6" w:tgtFrame="_blank" w:history="1">
        <w:r>
          <w:rPr>
            <w:rStyle w:val="Hyperlink"/>
            <w:rFonts w:ascii="Segoe UI" w:eastAsia="Times New Roman" w:hAnsi="Segoe UI" w:cs="Segoe UI"/>
            <w:lang w:val="en"/>
          </w:rPr>
          <w:t>kubernetes.io/docs</w:t>
        </w:r>
      </w:hyperlink>
    </w:p>
    <w:p w14:paraId="505FBA0A" w14:textId="77777777" w:rsidR="00A05F19" w:rsidRDefault="00000000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Community Forums:</w:t>
      </w:r>
      <w:r>
        <w:rPr>
          <w:rFonts w:ascii="Segoe UI" w:eastAsia="Times New Roman" w:hAnsi="Segoe UI" w:cs="Segoe UI"/>
          <w:lang w:val="en"/>
        </w:rPr>
        <w:t xml:space="preserve"> Search for your specific error messages</w:t>
      </w:r>
    </w:p>
    <w:sectPr w:rsidR="00A05F19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A7"/>
    <w:multiLevelType w:val="multilevel"/>
    <w:tmpl w:val="578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648D"/>
    <w:multiLevelType w:val="multilevel"/>
    <w:tmpl w:val="7EE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85905">
    <w:abstractNumId w:val="0"/>
  </w:num>
  <w:num w:numId="2" w16cid:durableId="9436853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35651105">
    <w:abstractNumId w:val="1"/>
  </w:num>
  <w:num w:numId="4" w16cid:durableId="3122226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B5"/>
    <w:rsid w:val="00700BB5"/>
    <w:rsid w:val="00831228"/>
    <w:rsid w:val="00A05F19"/>
    <w:rsid w:val="00E2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80307"/>
  <w15:chartTrackingRefBased/>
  <w15:docId w15:val="{041790DD-3C6B-4C9E-B5A8-240A3151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" TargetMode="External"/><Relationship Id="rId5" Type="http://schemas.openxmlformats.org/officeDocument/2006/relationships/hyperlink" Target="https://support.newrel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Loc Ta Duc</cp:lastModifiedBy>
  <cp:revision>3</cp:revision>
  <dcterms:created xsi:type="dcterms:W3CDTF">2025-11-04T14:42:00Z</dcterms:created>
  <dcterms:modified xsi:type="dcterms:W3CDTF">2025-11-04T14:42:00Z</dcterms:modified>
</cp:coreProperties>
</file>