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376FE1A6" w:rsidR="00C84577" w:rsidRPr="00F44FC2" w:rsidRDefault="00A63CA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20.12.2019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30899">
              <w:rPr>
                <w:rFonts w:ascii="Arial" w:hAnsi="Arial" w:cs="Arial"/>
                <w:b/>
                <w:bCs/>
              </w:rPr>
            </w:r>
            <w:r w:rsidR="00C30899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30899">
              <w:rPr>
                <w:rFonts w:ascii="Arial" w:hAnsi="Arial" w:cs="Arial"/>
                <w:b/>
                <w:bCs/>
              </w:rPr>
            </w:r>
            <w:r w:rsidR="00C30899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Karl Dirnbacher</w:t>
            </w:r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Lisa Vittor</w:t>
            </w:r>
            <w:r w:rsidR="00F83490">
              <w:rPr>
                <w:rFonts w:ascii="Arial" w:hAnsi="Arial" w:cs="Arial"/>
              </w:rPr>
              <w:t>i</w:t>
            </w:r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68A75D24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</w:t>
            </w:r>
            <w:r w:rsidR="007C26CE">
              <w:rPr>
                <w:rFonts w:ascii="Arial" w:hAnsi="Arial" w:cs="Arial"/>
              </w:rPr>
              <w:t xml:space="preserve">, </w:t>
            </w:r>
            <w:r w:rsidR="00AF224B" w:rsidRPr="00F44FC2">
              <w:rPr>
                <w:rFonts w:ascii="Arial" w:hAnsi="Arial" w:cs="Arial"/>
              </w:rPr>
              <w:t xml:space="preserve">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301836A3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effizienter und übersichtlicher zu gestalten</w:t>
            </w:r>
            <w:r w:rsidR="007C26CE">
              <w:rPr>
                <w:rFonts w:ascii="Arial" w:hAnsi="Arial" w:cs="Arial"/>
              </w:rPr>
              <w:t xml:space="preserve">, </w:t>
            </w:r>
            <w:r w:rsidR="00E723BE" w:rsidRPr="00F44FC2">
              <w:rPr>
                <w:rFonts w:ascii="Arial" w:hAnsi="Arial" w:cs="Arial"/>
              </w:rPr>
              <w:t xml:space="preserve">möchten wir „Local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677D8471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„Local Admin“ das einfach</w:t>
            </w:r>
            <w:r w:rsidR="004A69B7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 und schnelle </w:t>
            </w:r>
            <w:r w:rsidR="00A63CAD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insehen von </w:t>
            </w:r>
            <w:r w:rsidR="00A112FC">
              <w:rPr>
                <w:rFonts w:ascii="Arial" w:hAnsi="Arial" w:cs="Arial"/>
              </w:rPr>
              <w:t xml:space="preserve">selbst definierten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</w:t>
            </w:r>
            <w:r w:rsidR="00A63CAD">
              <w:rPr>
                <w:rFonts w:ascii="Arial" w:hAnsi="Arial" w:cs="Arial"/>
              </w:rPr>
              <w:t>vereinfachen soll</w:t>
            </w:r>
            <w:r w:rsidR="00A571EA" w:rsidRPr="00F44FC2">
              <w:rPr>
                <w:rFonts w:ascii="Arial" w:hAnsi="Arial" w:cs="Arial"/>
              </w:rPr>
              <w:t>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Local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1A710C25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2A34C8">
              <w:rPr>
                <w:rFonts w:ascii="Arial" w:hAnsi="Arial" w:cs="Arial"/>
              </w:rPr>
              <w:t xml:space="preserve">Local Admin soll es den Mitarbeitern ermöglichen schnell und </w:t>
            </w:r>
            <w:r w:rsidR="002A34C8">
              <w:rPr>
                <w:rFonts w:ascii="Arial" w:hAnsi="Arial" w:cs="Arial"/>
              </w:rPr>
              <w:t>ohne Umstände</w:t>
            </w:r>
            <w:r w:rsidRPr="002A34C8">
              <w:rPr>
                <w:rFonts w:ascii="Arial" w:hAnsi="Arial" w:cs="Arial"/>
              </w:rPr>
              <w:t xml:space="preserve"> sämtliche Daten</w:t>
            </w:r>
            <w:r w:rsidR="00A63CAD">
              <w:rPr>
                <w:rFonts w:ascii="Arial" w:hAnsi="Arial" w:cs="Arial"/>
              </w:rPr>
              <w:t xml:space="preserve">, </w:t>
            </w:r>
            <w:r w:rsidRPr="002A34C8">
              <w:rPr>
                <w:rFonts w:ascii="Arial" w:hAnsi="Arial" w:cs="Arial"/>
              </w:rPr>
              <w:t xml:space="preserve">mögen das jetzt </w:t>
            </w:r>
            <w:r w:rsidR="00A63CAD">
              <w:rPr>
                <w:rFonts w:ascii="Arial" w:hAnsi="Arial" w:cs="Arial"/>
              </w:rPr>
              <w:t>E</w:t>
            </w:r>
            <w:r w:rsidRPr="002A34C8">
              <w:rPr>
                <w:rFonts w:ascii="Arial" w:hAnsi="Arial" w:cs="Arial"/>
              </w:rPr>
              <w:t>innahmen oder Dienstzeiten</w:t>
            </w:r>
            <w:r w:rsidR="002A34C8" w:rsidRPr="002A34C8">
              <w:rPr>
                <w:rFonts w:ascii="Arial" w:hAnsi="Arial" w:cs="Arial"/>
              </w:rPr>
              <w:t xml:space="preserve"> sein</w:t>
            </w:r>
            <w:r w:rsidR="00A63CAD">
              <w:rPr>
                <w:rFonts w:ascii="Arial" w:hAnsi="Arial" w:cs="Arial"/>
              </w:rPr>
              <w:t xml:space="preserve">, </w:t>
            </w:r>
            <w:r w:rsidR="002A34C8" w:rsidRPr="002A34C8">
              <w:rPr>
                <w:rFonts w:ascii="Arial" w:hAnsi="Arial" w:cs="Arial"/>
              </w:rPr>
              <w:t>einzutragen</w:t>
            </w:r>
            <w:r w:rsidRPr="002A34C8">
              <w:rPr>
                <w:rFonts w:ascii="Arial" w:hAnsi="Arial" w:cs="Arial"/>
              </w:rPr>
              <w:t>.</w:t>
            </w:r>
            <w:r w:rsidR="00594E2A" w:rsidRPr="002A34C8">
              <w:rPr>
                <w:rFonts w:ascii="Arial" w:hAnsi="Arial" w:cs="Arial"/>
              </w:rPr>
              <w:t xml:space="preserve"> All diese Daten werden dazu in einer </w:t>
            </w:r>
            <w:r w:rsidR="00542447" w:rsidRPr="002A34C8">
              <w:rPr>
                <w:rFonts w:ascii="Arial" w:hAnsi="Arial" w:cs="Arial"/>
              </w:rPr>
              <w:t>Datenbank gespeichert,</w:t>
            </w:r>
            <w:r w:rsidR="00594E2A" w:rsidRPr="002A34C8">
              <w:rPr>
                <w:rFonts w:ascii="Arial" w:hAnsi="Arial" w:cs="Arial"/>
              </w:rPr>
              <w:t xml:space="preserve"> welche das </w:t>
            </w:r>
            <w:r w:rsidR="006734D1" w:rsidRPr="002A34C8">
              <w:rPr>
                <w:rFonts w:ascii="Arial" w:hAnsi="Arial" w:cs="Arial"/>
              </w:rPr>
              <w:t>V</w:t>
            </w:r>
            <w:r w:rsidR="00594E2A" w:rsidRPr="002A34C8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2BF4DF23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wollen bis </w:t>
            </w:r>
            <w:r w:rsidR="008E12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85D87">
              <w:rPr>
                <w:rFonts w:ascii="Arial" w:hAnsi="Arial" w:cs="Arial"/>
              </w:rPr>
              <w:t xml:space="preserve"> </w:t>
            </w:r>
            <w:r w:rsidR="008E127B">
              <w:rPr>
                <w:rFonts w:ascii="Arial" w:hAnsi="Arial" w:cs="Arial"/>
              </w:rPr>
              <w:t>Dezember</w:t>
            </w:r>
            <w:r w:rsidR="00A85D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D095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 xml:space="preserve">, um Feedback </w:t>
            </w:r>
            <w:r w:rsidR="002A34C8">
              <w:rPr>
                <w:rFonts w:ascii="Arial" w:hAnsi="Arial" w:cs="Arial"/>
              </w:rPr>
              <w:t>für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72E5E501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Sollten diese Punkte erfüllt sein</w:t>
            </w:r>
            <w:r w:rsidR="007C26CE">
              <w:rPr>
                <w:rFonts w:ascii="Arial" w:hAnsi="Arial" w:cs="Arial"/>
              </w:rPr>
              <w:t xml:space="preserve">,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</w:t>
            </w:r>
            <w:r w:rsidR="00A63CAD">
              <w:rPr>
                <w:rFonts w:ascii="Arial" w:hAnsi="Arial" w:cs="Arial"/>
              </w:rPr>
              <w:t xml:space="preserve">zu </w:t>
            </w:r>
            <w:r w:rsidR="0063229D">
              <w:rPr>
                <w:rFonts w:ascii="Arial" w:hAnsi="Arial" w:cs="Arial"/>
              </w:rPr>
              <w:t>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2455DAA2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</w:t>
            </w:r>
            <w:r w:rsidR="00EE2529">
              <w:rPr>
                <w:rFonts w:ascii="Arial" w:hAnsi="Arial" w:cs="Arial"/>
              </w:rPr>
              <w:t>die Benutzung von „Local Admin“</w:t>
            </w:r>
            <w:r>
              <w:rPr>
                <w:rFonts w:ascii="Arial" w:hAnsi="Arial" w:cs="Arial"/>
              </w:rPr>
              <w:t xml:space="preserve">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</w:t>
            </w:r>
            <w:r w:rsidR="00EE25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E2529">
              <w:rPr>
                <w:rFonts w:ascii="Arial" w:hAnsi="Arial" w:cs="Arial"/>
              </w:rPr>
              <w:t>Dadurch</w:t>
            </w:r>
            <w:r>
              <w:rPr>
                <w:rFonts w:ascii="Arial" w:hAnsi="Arial" w:cs="Arial"/>
              </w:rPr>
              <w:t xml:space="preserve"> soll eine Zeit</w:t>
            </w:r>
            <w:r w:rsidR="007C26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rsparnis von bis zu 30% </w:t>
            </w:r>
            <w:r w:rsidR="00EE2529">
              <w:rPr>
                <w:rFonts w:ascii="Arial" w:hAnsi="Arial" w:cs="Arial"/>
              </w:rPr>
              <w:t>entstehen</w:t>
            </w:r>
            <w:r>
              <w:rPr>
                <w:rFonts w:ascii="Arial" w:hAnsi="Arial" w:cs="Arial"/>
              </w:rPr>
              <w:t>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A63CAD">
              <w:rPr>
                <w:rFonts w:ascii="Arial" w:hAnsi="Arial" w:cs="Arial"/>
              </w:rPr>
              <w:t>wird</w:t>
            </w:r>
            <w:r w:rsidR="00BB2D8A">
              <w:rPr>
                <w:rFonts w:ascii="Arial" w:hAnsi="Arial" w:cs="Arial"/>
              </w:rPr>
              <w:t xml:space="preserve"> ebenfalls um ca. das </w:t>
            </w:r>
            <w:r w:rsidR="00B05D5F">
              <w:rPr>
                <w:rFonts w:ascii="Arial" w:hAnsi="Arial" w:cs="Arial"/>
              </w:rPr>
              <w:t>D</w:t>
            </w:r>
            <w:r w:rsidR="00BB2D8A">
              <w:rPr>
                <w:rFonts w:ascii="Arial" w:hAnsi="Arial" w:cs="Arial"/>
              </w:rPr>
              <w:t>reifache effizienter</w:t>
            </w:r>
            <w:r w:rsidR="00B05D5F">
              <w:rPr>
                <w:rFonts w:ascii="Arial" w:hAnsi="Arial" w:cs="Arial"/>
              </w:rPr>
              <w:t>,</w:t>
            </w:r>
            <w:r w:rsidR="00BB2D8A">
              <w:rPr>
                <w:rFonts w:ascii="Arial" w:hAnsi="Arial" w:cs="Arial"/>
              </w:rPr>
              <w:t xml:space="preserve"> da </w:t>
            </w:r>
            <w:r w:rsidR="00B05D5F">
              <w:rPr>
                <w:rFonts w:ascii="Arial" w:hAnsi="Arial" w:cs="Arial"/>
              </w:rPr>
              <w:t>man die Daten schnell finden und bearbeiten kann.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806285">
              <w:rPr>
                <w:rFonts w:ascii="Arial" w:hAnsi="Arial" w:cs="Arial"/>
                <w:b/>
                <w:bCs/>
              </w:rPr>
              <w:t>Local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E4FD218" w14:textId="12AEC221" w:rsidR="00A63CAD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</w:t>
            </w:r>
            <w:r w:rsidR="00B05D5F">
              <w:rPr>
                <w:rFonts w:ascii="Arial" w:hAnsi="Arial" w:cs="Arial"/>
                <w:bCs/>
              </w:rPr>
              <w:t>sie</w:t>
            </w:r>
            <w:r>
              <w:rPr>
                <w:rFonts w:ascii="Arial" w:hAnsi="Arial" w:cs="Arial"/>
                <w:bCs/>
              </w:rPr>
              <w:t xml:space="preserve">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</w:t>
            </w:r>
            <w:r w:rsidR="00A63CAD">
              <w:rPr>
                <w:rFonts w:ascii="Arial" w:hAnsi="Arial" w:cs="Arial"/>
                <w:bCs/>
              </w:rPr>
              <w:t>hat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85487C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zugreifen. Dies hat den Vorteil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das</w:t>
            </w:r>
            <w:r w:rsidR="007C26CE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 xml:space="preserve">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</w:p>
          <w:p w14:paraId="5801E553" w14:textId="2132D9E7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9E19A1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zuzugreifen</w:t>
            </w:r>
            <w:r w:rsidR="0065729E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erhält der Nutzer ebenfalls die Möglichkeit</w:t>
            </w:r>
            <w:r w:rsidR="0065729E">
              <w:rPr>
                <w:rFonts w:ascii="Arial" w:hAnsi="Arial" w:cs="Arial"/>
                <w:bCs/>
              </w:rPr>
              <w:t>, sich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>Dies sollte das Arbeiten um ca. 10% effizienter gestalten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 w:rsidR="00C84CCB">
              <w:rPr>
                <w:rFonts w:ascii="Arial" w:hAnsi="Arial" w:cs="Arial"/>
                <w:bCs/>
              </w:rPr>
              <w:t xml:space="preserve">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5F164E33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r w:rsidR="00965AF3">
              <w:rPr>
                <w:rFonts w:ascii="Arial" w:hAnsi="Arial" w:cs="Arial"/>
              </w:rPr>
              <w:t>Local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</w:t>
            </w:r>
            <w:r w:rsidR="00A63CAD">
              <w:rPr>
                <w:rFonts w:ascii="Arial" w:hAnsi="Arial" w:cs="Arial"/>
              </w:rPr>
              <w:t>kaum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678B642F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dieses Poten</w:t>
            </w:r>
            <w:r w:rsidR="00082F09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ial zur Gänze gen</w:t>
            </w:r>
            <w:r w:rsidR="00E23DA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welche </w:t>
            </w:r>
            <w:r w:rsidR="00F00081">
              <w:rPr>
                <w:rFonts w:ascii="Arial" w:hAnsi="Arial" w:cs="Arial"/>
              </w:rPr>
              <w:t>A</w:t>
            </w:r>
            <w:r w:rsidR="000D0160">
              <w:rPr>
                <w:rFonts w:ascii="Arial" w:hAnsi="Arial" w:cs="Arial"/>
              </w:rPr>
              <w:t>rbeitsstunden</w:t>
            </w:r>
            <w:r w:rsidR="00F00081">
              <w:rPr>
                <w:rFonts w:ascii="Arial" w:hAnsi="Arial" w:cs="Arial"/>
              </w:rPr>
              <w:t>, E</w:t>
            </w:r>
            <w:r w:rsidR="000D0160">
              <w:rPr>
                <w:rFonts w:ascii="Arial" w:hAnsi="Arial" w:cs="Arial"/>
              </w:rPr>
              <w:t>innahmen und vieles mehr sein können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726524FD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</w:t>
            </w:r>
            <w:r w:rsidR="00B53649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Testing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63C4E02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22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E16800" w:rsidRPr="00E16800">
              <w:rPr>
                <w:rFonts w:ascii="Arial" w:hAnsi="Arial" w:cs="Arial"/>
              </w:rPr>
              <w:t>2.640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3A155734" w14:textId="12D8E3B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24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€</w:t>
            </w:r>
            <w:r w:rsidR="004D77C2">
              <w:rPr>
                <w:rFonts w:ascii="Arial" w:hAnsi="Arial" w:cs="Arial"/>
              </w:rPr>
              <w:t>/h</w:t>
            </w:r>
            <w:r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- 150h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3.600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 w:rsidRPr="00E16800">
                <w:rPr>
                  <w:rFonts w:ascii="Arial" w:hAnsi="Arial" w:cs="Arial"/>
                </w:rPr>
                <w:t xml:space="preserve"> </w:t>
              </w:r>
              <w:r w:rsidR="00E16800" w:rsidRPr="00E16800">
                <w:rPr>
                  <w:rFonts w:ascii="Arial" w:hAnsi="Arial" w:cs="Arial"/>
                </w:rPr>
                <w:t>‬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</w:bdo>
          </w:p>
          <w:p w14:paraId="5FBF4413" w14:textId="29C24DD5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 w:rsidRPr="009D65FB">
              <w:rPr>
                <w:rFonts w:ascii="Arial" w:hAnsi="Arial" w:cs="Arial"/>
              </w:rPr>
              <w:t>2.556</w:t>
            </w:r>
            <w:r w:rsidR="009D65FB" w:rsidRPr="009D65FB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47A3731B" w14:textId="020A0868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</w:t>
            </w:r>
            <w:r w:rsidR="001F6B13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>s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2.556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>
                <w:rPr>
                  <w:rFonts w:ascii="Arial" w:hAnsi="Arial" w:cs="Arial"/>
                </w:rPr>
                <w:t xml:space="preserve"> 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</w:bdo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1B6C5EC5" w14:textId="3BAF2D93" w:rsidR="00C84577" w:rsidRPr="00F44FC2" w:rsidRDefault="00C3089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do w:val="ltr">
              <w:r w:rsidR="00113DC7" w:rsidRPr="00113DC7">
                <w:rPr>
                  <w:rFonts w:ascii="Arial" w:hAnsi="Arial" w:cs="Arial"/>
                </w:rPr>
                <w:t>11.352</w:t>
              </w:r>
              <w:r w:rsidR="00113DC7" w:rsidRPr="00113DC7">
                <w:rPr>
                  <w:rFonts w:ascii="Arial" w:hAnsi="Arial" w:cs="Arial"/>
                </w:rPr>
                <w:t>‬</w:t>
              </w:r>
              <w:r w:rsidR="00601542">
                <w:rPr>
                  <w:rFonts w:ascii="Arial" w:hAnsi="Arial" w:cs="Arial"/>
                </w:rPr>
                <w:t xml:space="preserve"> </w:t>
              </w:r>
              <w:r w:rsidR="00113DC7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>
                <w:t>‬</w:t>
              </w:r>
            </w:bdo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32169DE1" w:rsidR="00C84577" w:rsidRPr="00F44FC2" w:rsidRDefault="00C30899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bdo w:val="ltr">
              <w:r w:rsidR="00225E5E" w:rsidRPr="00225E5E">
                <w:rPr>
                  <w:rFonts w:ascii="Arial" w:hAnsi="Arial" w:cs="Arial"/>
                  <w:b/>
                  <w:bCs/>
                </w:rPr>
                <w:t>11.352</w:t>
              </w:r>
              <w:r w:rsidR="00225E5E" w:rsidRPr="00225E5E">
                <w:rPr>
                  <w:rFonts w:ascii="Arial" w:hAnsi="Arial" w:cs="Arial"/>
                  <w:b/>
                  <w:bCs/>
                </w:rPr>
                <w:t>‬</w:t>
              </w:r>
              <w:r w:rsidR="00225E5E">
                <w:rPr>
                  <w:rFonts w:ascii="Arial" w:hAnsi="Arial" w:cs="Arial"/>
                  <w:b/>
                  <w:bCs/>
                </w:rPr>
                <w:t xml:space="preserve"> €</w:t>
              </w:r>
              <w:r w:rsidR="00B80003">
                <w:t>‬</w:t>
              </w:r>
              <w:r w:rsidR="003F438E">
                <w:t>‬</w:t>
              </w:r>
              <w:r>
                <w:t>‬</w:t>
              </w:r>
            </w:bdo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6BB85446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</w:t>
            </w:r>
            <w:r w:rsidR="007C26CE">
              <w:rPr>
                <w:rFonts w:ascii="Arial" w:hAnsi="Arial" w:cs="Arial"/>
              </w:rPr>
              <w:t>, w</w:t>
            </w:r>
            <w:r>
              <w:rPr>
                <w:rFonts w:ascii="Arial" w:hAnsi="Arial" w:cs="Arial"/>
              </w:rPr>
              <w:t>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01A96A06" w:rsidR="00C84577" w:rsidRPr="00F44FC2" w:rsidRDefault="001F6B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3"/>
            <w:r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C84577"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C30899">
              <w:rPr>
                <w:rFonts w:ascii="Arial" w:hAnsi="Arial" w:cs="Arial"/>
              </w:rPr>
            </w:r>
            <w:r w:rsidR="00C30899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5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00739A08" w14:textId="77777777" w:rsidR="00C84577" w:rsidRDefault="00C3089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Datum:</w:t>
            </w:r>
          </w:p>
          <w:p w14:paraId="750AB9BC" w14:textId="6B20374E" w:rsidR="00C30899" w:rsidRPr="00F44FC2" w:rsidRDefault="00C3089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Unterschrift:</w:t>
            </w:r>
            <w:bookmarkStart w:id="6" w:name="_GoBack"/>
            <w:bookmarkEnd w:id="6"/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8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8B06" w14:textId="77777777" w:rsidR="003F438E" w:rsidRDefault="003F438E" w:rsidP="00963DA8">
      <w:pPr>
        <w:spacing w:after="0" w:line="240" w:lineRule="auto"/>
      </w:pPr>
      <w:r>
        <w:separator/>
      </w:r>
    </w:p>
  </w:endnote>
  <w:endnote w:type="continuationSeparator" w:id="0">
    <w:p w14:paraId="7B18C867" w14:textId="77777777" w:rsidR="003F438E" w:rsidRDefault="003F438E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C30899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r>
      <w:t>Local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00A4" w14:textId="77777777" w:rsidR="003F438E" w:rsidRDefault="003F438E" w:rsidP="00963DA8">
      <w:pPr>
        <w:spacing w:after="0" w:line="240" w:lineRule="auto"/>
      </w:pPr>
      <w:r>
        <w:separator/>
      </w:r>
    </w:p>
  </w:footnote>
  <w:footnote w:type="continuationSeparator" w:id="0">
    <w:p w14:paraId="443D27F6" w14:textId="77777777" w:rsidR="003F438E" w:rsidRDefault="003F438E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82F09"/>
    <w:rsid w:val="000976FC"/>
    <w:rsid w:val="000B1BCE"/>
    <w:rsid w:val="000B36B6"/>
    <w:rsid w:val="000B4C87"/>
    <w:rsid w:val="000D0160"/>
    <w:rsid w:val="00106758"/>
    <w:rsid w:val="00113DC7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1F6B13"/>
    <w:rsid w:val="00225E5E"/>
    <w:rsid w:val="00232AA1"/>
    <w:rsid w:val="002409E8"/>
    <w:rsid w:val="00253032"/>
    <w:rsid w:val="002757B8"/>
    <w:rsid w:val="002A2630"/>
    <w:rsid w:val="002A34C8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55A8B"/>
    <w:rsid w:val="00370BEF"/>
    <w:rsid w:val="003731AA"/>
    <w:rsid w:val="003947A0"/>
    <w:rsid w:val="0039565B"/>
    <w:rsid w:val="003A4663"/>
    <w:rsid w:val="003C1E46"/>
    <w:rsid w:val="003F438E"/>
    <w:rsid w:val="004053B2"/>
    <w:rsid w:val="004249E2"/>
    <w:rsid w:val="0044197E"/>
    <w:rsid w:val="004428B2"/>
    <w:rsid w:val="0045108F"/>
    <w:rsid w:val="00456BBB"/>
    <w:rsid w:val="004634F4"/>
    <w:rsid w:val="004A35C2"/>
    <w:rsid w:val="004A69B7"/>
    <w:rsid w:val="004B34AC"/>
    <w:rsid w:val="004D0BA3"/>
    <w:rsid w:val="004D77C2"/>
    <w:rsid w:val="00505001"/>
    <w:rsid w:val="00525840"/>
    <w:rsid w:val="00542447"/>
    <w:rsid w:val="00545DDC"/>
    <w:rsid w:val="00553DBF"/>
    <w:rsid w:val="00554E58"/>
    <w:rsid w:val="00565922"/>
    <w:rsid w:val="005736B5"/>
    <w:rsid w:val="005737A7"/>
    <w:rsid w:val="00594E2A"/>
    <w:rsid w:val="005B3392"/>
    <w:rsid w:val="005C632E"/>
    <w:rsid w:val="005D17F8"/>
    <w:rsid w:val="005E1A86"/>
    <w:rsid w:val="005E22D4"/>
    <w:rsid w:val="00601542"/>
    <w:rsid w:val="0061764A"/>
    <w:rsid w:val="00621298"/>
    <w:rsid w:val="00630ED5"/>
    <w:rsid w:val="0063229D"/>
    <w:rsid w:val="0064266F"/>
    <w:rsid w:val="00654183"/>
    <w:rsid w:val="0065729E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0953"/>
    <w:rsid w:val="006D6D6A"/>
    <w:rsid w:val="006F37AB"/>
    <w:rsid w:val="00702AEF"/>
    <w:rsid w:val="00710B56"/>
    <w:rsid w:val="00714168"/>
    <w:rsid w:val="0073455F"/>
    <w:rsid w:val="00752FE8"/>
    <w:rsid w:val="00761655"/>
    <w:rsid w:val="0077130D"/>
    <w:rsid w:val="00777D8D"/>
    <w:rsid w:val="007A1638"/>
    <w:rsid w:val="007B38A3"/>
    <w:rsid w:val="007C26CE"/>
    <w:rsid w:val="007C5417"/>
    <w:rsid w:val="007D6169"/>
    <w:rsid w:val="007E37FF"/>
    <w:rsid w:val="007F6E6D"/>
    <w:rsid w:val="00806285"/>
    <w:rsid w:val="00820CD3"/>
    <w:rsid w:val="00846C8E"/>
    <w:rsid w:val="0085487C"/>
    <w:rsid w:val="00856695"/>
    <w:rsid w:val="00872866"/>
    <w:rsid w:val="00874474"/>
    <w:rsid w:val="00877679"/>
    <w:rsid w:val="008A0C47"/>
    <w:rsid w:val="008E127B"/>
    <w:rsid w:val="008E7B84"/>
    <w:rsid w:val="009235AA"/>
    <w:rsid w:val="00944CAF"/>
    <w:rsid w:val="00963DA8"/>
    <w:rsid w:val="00965AF3"/>
    <w:rsid w:val="00993585"/>
    <w:rsid w:val="009B4397"/>
    <w:rsid w:val="009D5692"/>
    <w:rsid w:val="009D65FB"/>
    <w:rsid w:val="009E19A1"/>
    <w:rsid w:val="009E58B2"/>
    <w:rsid w:val="009F68F0"/>
    <w:rsid w:val="009F7496"/>
    <w:rsid w:val="00A112FC"/>
    <w:rsid w:val="00A571EA"/>
    <w:rsid w:val="00A63CAD"/>
    <w:rsid w:val="00A84752"/>
    <w:rsid w:val="00A85D87"/>
    <w:rsid w:val="00AC0E33"/>
    <w:rsid w:val="00AC31D7"/>
    <w:rsid w:val="00AF1D59"/>
    <w:rsid w:val="00AF224B"/>
    <w:rsid w:val="00B026AF"/>
    <w:rsid w:val="00B05D5F"/>
    <w:rsid w:val="00B53649"/>
    <w:rsid w:val="00B540A9"/>
    <w:rsid w:val="00B63307"/>
    <w:rsid w:val="00B639AF"/>
    <w:rsid w:val="00B65D0D"/>
    <w:rsid w:val="00B66551"/>
    <w:rsid w:val="00B7267B"/>
    <w:rsid w:val="00B80003"/>
    <w:rsid w:val="00BB2D8A"/>
    <w:rsid w:val="00BB759A"/>
    <w:rsid w:val="00C03E40"/>
    <w:rsid w:val="00C256E2"/>
    <w:rsid w:val="00C30899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16800"/>
    <w:rsid w:val="00E206CB"/>
    <w:rsid w:val="00E23DA0"/>
    <w:rsid w:val="00E2572A"/>
    <w:rsid w:val="00E41330"/>
    <w:rsid w:val="00E723BE"/>
    <w:rsid w:val="00E84B9F"/>
    <w:rsid w:val="00EB44C8"/>
    <w:rsid w:val="00ED39CD"/>
    <w:rsid w:val="00EE2529"/>
    <w:rsid w:val="00F00081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  <w:style w:type="character" w:styleId="Kommentarzeichen">
    <w:name w:val="annotation reference"/>
    <w:basedOn w:val="Absatz-Standardschriftart"/>
    <w:uiPriority w:val="99"/>
    <w:semiHidden/>
    <w:unhideWhenUsed/>
    <w:rsid w:val="00A63C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3C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3C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3C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3CA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2D47-0918-4686-9BBA-5BA82973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Tobias Schrottwieser</cp:lastModifiedBy>
  <cp:revision>193</cp:revision>
  <dcterms:created xsi:type="dcterms:W3CDTF">2019-09-08T17:08:00Z</dcterms:created>
  <dcterms:modified xsi:type="dcterms:W3CDTF">2019-09-28T21:29:00Z</dcterms:modified>
</cp:coreProperties>
</file>