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Local</w:t>
            </w:r>
            <w:proofErr w:type="spellEnd"/>
            <w:r w:rsidRPr="00F44FC2">
              <w:rPr>
                <w:rFonts w:ascii="Arial" w:hAnsi="Arial" w:cs="Arial"/>
              </w:rPr>
              <w:t xml:space="preserve">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04306830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20.0</w:t>
            </w:r>
            <w:r w:rsidR="004428B2" w:rsidRPr="00F44FC2">
              <w:rPr>
                <w:rFonts w:ascii="Arial" w:hAnsi="Arial" w:cs="Arial"/>
              </w:rPr>
              <w:t>1</w:t>
            </w:r>
            <w:r w:rsidRPr="00F44FC2">
              <w:rPr>
                <w:rFonts w:ascii="Arial" w:hAnsi="Arial" w:cs="Arial"/>
              </w:rPr>
              <w:t>.20</w:t>
            </w:r>
            <w:r w:rsidR="004428B2" w:rsidRPr="00F44FC2">
              <w:rPr>
                <w:rFonts w:ascii="Arial" w:hAnsi="Arial" w:cs="Arial"/>
              </w:rPr>
              <w:t>20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513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ProjektmanagerIn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ProjektauftraggeberIn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5" w:type="dxa"/>
          </w:tcPr>
          <w:p w14:paraId="0C7518F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Informationstechnisches Projekt Management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</w:t>
                  </w:r>
                  <w:r w:rsidR="002409E8" w:rsidRPr="00F44FC2">
                    <w:rPr>
                      <w:rFonts w:ascii="Arial" w:hAnsi="Arial" w:cs="Arial"/>
                    </w:rPr>
                    <w:t>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</w:t>
                  </w:r>
                  <w:r w:rsidR="002409E8" w:rsidRPr="00F44FC2">
                    <w:rPr>
                      <w:rFonts w:ascii="Arial" w:hAnsi="Arial" w:cs="Arial"/>
                    </w:rPr>
                    <w:t>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041C1F">
              <w:rPr>
                <w:rFonts w:ascii="Arial" w:hAnsi="Arial" w:cs="Arial"/>
                <w:b/>
                <w:bCs/>
              </w:rPr>
            </w:r>
            <w:r w:rsidR="00041C1F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041C1F">
              <w:rPr>
                <w:rFonts w:ascii="Arial" w:hAnsi="Arial" w:cs="Arial"/>
                <w:b/>
                <w:bCs/>
              </w:rPr>
            </w:r>
            <w:r w:rsidR="00041C1F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/</w:t>
            </w:r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494664E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Lisa </w:t>
            </w:r>
            <w:proofErr w:type="spellStart"/>
            <w:r w:rsidRPr="00F44FC2">
              <w:rPr>
                <w:rFonts w:ascii="Arial" w:hAnsi="Arial" w:cs="Arial"/>
              </w:rPr>
              <w:t>Vittory</w:t>
            </w:r>
            <w:proofErr w:type="spellEnd"/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1EC06213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 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6782DC26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 xml:space="preserve">effizienter und übersichtlicher zu gestalten </w:t>
            </w:r>
            <w:r w:rsidR="00E723BE" w:rsidRPr="00F44FC2">
              <w:rPr>
                <w:rFonts w:ascii="Arial" w:hAnsi="Arial" w:cs="Arial"/>
              </w:rPr>
              <w:t>möchten wir „</w:t>
            </w:r>
            <w:proofErr w:type="spellStart"/>
            <w:r w:rsidR="00E723BE" w:rsidRPr="00F44FC2">
              <w:rPr>
                <w:rFonts w:ascii="Arial" w:hAnsi="Arial" w:cs="Arial"/>
              </w:rPr>
              <w:t>Local</w:t>
            </w:r>
            <w:proofErr w:type="spellEnd"/>
            <w:r w:rsidR="00E723BE" w:rsidRPr="00F44FC2">
              <w:rPr>
                <w:rFonts w:ascii="Arial" w:hAnsi="Arial" w:cs="Arial"/>
              </w:rPr>
              <w:t xml:space="preserve">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2D9012E2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</w:t>
            </w:r>
            <w:proofErr w:type="spellStart"/>
            <w:r w:rsidRPr="00F44FC2">
              <w:rPr>
                <w:rFonts w:ascii="Arial" w:hAnsi="Arial" w:cs="Arial"/>
              </w:rPr>
              <w:t>Local</w:t>
            </w:r>
            <w:proofErr w:type="spellEnd"/>
            <w:r w:rsidRPr="00F44FC2">
              <w:rPr>
                <w:rFonts w:ascii="Arial" w:hAnsi="Arial" w:cs="Arial"/>
              </w:rPr>
              <w:t xml:space="preserve"> Admin“ das einfach und schnelle einsehen von allerhand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einfacher machen soll.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ookmarkStart w:id="2" w:name="_GoBack"/>
            <w:bookmarkEnd w:id="2"/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</w:t>
            </w:r>
            <w:proofErr w:type="spellStart"/>
            <w:r w:rsidR="005736B5" w:rsidRPr="00F44FC2">
              <w:rPr>
                <w:rFonts w:ascii="Arial" w:hAnsi="Arial" w:cs="Arial"/>
              </w:rPr>
              <w:t>Local</w:t>
            </w:r>
            <w:proofErr w:type="spellEnd"/>
            <w:r w:rsidR="005736B5" w:rsidRPr="00F44FC2">
              <w:rPr>
                <w:rFonts w:ascii="Arial" w:hAnsi="Arial" w:cs="Arial"/>
              </w:rPr>
              <w:t xml:space="preserve">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64ABCACD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Local</w:t>
            </w:r>
            <w:proofErr w:type="spellEnd"/>
            <w:r w:rsidRPr="00F44FC2">
              <w:rPr>
                <w:rFonts w:ascii="Arial" w:hAnsi="Arial" w:cs="Arial"/>
              </w:rPr>
              <w:t xml:space="preserve"> Admin soll es den Mitarbeitern ermöglichen schnell und effizient sämtliche Daten mögen das jetzt einnahmen oder Dienstzeiten einzutragen.</w:t>
            </w:r>
            <w:r w:rsidR="00594E2A" w:rsidRPr="00F44FC2">
              <w:rPr>
                <w:rFonts w:ascii="Arial" w:hAnsi="Arial" w:cs="Arial"/>
              </w:rPr>
              <w:t xml:space="preserve"> All diese Daten werden dazu in einer </w:t>
            </w:r>
            <w:r w:rsidR="00542447" w:rsidRPr="00F44FC2">
              <w:rPr>
                <w:rFonts w:ascii="Arial" w:hAnsi="Arial" w:cs="Arial"/>
              </w:rPr>
              <w:t>Datenbank gespeichert,</w:t>
            </w:r>
            <w:r w:rsidR="00594E2A" w:rsidRPr="00F44FC2">
              <w:rPr>
                <w:rFonts w:ascii="Arial" w:hAnsi="Arial" w:cs="Arial"/>
              </w:rPr>
              <w:t xml:space="preserve"> welche das </w:t>
            </w:r>
            <w:r w:rsidR="006734D1" w:rsidRPr="00F44FC2">
              <w:rPr>
                <w:rFonts w:ascii="Arial" w:hAnsi="Arial" w:cs="Arial"/>
              </w:rPr>
              <w:t>V</w:t>
            </w:r>
            <w:r w:rsidR="00594E2A" w:rsidRPr="00F44FC2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4EC92D8F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 wollen bis 1</w:t>
            </w:r>
            <w:r w:rsidR="004249E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4249E2">
              <w:rPr>
                <w:rFonts w:ascii="Arial" w:hAnsi="Arial" w:cs="Arial"/>
              </w:rPr>
              <w:t>Jänner</w:t>
            </w:r>
            <w:r>
              <w:rPr>
                <w:rFonts w:ascii="Arial" w:hAnsi="Arial" w:cs="Arial"/>
              </w:rPr>
              <w:t>.20</w:t>
            </w:r>
            <w:r w:rsidR="004249E2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>, um Feedback zu</w:t>
            </w:r>
            <w:r w:rsidR="004249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von Fehlern</w:t>
            </w:r>
            <w:r>
              <w:rPr>
                <w:rFonts w:ascii="Arial" w:hAnsi="Arial" w:cs="Arial"/>
              </w:rPr>
              <w:t xml:space="preserve"> und generelle Akzeptanz 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59EBDE4A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Sollten diese Punkte erfüllt sein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39982943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Online Version des der Administrativen arbeiten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 damit soll sich eine Zeit Ersparnis von bis zu 30% ausgehen.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4D0BA3">
              <w:rPr>
                <w:rFonts w:ascii="Arial" w:hAnsi="Arial" w:cs="Arial"/>
              </w:rPr>
              <w:t>sind</w:t>
            </w:r>
            <w:r w:rsidR="00BB2D8A">
              <w:rPr>
                <w:rFonts w:ascii="Arial" w:hAnsi="Arial" w:cs="Arial"/>
              </w:rPr>
              <w:t xml:space="preserve"> ebenfalls um ca. das dreifache effizienter da </w:t>
            </w:r>
            <w:r w:rsidR="004D0BA3">
              <w:rPr>
                <w:rFonts w:ascii="Arial" w:hAnsi="Arial" w:cs="Arial"/>
              </w:rPr>
              <w:t>das Eintragen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mit wenig Aufwand verbunden ist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806285">
              <w:rPr>
                <w:rFonts w:ascii="Arial" w:hAnsi="Arial" w:cs="Arial"/>
                <w:b/>
                <w:bCs/>
              </w:rPr>
              <w:t>Local</w:t>
            </w:r>
            <w:proofErr w:type="spellEnd"/>
            <w:r w:rsidRPr="00806285">
              <w:rPr>
                <w:rFonts w:ascii="Arial" w:hAnsi="Arial" w:cs="Arial"/>
                <w:b/>
                <w:bCs/>
              </w:rPr>
              <w:t xml:space="preserve">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801E553" w14:textId="5D95E607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Sie sich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haben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proofErr w:type="spellStart"/>
            <w:r w:rsidR="0085487C">
              <w:rPr>
                <w:rFonts w:ascii="Arial" w:hAnsi="Arial" w:cs="Arial"/>
                <w:bCs/>
              </w:rPr>
              <w:t>Local</w:t>
            </w:r>
            <w:proofErr w:type="spellEnd"/>
            <w:r w:rsidR="0085487C">
              <w:rPr>
                <w:rFonts w:ascii="Arial" w:hAnsi="Arial" w:cs="Arial"/>
                <w:bCs/>
              </w:rPr>
              <w:t xml:space="preserve"> Admin</w:t>
            </w:r>
            <w:r>
              <w:rPr>
                <w:rFonts w:ascii="Arial" w:hAnsi="Arial" w:cs="Arial"/>
                <w:bCs/>
              </w:rPr>
              <w:t xml:space="preserve"> zugreifen. Dies hat den Vorteil das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>
              <w:rPr>
                <w:rFonts w:ascii="Arial" w:hAnsi="Arial" w:cs="Arial"/>
                <w:bCs/>
              </w:rPr>
              <w:t xml:space="preserve"> 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proofErr w:type="spellStart"/>
            <w:r w:rsidR="009E19A1">
              <w:rPr>
                <w:rFonts w:ascii="Arial" w:hAnsi="Arial" w:cs="Arial"/>
                <w:bCs/>
              </w:rPr>
              <w:t>Local</w:t>
            </w:r>
            <w:proofErr w:type="spellEnd"/>
            <w:r w:rsidR="009E19A1">
              <w:rPr>
                <w:rFonts w:ascii="Arial" w:hAnsi="Arial" w:cs="Arial"/>
                <w:bCs/>
              </w:rPr>
              <w:t xml:space="preserve"> Admin</w:t>
            </w:r>
            <w:r>
              <w:rPr>
                <w:rFonts w:ascii="Arial" w:hAnsi="Arial" w:cs="Arial"/>
                <w:bCs/>
              </w:rPr>
              <w:t xml:space="preserve"> zuzugreifen erhält der Nutzer ebenfalls die Möglichkeit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sich 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 xml:space="preserve">Dies sollte das Arbeiten um ca. 10% effizienter gestalten 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6CA67F86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proofErr w:type="spellStart"/>
            <w:r w:rsidR="00965AF3">
              <w:rPr>
                <w:rFonts w:ascii="Arial" w:hAnsi="Arial" w:cs="Arial"/>
              </w:rPr>
              <w:t>Local</w:t>
            </w:r>
            <w:proofErr w:type="spellEnd"/>
            <w:r w:rsidR="00965AF3">
              <w:rPr>
                <w:rFonts w:ascii="Arial" w:hAnsi="Arial" w:cs="Arial"/>
              </w:rPr>
              <w:t xml:space="preserve">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nicht einfach</w:t>
            </w:r>
            <w:r w:rsidR="00965AF3">
              <w:rPr>
                <w:rFonts w:ascii="Arial" w:hAnsi="Arial" w:cs="Arial"/>
              </w:rPr>
              <w:t xml:space="preserve"> so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078F97F1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Wenn dieses Potenzial zur Gänze genützt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 welche nun Arbeitsstunden oder einnahmen und vieles mehr sein können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1373E39C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einen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Testing</w:t>
            </w:r>
            <w:proofErr w:type="spellEnd"/>
            <w:r w:rsidRPr="00F44FC2">
              <w:rPr>
                <w:rFonts w:ascii="Arial" w:hAnsi="Arial" w:cs="Arial"/>
              </w:rPr>
              <w:t xml:space="preserve">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2AB9D9C1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110 Tage </w:t>
            </w:r>
            <w:r w:rsidR="0044197E" w:rsidRPr="00F44FC2">
              <w:rPr>
                <w:rFonts w:ascii="Arial" w:hAnsi="Arial" w:cs="Arial"/>
              </w:rPr>
              <w:t>5</w:t>
            </w:r>
            <w:r w:rsidRPr="00F44FC2">
              <w:rPr>
                <w:rFonts w:ascii="Arial" w:hAnsi="Arial" w:cs="Arial"/>
              </w:rPr>
              <w:t xml:space="preserve"> Std. (00.00€ pro Stunde)</w:t>
            </w:r>
          </w:p>
          <w:p w14:paraId="3A155734" w14:textId="2D575965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120 Tage </w:t>
            </w:r>
            <w:r w:rsidR="00C352B0" w:rsidRPr="00F44FC2">
              <w:rPr>
                <w:rFonts w:ascii="Arial" w:hAnsi="Arial" w:cs="Arial"/>
              </w:rPr>
              <w:t>6</w:t>
            </w:r>
            <w:r w:rsidRPr="00F44FC2">
              <w:rPr>
                <w:rFonts w:ascii="Arial" w:hAnsi="Arial" w:cs="Arial"/>
              </w:rPr>
              <w:t xml:space="preserve"> Std. (00.00€ pro Stunde)</w:t>
            </w:r>
          </w:p>
          <w:p w14:paraId="5FBF4413" w14:textId="132BFD4E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110 Tage </w:t>
            </w:r>
            <w:r w:rsidR="00C352B0" w:rsidRPr="00F44FC2">
              <w:rPr>
                <w:rFonts w:ascii="Arial" w:hAnsi="Arial" w:cs="Arial"/>
              </w:rPr>
              <w:t>5</w:t>
            </w:r>
            <w:r w:rsidR="00C84577" w:rsidRPr="00F44FC2">
              <w:rPr>
                <w:rFonts w:ascii="Arial" w:hAnsi="Arial" w:cs="Arial"/>
              </w:rPr>
              <w:t xml:space="preserve"> Std. (00.00€ pro Stunde)</w:t>
            </w:r>
          </w:p>
          <w:p w14:paraId="47A3731B" w14:textId="3DF87E0D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Weis</w:t>
            </w:r>
            <w:r w:rsidR="00C84577" w:rsidRPr="00F44FC2">
              <w:rPr>
                <w:rFonts w:ascii="Arial" w:hAnsi="Arial" w:cs="Arial"/>
              </w:rPr>
              <w:t xml:space="preserve">: 110 Tage </w:t>
            </w:r>
            <w:r w:rsidR="0005339E" w:rsidRPr="00F44FC2">
              <w:rPr>
                <w:rFonts w:ascii="Arial" w:hAnsi="Arial" w:cs="Arial"/>
              </w:rPr>
              <w:t>5</w:t>
            </w:r>
            <w:r w:rsidR="00C84577" w:rsidRPr="00F44FC2">
              <w:rPr>
                <w:rFonts w:ascii="Arial" w:hAnsi="Arial" w:cs="Arial"/>
              </w:rPr>
              <w:t xml:space="preserve"> Std. (00.00€ pro Stunde)</w:t>
            </w:r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 xml:space="preserve">Summe </w:t>
            </w:r>
            <w:proofErr w:type="spellStart"/>
            <w:r w:rsidRPr="00F44FC2">
              <w:rPr>
                <w:rFonts w:ascii="Arial" w:hAnsi="Arial" w:cs="Arial"/>
                <w:b/>
                <w:bCs/>
              </w:rPr>
              <w:t>Pers.kosten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14:paraId="1B6C5EC5" w14:textId="226AC9B3" w:rsidR="00C84577" w:rsidRPr="00F44FC2" w:rsidRDefault="000310E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 Personal</w:t>
            </w:r>
            <w:r w:rsidR="00525840">
              <w:rPr>
                <w:rFonts w:ascii="Arial" w:hAnsi="Arial" w:cs="Arial"/>
              </w:rPr>
              <w:t>k</w:t>
            </w:r>
            <w:r w:rsidRPr="00F44FC2">
              <w:rPr>
                <w:rFonts w:ascii="Arial" w:hAnsi="Arial" w:cs="Arial"/>
              </w:rPr>
              <w:t>osten</w:t>
            </w:r>
            <w:r w:rsidR="008E7B84" w:rsidRPr="00F44FC2">
              <w:rPr>
                <w:rFonts w:ascii="Arial" w:hAnsi="Arial" w:cs="Arial"/>
              </w:rPr>
              <w:t xml:space="preserve"> anfallen.</w:t>
            </w:r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Ausgabewirks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6189B5C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0€</w:t>
            </w:r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46E91399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sein. Welche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3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5"/>
            <w:r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041C1F">
              <w:rPr>
                <w:rFonts w:ascii="Arial" w:hAnsi="Arial" w:cs="Arial"/>
              </w:rPr>
            </w:r>
            <w:r w:rsidR="00041C1F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750AB9B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7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51BD" w14:textId="77777777" w:rsidR="00041C1F" w:rsidRDefault="00041C1F" w:rsidP="00963DA8">
      <w:pPr>
        <w:spacing w:after="0" w:line="240" w:lineRule="auto"/>
      </w:pPr>
      <w:r>
        <w:separator/>
      </w:r>
    </w:p>
  </w:endnote>
  <w:endnote w:type="continuationSeparator" w:id="0">
    <w:p w14:paraId="639D14A7" w14:textId="77777777" w:rsidR="00041C1F" w:rsidRDefault="00041C1F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041C1F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proofErr w:type="spellStart"/>
    <w:r>
      <w:t>Local</w:t>
    </w:r>
    <w:proofErr w:type="spellEnd"/>
    <w:r>
      <w:t xml:space="preserve">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366F" w14:textId="77777777" w:rsidR="00041C1F" w:rsidRDefault="00041C1F" w:rsidP="00963DA8">
      <w:pPr>
        <w:spacing w:after="0" w:line="240" w:lineRule="auto"/>
      </w:pPr>
      <w:r>
        <w:separator/>
      </w:r>
    </w:p>
  </w:footnote>
  <w:footnote w:type="continuationSeparator" w:id="0">
    <w:p w14:paraId="5F6F9D5B" w14:textId="77777777" w:rsidR="00041C1F" w:rsidRDefault="00041C1F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976FC"/>
    <w:rsid w:val="000B1BCE"/>
    <w:rsid w:val="000B36B6"/>
    <w:rsid w:val="000B4C87"/>
    <w:rsid w:val="000D0160"/>
    <w:rsid w:val="00106758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232AA1"/>
    <w:rsid w:val="002409E8"/>
    <w:rsid w:val="00253032"/>
    <w:rsid w:val="002757B8"/>
    <w:rsid w:val="002A2630"/>
    <w:rsid w:val="002A52F3"/>
    <w:rsid w:val="002A6392"/>
    <w:rsid w:val="002B1E03"/>
    <w:rsid w:val="002C3702"/>
    <w:rsid w:val="002E4173"/>
    <w:rsid w:val="002E6B75"/>
    <w:rsid w:val="00313A11"/>
    <w:rsid w:val="00326413"/>
    <w:rsid w:val="003354F3"/>
    <w:rsid w:val="00335F89"/>
    <w:rsid w:val="00355A8B"/>
    <w:rsid w:val="003731AA"/>
    <w:rsid w:val="003947A0"/>
    <w:rsid w:val="0039565B"/>
    <w:rsid w:val="003A4663"/>
    <w:rsid w:val="003C1E46"/>
    <w:rsid w:val="004053B2"/>
    <w:rsid w:val="004249E2"/>
    <w:rsid w:val="0044197E"/>
    <w:rsid w:val="004428B2"/>
    <w:rsid w:val="0045108F"/>
    <w:rsid w:val="00456BBB"/>
    <w:rsid w:val="004634F4"/>
    <w:rsid w:val="004A35C2"/>
    <w:rsid w:val="004B34AC"/>
    <w:rsid w:val="004D0BA3"/>
    <w:rsid w:val="00505001"/>
    <w:rsid w:val="00525840"/>
    <w:rsid w:val="00542447"/>
    <w:rsid w:val="00545DDC"/>
    <w:rsid w:val="00553DBF"/>
    <w:rsid w:val="00554E58"/>
    <w:rsid w:val="005736B5"/>
    <w:rsid w:val="005737A7"/>
    <w:rsid w:val="00594E2A"/>
    <w:rsid w:val="005B3392"/>
    <w:rsid w:val="005C632E"/>
    <w:rsid w:val="005D17F8"/>
    <w:rsid w:val="005E1A86"/>
    <w:rsid w:val="005E22D4"/>
    <w:rsid w:val="0061764A"/>
    <w:rsid w:val="00621298"/>
    <w:rsid w:val="00630ED5"/>
    <w:rsid w:val="0063229D"/>
    <w:rsid w:val="0064266F"/>
    <w:rsid w:val="00654183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6D6A"/>
    <w:rsid w:val="006F37AB"/>
    <w:rsid w:val="00702AEF"/>
    <w:rsid w:val="00714168"/>
    <w:rsid w:val="0073455F"/>
    <w:rsid w:val="00752FE8"/>
    <w:rsid w:val="00761655"/>
    <w:rsid w:val="0077130D"/>
    <w:rsid w:val="00777D8D"/>
    <w:rsid w:val="007A1638"/>
    <w:rsid w:val="007B38A3"/>
    <w:rsid w:val="007C5417"/>
    <w:rsid w:val="007D6169"/>
    <w:rsid w:val="007E37FF"/>
    <w:rsid w:val="007F6E6D"/>
    <w:rsid w:val="00806285"/>
    <w:rsid w:val="00820CD3"/>
    <w:rsid w:val="00846C8E"/>
    <w:rsid w:val="0085487C"/>
    <w:rsid w:val="00872866"/>
    <w:rsid w:val="00874474"/>
    <w:rsid w:val="00877679"/>
    <w:rsid w:val="008A0C47"/>
    <w:rsid w:val="008E7B84"/>
    <w:rsid w:val="009235AA"/>
    <w:rsid w:val="00944CAF"/>
    <w:rsid w:val="00963DA8"/>
    <w:rsid w:val="00965AF3"/>
    <w:rsid w:val="00993585"/>
    <w:rsid w:val="009B4397"/>
    <w:rsid w:val="009D5692"/>
    <w:rsid w:val="009E19A1"/>
    <w:rsid w:val="009E58B2"/>
    <w:rsid w:val="009F68F0"/>
    <w:rsid w:val="009F7496"/>
    <w:rsid w:val="00A571EA"/>
    <w:rsid w:val="00A84752"/>
    <w:rsid w:val="00AC0E33"/>
    <w:rsid w:val="00AC31D7"/>
    <w:rsid w:val="00AF1D59"/>
    <w:rsid w:val="00AF224B"/>
    <w:rsid w:val="00B026AF"/>
    <w:rsid w:val="00B63307"/>
    <w:rsid w:val="00B639AF"/>
    <w:rsid w:val="00B65D0D"/>
    <w:rsid w:val="00B66551"/>
    <w:rsid w:val="00B7267B"/>
    <w:rsid w:val="00BB2D8A"/>
    <w:rsid w:val="00BB759A"/>
    <w:rsid w:val="00C03E40"/>
    <w:rsid w:val="00C256E2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E54F3"/>
    <w:rsid w:val="00E206CB"/>
    <w:rsid w:val="00E2572A"/>
    <w:rsid w:val="00E41330"/>
    <w:rsid w:val="00E723BE"/>
    <w:rsid w:val="00E84B9F"/>
    <w:rsid w:val="00EB44C8"/>
    <w:rsid w:val="00ED39CD"/>
    <w:rsid w:val="00F121BB"/>
    <w:rsid w:val="00F1755A"/>
    <w:rsid w:val="00F304E8"/>
    <w:rsid w:val="00F36C02"/>
    <w:rsid w:val="00F44FC2"/>
    <w:rsid w:val="00F60016"/>
    <w:rsid w:val="00F604F9"/>
    <w:rsid w:val="00F64CAE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HELIOS D ACE</cp:lastModifiedBy>
  <cp:revision>164</cp:revision>
  <dcterms:created xsi:type="dcterms:W3CDTF">2019-09-08T17:08:00Z</dcterms:created>
  <dcterms:modified xsi:type="dcterms:W3CDTF">2019-09-08T21:46:00Z</dcterms:modified>
</cp:coreProperties>
</file>