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DF9" w:rsidRPr="00B54B78" w:rsidRDefault="00295DF9" w:rsidP="00295DF9">
      <w:pPr>
        <w:tabs>
          <w:tab w:val="left" w:pos="-142"/>
        </w:tabs>
        <w:spacing w:line="360" w:lineRule="auto"/>
        <w:rPr>
          <w:color w:val="000000"/>
          <w:szCs w:val="24"/>
        </w:rPr>
      </w:pPr>
      <w:r>
        <w:rPr>
          <w:color w:val="000000"/>
        </w:rPr>
        <w:t>Eq. 1</w:t>
      </w:r>
      <w:r>
        <w:rPr>
          <w:rFonts w:ascii="Cambria Math" w:hAnsi="Cambria Math"/>
          <w:sz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M+i;NA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M+0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j,k</m:t>
                  </m:r>
                </m:sub>
                <m:sup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j,k≥0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j+2k=i</m:t>
                      </m:r>
                    </m:e>
                  </m:eqAr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Max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j,k,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Max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j-k</m:t>
                            </m:r>
                          </m:e>
                        </m:mr>
                      </m:m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NA</m:t>
                          </m:r>
                        </m:e>
                        <m:sub>
                          <m:sPre>
                            <m:sPre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PrePr>
                            <m:sub/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12</m:t>
                              </m:r>
                            </m:sup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</m:sPre>
                        </m:sub>
                      </m:sSub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-j-k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NA</m:t>
                      </m:r>
                    </m:e>
                    <m:sub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13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</m:sPre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NA</m:t>
                      </m:r>
                    </m:e>
                    <m:sub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PrePr>
                        <m:sub/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14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</m:sPre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p>
                  </m:sSubSup>
                </m:e>
              </m:nary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Pr="00B54B78">
        <w:rPr>
          <w:szCs w:val="24"/>
        </w:rPr>
        <w:t>Eq. 2</w:t>
      </w:r>
      <w:r>
        <w:rPr>
          <w:rFonts w:ascii="Cambria Math" w:hAnsi="Cambria Math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M+i;NA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M+0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Max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(1-NA</m:t>
                  </m:r>
                </m:e>
                <m:sub>
                  <m:sPre>
                    <m:sPre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13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C</m:t>
                      </m:r>
                    </m:e>
                  </m:sPre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Max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-i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 w:val="32"/>
                  <w:szCs w:val="32"/>
                </w:rPr>
                <m:t>NA</m:t>
              </m:r>
            </m:e>
            <m:sub>
              <m:sPre>
                <m:sPre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13</m:t>
                  </m:r>
                </m:sup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</m:sPre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  <w:r>
        <w:rPr>
          <w:szCs w:val="24"/>
        </w:rPr>
        <w:t>Eq. 3</w:t>
      </w:r>
      <w:r>
        <w:rPr>
          <w:rFonts w:ascii="Cambria Math" w:hAnsi="Cambria Math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n,k</m:t>
              </m:r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k-n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(1-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NA</m:t>
                  </m:r>
                </m:e>
                <m:sub>
                  <m:sPre>
                    <m:sPre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13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C</m:t>
                      </m:r>
                    </m:e>
                  </m:sPre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Max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-k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 w:val="32"/>
                  <w:szCs w:val="32"/>
                </w:rPr>
                <m:t>NA</m:t>
              </m:r>
            </m:e>
            <m:sub>
              <m:sPre>
                <m:sPre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13</m:t>
                  </m:r>
                </m:sup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</m:sPre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k-n</m:t>
              </m:r>
            </m:sup>
          </m:sSubSup>
        </m:oMath>
      </m:oMathPara>
    </w:p>
    <w:p w:rsidR="00295DF9" w:rsidRDefault="00295DF9" w:rsidP="00295DF9">
      <w:pPr>
        <w:tabs>
          <w:tab w:val="left" w:pos="-142"/>
        </w:tabs>
        <w:spacing w:line="360" w:lineRule="auto"/>
        <w:jc w:val="both"/>
        <w:rPr>
          <w:color w:val="000000"/>
        </w:rPr>
      </w:pPr>
      <w:r>
        <w:rPr>
          <w:color w:val="000000"/>
        </w:rPr>
        <w:t>Eq. 4</w:t>
      </w:r>
    </w:p>
    <w:p w:rsidR="00295DF9" w:rsidRPr="005D6504" w:rsidRDefault="00710AFB" w:rsidP="00295DF9">
      <w:pPr>
        <w:tabs>
          <w:tab w:val="left" w:pos="-142"/>
        </w:tabs>
        <w:spacing w:line="360" w:lineRule="auto"/>
        <w:jc w:val="both"/>
        <w:rPr>
          <w:color w:val="000000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>sum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k=n+1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Max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(n,k)</m:t>
              </m:r>
            </m:e>
          </m:nary>
        </m:oMath>
      </m:oMathPara>
    </w:p>
    <w:p w:rsidR="00295DF9" w:rsidRDefault="00295DF9" w:rsidP="00295DF9">
      <w:pPr>
        <w:tabs>
          <w:tab w:val="left" w:pos="-142"/>
        </w:tabs>
        <w:spacing w:line="360" w:lineRule="auto"/>
        <w:jc w:val="both"/>
        <w:rPr>
          <w:color w:val="000000"/>
        </w:rPr>
      </w:pPr>
      <w:r>
        <w:rPr>
          <w:color w:val="000000"/>
        </w:rPr>
        <w:t>Eq. 5</w:t>
      </w:r>
    </w:p>
    <w:p w:rsidR="00295DF9" w:rsidRDefault="00710AFB" w:rsidP="00295DF9">
      <w:pPr>
        <w:tabs>
          <w:tab w:val="left" w:pos="-142"/>
        </w:tabs>
        <w:spacing w:line="360" w:lineRule="auto"/>
        <w:jc w:val="both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M+i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M+i;NA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x=0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x&lt;i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M+x</m:t>
                      </m:r>
                    </m:sub>
                  </m:sSub>
                  <m:r>
                    <w:rPr>
                      <w:rFonts w:ascii="Monaco" w:hAnsi="Monaco" w:cs="Monaco"/>
                      <w:sz w:val="32"/>
                      <w:szCs w:val="32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Monaco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Monaco"/>
                          <w:sz w:val="32"/>
                          <w:szCs w:val="32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(x,i)</m:t>
                  </m:r>
                </m:e>
              </m:nary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sum(i)</m:t>
              </m:r>
            </m:den>
          </m:f>
        </m:oMath>
      </m:oMathPara>
    </w:p>
    <w:p w:rsidR="00295DF9" w:rsidRDefault="00295DF9" w:rsidP="00295DF9">
      <w:pPr>
        <w:tabs>
          <w:tab w:val="left" w:pos="-142"/>
        </w:tabs>
        <w:spacing w:line="360" w:lineRule="auto"/>
        <w:jc w:val="both"/>
        <w:rPr>
          <w:color w:val="000000"/>
        </w:rPr>
      </w:pPr>
    </w:p>
    <w:p w:rsidR="00295DF9" w:rsidRDefault="00295DF9" w:rsidP="00295DF9">
      <w:pPr>
        <w:tabs>
          <w:tab w:val="left" w:pos="-142"/>
        </w:tabs>
        <w:spacing w:line="360" w:lineRule="auto"/>
        <w:jc w:val="both"/>
        <w:rPr>
          <w:color w:val="000000"/>
        </w:rPr>
      </w:pPr>
      <w:r>
        <w:rPr>
          <w:color w:val="000000"/>
        </w:rPr>
        <w:t>Eq. 6</w:t>
      </w:r>
    </w:p>
    <w:p w:rsidR="00295DF9" w:rsidRDefault="00710AFB" w:rsidP="00295DF9">
      <w:pPr>
        <w:tabs>
          <w:tab w:val="left" w:pos="-142"/>
        </w:tabs>
        <w:spacing w:line="360" w:lineRule="auto"/>
        <w:jc w:val="both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M+i,j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M+i,j;NA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y=0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y&lt;j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x=0</m:t>
                      </m:r>
                    </m:sub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x&lt;i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M+x,y</m:t>
                          </m:r>
                        </m:sub>
                      </m:sSub>
                      <m:r>
                        <w:rPr>
                          <w:rFonts w:ascii="Monaco" w:hAnsi="Monaco" w:cs="Monaco"/>
                          <w:sz w:val="32"/>
                          <w:szCs w:val="32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Monaco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Monaco"/>
                              <w:sz w:val="32"/>
                              <w:szCs w:val="32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x,i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(y,j)</m:t>
                      </m:r>
                    </m:e>
                  </m:nary>
                </m:e>
              </m:nary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C,N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sum(i,j)</m:t>
              </m:r>
            </m:den>
          </m:f>
        </m:oMath>
      </m:oMathPara>
    </w:p>
    <w:p w:rsidR="00295DF9" w:rsidRDefault="00295DF9" w:rsidP="00295DF9">
      <w:pPr>
        <w:tabs>
          <w:tab w:val="left" w:pos="-142"/>
        </w:tabs>
        <w:spacing w:line="360" w:lineRule="auto"/>
        <w:jc w:val="both"/>
        <w:rPr>
          <w:color w:val="000000"/>
        </w:rPr>
      </w:pPr>
    </w:p>
    <w:p w:rsidR="00295DF9" w:rsidRDefault="00295DF9" w:rsidP="00295DF9">
      <w:pPr>
        <w:tabs>
          <w:tab w:val="left" w:pos="-142"/>
        </w:tabs>
        <w:spacing w:line="360" w:lineRule="auto"/>
        <w:jc w:val="both"/>
        <w:rPr>
          <w:color w:val="000000"/>
        </w:rPr>
      </w:pPr>
      <w:r>
        <w:rPr>
          <w:color w:val="000000"/>
        </w:rPr>
        <w:t>Eq. 7</w:t>
      </w:r>
    </w:p>
    <w:p w:rsidR="00295DF9" w:rsidRPr="005D6504" w:rsidRDefault="00710AFB" w:rsidP="00295DF9">
      <w:pPr>
        <w:tabs>
          <w:tab w:val="left" w:pos="-142"/>
        </w:tabs>
        <w:spacing w:line="360" w:lineRule="auto"/>
        <w:jc w:val="both"/>
        <w:rPr>
          <w:color w:val="000000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C,N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>sum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n,m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k=n+1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Max</m:t>
                  </m:r>
                </m:sub>
              </m:sSub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l=m+1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Max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(n,k)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(m,l)</m:t>
                  </m:r>
                </m:e>
              </m:nary>
            </m:e>
          </m:nary>
        </m:oMath>
      </m:oMathPara>
    </w:p>
    <w:p w:rsidR="0036038B" w:rsidRDefault="0036038B"/>
    <w:sectPr w:rsidR="0036038B" w:rsidSect="00360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Monac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95DF9"/>
    <w:rsid w:val="00295DF9"/>
    <w:rsid w:val="002A145F"/>
    <w:rsid w:val="00304101"/>
    <w:rsid w:val="0036038B"/>
    <w:rsid w:val="004D1FFC"/>
    <w:rsid w:val="005D6504"/>
    <w:rsid w:val="00710AFB"/>
    <w:rsid w:val="009C20EE"/>
    <w:rsid w:val="009C41A4"/>
    <w:rsid w:val="00A014B6"/>
    <w:rsid w:val="00A9279D"/>
    <w:rsid w:val="00B5367E"/>
    <w:rsid w:val="00FE27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bCs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DF9"/>
    <w:pPr>
      <w:spacing w:after="0" w:line="240" w:lineRule="auto"/>
    </w:pPr>
    <w:rPr>
      <w:rFonts w:ascii="Times" w:eastAsia="Times" w:hAnsi="Times" w:cs="Times New Roman"/>
      <w:bCs w:val="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5D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5DF9"/>
    <w:rPr>
      <w:rFonts w:ascii="Tahoma" w:eastAsia="Times" w:hAnsi="Tahoma" w:cs="Tahoma"/>
      <w:bCs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662</Characters>
  <Application>Microsoft Office Word</Application>
  <DocSecurity>0</DocSecurity>
  <Lines>5</Lines>
  <Paragraphs>1</Paragraphs>
  <ScaleCrop>false</ScaleCrop>
  <Company>Rutgers University</Company>
  <LinksUpToDate>false</LinksUpToDate>
  <CharactersWithSpaces>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Lab_2</dc:creator>
  <cp:keywords/>
  <dc:description/>
  <cp:lastModifiedBy>Lab_2</cp:lastModifiedBy>
  <cp:revision>2</cp:revision>
  <dcterms:created xsi:type="dcterms:W3CDTF">2009-11-12T03:18:00Z</dcterms:created>
  <dcterms:modified xsi:type="dcterms:W3CDTF">2009-11-12T03:18:00Z</dcterms:modified>
</cp:coreProperties>
</file>