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3F6F" w14:textId="3FF9C89D" w:rsidR="00F56EB0" w:rsidRPr="00D90946" w:rsidRDefault="00F56EB0" w:rsidP="00F56EB0">
      <w:pPr>
        <w:pStyle w:val="Heading1"/>
        <w:rPr>
          <w:b w:val="0"/>
          <w:bCs w:val="0"/>
          <w:i/>
          <w:iCs/>
          <w:lang w:val="es-UY"/>
        </w:rPr>
      </w:pPr>
      <w:r w:rsidRPr="00545B52">
        <w:t xml:space="preserve">UNIDAD TEMÁTICA  </w:t>
      </w:r>
      <w:r w:rsidR="00CA38BD">
        <w:t xml:space="preserve">#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Heading2"/>
      </w:pPr>
      <w:r>
        <w:t>REFLEXIÓN RÁPIDA “minute paper”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D90946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D90946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D9094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5BA1CDE5" w:rsidR="00F56EB0" w:rsidRPr="00D90946" w:rsidRDefault="00D90946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D90946">
        <w:rPr>
          <w:rFonts w:ascii="Arial" w:eastAsia="Times New Roman" w:hAnsi="Arial" w:cs="Arial"/>
          <w:sz w:val="27"/>
          <w:szCs w:val="27"/>
          <w:lang w:val="es-UY"/>
        </w:rPr>
        <w:t>Creo que lo más i</w:t>
      </w:r>
      <w:r>
        <w:rPr>
          <w:rFonts w:ascii="Arial" w:eastAsia="Times New Roman" w:hAnsi="Arial" w:cs="Arial"/>
          <w:sz w:val="27"/>
          <w:szCs w:val="27"/>
          <w:lang w:val="es-UY"/>
        </w:rPr>
        <w:t>mportante que aprendí en esta unidad fue a utilizar los grafos dirigidos en un ejemplo de la vida real, como el de los aeropuertos. Además, pude reforzar la recursividad, dado que los grafos tienen algoritmos que la implementan.</w:t>
      </w:r>
    </w:p>
    <w:p w14:paraId="7264E03D" w14:textId="77777777" w:rsidR="00F56EB0" w:rsidRPr="00D9094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D9094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D90946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4D103634" w14:textId="77777777" w:rsidR="00D90946" w:rsidRPr="00D90946" w:rsidRDefault="00D90946" w:rsidP="00D9094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165E75E" w14:textId="64C754E6" w:rsidR="00D90946" w:rsidRPr="00D90946" w:rsidRDefault="00D90946" w:rsidP="00D9094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Cuando terminó la clase, no me quedó muy claro cómo se implementan los search topológicos, pero esto fue porque los ejercicios de este tema quedaron para hacer de deberes.</w:t>
      </w:r>
    </w:p>
    <w:p w14:paraId="67626796" w14:textId="77777777" w:rsidR="00F56EB0" w:rsidRPr="00D9094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669CED86" w14:textId="4034657C" w:rsidR="00F56EB0" w:rsidRPr="00D90946" w:rsidRDefault="00F56EB0" w:rsidP="00D9094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D90946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</w:p>
    <w:sectPr w:rsidR="00F56EB0" w:rsidRPr="00D9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57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534E01"/>
    <w:rsid w:val="00CA38BD"/>
    <w:rsid w:val="00D90946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669</Characters>
  <Application>Microsoft Office Word</Application>
  <DocSecurity>0</DocSecurity>
  <Lines>5</Lines>
  <Paragraphs>1</Paragraphs>
  <ScaleCrop>false</ScaleCrop>
  <Company>Toshiba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FLORIANA LOCATELLI</cp:lastModifiedBy>
  <cp:revision>4</cp:revision>
  <dcterms:created xsi:type="dcterms:W3CDTF">2015-08-13T20:13:00Z</dcterms:created>
  <dcterms:modified xsi:type="dcterms:W3CDTF">2023-06-05T13:51:00Z</dcterms:modified>
</cp:coreProperties>
</file>