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7A675934" w:rsidR="003B039F" w:rsidRPr="001D5FB7" w:rsidRDefault="001D5FB7" w:rsidP="6DDF73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D5FB7">
        <w:rPr>
          <w:rFonts w:ascii="Arial" w:hAnsi="Arial" w:cs="Arial"/>
          <w:b/>
          <w:bCs/>
          <w:color w:val="000000" w:themeColor="text1"/>
        </w:rPr>
        <w:t>ENGENHARIA DE SOFTWARE</w:t>
      </w:r>
    </w:p>
    <w:p w14:paraId="0A37501D" w14:textId="7B46167A" w:rsidR="00B52392" w:rsidRDefault="00B52392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</w:p>
    <w:p w14:paraId="4AD93032" w14:textId="24C51C03" w:rsidR="001D5FB7" w:rsidRPr="001D5FB7" w:rsidRDefault="001D5FB7" w:rsidP="001D5F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BRYANN LUCAS LOCATELLI</w:t>
      </w:r>
    </w:p>
    <w:p w14:paraId="4CB5F4A9" w14:textId="69C3E75E" w:rsidR="003C02FF" w:rsidRPr="001D5FB7" w:rsidRDefault="001D5FB7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CARLOS MAGNO DUTRA</w:t>
      </w:r>
      <w:r>
        <w:rPr>
          <w:rFonts w:ascii="Arial" w:hAnsi="Arial" w:cs="Arial"/>
          <w:b/>
          <w:color w:val="000000" w:themeColor="text1"/>
        </w:rPr>
        <w:t xml:space="preserve"> DA SILVA FILHO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1027AD1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2B88B1CE" w:rsidR="00411D86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  <w:r w:rsidRPr="006300B9">
        <w:rPr>
          <w:rFonts w:ascii="Arial" w:hAnsi="Arial" w:cs="Arial"/>
          <w:b/>
          <w:noProof/>
          <w:color w:val="000000"/>
        </w:rPr>
        <w:drawing>
          <wp:inline distT="0" distB="0" distL="0" distR="0" wp14:anchorId="637FBDAD" wp14:editId="3619F305">
            <wp:extent cx="3657600" cy="36043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84" cy="36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C99" w14:textId="6C468134" w:rsidR="000E35CA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>, disponível na introdução da disciplina e do Projeto Extensionista – PEX.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DBD3E" w14:textId="2D2433C1" w:rsidR="00C32457" w:rsidRPr="006300B9" w:rsidRDefault="00FD14FB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3C4EB5">
        <w:rPr>
          <w:rFonts w:ascii="Arial" w:hAnsi="Arial" w:cs="Arial"/>
          <w:b/>
          <w:color w:val="000000"/>
        </w:rPr>
        <w:t>28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proofErr w:type="gramStart"/>
      <w:r>
        <w:rPr>
          <w:rFonts w:ascii="Arial" w:hAnsi="Arial" w:cs="Arial"/>
          <w:b/>
          <w:color w:val="000000"/>
        </w:rPr>
        <w:t>Fevereiro</w:t>
      </w:r>
      <w:proofErr w:type="gramEnd"/>
      <w:r>
        <w:rPr>
          <w:rFonts w:ascii="Arial" w:hAnsi="Arial" w:cs="Arial"/>
          <w:b/>
          <w:color w:val="000000"/>
        </w:rPr>
        <w:t xml:space="preserve">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514C0BBF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Pr="00DC3B7E">
        <w:rPr>
          <w:rFonts w:ascii="Arial" w:hAnsi="Arial" w:cs="Arial"/>
          <w:color w:val="000000" w:themeColor="text1"/>
        </w:rPr>
        <w:t>20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52C4ED71" w:rsidR="000E35CA" w:rsidRPr="00DC3B7E" w:rsidRDefault="001D5FB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Bryann Lucas Locatelli</w:t>
      </w:r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6AF18D13" w14:textId="77777777" w:rsidR="001D5FB7" w:rsidRPr="00DC3B7E" w:rsidRDefault="001D5FB7" w:rsidP="001D5FB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Carlos Magno Dutra da Silva Filho</w:t>
      </w: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67D5DEF8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D7B58D" w14:textId="785C937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918995" w14:textId="7457D4B2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879A03" w14:textId="352C4DEA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B5E844" w14:textId="009C65E1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FD0EE1" w14:textId="293092AD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77BA05" w14:textId="572838BB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153719" w14:textId="71EF99C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EACC52" w14:textId="77777777" w:rsidR="001D5FB7" w:rsidRPr="006300B9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6D072C0D" w14:textId="0C4B5332" w:rsidR="000E3F05" w:rsidRPr="006300B9" w:rsidRDefault="000E3F05" w:rsidP="0080757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E65764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Muito se discute a importância da inovação tecnológica no mercado financeiro e sua influência na gestão de criptoativos. Com o crescimento desse setor, muitos investidores enfrentam dificuldades para monitorar e gerenciar seus ativos de forma eficiente e segura. Nesse contexto, surge a necessidade de soluções que facilitem esse acompanhamento, garantindo transparência e acessibilidade.</w:t>
      </w:r>
    </w:p>
    <w:p w14:paraId="30767697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7CB34927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empresa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atua em três nichos: consultoria financeira, suporte de informática e produções de mídia. No setor de consultoria financeira, busca-se desenvolver uma plataforma digital para que os clientes possam acessar e acompanhar seus criptoativos de maneira intuitiva e segura. A proposta visa solucionar um problema recorrente no mercado, onde a falta de ferramentas acessíveis dificulta a tomada de decisões estratégicas pelos investidores.</w:t>
      </w:r>
    </w:p>
    <w:p w14:paraId="42F1E841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050A555C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Este projeto se torna relevante tanto para 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>, que terão mais autonomia e controle sobre seus investimentos, quanto para os acadêmicos envolvidos, pois permite a aplicação prática dos conhecimentos adquiridos ao longo do curso. Além disso, a iniciativa contribui para o desenvolvimento de soluções tecnológicas alinhadas às demandas do mercado, ampliando as oportunidades profissionais dos estudantes.</w:t>
      </w:r>
    </w:p>
    <w:p w14:paraId="0475FE16" w14:textId="007116E9" w:rsidR="00646DA9" w:rsidRDefault="00646DA9" w:rsidP="00646DA9">
      <w:pPr>
        <w:spacing w:line="360" w:lineRule="auto"/>
        <w:jc w:val="both"/>
        <w:rPr>
          <w:rFonts w:ascii="Arial" w:hAnsi="Arial" w:cs="Arial"/>
        </w:rPr>
      </w:pPr>
    </w:p>
    <w:p w14:paraId="0D888725" w14:textId="49B54725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7E5A9BD6" w14:textId="1883FD7C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3B7DA1A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3E2A0083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7AA8DB5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4DDF9B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BCF2299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53D29B64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A81D47B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lastRenderedPageBreak/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7E2DEBF8" w14:textId="7570DB54" w:rsidR="000412E6" w:rsidRPr="00E309AE" w:rsidRDefault="000412E6" w:rsidP="00E30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83DB13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O projeto beneficiará investidores e entusiastas do mercado de criptoativos, desde iniciantes até perfis mais experientes que buscam otimizar a gestão de seus ativos digitais. O público-alvo valoriza inovação, segurança e acessibilidade nas informações financeiras.</w:t>
      </w:r>
    </w:p>
    <w:p w14:paraId="33F25403" w14:textId="612409A7" w:rsidR="000412E6" w:rsidRPr="00E309AE" w:rsidRDefault="00E309AE" w:rsidP="00646DA9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atuação será majoritariamente digital, permitindo acesso remoto à plataforma. 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também oferecerá suporte e treinamentos presenciais em sua sede, garantindo um atendimento mais completo aos usuários.</w:t>
      </w:r>
    </w:p>
    <w:p w14:paraId="1CC87288" w14:textId="50DE8EB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14FA7D" w14:textId="10DA4D4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260CD" w14:textId="1ED8561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6A897D" w14:textId="4E296CE8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828234" w14:textId="7630661D" w:rsidR="0038563C" w:rsidRPr="00E309AE" w:rsidRDefault="007B7619" w:rsidP="00E309AE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5EF3D030" w14:textId="77777777" w:rsidR="007B7619" w:rsidRPr="006300B9" w:rsidRDefault="007B7619" w:rsidP="007B7619">
      <w:pPr>
        <w:pStyle w:val="Texto"/>
        <w:ind w:firstLine="0"/>
        <w:jc w:val="both"/>
        <w:rPr>
          <w:rFonts w:ascii="Arial" w:hAnsi="Arial" w:cs="Arial"/>
          <w:color w:val="000000"/>
          <w:highlight w:val="yellow"/>
        </w:rPr>
      </w:pPr>
    </w:p>
    <w:p w14:paraId="5637E096" w14:textId="5B16742A" w:rsidR="007B7619" w:rsidRPr="006300B9" w:rsidRDefault="00E309AE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Desenvolver uma plataforma digital para que os clientes da </w:t>
      </w:r>
      <w:proofErr w:type="spellStart"/>
      <w:r w:rsidRPr="00E309AE">
        <w:rPr>
          <w:rFonts w:ascii="Arial" w:hAnsi="Arial" w:cs="Arial"/>
          <w:color w:val="000000" w:themeColor="text1"/>
          <w:sz w:val="24"/>
          <w:szCs w:val="24"/>
        </w:rPr>
        <w:t>Vortek</w:t>
      </w:r>
      <w:proofErr w:type="spellEnd"/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 possam acessar e gerenciar seus criptoativos de forma segura, intuitiva e eficiente, facilitando o acompanhamento de investimentos e melhorando a tomada de decisões financeiras.</w:t>
      </w:r>
    </w:p>
    <w:p w14:paraId="2CD21E51" w14:textId="77777777" w:rsidR="00860005" w:rsidRPr="006300B9" w:rsidRDefault="00860005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D4B63F" w14:textId="2FA6D122" w:rsidR="007B7619" w:rsidRPr="00E309AE" w:rsidRDefault="007B7619" w:rsidP="000412E6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09AE">
        <w:rPr>
          <w:rFonts w:ascii="Arial" w:hAnsi="Arial" w:cs="Arial"/>
          <w:sz w:val="24"/>
          <w:szCs w:val="24"/>
        </w:rPr>
        <w:t>OBJETIVOS ESPECÍFICOS</w:t>
      </w:r>
    </w:p>
    <w:p w14:paraId="35B03DD2" w14:textId="00A224A3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Identificar as principais necessidades dos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em relação à gestão de criptoativos, garantindo que a plataforma atenda às demandas do público-alvo.</w:t>
      </w:r>
    </w:p>
    <w:p w14:paraId="27A93C28" w14:textId="6598E5AE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Desenvolver uma interface intuitiva e segura, proporcionando uma experiência acessível e eficiente para os usuários.</w:t>
      </w:r>
    </w:p>
    <w:p w14:paraId="0744B3CD" w14:textId="470AB3D7" w:rsidR="007B7619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Testar a plataforma com usuários reais, coletando feedbacks para aprimoramentos e garantindo a funcionalidade e usabilidade do sistema.</w:t>
      </w:r>
    </w:p>
    <w:p w14:paraId="3B15FA1B" w14:textId="77777777" w:rsidR="00D74243" w:rsidRPr="006300B9" w:rsidRDefault="00D74243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PRINCIPAIS ATIVIDADES REALIZADAS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72F677C" w14:textId="33619398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Problema</w:t>
      </w:r>
      <w:r w:rsidRPr="00A24BBE">
        <w:rPr>
          <w:rFonts w:ascii="Arial" w:hAnsi="Arial" w:cs="Arial"/>
          <w:color w:val="000000" w:themeColor="text1"/>
        </w:rPr>
        <w:t>:</w:t>
      </w:r>
    </w:p>
    <w:p w14:paraId="30A1DCF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Uma empresa de consultoria financeira, suporte de informática e filmagem precisa de uma plataforma online para unificar todos esses produtos em um só lugar.</w:t>
      </w:r>
    </w:p>
    <w:p w14:paraId="4CA685D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692CA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Tecnologias: Vue.js e Python com o framework Django.</w:t>
      </w:r>
    </w:p>
    <w:p w14:paraId="7CE1AD5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C4042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SGBD: SQLite</w:t>
      </w:r>
    </w:p>
    <w:p w14:paraId="12E0175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EB85D2" w14:textId="262A7BB9" w:rsidR="00A24BBE" w:rsidRPr="000D361B" w:rsidRDefault="00A24BBE" w:rsidP="00A24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Funcionais:</w:t>
      </w:r>
    </w:p>
    <w:p w14:paraId="1B79ABB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BE8BC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RF001 - Registro do usuário (CRUD) - O sistema deve permitir o registro do usuário no sistema de criptomoedas para ter acesso às funcionalidades. Dados: nome, email, senha. </w:t>
      </w:r>
    </w:p>
    <w:p w14:paraId="1A05903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7A3A9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RF002 - Autenticação - O sistema deve permitir autenticação do usuário na página de login. Dados: nome de usuário, senha. </w:t>
      </w:r>
    </w:p>
    <w:p w14:paraId="0625831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2244C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RF003 - Recuperar senha - O sistema deve possuir uma função por onde o usuário pode recuperar sua senha. </w:t>
      </w:r>
    </w:p>
    <w:p w14:paraId="05B6183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CC6C4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RF004 - Acesso aos ativos - O sistema deve permitir que o usuário possa acessar seus ativos digitais para gerenciá-los</w:t>
      </w:r>
    </w:p>
    <w:p w14:paraId="7E626EED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466E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RF005 - Busca - O sistema deve permitir a busca de criptomoedas.</w:t>
      </w:r>
    </w:p>
    <w:p w14:paraId="2608822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17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RF006 - Atualizar conta (CRUD) - O sistema deve possuir uma tela por onde o usuário poderá atualizar sua conta. </w:t>
      </w:r>
    </w:p>
    <w:p w14:paraId="5ABDB0F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3A86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RF007 - Adicionar postagens/anúncios (CRUD) - O sistema deve permitir que o admin adicione postagens/anúncios a respeito de notícias e novidades sobre seus serviços e modificações no sistema.</w:t>
      </w:r>
    </w:p>
    <w:p w14:paraId="7245467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AC344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RF008 - Simular - O sistema deve permitir que o usuário simule transações com suas criptomoedas</w:t>
      </w:r>
    </w:p>
    <w:p w14:paraId="775DFF0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D7FB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RF009 - Compra P2P - O sistema deve permitir que o usuário faça contato com outros investidores interessados em fazer a venda de seus ativos da forma P2P (Person </w:t>
      </w:r>
      <w:proofErr w:type="spellStart"/>
      <w:r w:rsidRPr="00A24BBE">
        <w:rPr>
          <w:rFonts w:ascii="Arial" w:hAnsi="Arial" w:cs="Arial"/>
          <w:color w:val="000000" w:themeColor="text1"/>
        </w:rPr>
        <w:t>To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Person)</w:t>
      </w:r>
    </w:p>
    <w:p w14:paraId="5CE976F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8569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RF010 - Suporte ao sistema - O sistema deve disponibilizar ao usuário suporte para os problemas que possam vir a ocorrer no uso do sistema de criptomoedas.</w:t>
      </w:r>
    </w:p>
    <w:p w14:paraId="3019F03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21C8F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RF011 - Produções - O sistema deve permitir que o usuário veja as fotos publicadas pela </w:t>
      </w:r>
      <w:proofErr w:type="spellStart"/>
      <w:r w:rsidRPr="00A24BBE">
        <w:rPr>
          <w:rFonts w:ascii="Arial" w:hAnsi="Arial" w:cs="Arial"/>
          <w:color w:val="000000" w:themeColor="text1"/>
        </w:rPr>
        <w:t>Vortek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Produções (nicho de fotografias da empresa) e solicite cotações</w:t>
      </w:r>
    </w:p>
    <w:p w14:paraId="2128B6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DB164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RF012 - Suporte de TI - O sistema deve permitir que o usuário solicite cotações sobre os serviços da </w:t>
      </w:r>
      <w:proofErr w:type="spellStart"/>
      <w:r w:rsidRPr="00A24BBE">
        <w:rPr>
          <w:rFonts w:ascii="Arial" w:hAnsi="Arial" w:cs="Arial"/>
          <w:color w:val="000000" w:themeColor="text1"/>
        </w:rPr>
        <w:t>Vortek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Consultoria (nicho de suporte de informática da empresa)</w:t>
      </w:r>
    </w:p>
    <w:p w14:paraId="3CF1D04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FCF4B" w14:textId="4C55384A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Não Funcionais</w:t>
      </w:r>
      <w:r w:rsidRPr="00A24BBE">
        <w:rPr>
          <w:rFonts w:ascii="Arial" w:hAnsi="Arial" w:cs="Arial"/>
          <w:color w:val="000000" w:themeColor="text1"/>
        </w:rPr>
        <w:t>:</w:t>
      </w:r>
    </w:p>
    <w:p w14:paraId="76503D1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45B60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RNF001 - O sistema deverá se comunicar com o banco de dados das criptomoedas para visualização em tempo real.</w:t>
      </w:r>
    </w:p>
    <w:p w14:paraId="3065672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328AE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RNF002 - O sistema deverá funcionar nos principais navegadores. </w:t>
      </w:r>
    </w:p>
    <w:p w14:paraId="5707639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8436A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RNF003 - O sistema deverá notificar o usuário caso a sua senha esteja incorreta. </w:t>
      </w:r>
    </w:p>
    <w:p w14:paraId="5831713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D249C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RNF004 - Quando o usuário estiver logado, o sistema deverá mostrar uma página inicial, uma para a área de produções, criptomoedas, consultoria de TI, e uma para gerenciar sua conta. </w:t>
      </w:r>
    </w:p>
    <w:p w14:paraId="4D65A44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5CD04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RNF005 - O sistema deve enviar o usuário para a página do serviço referente ao ícone clicado na página principal. </w:t>
      </w:r>
    </w:p>
    <w:p w14:paraId="36ADFC8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BD48E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RNF006 - O sistema deverá ser feito em Vue.js e Django</w:t>
      </w:r>
    </w:p>
    <w:p w14:paraId="37A3279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9A20E1" w14:textId="7D1C3801" w:rsidR="002E53AF" w:rsidRDefault="00A24BB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RNF007 - O sistema deverá ser otimizado e responsivo para computadores e celulares</w:t>
      </w:r>
    </w:p>
    <w:p w14:paraId="3E9D7CFE" w14:textId="3AD0F537" w:rsidR="00326835" w:rsidRDefault="00326835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D5C09C1" w14:textId="4ADBEFCF" w:rsidR="00326835" w:rsidRDefault="00326835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28BAED0" wp14:editId="5E6EED05">
            <wp:extent cx="5579745" cy="4754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5E68927D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CC8A70B" w14:textId="68BD3579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7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8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lastRenderedPageBreak/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29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>, revista, ilustração, etc,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0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1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82E0" w14:textId="77777777" w:rsidR="00783630" w:rsidRDefault="00783630">
      <w:r>
        <w:separator/>
      </w:r>
    </w:p>
  </w:endnote>
  <w:endnote w:type="continuationSeparator" w:id="0">
    <w:p w14:paraId="76525DEF" w14:textId="77777777" w:rsidR="00783630" w:rsidRDefault="0078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6E66" w14:textId="77777777" w:rsidR="00783630" w:rsidRDefault="00783630">
      <w:r>
        <w:separator/>
      </w:r>
    </w:p>
  </w:footnote>
  <w:footnote w:type="continuationSeparator" w:id="0">
    <w:p w14:paraId="7818965A" w14:textId="77777777" w:rsidR="00783630" w:rsidRDefault="0078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C3B7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3"/>
  </w:num>
  <w:num w:numId="5">
    <w:abstractNumId w:val="16"/>
  </w:num>
  <w:num w:numId="6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2"/>
  </w:num>
  <w:num w:numId="13">
    <w:abstractNumId w:val="10"/>
  </w:num>
  <w:num w:numId="14">
    <w:abstractNumId w:val="6"/>
    <w:lvlOverride w:ilvl="0">
      <w:startOverride w:val="1"/>
    </w:lvlOverride>
  </w:num>
  <w:num w:numId="15">
    <w:abstractNumId w:val="11"/>
  </w:num>
  <w:num w:numId="16">
    <w:abstractNumId w:val="1"/>
  </w:num>
  <w:num w:numId="17">
    <w:abstractNumId w:val="0"/>
  </w:num>
  <w:num w:numId="18">
    <w:abstractNumId w:val="4"/>
  </w:num>
  <w:num w:numId="19">
    <w:abstractNumId w:val="19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22"/>
  </w:num>
  <w:num w:numId="25">
    <w:abstractNumId w:val="13"/>
  </w:num>
  <w:num w:numId="26">
    <w:abstractNumId w:val="9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61B"/>
    <w:rsid w:val="000D3A15"/>
    <w:rsid w:val="000D784B"/>
    <w:rsid w:val="000E0726"/>
    <w:rsid w:val="000E1A75"/>
    <w:rsid w:val="000E35CA"/>
    <w:rsid w:val="000E3E6A"/>
    <w:rsid w:val="000E3F05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64D8E"/>
    <w:rsid w:val="00170C90"/>
    <w:rsid w:val="0017165C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5FB7"/>
    <w:rsid w:val="001D6051"/>
    <w:rsid w:val="001D6515"/>
    <w:rsid w:val="001E043E"/>
    <w:rsid w:val="001F0D2E"/>
    <w:rsid w:val="00204E50"/>
    <w:rsid w:val="00205018"/>
    <w:rsid w:val="00205322"/>
    <w:rsid w:val="002149E5"/>
    <w:rsid w:val="00216DE0"/>
    <w:rsid w:val="00231D7F"/>
    <w:rsid w:val="0023644B"/>
    <w:rsid w:val="00240697"/>
    <w:rsid w:val="00246AF3"/>
    <w:rsid w:val="0024720E"/>
    <w:rsid w:val="002474C3"/>
    <w:rsid w:val="002611CE"/>
    <w:rsid w:val="00263BD6"/>
    <w:rsid w:val="00271B5F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26835"/>
    <w:rsid w:val="00331C7F"/>
    <w:rsid w:val="0033676B"/>
    <w:rsid w:val="0033799F"/>
    <w:rsid w:val="00341831"/>
    <w:rsid w:val="00341BAD"/>
    <w:rsid w:val="00344492"/>
    <w:rsid w:val="00344A06"/>
    <w:rsid w:val="0035556C"/>
    <w:rsid w:val="00355DFD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C4EB5"/>
    <w:rsid w:val="003D0772"/>
    <w:rsid w:val="003D4930"/>
    <w:rsid w:val="003D5B29"/>
    <w:rsid w:val="003D7056"/>
    <w:rsid w:val="003E1C73"/>
    <w:rsid w:val="003E5EB9"/>
    <w:rsid w:val="003F78F7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8205F"/>
    <w:rsid w:val="0059588C"/>
    <w:rsid w:val="005A09F0"/>
    <w:rsid w:val="005B1F27"/>
    <w:rsid w:val="005C0DD1"/>
    <w:rsid w:val="005C6C57"/>
    <w:rsid w:val="005D1E0F"/>
    <w:rsid w:val="005D5E03"/>
    <w:rsid w:val="005D610E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2A37"/>
    <w:rsid w:val="00742E1B"/>
    <w:rsid w:val="00747432"/>
    <w:rsid w:val="00747750"/>
    <w:rsid w:val="00750BED"/>
    <w:rsid w:val="00760286"/>
    <w:rsid w:val="007638D4"/>
    <w:rsid w:val="00774DDB"/>
    <w:rsid w:val="00775D31"/>
    <w:rsid w:val="00780163"/>
    <w:rsid w:val="00783630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91A5E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05EC0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24BBE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6D6B"/>
    <w:rsid w:val="00B11A49"/>
    <w:rsid w:val="00B12476"/>
    <w:rsid w:val="00B16403"/>
    <w:rsid w:val="00B211FB"/>
    <w:rsid w:val="00B33A66"/>
    <w:rsid w:val="00B4334E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152B"/>
    <w:rsid w:val="00CD30B1"/>
    <w:rsid w:val="00CD625B"/>
    <w:rsid w:val="00CF22E8"/>
    <w:rsid w:val="00CF24F0"/>
    <w:rsid w:val="00D119AF"/>
    <w:rsid w:val="00D1261F"/>
    <w:rsid w:val="00D128B9"/>
    <w:rsid w:val="00D23BA3"/>
    <w:rsid w:val="00D256E8"/>
    <w:rsid w:val="00D30E99"/>
    <w:rsid w:val="00D43361"/>
    <w:rsid w:val="00D44272"/>
    <w:rsid w:val="00D50D80"/>
    <w:rsid w:val="00D57430"/>
    <w:rsid w:val="00D60A36"/>
    <w:rsid w:val="00D60BC3"/>
    <w:rsid w:val="00D64B9E"/>
    <w:rsid w:val="00D701EC"/>
    <w:rsid w:val="00D7186B"/>
    <w:rsid w:val="00D74243"/>
    <w:rsid w:val="00D753C4"/>
    <w:rsid w:val="00D82A2E"/>
    <w:rsid w:val="00D863C4"/>
    <w:rsid w:val="00D94010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09AE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D4527"/>
    <w:rsid w:val="00FD56A3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B4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5" ma:contentTypeDescription="Crie um novo documento." ma:contentTypeScope="" ma:versionID="0d51e6c3bb12395763e7e68d3c8adb3f">
  <xsd:schema xmlns:xsd="http://www.w3.org/2001/XMLSchema" xmlns:xs="http://www.w3.org/2001/XMLSchema" xmlns:p="http://schemas.microsoft.com/office/2006/metadata/properties" xmlns:ns2="86559756-32ac-4d2e-b32d-aca64e8770e4" targetNamespace="http://schemas.microsoft.com/office/2006/metadata/properties" ma:root="true" ma:fieldsID="28a4cbe1426129ff775cacc5f69b00b3" ns2:_="">
    <xsd:import namespace="86559756-32ac-4d2e-b32d-aca64e877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</ds:schemaRefs>
</ds:datastoreItem>
</file>

<file path=customXml/itemProps4.xml><?xml version="1.0" encoding="utf-8"?>
<ds:datastoreItem xmlns:ds="http://schemas.openxmlformats.org/officeDocument/2006/customXml" ds:itemID="{23B8D928-E307-4FC4-A62B-402C0AFE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CARLOS MAGNO DUTRA DA SILVA FILHO</cp:lastModifiedBy>
  <cp:revision>4</cp:revision>
  <cp:lastPrinted>2024-03-24T13:46:00Z</cp:lastPrinted>
  <dcterms:created xsi:type="dcterms:W3CDTF">2025-04-25T22:18:00Z</dcterms:created>
  <dcterms:modified xsi:type="dcterms:W3CDTF">2025-04-25T22:25:00Z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