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7386" w14:textId="77777777" w:rsidR="00E76734" w:rsidRDefault="00E76734"/>
    <w:p w14:paraId="70FA8749" w14:textId="77777777" w:rsidR="008F6F29" w:rsidRDefault="008F6F29"/>
    <w:p w14:paraId="5624F0C8" w14:textId="77777777" w:rsidR="008F6F29" w:rsidRDefault="008F6F29"/>
    <w:p w14:paraId="62360CD5" w14:textId="77777777" w:rsidR="008F6F29" w:rsidRDefault="008F6F29"/>
    <w:p w14:paraId="4E9741F6" w14:textId="77777777" w:rsidR="008F6F29" w:rsidRDefault="008F6F29"/>
    <w:p w14:paraId="1BCA5A81" w14:textId="77777777" w:rsidR="008F6F29" w:rsidRDefault="008F6F29"/>
    <w:p w14:paraId="3CFEBC10" w14:textId="77777777" w:rsidR="008F6F29" w:rsidRDefault="008F6F29"/>
    <w:p w14:paraId="13818A4E" w14:textId="77777777" w:rsidR="008F6F29" w:rsidRPr="00FE19C1" w:rsidRDefault="009E4B96" w:rsidP="008F6F29">
      <w:pPr>
        <w:jc w:val="right"/>
        <w:rPr>
          <w:rFonts w:ascii="Arial" w:hAnsi="Arial" w:cs="Arial"/>
          <w:b/>
          <w:color w:val="0070C0"/>
          <w:sz w:val="100"/>
          <w:szCs w:val="100"/>
        </w:rPr>
      </w:pPr>
      <w:r>
        <w:rPr>
          <w:rFonts w:ascii="Arial" w:hAnsi="Arial" w:cs="Arial"/>
          <w:b/>
          <w:color w:val="0070C0"/>
          <w:sz w:val="100"/>
          <w:szCs w:val="100"/>
        </w:rPr>
        <w:t>SGM</w:t>
      </w:r>
    </w:p>
    <w:p w14:paraId="6BA399AA" w14:textId="77777777" w:rsidR="009E4B96" w:rsidRDefault="009E4B96" w:rsidP="009E4B96">
      <w:pPr>
        <w:jc w:val="right"/>
        <w:rPr>
          <w:rFonts w:ascii="Arial" w:hAnsi="Arial" w:cs="Arial"/>
          <w:color w:val="BF8F00" w:themeColor="accent4" w:themeShade="BF"/>
          <w:sz w:val="72"/>
          <w:szCs w:val="72"/>
        </w:rPr>
      </w:pPr>
      <w:r>
        <w:rPr>
          <w:rFonts w:ascii="Arial" w:hAnsi="Arial" w:cs="Arial"/>
          <w:color w:val="BF8F00" w:themeColor="accent4" w:themeShade="BF"/>
          <w:sz w:val="72"/>
          <w:szCs w:val="72"/>
        </w:rPr>
        <w:t>Sistema de Gerenciamento Mecânico</w:t>
      </w:r>
    </w:p>
    <w:p w14:paraId="7E4B0BF6" w14:textId="77777777" w:rsidR="009E4B96" w:rsidRPr="009E4B96" w:rsidRDefault="009E4B96" w:rsidP="009E4B96">
      <w:pPr>
        <w:jc w:val="right"/>
        <w:rPr>
          <w:rFonts w:ascii="Arial" w:hAnsi="Arial" w:cs="Arial"/>
          <w:color w:val="BF8F00" w:themeColor="accent4" w:themeShade="BF"/>
          <w:sz w:val="72"/>
          <w:szCs w:val="72"/>
        </w:rPr>
      </w:pPr>
    </w:p>
    <w:p w14:paraId="2016CA4A" w14:textId="77777777"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Documento de Especificação de Requisitos</w:t>
      </w:r>
    </w:p>
    <w:p w14:paraId="255B3E58" w14:textId="77777777"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Versão: 1.0</w:t>
      </w:r>
    </w:p>
    <w:p w14:paraId="3873780E" w14:textId="77777777" w:rsidR="008F6F29" w:rsidRPr="00FE19C1" w:rsidRDefault="00FE19C1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</w:t>
      </w:r>
      <w:r w:rsidR="008F6F29" w:rsidRPr="00FE19C1">
        <w:rPr>
          <w:rFonts w:ascii="Arial" w:hAnsi="Arial" w:cs="Arial"/>
          <w:sz w:val="24"/>
          <w:szCs w:val="24"/>
        </w:rPr>
        <w:t>/2019</w:t>
      </w:r>
    </w:p>
    <w:p w14:paraId="40D192DE" w14:textId="77777777" w:rsidR="008F6F29" w:rsidRDefault="008F6F29" w:rsidP="008F6F29">
      <w:pPr>
        <w:jc w:val="right"/>
      </w:pPr>
    </w:p>
    <w:p w14:paraId="42FC2A10" w14:textId="77777777" w:rsidR="008F6F29" w:rsidRDefault="008F6F29" w:rsidP="008F6F29">
      <w:pPr>
        <w:jc w:val="right"/>
      </w:pPr>
    </w:p>
    <w:p w14:paraId="5EE6725D" w14:textId="77777777" w:rsidR="008F6F29" w:rsidRDefault="008F6F29" w:rsidP="008F6F29">
      <w:pPr>
        <w:jc w:val="right"/>
      </w:pPr>
    </w:p>
    <w:p w14:paraId="49BE4FB9" w14:textId="77777777" w:rsidR="008F6F29" w:rsidRDefault="008F6F29">
      <w:r>
        <w:br w:type="page"/>
      </w:r>
    </w:p>
    <w:p w14:paraId="2505424D" w14:textId="77777777" w:rsidR="008F6F29" w:rsidRDefault="008F6F29" w:rsidP="008F6F29">
      <w:pPr>
        <w:jc w:val="right"/>
      </w:pPr>
    </w:p>
    <w:p w14:paraId="55CD527F" w14:textId="77777777" w:rsidR="008F6F29" w:rsidRDefault="008F6F29" w:rsidP="008F6F29">
      <w:pPr>
        <w:jc w:val="right"/>
      </w:pPr>
    </w:p>
    <w:p w14:paraId="40E2B9C3" w14:textId="77777777" w:rsidR="008F6F29" w:rsidRDefault="008F6F29" w:rsidP="008F6F29">
      <w:pPr>
        <w:jc w:val="right"/>
      </w:pPr>
    </w:p>
    <w:p w14:paraId="54FD4FB2" w14:textId="77777777" w:rsidR="008F6F29" w:rsidRDefault="008F6F29" w:rsidP="008F6F29">
      <w:pPr>
        <w:jc w:val="right"/>
      </w:pPr>
    </w:p>
    <w:p w14:paraId="14E7420C" w14:textId="77777777" w:rsidR="008F6F29" w:rsidRDefault="008F6F29" w:rsidP="008F6F29">
      <w:pPr>
        <w:jc w:val="right"/>
      </w:pPr>
    </w:p>
    <w:p w14:paraId="06DD8CCC" w14:textId="77777777" w:rsidR="008F6F29" w:rsidRDefault="008F6F29" w:rsidP="008F6F29">
      <w:pPr>
        <w:jc w:val="right"/>
      </w:pPr>
    </w:p>
    <w:p w14:paraId="7C6F17B1" w14:textId="77777777" w:rsidR="008F6F29" w:rsidRDefault="008F6F29" w:rsidP="008F6F29">
      <w:pPr>
        <w:jc w:val="right"/>
      </w:pPr>
    </w:p>
    <w:p w14:paraId="4CECDA3C" w14:textId="77777777" w:rsidR="008F6F29" w:rsidRDefault="008F6F29" w:rsidP="008F6F29">
      <w:pPr>
        <w:jc w:val="right"/>
      </w:pPr>
    </w:p>
    <w:p w14:paraId="357D103B" w14:textId="77777777" w:rsidR="008F6F29" w:rsidRDefault="008F6F29" w:rsidP="008F6F29">
      <w:pPr>
        <w:jc w:val="right"/>
      </w:pPr>
    </w:p>
    <w:p w14:paraId="19E47882" w14:textId="77777777" w:rsidR="008F6F29" w:rsidRDefault="008F6F29" w:rsidP="008F6F29">
      <w:pPr>
        <w:jc w:val="right"/>
      </w:pPr>
    </w:p>
    <w:p w14:paraId="6CEFDB3B" w14:textId="77777777" w:rsidR="008F6F29" w:rsidRDefault="008F6F29" w:rsidP="008F6F29">
      <w:pPr>
        <w:jc w:val="right"/>
      </w:pPr>
    </w:p>
    <w:p w14:paraId="48BA55A1" w14:textId="77777777" w:rsidR="008F6F29" w:rsidRDefault="008F6F29" w:rsidP="008F6F29">
      <w:pPr>
        <w:jc w:val="right"/>
      </w:pPr>
    </w:p>
    <w:p w14:paraId="2F73CA3F" w14:textId="77777777" w:rsidR="008F6F29" w:rsidRPr="00FE19C1" w:rsidRDefault="008F6F29" w:rsidP="008F6F29">
      <w:pPr>
        <w:jc w:val="right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>Elaborado por:</w:t>
      </w:r>
    </w:p>
    <w:p w14:paraId="082294AD" w14:textId="77777777" w:rsidR="008F6F29" w:rsidRDefault="009E4B96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Sampaio</w:t>
      </w:r>
    </w:p>
    <w:p w14:paraId="31AE76C2" w14:textId="77777777" w:rsidR="009E4B96" w:rsidRPr="00FE19C1" w:rsidRDefault="009E4B96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Clécio</w:t>
      </w:r>
    </w:p>
    <w:p w14:paraId="0D0EB603" w14:textId="77777777" w:rsidR="008F6F29" w:rsidRDefault="009E4B96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Pereira</w:t>
      </w:r>
    </w:p>
    <w:p w14:paraId="08695A26" w14:textId="77777777" w:rsidR="009E4B96" w:rsidRDefault="009E4B96" w:rsidP="008F6F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Teixeira</w:t>
      </w:r>
    </w:p>
    <w:p w14:paraId="4CB41B1A" w14:textId="77777777" w:rsidR="009E4B96" w:rsidRPr="009E4B96" w:rsidRDefault="009E4B96" w:rsidP="008F6F29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9E4B96">
        <w:rPr>
          <w:rFonts w:ascii="Arial" w:hAnsi="Arial" w:cs="Arial"/>
          <w:sz w:val="24"/>
          <w:szCs w:val="24"/>
        </w:rPr>
        <w:t>Waldete</w:t>
      </w:r>
      <w:proofErr w:type="spellEnd"/>
      <w:r>
        <w:rPr>
          <w:rFonts w:ascii="Arial" w:hAnsi="Arial" w:cs="Arial"/>
          <w:sz w:val="24"/>
          <w:szCs w:val="24"/>
        </w:rPr>
        <w:t xml:space="preserve"> Júnior</w:t>
      </w:r>
      <w:r w:rsidRPr="009E4B96">
        <w:rPr>
          <w:rFonts w:ascii="Arial" w:hAnsi="Arial" w:cs="Arial"/>
          <w:sz w:val="24"/>
          <w:szCs w:val="24"/>
        </w:rPr>
        <w:t xml:space="preserve"> </w:t>
      </w:r>
    </w:p>
    <w:p w14:paraId="3480903C" w14:textId="77777777" w:rsidR="008F6F29" w:rsidRDefault="008F6F29" w:rsidP="008F6F29">
      <w:pPr>
        <w:jc w:val="right"/>
      </w:pPr>
    </w:p>
    <w:p w14:paraId="432A14D4" w14:textId="77777777" w:rsidR="008F6F29" w:rsidRDefault="008F6F29">
      <w:r>
        <w:br w:type="page"/>
      </w:r>
    </w:p>
    <w:p w14:paraId="406DEA59" w14:textId="77777777" w:rsidR="008F6F29" w:rsidRPr="00FE19C1" w:rsidRDefault="008F6F29" w:rsidP="00FE19C1">
      <w:pPr>
        <w:pStyle w:val="Ttulo1"/>
      </w:pPr>
      <w:r w:rsidRPr="00FE19C1">
        <w:lastRenderedPageBreak/>
        <w:t>Sumário</w:t>
      </w:r>
    </w:p>
    <w:p w14:paraId="53C4304C" w14:textId="77777777" w:rsidR="008F6F29" w:rsidRPr="00FE19C1" w:rsidRDefault="008F6F29" w:rsidP="008F6F29">
      <w:pPr>
        <w:rPr>
          <w:rFonts w:ascii="Arial" w:hAnsi="Arial" w:cs="Arial"/>
          <w:sz w:val="24"/>
          <w:szCs w:val="24"/>
        </w:rPr>
      </w:pPr>
    </w:p>
    <w:p w14:paraId="55F19F0C" w14:textId="5B87C73B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Introdução</w:t>
      </w:r>
    </w:p>
    <w:p w14:paraId="295019D5" w14:textId="2ADFF196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Desenvolvimento do Trabalho</w:t>
      </w:r>
    </w:p>
    <w:p w14:paraId="68A657FB" w14:textId="74586042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2.1.  Objetivo</w:t>
      </w:r>
    </w:p>
    <w:p w14:paraId="11206C49" w14:textId="68E01CE9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2.2. Público Alvo</w:t>
      </w:r>
    </w:p>
    <w:p w14:paraId="26D9AE7D" w14:textId="4613B57F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2.3. Justificativa</w:t>
      </w:r>
    </w:p>
    <w:p w14:paraId="6B22651F" w14:textId="5FEC522F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Requisitos</w:t>
      </w:r>
    </w:p>
    <w:p w14:paraId="3F78B827" w14:textId="101AD311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3.1. Lista de Requisitos Funcionais</w:t>
      </w:r>
    </w:p>
    <w:p w14:paraId="791B4256" w14:textId="38B6FF3F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3.2. Requisitos Não Funcionais</w:t>
      </w:r>
    </w:p>
    <w:p w14:paraId="268B834A" w14:textId="681BCFBA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3.3. Casos de Uso</w:t>
      </w:r>
    </w:p>
    <w:p w14:paraId="40B89E87" w14:textId="62A3E343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3.4. Descrição de Caso de Uso</w:t>
      </w:r>
    </w:p>
    <w:p w14:paraId="0F40E680" w14:textId="44144F75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Planejamento do Projeto</w:t>
      </w:r>
    </w:p>
    <w:p w14:paraId="6E2FF1F9" w14:textId="4C1E21B2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4.1. Metodologia</w:t>
      </w:r>
    </w:p>
    <w:p w14:paraId="59A96264" w14:textId="71D240BA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Implementação</w:t>
      </w:r>
    </w:p>
    <w:p w14:paraId="08D3B7A6" w14:textId="208B2D14" w:rsidR="4F6ECCC2" w:rsidRDefault="4F6ECCC2" w:rsidP="4F6ECCC2">
      <w:pPr>
        <w:ind w:left="360" w:firstLine="360"/>
        <w:rPr>
          <w:rFonts w:ascii="Arial" w:hAnsi="Arial" w:cs="Arial"/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5.1. Banco de Dados</w:t>
      </w:r>
    </w:p>
    <w:p w14:paraId="375905F2" w14:textId="6C6BC89E" w:rsidR="4F6ECCC2" w:rsidRDefault="4F6ECCC2" w:rsidP="4F6ECCC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F6ECCC2">
        <w:rPr>
          <w:rFonts w:ascii="Arial" w:hAnsi="Arial" w:cs="Arial"/>
          <w:sz w:val="24"/>
          <w:szCs w:val="24"/>
        </w:rPr>
        <w:t>Conclusão</w:t>
      </w:r>
    </w:p>
    <w:p w14:paraId="5804C164" w14:textId="77777777"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14:paraId="497BF078" w14:textId="77777777"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14:paraId="32C50EF3" w14:textId="77777777" w:rsidR="00FE19C1" w:rsidRPr="00FE19C1" w:rsidRDefault="00FE19C1" w:rsidP="008F6F29">
      <w:pPr>
        <w:rPr>
          <w:rFonts w:ascii="Arial" w:hAnsi="Arial" w:cs="Arial"/>
          <w:sz w:val="24"/>
          <w:szCs w:val="24"/>
        </w:rPr>
      </w:pPr>
    </w:p>
    <w:p w14:paraId="4CDB5492" w14:textId="77777777" w:rsidR="008F6F29" w:rsidRDefault="008F6F29" w:rsidP="008F6F29"/>
    <w:p w14:paraId="15484C25" w14:textId="77777777" w:rsidR="008F6F29" w:rsidRDefault="008F6F29" w:rsidP="008F6F29"/>
    <w:p w14:paraId="119DD886" w14:textId="77777777" w:rsidR="008F6F29" w:rsidRDefault="008F6F29" w:rsidP="008F6F29"/>
    <w:p w14:paraId="6F883F2E" w14:textId="77777777" w:rsidR="008F6F29" w:rsidRDefault="008F6F29">
      <w:r>
        <w:br w:type="page"/>
      </w:r>
    </w:p>
    <w:p w14:paraId="58ECB1E2" w14:textId="77777777" w:rsidR="008F6F29" w:rsidRPr="00FE19C1" w:rsidRDefault="008F6F29" w:rsidP="00FE19C1">
      <w:pPr>
        <w:pStyle w:val="Ttulo1"/>
      </w:pPr>
      <w:r w:rsidRPr="00FE19C1">
        <w:lastRenderedPageBreak/>
        <w:t>Histórico de versões</w:t>
      </w:r>
    </w:p>
    <w:p w14:paraId="0B7113C8" w14:textId="77777777" w:rsidR="008F6F29" w:rsidRDefault="008F6F29" w:rsidP="008F6F29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18"/>
        <w:gridCol w:w="1017"/>
        <w:gridCol w:w="4039"/>
        <w:gridCol w:w="2120"/>
      </w:tblGrid>
      <w:tr w:rsidR="00FE19C1" w14:paraId="008A0357" w14:textId="77777777" w:rsidTr="001E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C10899F" w14:textId="77777777" w:rsidR="00FE19C1" w:rsidRPr="00FE19C1" w:rsidRDefault="00FE19C1" w:rsidP="00FE19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017" w:type="dxa"/>
          </w:tcPr>
          <w:p w14:paraId="717C4172" w14:textId="77777777"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039" w:type="dxa"/>
          </w:tcPr>
          <w:p w14:paraId="46E7A474" w14:textId="77777777"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0" w:type="dxa"/>
          </w:tcPr>
          <w:p w14:paraId="3F9CE1AA" w14:textId="77777777" w:rsidR="00FE19C1" w:rsidRPr="00FE19C1" w:rsidRDefault="00FE19C1" w:rsidP="00FE19C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19C1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FE19C1" w14:paraId="518B0ADF" w14:textId="77777777" w:rsidTr="001E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9AEC625" w14:textId="6B730B79" w:rsidR="00FE19C1" w:rsidRPr="001E44AF" w:rsidRDefault="00C77330" w:rsidP="007B6746">
            <w:pPr>
              <w:spacing w:before="120" w:after="12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12</w:t>
            </w:r>
            <w:r w:rsidR="00FE19C1" w:rsidRPr="001E44AF">
              <w:rPr>
                <w:rFonts w:ascii="Arial" w:hAnsi="Arial" w:cs="Arial"/>
                <w:b w:val="0"/>
              </w:rPr>
              <w:t>/</w:t>
            </w:r>
            <w:r>
              <w:rPr>
                <w:rFonts w:ascii="Arial" w:hAnsi="Arial" w:cs="Arial"/>
                <w:b w:val="0"/>
              </w:rPr>
              <w:t>09</w:t>
            </w:r>
            <w:r w:rsidR="00FE19C1" w:rsidRPr="001E44AF">
              <w:rPr>
                <w:rFonts w:ascii="Arial" w:hAnsi="Arial" w:cs="Arial"/>
                <w:b w:val="0"/>
              </w:rPr>
              <w:t>/</w:t>
            </w:r>
            <w:r>
              <w:rPr>
                <w:rFonts w:ascii="Arial" w:hAnsi="Arial" w:cs="Arial"/>
                <w:b w:val="0"/>
              </w:rPr>
              <w:t>2019</w:t>
            </w:r>
          </w:p>
        </w:tc>
        <w:tc>
          <w:tcPr>
            <w:tcW w:w="1017" w:type="dxa"/>
          </w:tcPr>
          <w:p w14:paraId="50F4535B" w14:textId="77777777"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V1.0</w:t>
            </w:r>
          </w:p>
        </w:tc>
        <w:tc>
          <w:tcPr>
            <w:tcW w:w="4039" w:type="dxa"/>
          </w:tcPr>
          <w:p w14:paraId="482EAE2A" w14:textId="77777777"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Versão inicial do documento</w:t>
            </w:r>
          </w:p>
          <w:p w14:paraId="41DC4E82" w14:textId="77777777"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Requisitos, casos de uso</w:t>
            </w:r>
          </w:p>
        </w:tc>
        <w:tc>
          <w:tcPr>
            <w:tcW w:w="2120" w:type="dxa"/>
          </w:tcPr>
          <w:p w14:paraId="3BBCB57B" w14:textId="77777777" w:rsidR="00FE19C1" w:rsidRPr="001E44AF" w:rsidRDefault="00FE19C1" w:rsidP="00FE19C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44AF">
              <w:rPr>
                <w:rFonts w:ascii="Arial" w:hAnsi="Arial" w:cs="Arial"/>
              </w:rPr>
              <w:t>Equipe de negócios</w:t>
            </w:r>
          </w:p>
        </w:tc>
      </w:tr>
      <w:tr w:rsidR="00FE19C1" w14:paraId="0C5CA21F" w14:textId="77777777" w:rsidTr="001E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E2CE906" w14:textId="77777777" w:rsidR="00FE19C1" w:rsidRPr="00FE19C1" w:rsidRDefault="00FE19C1" w:rsidP="00FE19C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BF4671D" w14:textId="77777777"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9" w:type="dxa"/>
          </w:tcPr>
          <w:p w14:paraId="6A24BEDD" w14:textId="77777777"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</w:tcPr>
          <w:p w14:paraId="1EBB23E4" w14:textId="77777777" w:rsidR="00FE19C1" w:rsidRPr="00FE19C1" w:rsidRDefault="00FE19C1" w:rsidP="00FE19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C42CE4" w14:textId="77777777" w:rsidR="008F6F29" w:rsidRDefault="008F6F29" w:rsidP="008F6F29"/>
    <w:p w14:paraId="78FB186B" w14:textId="77777777" w:rsidR="008F6F29" w:rsidRDefault="008F6F29">
      <w:r>
        <w:br w:type="page"/>
      </w:r>
    </w:p>
    <w:p w14:paraId="53E4A8CC" w14:textId="77777777" w:rsidR="008F6F29" w:rsidRDefault="008F6F29" w:rsidP="00F97C97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062C718E" w14:textId="77777777" w:rsidR="008F6F29" w:rsidRDefault="008F6F29" w:rsidP="008F6F29"/>
    <w:p w14:paraId="720D0716" w14:textId="4AA95E0F" w:rsidR="00FE19C1" w:rsidRP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 xml:space="preserve">Devido ao grande crescimento </w:t>
      </w:r>
      <w:r w:rsidR="00C77330">
        <w:rPr>
          <w:rFonts w:ascii="Arial" w:hAnsi="Arial" w:cs="Arial"/>
          <w:sz w:val="24"/>
          <w:szCs w:val="24"/>
        </w:rPr>
        <w:t xml:space="preserve">de produção de carros no país e no mundo, o grande crescimento e evolução da tecnologia, o maior e principal objetivo desse sistema é trazer benefícios, auxilio e trazer a facilidade para os profissionais mecânicos e para os motoristas de automóveis em geral, </w:t>
      </w:r>
      <w:r w:rsidR="003521C6">
        <w:rPr>
          <w:rFonts w:ascii="Arial" w:hAnsi="Arial" w:cs="Arial"/>
          <w:sz w:val="24"/>
          <w:szCs w:val="24"/>
        </w:rPr>
        <w:t>fazendo</w:t>
      </w:r>
      <w:r w:rsidR="00C77330">
        <w:rPr>
          <w:rFonts w:ascii="Arial" w:hAnsi="Arial" w:cs="Arial"/>
          <w:sz w:val="24"/>
          <w:szCs w:val="24"/>
        </w:rPr>
        <w:t xml:space="preserve"> assim</w:t>
      </w:r>
      <w:r w:rsidR="003521C6">
        <w:rPr>
          <w:rFonts w:ascii="Arial" w:hAnsi="Arial" w:cs="Arial"/>
          <w:sz w:val="24"/>
          <w:szCs w:val="24"/>
        </w:rPr>
        <w:t xml:space="preserve"> beneficiando o público alvo de ambas as aéreas.</w:t>
      </w:r>
      <w:r w:rsidR="00C77330">
        <w:rPr>
          <w:rFonts w:ascii="Arial" w:hAnsi="Arial" w:cs="Arial"/>
          <w:sz w:val="24"/>
          <w:szCs w:val="24"/>
        </w:rPr>
        <w:t xml:space="preserve"> </w:t>
      </w:r>
    </w:p>
    <w:p w14:paraId="78D5C12A" w14:textId="27176B24" w:rsidR="008F6F29" w:rsidRPr="00FE19C1" w:rsidRDefault="00FE19C1" w:rsidP="007B6746">
      <w:p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 xml:space="preserve">O sistema que será desenvolvido tem como objetivo </w:t>
      </w:r>
      <w:r w:rsidR="009E4B96">
        <w:rPr>
          <w:rFonts w:ascii="Arial" w:hAnsi="Arial" w:cs="Arial"/>
          <w:sz w:val="24"/>
          <w:szCs w:val="24"/>
        </w:rPr>
        <w:t>facilitar a relação entre a oficina</w:t>
      </w:r>
      <w:r w:rsidR="00C77330">
        <w:rPr>
          <w:rFonts w:ascii="Arial" w:hAnsi="Arial" w:cs="Arial"/>
          <w:sz w:val="24"/>
          <w:szCs w:val="24"/>
        </w:rPr>
        <w:t xml:space="preserve">, </w:t>
      </w:r>
      <w:r w:rsidR="009E4B96">
        <w:rPr>
          <w:rFonts w:ascii="Arial" w:hAnsi="Arial" w:cs="Arial"/>
          <w:sz w:val="24"/>
          <w:szCs w:val="24"/>
        </w:rPr>
        <w:t>cl</w:t>
      </w:r>
      <w:r w:rsidR="00C77330">
        <w:rPr>
          <w:rFonts w:ascii="Arial" w:hAnsi="Arial" w:cs="Arial"/>
          <w:sz w:val="24"/>
          <w:szCs w:val="24"/>
        </w:rPr>
        <w:t>ientes e os profissionais de oficina mecânica</w:t>
      </w:r>
      <w:r w:rsidR="00A54306">
        <w:rPr>
          <w:rFonts w:ascii="Arial" w:hAnsi="Arial" w:cs="Arial"/>
          <w:sz w:val="24"/>
          <w:szCs w:val="24"/>
        </w:rPr>
        <w:t>.</w:t>
      </w:r>
    </w:p>
    <w:p w14:paraId="3B6050EF" w14:textId="77777777" w:rsidR="008F6F29" w:rsidRDefault="008F6F29" w:rsidP="008F6F29"/>
    <w:p w14:paraId="790DB138" w14:textId="77777777" w:rsidR="008F6F29" w:rsidRDefault="008F6F29" w:rsidP="008F6F29"/>
    <w:p w14:paraId="1D54ADBA" w14:textId="77777777" w:rsidR="008F6F29" w:rsidRDefault="008F6F29" w:rsidP="008F6F29"/>
    <w:p w14:paraId="54998020" w14:textId="77777777" w:rsidR="008F6F29" w:rsidRDefault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FD53760" w14:textId="77777777" w:rsidR="00FE19C1" w:rsidRDefault="00FE19C1" w:rsidP="00F97C97">
      <w:pPr>
        <w:pStyle w:val="Ttulo1"/>
        <w:numPr>
          <w:ilvl w:val="0"/>
          <w:numId w:val="3"/>
        </w:numPr>
      </w:pPr>
      <w:r>
        <w:lastRenderedPageBreak/>
        <w:t>Desenvolvimento do Trabalho</w:t>
      </w:r>
    </w:p>
    <w:p w14:paraId="51BA18FE" w14:textId="77777777" w:rsidR="00FE19C1" w:rsidRDefault="00FE19C1" w:rsidP="00FE19C1">
      <w:pPr>
        <w:pStyle w:val="Ttulo2"/>
      </w:pPr>
    </w:p>
    <w:p w14:paraId="6B5DAE2C" w14:textId="77777777" w:rsidR="008F6F29" w:rsidRDefault="00F97C97" w:rsidP="00FE19C1">
      <w:pPr>
        <w:pStyle w:val="Ttulo2"/>
      </w:pPr>
      <w:r>
        <w:t>2.1</w:t>
      </w:r>
      <w:r>
        <w:tab/>
      </w:r>
      <w:r w:rsidR="008F6F29">
        <w:t>Objetivo</w:t>
      </w:r>
    </w:p>
    <w:p w14:paraId="03EFCF64" w14:textId="37AD1518" w:rsidR="008F6F29" w:rsidRDefault="00FE19C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E19C1">
        <w:rPr>
          <w:rFonts w:ascii="Arial" w:hAnsi="Arial" w:cs="Arial"/>
          <w:sz w:val="24"/>
          <w:szCs w:val="24"/>
        </w:rPr>
        <w:t xml:space="preserve">O objetivo é desenvolver um sistema de gerenciamento para facilitar </w:t>
      </w:r>
      <w:r w:rsidR="00190810">
        <w:rPr>
          <w:rFonts w:ascii="Arial" w:hAnsi="Arial" w:cs="Arial"/>
          <w:sz w:val="24"/>
          <w:szCs w:val="24"/>
        </w:rPr>
        <w:t xml:space="preserve">o acesso e auxiliar os profissionais de oficina mecânica, capacitá-los a entender e contribuir para com seus clientes e fornecedores. </w:t>
      </w:r>
    </w:p>
    <w:p w14:paraId="21F3D71E" w14:textId="77777777" w:rsid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14:paraId="22905EAF" w14:textId="77777777" w:rsidR="00FE19C1" w:rsidRDefault="00F97C97" w:rsidP="00FE19C1">
      <w:pPr>
        <w:pStyle w:val="Ttulo2"/>
      </w:pPr>
      <w:r>
        <w:t>2.2</w:t>
      </w:r>
      <w:r>
        <w:tab/>
        <w:t>Público Alvo</w:t>
      </w:r>
    </w:p>
    <w:p w14:paraId="178D2FAD" w14:textId="77777777" w:rsidR="00FE19C1" w:rsidRDefault="00F97C97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 xml:space="preserve">Este </w:t>
      </w:r>
      <w:r w:rsidR="00A54306">
        <w:rPr>
          <w:rFonts w:ascii="Arial" w:hAnsi="Arial" w:cs="Arial"/>
          <w:sz w:val="24"/>
          <w:szCs w:val="24"/>
        </w:rPr>
        <w:t>sistema tem como público alvo proprietários de automóveis em geral.</w:t>
      </w:r>
    </w:p>
    <w:p w14:paraId="1E6AB9FF" w14:textId="77777777" w:rsidR="00FE19C1" w:rsidRPr="00FE19C1" w:rsidRDefault="00FE19C1" w:rsidP="00FE19C1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14:paraId="7F6E1D50" w14:textId="77777777" w:rsidR="00FE19C1" w:rsidRDefault="00FE19C1" w:rsidP="008F6F29"/>
    <w:p w14:paraId="3E677050" w14:textId="676F9EF7" w:rsidR="00F97C97" w:rsidRDefault="002A5BD3" w:rsidP="00F97C97">
      <w:pPr>
        <w:pStyle w:val="Ttulo2"/>
      </w:pPr>
      <w:r>
        <w:t>2.3. Justificativa</w:t>
      </w:r>
    </w:p>
    <w:p w14:paraId="214C766B" w14:textId="77777777" w:rsidR="00F97C97" w:rsidRPr="00F97C97" w:rsidRDefault="00F97C97" w:rsidP="00F97C97"/>
    <w:p w14:paraId="0D67BA0B" w14:textId="79AD5A10" w:rsidR="008F6F29" w:rsidRDefault="00F97C97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O sistema, de uma maneira simples, prática e com agilidade, facilitará o controle</w:t>
      </w:r>
      <w:r w:rsidR="003521C6">
        <w:rPr>
          <w:rFonts w:ascii="Arial" w:hAnsi="Arial" w:cs="Arial"/>
          <w:sz w:val="24"/>
          <w:szCs w:val="24"/>
        </w:rPr>
        <w:t xml:space="preserve"> dos clientes por meio de serviços online como site e aplicativo, fazendo assim agendamentos e revisões de seus automóveis e com a melhor forma de pagamento de sua preferência.</w:t>
      </w:r>
    </w:p>
    <w:p w14:paraId="5F59034C" w14:textId="77777777" w:rsidR="00F97C97" w:rsidRDefault="00F97C97" w:rsidP="00F97C97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14:paraId="74E06980" w14:textId="77777777" w:rsidR="00F97C97" w:rsidRDefault="00F97C97" w:rsidP="00F97C97">
      <w:pPr>
        <w:spacing w:before="240" w:after="240"/>
        <w:jc w:val="both"/>
        <w:rPr>
          <w:rFonts w:ascii="Arial" w:hAnsi="Arial" w:cs="Arial"/>
          <w:sz w:val="24"/>
          <w:szCs w:val="24"/>
        </w:rPr>
      </w:pPr>
    </w:p>
    <w:p w14:paraId="603C4D1B" w14:textId="77777777" w:rsidR="00F97C97" w:rsidRDefault="00F97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66FD86" w14:textId="77777777" w:rsidR="00F97C97" w:rsidRDefault="00F97C97" w:rsidP="00F97C97">
      <w:pPr>
        <w:pStyle w:val="Ttulo1"/>
        <w:numPr>
          <w:ilvl w:val="0"/>
          <w:numId w:val="3"/>
        </w:numPr>
      </w:pPr>
      <w:r>
        <w:lastRenderedPageBreak/>
        <w:t>Requisitos</w:t>
      </w:r>
    </w:p>
    <w:p w14:paraId="7E18A2B1" w14:textId="77777777" w:rsidR="00F97C97" w:rsidRDefault="00F97C97" w:rsidP="00F97C97"/>
    <w:p w14:paraId="1226562B" w14:textId="77777777" w:rsidR="00F97C97" w:rsidRDefault="00022371" w:rsidP="00F97C97">
      <w:pPr>
        <w:pStyle w:val="Ttulo2"/>
        <w:numPr>
          <w:ilvl w:val="1"/>
          <w:numId w:val="3"/>
        </w:numPr>
      </w:pPr>
      <w:r>
        <w:t>Lista de Requisitos Funcionais</w:t>
      </w:r>
    </w:p>
    <w:p w14:paraId="63C45875" w14:textId="77777777" w:rsidR="00F97C97" w:rsidRDefault="00F97C97" w:rsidP="00F97C97">
      <w:pPr>
        <w:pStyle w:val="PargrafodaLista"/>
        <w:ind w:left="360"/>
      </w:pPr>
    </w:p>
    <w:p w14:paraId="7E825A1D" w14:textId="77777777" w:rsidR="00F97C97" w:rsidRDefault="00F97C97" w:rsidP="00022371">
      <w:pPr>
        <w:pStyle w:val="PargrafodaLista"/>
        <w:spacing w:line="360" w:lineRule="auto"/>
        <w:ind w:left="360"/>
      </w:pPr>
    </w:p>
    <w:p w14:paraId="3BB5365F" w14:textId="406350C7" w:rsidR="00F97C97" w:rsidRPr="002A5BD3" w:rsidRDefault="00F97C97" w:rsidP="002A5BD3">
      <w:pPr>
        <w:pStyle w:val="PargrafodaLista"/>
        <w:numPr>
          <w:ilvl w:val="0"/>
          <w:numId w:val="4"/>
        </w:numPr>
        <w:spacing w:before="240" w:after="240" w:line="360" w:lineRule="auto"/>
        <w:ind w:left="748" w:hanging="357"/>
        <w:rPr>
          <w:rFonts w:ascii="Arial" w:hAnsi="Arial" w:cs="Arial"/>
          <w:sz w:val="24"/>
          <w:szCs w:val="24"/>
        </w:rPr>
      </w:pPr>
      <w:r w:rsidRPr="00F97C97">
        <w:rPr>
          <w:rFonts w:ascii="Arial" w:hAnsi="Arial" w:cs="Arial"/>
          <w:sz w:val="24"/>
          <w:szCs w:val="24"/>
        </w:rPr>
        <w:t>Login no Sistema;</w:t>
      </w:r>
    </w:p>
    <w:p w14:paraId="31F3AE95" w14:textId="46BE51D9" w:rsidR="00F97C97" w:rsidRPr="00F97C97" w:rsidRDefault="00190810" w:rsidP="00022371">
      <w:pPr>
        <w:pStyle w:val="PargrafodaLista"/>
        <w:numPr>
          <w:ilvl w:val="0"/>
          <w:numId w:val="4"/>
        </w:numPr>
        <w:spacing w:before="240" w:after="240" w:line="360" w:lineRule="auto"/>
        <w:ind w:left="748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Recuperação de Senha</w:t>
      </w:r>
      <w:r w:rsidR="00F97C97" w:rsidRPr="00F97C97">
        <w:rPr>
          <w:rFonts w:ascii="Arial" w:hAnsi="Arial" w:cs="Arial"/>
          <w:sz w:val="24"/>
          <w:szCs w:val="24"/>
        </w:rPr>
        <w:t>;</w:t>
      </w:r>
    </w:p>
    <w:p w14:paraId="6C7D5C53" w14:textId="3D1EC2E0" w:rsidR="007B6746" w:rsidRDefault="00B139FA" w:rsidP="00022371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Clientes</w:t>
      </w:r>
      <w:r w:rsidR="007B6746">
        <w:rPr>
          <w:rFonts w:ascii="Arial" w:hAnsi="Arial" w:cs="Arial"/>
          <w:sz w:val="24"/>
          <w:szCs w:val="24"/>
        </w:rPr>
        <w:t>;</w:t>
      </w:r>
    </w:p>
    <w:p w14:paraId="204BBFF6" w14:textId="26681373" w:rsidR="007B6746" w:rsidRPr="002A5BD3" w:rsidRDefault="002A5BD3" w:rsidP="002A5BD3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Fornecedores;</w:t>
      </w:r>
    </w:p>
    <w:p w14:paraId="150FF1BF" w14:textId="5C18BC49" w:rsidR="00F97C97" w:rsidRDefault="0023031A" w:rsidP="00022371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23031A">
        <w:rPr>
          <w:rFonts w:ascii="Arial" w:hAnsi="Arial" w:cs="Arial"/>
          <w:sz w:val="24"/>
          <w:szCs w:val="24"/>
          <w:lang w:val="pt"/>
        </w:rPr>
        <w:t>Visualizar dados do usuário e do veículo</w:t>
      </w:r>
      <w:r w:rsidR="00022371">
        <w:rPr>
          <w:rFonts w:ascii="Arial" w:hAnsi="Arial" w:cs="Arial"/>
          <w:sz w:val="24"/>
          <w:szCs w:val="24"/>
        </w:rPr>
        <w:t>;</w:t>
      </w:r>
    </w:p>
    <w:p w14:paraId="1FB9FAC4" w14:textId="4006E559" w:rsidR="007B6746" w:rsidRDefault="0023031A" w:rsidP="007B6746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23031A">
        <w:rPr>
          <w:rFonts w:ascii="Arial" w:hAnsi="Arial" w:cs="Arial"/>
          <w:sz w:val="24"/>
          <w:szCs w:val="24"/>
          <w:lang w:val="pt"/>
        </w:rPr>
        <w:t>Completar ou alterar dados cadastrais</w:t>
      </w:r>
      <w:r w:rsidR="007B6746">
        <w:rPr>
          <w:rFonts w:ascii="Arial" w:hAnsi="Arial" w:cs="Arial"/>
          <w:sz w:val="24"/>
          <w:szCs w:val="24"/>
        </w:rPr>
        <w:t>;</w:t>
      </w:r>
    </w:p>
    <w:p w14:paraId="63996F7B" w14:textId="1056ADF5" w:rsidR="002A5BD3" w:rsidRDefault="002A5BD3" w:rsidP="007B6746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Online;</w:t>
      </w:r>
    </w:p>
    <w:p w14:paraId="3CD5E488" w14:textId="2113F6A8" w:rsidR="007B6746" w:rsidRDefault="0023031A" w:rsidP="007B6746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23031A">
        <w:rPr>
          <w:rFonts w:ascii="Arial" w:hAnsi="Arial" w:cs="Arial"/>
          <w:sz w:val="24"/>
          <w:szCs w:val="24"/>
          <w:lang w:val="pt"/>
        </w:rPr>
        <w:t>Agendar a manutenção do carro</w:t>
      </w:r>
      <w:r w:rsidR="007B6746">
        <w:rPr>
          <w:rFonts w:ascii="Arial" w:hAnsi="Arial" w:cs="Arial"/>
          <w:sz w:val="24"/>
          <w:szCs w:val="24"/>
        </w:rPr>
        <w:t>;</w:t>
      </w:r>
    </w:p>
    <w:p w14:paraId="74ACF923" w14:textId="631F9DFA" w:rsidR="007B6746" w:rsidRDefault="002A5BD3" w:rsidP="007B6746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"/>
        </w:rPr>
        <w:t>Receber</w:t>
      </w:r>
      <w:r w:rsidR="0023031A" w:rsidRPr="0023031A">
        <w:rPr>
          <w:rFonts w:ascii="Arial" w:hAnsi="Arial" w:cs="Arial"/>
          <w:sz w:val="24"/>
          <w:szCs w:val="24"/>
          <w:lang w:val="pt"/>
        </w:rPr>
        <w:t xml:space="preserve"> </w:t>
      </w:r>
      <w:r w:rsidRPr="0023031A">
        <w:rPr>
          <w:rFonts w:ascii="Arial" w:hAnsi="Arial" w:cs="Arial"/>
          <w:sz w:val="24"/>
          <w:szCs w:val="24"/>
          <w:lang w:val="pt"/>
        </w:rPr>
        <w:t>portfólio</w:t>
      </w:r>
      <w:r>
        <w:rPr>
          <w:rFonts w:ascii="Arial" w:hAnsi="Arial" w:cs="Arial"/>
          <w:sz w:val="24"/>
          <w:szCs w:val="24"/>
          <w:lang w:val="pt"/>
        </w:rPr>
        <w:t xml:space="preserve"> do</w:t>
      </w:r>
      <w:r w:rsidR="0023031A">
        <w:rPr>
          <w:rFonts w:ascii="Arial" w:hAnsi="Arial" w:cs="Arial"/>
          <w:sz w:val="24"/>
          <w:szCs w:val="24"/>
          <w:lang w:val="pt"/>
        </w:rPr>
        <w:t xml:space="preserve"> fornecedor</w:t>
      </w:r>
      <w:r w:rsidR="007B6746">
        <w:rPr>
          <w:rFonts w:ascii="Arial" w:hAnsi="Arial" w:cs="Arial"/>
          <w:sz w:val="24"/>
          <w:szCs w:val="24"/>
        </w:rPr>
        <w:t>;</w:t>
      </w:r>
    </w:p>
    <w:p w14:paraId="6B2B69EA" w14:textId="76B58075" w:rsidR="00022371" w:rsidRDefault="0023031A" w:rsidP="00022371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orçamento do veículo</w:t>
      </w:r>
      <w:r w:rsidR="007B6746">
        <w:rPr>
          <w:rFonts w:ascii="Arial" w:hAnsi="Arial" w:cs="Arial"/>
          <w:sz w:val="24"/>
          <w:szCs w:val="24"/>
        </w:rPr>
        <w:t>;</w:t>
      </w:r>
    </w:p>
    <w:p w14:paraId="2C0DF4DA" w14:textId="1FE794FB" w:rsidR="00790D13" w:rsidRDefault="00790D13" w:rsidP="00022371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 de pagamento;</w:t>
      </w:r>
    </w:p>
    <w:p w14:paraId="124B3196" w14:textId="57728463" w:rsidR="00790D13" w:rsidRPr="002A5BD3" w:rsidRDefault="00790D13" w:rsidP="00022371">
      <w:pPr>
        <w:pStyle w:val="PargrafodaLista"/>
        <w:numPr>
          <w:ilvl w:val="0"/>
          <w:numId w:val="4"/>
        </w:num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Nota Fiscal;</w:t>
      </w:r>
    </w:p>
    <w:p w14:paraId="63E11CFE" w14:textId="4E2216A3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0CCB474E" w14:textId="6D7B37E0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2B1B8396" w14:textId="5993EB08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1AAC6E12" w14:textId="64076C0C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0BC8FB74" w14:textId="3863449E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534C3312" w14:textId="2D5012EE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73F302AF" w14:textId="4CBAE5B1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390A835B" w14:textId="635DFB8B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2787FA42" w14:textId="26988BFF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453F7D31" w14:textId="2FB2AC8D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74925857" w14:textId="2D53E782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06E54145" w14:textId="1B5BDCD0" w:rsidR="003521C6" w:rsidRDefault="003521C6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2E32CFFC" w14:textId="6E61C7C4" w:rsidR="002A5BD3" w:rsidRDefault="002A5BD3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3839A683" w14:textId="77777777" w:rsidR="002A5BD3" w:rsidRDefault="002A5BD3" w:rsidP="00022371">
      <w:pPr>
        <w:spacing w:before="240" w:after="240"/>
        <w:rPr>
          <w:rFonts w:ascii="Arial" w:hAnsi="Arial" w:cs="Arial"/>
          <w:sz w:val="24"/>
          <w:szCs w:val="24"/>
        </w:rPr>
      </w:pPr>
    </w:p>
    <w:p w14:paraId="7B8B20A1" w14:textId="77777777" w:rsidR="00022371" w:rsidRDefault="00022371" w:rsidP="00022371">
      <w:pPr>
        <w:pStyle w:val="Ttulo2"/>
        <w:numPr>
          <w:ilvl w:val="1"/>
          <w:numId w:val="3"/>
        </w:numPr>
      </w:pPr>
      <w:r>
        <w:t>Requisitos não funcionais</w:t>
      </w:r>
    </w:p>
    <w:p w14:paraId="236FAC9D" w14:textId="77777777" w:rsidR="00022371" w:rsidRPr="00022371" w:rsidRDefault="00022371" w:rsidP="00022371">
      <w:pPr>
        <w:pStyle w:val="PargrafodaLista"/>
        <w:ind w:left="390"/>
      </w:pPr>
    </w:p>
    <w:p w14:paraId="0E3DBAB6" w14:textId="77777777" w:rsidR="00022371" w:rsidRDefault="00022371" w:rsidP="00022371">
      <w:pPr>
        <w:pStyle w:val="PargrafodaLista"/>
        <w:spacing w:before="240" w:after="240"/>
        <w:ind w:left="390"/>
        <w:rPr>
          <w:rFonts w:ascii="Arial" w:hAnsi="Arial" w:cs="Arial"/>
          <w:sz w:val="24"/>
          <w:szCs w:val="24"/>
        </w:rPr>
      </w:pPr>
    </w:p>
    <w:p w14:paraId="71308A04" w14:textId="77777777" w:rsidR="00022371" w:rsidRDefault="00022371" w:rsidP="00022371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sz w:val="24"/>
          <w:szCs w:val="24"/>
        </w:rPr>
        <w:t>O desenvolvimento do sistema será para WEB, tornando-se independente e sistema operacional.</w:t>
      </w:r>
    </w:p>
    <w:p w14:paraId="6E2BBA9B" w14:textId="77777777" w:rsidR="008F6F29" w:rsidRDefault="008F6F29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A2AF97" w14:textId="77777777" w:rsidR="00022371" w:rsidRDefault="00022371" w:rsidP="00022371">
      <w:pPr>
        <w:pStyle w:val="Ttulo2"/>
        <w:numPr>
          <w:ilvl w:val="1"/>
          <w:numId w:val="3"/>
        </w:numPr>
      </w:pPr>
      <w:r>
        <w:t>Casos de Uso</w:t>
      </w:r>
    </w:p>
    <w:p w14:paraId="62370141" w14:textId="77777777" w:rsidR="00022371" w:rsidRDefault="00022371" w:rsidP="00022371">
      <w:pPr>
        <w:rPr>
          <w:rFonts w:ascii="Arial" w:hAnsi="Arial" w:cs="Arial"/>
          <w:sz w:val="24"/>
          <w:szCs w:val="24"/>
        </w:rPr>
      </w:pPr>
    </w:p>
    <w:p w14:paraId="73380CCD" w14:textId="7F65D757" w:rsidR="001E44AF" w:rsidRDefault="0049156E" w:rsidP="00022371">
      <w:pPr>
        <w:rPr>
          <w:rFonts w:ascii="Arial" w:hAnsi="Arial" w:cs="Arial"/>
          <w:sz w:val="24"/>
          <w:szCs w:val="24"/>
        </w:rPr>
      </w:pPr>
      <w:r w:rsidRPr="00737845"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 wp14:anchorId="010331C6" wp14:editId="0039A031">
            <wp:extent cx="6169135" cy="5005151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08" cy="50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DC8" w14:textId="77777777" w:rsidR="007D6246" w:rsidRDefault="007D6246" w:rsidP="00022371">
      <w:pPr>
        <w:rPr>
          <w:rFonts w:ascii="Arial" w:hAnsi="Arial" w:cs="Arial"/>
          <w:sz w:val="24"/>
          <w:szCs w:val="24"/>
        </w:rPr>
      </w:pPr>
    </w:p>
    <w:p w14:paraId="422D8E7E" w14:textId="77777777" w:rsidR="007D6246" w:rsidRDefault="007D6246" w:rsidP="00022371">
      <w:pPr>
        <w:rPr>
          <w:rFonts w:ascii="Arial" w:hAnsi="Arial" w:cs="Arial"/>
          <w:sz w:val="24"/>
          <w:szCs w:val="24"/>
        </w:rPr>
      </w:pPr>
    </w:p>
    <w:p w14:paraId="68C053A2" w14:textId="24059BC8" w:rsidR="001E44AF" w:rsidRDefault="001E44AF" w:rsidP="00022371">
      <w:pPr>
        <w:rPr>
          <w:rFonts w:ascii="Arial" w:hAnsi="Arial" w:cs="Arial"/>
          <w:sz w:val="24"/>
          <w:szCs w:val="24"/>
        </w:rPr>
      </w:pPr>
    </w:p>
    <w:p w14:paraId="0636057A" w14:textId="617CC72D" w:rsidR="003521C6" w:rsidRDefault="003521C6" w:rsidP="00022371">
      <w:pPr>
        <w:rPr>
          <w:rFonts w:ascii="Arial" w:hAnsi="Arial" w:cs="Arial"/>
          <w:sz w:val="24"/>
          <w:szCs w:val="24"/>
        </w:rPr>
      </w:pPr>
    </w:p>
    <w:p w14:paraId="0AF1E97C" w14:textId="7D96EF3E" w:rsidR="003521C6" w:rsidRDefault="003521C6" w:rsidP="00022371">
      <w:pPr>
        <w:rPr>
          <w:rFonts w:ascii="Arial" w:hAnsi="Arial" w:cs="Arial"/>
          <w:sz w:val="24"/>
          <w:szCs w:val="24"/>
        </w:rPr>
      </w:pPr>
    </w:p>
    <w:p w14:paraId="22651C61" w14:textId="77777777" w:rsidR="003521C6" w:rsidRPr="001E44AF" w:rsidRDefault="003521C6" w:rsidP="00022371">
      <w:pPr>
        <w:rPr>
          <w:rFonts w:ascii="Arial" w:hAnsi="Arial" w:cs="Arial"/>
          <w:sz w:val="24"/>
          <w:szCs w:val="24"/>
        </w:rPr>
      </w:pPr>
    </w:p>
    <w:p w14:paraId="35556237" w14:textId="77777777" w:rsidR="001E44AF" w:rsidRDefault="001E44AF" w:rsidP="001E44AF">
      <w:pPr>
        <w:pStyle w:val="Ttulo2"/>
        <w:numPr>
          <w:ilvl w:val="1"/>
          <w:numId w:val="3"/>
        </w:numPr>
      </w:pPr>
      <w:r>
        <w:t>Descrição de caso de Uso</w:t>
      </w:r>
    </w:p>
    <w:p w14:paraId="27A5B531" w14:textId="77777777" w:rsidR="00022371" w:rsidRPr="001E44AF" w:rsidRDefault="00022371" w:rsidP="0002237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C515C" w:rsidRPr="00AC515C" w14:paraId="0BD5DDD4" w14:textId="77777777" w:rsidTr="00AC515C">
        <w:tc>
          <w:tcPr>
            <w:tcW w:w="2972" w:type="dxa"/>
          </w:tcPr>
          <w:p w14:paraId="1B24F125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ID</w:t>
            </w:r>
          </w:p>
        </w:tc>
        <w:tc>
          <w:tcPr>
            <w:tcW w:w="5522" w:type="dxa"/>
          </w:tcPr>
          <w:p w14:paraId="7343D1D5" w14:textId="325D5C55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 w:rsidR="00190810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AC515C" w:rsidRPr="00AC515C" w14:paraId="76823697" w14:textId="77777777" w:rsidTr="00AC515C">
        <w:tc>
          <w:tcPr>
            <w:tcW w:w="2972" w:type="dxa"/>
          </w:tcPr>
          <w:p w14:paraId="26ABD4D3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29106F15" w14:textId="73335438" w:rsidR="00AC515C" w:rsidRPr="00AC515C" w:rsidRDefault="00190810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</w:t>
            </w:r>
            <w:r w:rsidR="00AC515C"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Login</w:t>
            </w:r>
          </w:p>
        </w:tc>
      </w:tr>
      <w:tr w:rsidR="00AC515C" w:rsidRPr="00AC515C" w14:paraId="452FCC55" w14:textId="77777777" w:rsidTr="00AC515C">
        <w:tc>
          <w:tcPr>
            <w:tcW w:w="2972" w:type="dxa"/>
          </w:tcPr>
          <w:p w14:paraId="7C75475F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3A4005EB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 o login de acesso ao sistema</w:t>
            </w:r>
          </w:p>
        </w:tc>
      </w:tr>
      <w:tr w:rsidR="00AC515C" w:rsidRPr="00AC515C" w14:paraId="504D5B72" w14:textId="77777777" w:rsidTr="00AC515C">
        <w:tc>
          <w:tcPr>
            <w:tcW w:w="2972" w:type="dxa"/>
          </w:tcPr>
          <w:p w14:paraId="55BEA90D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0E683F34" w14:textId="38D3183B" w:rsidR="00AC515C" w:rsidRPr="00AC515C" w:rsidRDefault="002A5BD3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Proprietário</w:t>
            </w:r>
            <w:r w:rsidR="00190810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515C" w:rsidRPr="00AC515C" w14:paraId="7FAED26A" w14:textId="77777777" w:rsidTr="00AC515C">
        <w:tc>
          <w:tcPr>
            <w:tcW w:w="2972" w:type="dxa"/>
          </w:tcPr>
          <w:p w14:paraId="42BA0F0A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76DFB850" w14:textId="21F1FD11" w:rsidR="00AC515C" w:rsidRPr="00AC515C" w:rsidRDefault="002A5BD3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Técnico Mecânico</w:t>
            </w:r>
          </w:p>
        </w:tc>
      </w:tr>
      <w:tr w:rsidR="00AC515C" w:rsidRPr="00AC515C" w14:paraId="5335E80F" w14:textId="77777777" w:rsidTr="00AC515C">
        <w:tc>
          <w:tcPr>
            <w:tcW w:w="2972" w:type="dxa"/>
          </w:tcPr>
          <w:p w14:paraId="70CB285D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3CD85B5E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possui login de acesso</w:t>
            </w:r>
          </w:p>
        </w:tc>
      </w:tr>
      <w:tr w:rsidR="00AC515C" w:rsidRPr="00AC515C" w14:paraId="3AC0007F" w14:textId="77777777" w:rsidTr="00AC515C">
        <w:tc>
          <w:tcPr>
            <w:tcW w:w="2972" w:type="dxa"/>
          </w:tcPr>
          <w:p w14:paraId="56146928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6812F7F9" w14:textId="1A04CA8F" w:rsidR="00AC515C" w:rsidRPr="00AC515C" w:rsidRDefault="002A5BD3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u</w:t>
            </w:r>
            <w:r w:rsidR="00AC515C"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suário logado no sistema</w:t>
            </w:r>
          </w:p>
        </w:tc>
      </w:tr>
      <w:tr w:rsidR="00AC515C" w:rsidRPr="00AC515C" w14:paraId="7C0FEB66" w14:textId="77777777" w:rsidTr="00AC515C">
        <w:tc>
          <w:tcPr>
            <w:tcW w:w="2972" w:type="dxa"/>
          </w:tcPr>
          <w:p w14:paraId="72DFD755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1054D7DC" w14:textId="17470CA8" w:rsidR="00AC515C" w:rsidRPr="00190810" w:rsidRDefault="00190810" w:rsidP="00190810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seu login (e-mail)</w:t>
            </w:r>
            <w:r w:rsidR="00AC515C" w:rsidRPr="00190810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E319925" w14:textId="17BF934E" w:rsidR="00190810" w:rsidRPr="00190810" w:rsidRDefault="00190810" w:rsidP="0019081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 xml:space="preserve"> </w:t>
            </w: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uma senha, tendo no máximo 8 caracteres e no mínimo 6.</w:t>
            </w:r>
          </w:p>
          <w:p w14:paraId="06E374E0" w14:textId="26BDD016" w:rsidR="00AC515C" w:rsidRPr="00AC5483" w:rsidRDefault="00AC5483" w:rsidP="00190810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O usuário só pode errar o login ou senha 3 vezes, após isso o sistema irá bloquear automaticamente.</w:t>
            </w:r>
          </w:p>
          <w:p w14:paraId="5AE4A858" w14:textId="77777777" w:rsidR="00AC5483" w:rsidRPr="00AC5483" w:rsidRDefault="00AC5483" w:rsidP="00AC5483">
            <w:pPr>
              <w:pStyle w:val="PargrafodaLista"/>
              <w:spacing w:before="120" w:after="120"/>
              <w:ind w:left="36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570E1DCB" w14:textId="77777777" w:rsidR="00AC5483" w:rsidRPr="00AC5483" w:rsidRDefault="00AC5483" w:rsidP="00190810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bloquear o acesso deverá exibir a mensagem " Usuário bloqueado, contate o adm.".</w:t>
            </w:r>
          </w:p>
          <w:p w14:paraId="5399CC43" w14:textId="77777777" w:rsidR="00AC5483" w:rsidRPr="00AC5483" w:rsidRDefault="00AC5483" w:rsidP="00AC5483">
            <w:pPr>
              <w:pStyle w:val="PargrafodaLista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21D178B1" w14:textId="50424193" w:rsidR="00AC5483" w:rsidRPr="00AC5483" w:rsidRDefault="00AC5483" w:rsidP="00190810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entrar no sistema deve ser exibido o menu principal.</w:t>
            </w:r>
          </w:p>
        </w:tc>
      </w:tr>
      <w:tr w:rsidR="00AC515C" w:rsidRPr="00AC515C" w14:paraId="4157F1D5" w14:textId="77777777" w:rsidTr="00AC515C">
        <w:tc>
          <w:tcPr>
            <w:tcW w:w="2972" w:type="dxa"/>
          </w:tcPr>
          <w:p w14:paraId="09C6A4BD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24AAA3BB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AC515C" w:rsidRPr="00AC515C" w14:paraId="21EBE981" w14:textId="77777777" w:rsidTr="00AC515C">
        <w:tc>
          <w:tcPr>
            <w:tcW w:w="2972" w:type="dxa"/>
          </w:tcPr>
          <w:p w14:paraId="65E55B5B" w14:textId="77777777" w:rsidR="00AC515C" w:rsidRPr="00AC515C" w:rsidRDefault="00AC515C" w:rsidP="00AC515C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2AEEB03D" w14:textId="04926C4E" w:rsidR="00AC515C" w:rsidRPr="008562A2" w:rsidRDefault="008562A2" w:rsidP="008562A2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54325403" w14:textId="2B567713" w:rsidR="00AC5483" w:rsidRDefault="00AC54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A96159B" w14:textId="3AFAD434" w:rsidR="00790D13" w:rsidRDefault="00790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CAE3183" w14:textId="77777777" w:rsidR="00790D13" w:rsidRPr="001E44AF" w:rsidRDefault="00790D13" w:rsidP="00790D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90D13" w:rsidRPr="00AC515C" w14:paraId="3FB7FF96" w14:textId="77777777" w:rsidTr="00630A3E">
        <w:tc>
          <w:tcPr>
            <w:tcW w:w="2972" w:type="dxa"/>
          </w:tcPr>
          <w:p w14:paraId="31AE2CC8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ID</w:t>
            </w:r>
          </w:p>
        </w:tc>
        <w:tc>
          <w:tcPr>
            <w:tcW w:w="5522" w:type="dxa"/>
          </w:tcPr>
          <w:p w14:paraId="01F8C55C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790D13" w:rsidRPr="00AC515C" w14:paraId="29B5D2AA" w14:textId="77777777" w:rsidTr="00630A3E">
        <w:tc>
          <w:tcPr>
            <w:tcW w:w="2972" w:type="dxa"/>
          </w:tcPr>
          <w:p w14:paraId="10D4FAEF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55AB5A58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</w:t>
            </w: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Login</w:t>
            </w:r>
          </w:p>
        </w:tc>
      </w:tr>
      <w:tr w:rsidR="00790D13" w:rsidRPr="00AC515C" w14:paraId="0EFC2C7D" w14:textId="77777777" w:rsidTr="00630A3E">
        <w:tc>
          <w:tcPr>
            <w:tcW w:w="2972" w:type="dxa"/>
          </w:tcPr>
          <w:p w14:paraId="3F5F7E6D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4D81FE0E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 o login de acesso ao sistema</w:t>
            </w:r>
          </w:p>
        </w:tc>
      </w:tr>
      <w:tr w:rsidR="00790D13" w:rsidRPr="00AC515C" w14:paraId="116E7EA6" w14:textId="77777777" w:rsidTr="00630A3E">
        <w:tc>
          <w:tcPr>
            <w:tcW w:w="2972" w:type="dxa"/>
          </w:tcPr>
          <w:p w14:paraId="7B43833C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680E8E1B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</w:tr>
      <w:tr w:rsidR="00790D13" w:rsidRPr="00AC515C" w14:paraId="33ADDDF4" w14:textId="77777777" w:rsidTr="00630A3E">
        <w:tc>
          <w:tcPr>
            <w:tcW w:w="2972" w:type="dxa"/>
          </w:tcPr>
          <w:p w14:paraId="56FD5BCD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50B7BBD6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790D13" w:rsidRPr="00AC515C" w14:paraId="649001A2" w14:textId="77777777" w:rsidTr="00630A3E">
        <w:tc>
          <w:tcPr>
            <w:tcW w:w="2972" w:type="dxa"/>
          </w:tcPr>
          <w:p w14:paraId="3028B1FB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2440C9F2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possui login de acesso</w:t>
            </w:r>
          </w:p>
        </w:tc>
      </w:tr>
      <w:tr w:rsidR="00790D13" w:rsidRPr="00AC515C" w14:paraId="677537BF" w14:textId="77777777" w:rsidTr="00630A3E">
        <w:tc>
          <w:tcPr>
            <w:tcW w:w="2972" w:type="dxa"/>
          </w:tcPr>
          <w:p w14:paraId="039B90F3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02147FBD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u</w:t>
            </w: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suário logado no sistema</w:t>
            </w:r>
          </w:p>
        </w:tc>
      </w:tr>
      <w:tr w:rsidR="00790D13" w:rsidRPr="00AC515C" w14:paraId="1827B00C" w14:textId="77777777" w:rsidTr="00630A3E">
        <w:tc>
          <w:tcPr>
            <w:tcW w:w="2972" w:type="dxa"/>
          </w:tcPr>
          <w:p w14:paraId="16E87C2C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6FF07009" w14:textId="77777777" w:rsidR="00790D13" w:rsidRPr="00190810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seu login (e-mail)</w:t>
            </w:r>
            <w:r w:rsidRPr="00190810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7606F11E" w14:textId="77777777" w:rsidR="00790D13" w:rsidRPr="00190810" w:rsidRDefault="00790D13" w:rsidP="00630A3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 xml:space="preserve"> </w:t>
            </w: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uma senha, tendo no máximo 8 caracteres e no mínimo 6.</w:t>
            </w:r>
          </w:p>
          <w:p w14:paraId="035D02D0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O usuário só pode errar o login ou senha 3 vezes, após isso o sistema irá bloquear automaticamente.</w:t>
            </w:r>
          </w:p>
          <w:p w14:paraId="2241A33B" w14:textId="77777777" w:rsidR="00790D13" w:rsidRPr="00AC5483" w:rsidRDefault="00790D13" w:rsidP="00630A3E">
            <w:pPr>
              <w:pStyle w:val="PargrafodaLista"/>
              <w:spacing w:before="120" w:after="120"/>
              <w:ind w:left="36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4B1FD4B7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bloquear o acesso deverá exibir a mensagem " Usuário bloqueado, contate o adm.".</w:t>
            </w:r>
          </w:p>
          <w:p w14:paraId="1F3058DC" w14:textId="77777777" w:rsidR="00790D13" w:rsidRPr="00AC5483" w:rsidRDefault="00790D13" w:rsidP="00630A3E">
            <w:pPr>
              <w:pStyle w:val="PargrafodaLista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1CCDA460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entrar no sistema deve ser exibido o menu principal.</w:t>
            </w:r>
          </w:p>
        </w:tc>
      </w:tr>
      <w:tr w:rsidR="00790D13" w:rsidRPr="00AC515C" w14:paraId="66DFAEC4" w14:textId="77777777" w:rsidTr="00630A3E">
        <w:tc>
          <w:tcPr>
            <w:tcW w:w="2972" w:type="dxa"/>
          </w:tcPr>
          <w:p w14:paraId="4599868A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2DCB2F3B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790D13" w:rsidRPr="00AC515C" w14:paraId="0506D6C7" w14:textId="77777777" w:rsidTr="00630A3E">
        <w:tc>
          <w:tcPr>
            <w:tcW w:w="2972" w:type="dxa"/>
          </w:tcPr>
          <w:p w14:paraId="2E408838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7CB69F36" w14:textId="77777777" w:rsidR="00790D13" w:rsidRPr="008562A2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43ABB0E6" w14:textId="7199EF87" w:rsidR="00790D13" w:rsidRDefault="00790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br w:type="page"/>
      </w:r>
    </w:p>
    <w:p w14:paraId="0D965480" w14:textId="77777777" w:rsidR="00790D13" w:rsidRPr="001E44AF" w:rsidRDefault="00790D13" w:rsidP="00790D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790D13" w:rsidRPr="00AC515C" w14:paraId="15198525" w14:textId="77777777" w:rsidTr="00630A3E">
        <w:tc>
          <w:tcPr>
            <w:tcW w:w="2972" w:type="dxa"/>
          </w:tcPr>
          <w:p w14:paraId="5B345BB6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ID</w:t>
            </w:r>
          </w:p>
        </w:tc>
        <w:tc>
          <w:tcPr>
            <w:tcW w:w="5522" w:type="dxa"/>
          </w:tcPr>
          <w:p w14:paraId="02AF2B37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790D13" w:rsidRPr="00AC515C" w14:paraId="56669F90" w14:textId="77777777" w:rsidTr="00630A3E">
        <w:tc>
          <w:tcPr>
            <w:tcW w:w="2972" w:type="dxa"/>
          </w:tcPr>
          <w:p w14:paraId="0F159DB6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4B4FFB40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</w:t>
            </w: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Login</w:t>
            </w:r>
          </w:p>
        </w:tc>
      </w:tr>
      <w:tr w:rsidR="00790D13" w:rsidRPr="00AC515C" w14:paraId="231F22A2" w14:textId="77777777" w:rsidTr="00630A3E">
        <w:tc>
          <w:tcPr>
            <w:tcW w:w="2972" w:type="dxa"/>
          </w:tcPr>
          <w:p w14:paraId="3A0444EF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50D554B2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Realizar o login de acesso ao sistema</w:t>
            </w:r>
          </w:p>
        </w:tc>
      </w:tr>
      <w:tr w:rsidR="00790D13" w:rsidRPr="00AC515C" w14:paraId="204D197D" w14:textId="77777777" w:rsidTr="00630A3E">
        <w:tc>
          <w:tcPr>
            <w:tcW w:w="2972" w:type="dxa"/>
          </w:tcPr>
          <w:p w14:paraId="7C805EE4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63C539F3" w14:textId="6737B0BA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</w:t>
            </w:r>
          </w:p>
        </w:tc>
      </w:tr>
      <w:tr w:rsidR="00790D13" w:rsidRPr="00AC515C" w14:paraId="66CEE0C7" w14:textId="77777777" w:rsidTr="00630A3E">
        <w:tc>
          <w:tcPr>
            <w:tcW w:w="2972" w:type="dxa"/>
          </w:tcPr>
          <w:p w14:paraId="48D78DB4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1063FC33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790D13" w:rsidRPr="00AC515C" w14:paraId="6559FEE6" w14:textId="77777777" w:rsidTr="00630A3E">
        <w:tc>
          <w:tcPr>
            <w:tcW w:w="2972" w:type="dxa"/>
          </w:tcPr>
          <w:p w14:paraId="29923199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6885855C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Usuário possui login de acesso</w:t>
            </w:r>
          </w:p>
        </w:tc>
      </w:tr>
      <w:tr w:rsidR="00790D13" w:rsidRPr="00AC515C" w14:paraId="6350D5B3" w14:textId="77777777" w:rsidTr="00630A3E">
        <w:tc>
          <w:tcPr>
            <w:tcW w:w="2972" w:type="dxa"/>
          </w:tcPr>
          <w:p w14:paraId="4894ADA6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0AD688F5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u</w:t>
            </w: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suário logado no sistema</w:t>
            </w:r>
          </w:p>
        </w:tc>
      </w:tr>
      <w:tr w:rsidR="00790D13" w:rsidRPr="00AC515C" w14:paraId="4901757E" w14:textId="77777777" w:rsidTr="00630A3E">
        <w:tc>
          <w:tcPr>
            <w:tcW w:w="2972" w:type="dxa"/>
          </w:tcPr>
          <w:p w14:paraId="2F2324CC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724767BE" w14:textId="77777777" w:rsidR="00790D13" w:rsidRPr="00190810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seu login (e-mail)</w:t>
            </w:r>
            <w:r w:rsidRPr="00190810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863E8B9" w14:textId="77777777" w:rsidR="00790D13" w:rsidRPr="00190810" w:rsidRDefault="00790D13" w:rsidP="00630A3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 xml:space="preserve"> </w:t>
            </w:r>
            <w:r w:rsidRPr="00190810">
              <w:rPr>
                <w:rFonts w:ascii="Arial" w:hAnsi="Arial" w:cs="Arial"/>
                <w:sz w:val="20"/>
                <w:szCs w:val="20"/>
                <w:lang w:val="pt"/>
              </w:rPr>
              <w:t>O usuário deverá digitar uma senha, tendo no máximo 8 caracteres e no mínimo 6.</w:t>
            </w:r>
          </w:p>
          <w:p w14:paraId="6BE3CF0E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O usuário só pode errar o login ou senha 3 vezes, após isso o sistema irá bloquear automaticamente.</w:t>
            </w:r>
          </w:p>
          <w:p w14:paraId="1D8B41BA" w14:textId="77777777" w:rsidR="00790D13" w:rsidRPr="00AC5483" w:rsidRDefault="00790D13" w:rsidP="00630A3E">
            <w:pPr>
              <w:pStyle w:val="PargrafodaLista"/>
              <w:spacing w:before="120" w:after="120"/>
              <w:ind w:left="36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026536F2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bloquear o acesso deverá exibir a mensagem " Usuário bloqueado, contate o adm.".</w:t>
            </w:r>
          </w:p>
          <w:p w14:paraId="7FF98221" w14:textId="77777777" w:rsidR="00790D13" w:rsidRPr="00AC5483" w:rsidRDefault="00790D13" w:rsidP="00630A3E">
            <w:pPr>
              <w:pStyle w:val="PargrafodaLista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</w:p>
          <w:p w14:paraId="2202303E" w14:textId="77777777" w:rsidR="00790D13" w:rsidRPr="00AC5483" w:rsidRDefault="00790D13" w:rsidP="00630A3E">
            <w:pPr>
              <w:pStyle w:val="PargrafodaLista"/>
              <w:numPr>
                <w:ilvl w:val="0"/>
                <w:numId w:val="6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Ao entrar no sistema deve ser exibido o menu principal.</w:t>
            </w:r>
          </w:p>
        </w:tc>
      </w:tr>
      <w:tr w:rsidR="00790D13" w:rsidRPr="00AC515C" w14:paraId="54F3B5E0" w14:textId="77777777" w:rsidTr="00630A3E">
        <w:tc>
          <w:tcPr>
            <w:tcW w:w="2972" w:type="dxa"/>
          </w:tcPr>
          <w:p w14:paraId="58053ABD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5BAB47F0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790D13" w:rsidRPr="00AC515C" w14:paraId="3071D5B1" w14:textId="77777777" w:rsidTr="00630A3E">
        <w:tc>
          <w:tcPr>
            <w:tcW w:w="2972" w:type="dxa"/>
          </w:tcPr>
          <w:p w14:paraId="24953D99" w14:textId="77777777" w:rsidR="00790D13" w:rsidRPr="00AC515C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0C68EDA7" w14:textId="77777777" w:rsidR="00790D13" w:rsidRPr="008562A2" w:rsidRDefault="00790D1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5B285FCC" w14:textId="5E83BC24" w:rsidR="00FE5C03" w:rsidRDefault="00790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C5483" w:rsidRPr="00AC515C" w14:paraId="4C2F611A" w14:textId="77777777" w:rsidTr="00630A3E">
        <w:tc>
          <w:tcPr>
            <w:tcW w:w="2972" w:type="dxa"/>
          </w:tcPr>
          <w:p w14:paraId="019417BD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295F6841" w14:textId="587D3DA5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AC5483" w:rsidRPr="00AC515C" w14:paraId="5A0EAB9B" w14:textId="77777777" w:rsidTr="00630A3E">
        <w:tc>
          <w:tcPr>
            <w:tcW w:w="2972" w:type="dxa"/>
          </w:tcPr>
          <w:p w14:paraId="50ACFF78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17D178A9" w14:textId="1559A74A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Recuperação de Senha</w:t>
            </w:r>
          </w:p>
        </w:tc>
      </w:tr>
      <w:tr w:rsidR="00AC5483" w:rsidRPr="00AC515C" w14:paraId="1B0ED081" w14:textId="77777777" w:rsidTr="00630A3E">
        <w:tc>
          <w:tcPr>
            <w:tcW w:w="2972" w:type="dxa"/>
          </w:tcPr>
          <w:p w14:paraId="7FDA4CB2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74BD3E60" w14:textId="3F658E0C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 recuperação de senha para acessar ao sistema</w:t>
            </w:r>
          </w:p>
        </w:tc>
      </w:tr>
      <w:tr w:rsidR="00AC5483" w:rsidRPr="00AC515C" w14:paraId="438B1060" w14:textId="77777777" w:rsidTr="00630A3E">
        <w:tc>
          <w:tcPr>
            <w:tcW w:w="2972" w:type="dxa"/>
          </w:tcPr>
          <w:p w14:paraId="2261A06F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16548550" w14:textId="2FD98D04" w:rsidR="00AC5483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Proprietário</w:t>
            </w:r>
          </w:p>
        </w:tc>
      </w:tr>
      <w:tr w:rsidR="00AC5483" w:rsidRPr="00AC515C" w14:paraId="0ADC1B72" w14:textId="77777777" w:rsidTr="00630A3E">
        <w:tc>
          <w:tcPr>
            <w:tcW w:w="2972" w:type="dxa"/>
          </w:tcPr>
          <w:p w14:paraId="49000333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20878A94" w14:textId="0E1FAD85" w:rsidR="00AC5483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Técnico Mecânico</w:t>
            </w:r>
          </w:p>
        </w:tc>
      </w:tr>
      <w:tr w:rsidR="00AC5483" w:rsidRPr="00AC515C" w14:paraId="2C64ED4E" w14:textId="77777777" w:rsidTr="00630A3E">
        <w:tc>
          <w:tcPr>
            <w:tcW w:w="2972" w:type="dxa"/>
          </w:tcPr>
          <w:p w14:paraId="3915A96C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0F11793E" w14:textId="22A447F5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Recuperar a senha de acesso ao sistema</w:t>
            </w:r>
          </w:p>
        </w:tc>
      </w:tr>
      <w:tr w:rsidR="00AC5483" w:rsidRPr="00AC515C" w14:paraId="60562B30" w14:textId="77777777" w:rsidTr="00630A3E">
        <w:tc>
          <w:tcPr>
            <w:tcW w:w="2972" w:type="dxa"/>
          </w:tcPr>
          <w:p w14:paraId="36F0A280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4896E82F" w14:textId="536EA5FD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Senha recuperada para o acesso ao sistema</w:t>
            </w:r>
          </w:p>
        </w:tc>
      </w:tr>
      <w:tr w:rsidR="00AC5483" w:rsidRPr="00AC515C" w14:paraId="61ABD3FF" w14:textId="77777777" w:rsidTr="00630A3E">
        <w:tc>
          <w:tcPr>
            <w:tcW w:w="2972" w:type="dxa"/>
          </w:tcPr>
          <w:p w14:paraId="64C3C1A7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6192BD20" w14:textId="77777777" w:rsidR="00AC5483" w:rsidRPr="00AC5483" w:rsidRDefault="00AC5483" w:rsidP="00AC5483">
            <w:pPr>
              <w:pStyle w:val="PargrafodaLista"/>
              <w:numPr>
                <w:ilvl w:val="0"/>
                <w:numId w:val="10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deverá clicar na opção " Recuperar senha " na tela de login.</w:t>
            </w:r>
          </w:p>
          <w:p w14:paraId="2EEFE185" w14:textId="230C84A4" w:rsidR="00AC5483" w:rsidRPr="00AC5483" w:rsidRDefault="00AC5483" w:rsidP="00AC548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 link para o e-mail cadastrado, e, será direcionado a uma página para criação de uma nova senha.</w:t>
            </w:r>
          </w:p>
          <w:p w14:paraId="5F5E0B7F" w14:textId="35E05FF5" w:rsidR="00AC5483" w:rsidRPr="00AC5483" w:rsidRDefault="00AC5483" w:rsidP="00AC548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uma nova senha provisória no e-mail e no celular do usuário. E assim que efetuar o login deverá ser trocada no mesmo instante.</w:t>
            </w:r>
          </w:p>
          <w:p w14:paraId="7D23CE3C" w14:textId="476FC6BF" w:rsidR="00AC5483" w:rsidRPr="00AC5483" w:rsidRDefault="00AC5483" w:rsidP="00AC548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poderá colocar o CPF ou CNPJ aparecerá uma "Palavra" que lembre da senha</w:t>
            </w:r>
            <w:r>
              <w:rPr>
                <w:rFonts w:ascii="Arial" w:hAnsi="Arial" w:cs="Arial"/>
                <w:sz w:val="20"/>
                <w:szCs w:val="20"/>
                <w:lang w:val="pt"/>
              </w:rPr>
              <w:t>.</w:t>
            </w:r>
          </w:p>
        </w:tc>
      </w:tr>
      <w:tr w:rsidR="00AC5483" w:rsidRPr="00AC515C" w14:paraId="266EC97E" w14:textId="77777777" w:rsidTr="00630A3E">
        <w:tc>
          <w:tcPr>
            <w:tcW w:w="2972" w:type="dxa"/>
          </w:tcPr>
          <w:p w14:paraId="17F0D5C0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0D44E0BF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AC5483" w:rsidRPr="00AC515C" w14:paraId="3E40FF28" w14:textId="77777777" w:rsidTr="00630A3E">
        <w:tc>
          <w:tcPr>
            <w:tcW w:w="2972" w:type="dxa"/>
          </w:tcPr>
          <w:p w14:paraId="0334B2E8" w14:textId="77777777" w:rsidR="00AC5483" w:rsidRPr="00AC515C" w:rsidRDefault="00AC5483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17C01060" w14:textId="60476870" w:rsidR="00AC5483" w:rsidRPr="008562A2" w:rsidRDefault="008562A2" w:rsidP="008562A2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46BF7DCF" w14:textId="77777777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A71BEE8" w14:textId="77777777" w:rsidR="00790D13" w:rsidRDefault="00790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C1C34E9" w14:textId="24570F83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C58FC" w:rsidRPr="00AC515C" w14:paraId="4291BF68" w14:textId="77777777" w:rsidTr="00630A3E">
        <w:tc>
          <w:tcPr>
            <w:tcW w:w="2972" w:type="dxa"/>
          </w:tcPr>
          <w:p w14:paraId="51268F0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ID</w:t>
            </w:r>
          </w:p>
        </w:tc>
        <w:tc>
          <w:tcPr>
            <w:tcW w:w="5522" w:type="dxa"/>
          </w:tcPr>
          <w:p w14:paraId="4F491AB0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6C58FC" w:rsidRPr="00AC515C" w14:paraId="3A5823B0" w14:textId="77777777" w:rsidTr="00630A3E">
        <w:tc>
          <w:tcPr>
            <w:tcW w:w="2972" w:type="dxa"/>
          </w:tcPr>
          <w:p w14:paraId="6C68E114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0E8FB67A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Recuperação de Senha</w:t>
            </w:r>
          </w:p>
        </w:tc>
      </w:tr>
      <w:tr w:rsidR="006C58FC" w:rsidRPr="00AC515C" w14:paraId="548A7759" w14:textId="77777777" w:rsidTr="00630A3E">
        <w:tc>
          <w:tcPr>
            <w:tcW w:w="2972" w:type="dxa"/>
          </w:tcPr>
          <w:p w14:paraId="625DE7B5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478F039D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 recuperação de senha para acessar ao sistema</w:t>
            </w:r>
          </w:p>
        </w:tc>
      </w:tr>
      <w:tr w:rsidR="006C58FC" w:rsidRPr="00AC515C" w14:paraId="6112618E" w14:textId="77777777" w:rsidTr="00630A3E">
        <w:tc>
          <w:tcPr>
            <w:tcW w:w="2972" w:type="dxa"/>
          </w:tcPr>
          <w:p w14:paraId="5F117EF3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3D402684" w14:textId="1B813EC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Cliente</w:t>
            </w:r>
          </w:p>
        </w:tc>
      </w:tr>
      <w:tr w:rsidR="006C58FC" w:rsidRPr="00AC515C" w14:paraId="588D7C0A" w14:textId="77777777" w:rsidTr="00630A3E">
        <w:tc>
          <w:tcPr>
            <w:tcW w:w="2972" w:type="dxa"/>
          </w:tcPr>
          <w:p w14:paraId="193568FE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31099B09" w14:textId="739A013C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208545BA" w14:textId="77777777" w:rsidTr="00630A3E">
        <w:tc>
          <w:tcPr>
            <w:tcW w:w="2972" w:type="dxa"/>
          </w:tcPr>
          <w:p w14:paraId="46DC685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109ADFB8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Recuperar a senha de acesso ao sistema</w:t>
            </w:r>
          </w:p>
        </w:tc>
      </w:tr>
      <w:tr w:rsidR="006C58FC" w:rsidRPr="00AC515C" w14:paraId="4256B078" w14:textId="77777777" w:rsidTr="00630A3E">
        <w:tc>
          <w:tcPr>
            <w:tcW w:w="2972" w:type="dxa"/>
          </w:tcPr>
          <w:p w14:paraId="33D0A6AB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6696CD81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Senha recuperada para o acesso ao sistema</w:t>
            </w:r>
          </w:p>
        </w:tc>
      </w:tr>
      <w:tr w:rsidR="006C58FC" w:rsidRPr="00AC515C" w14:paraId="4DD1F32C" w14:textId="77777777" w:rsidTr="00630A3E">
        <w:tc>
          <w:tcPr>
            <w:tcW w:w="2972" w:type="dxa"/>
          </w:tcPr>
          <w:p w14:paraId="12BCC6EF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6F288268" w14:textId="77777777" w:rsidR="006C58FC" w:rsidRPr="00AC5483" w:rsidRDefault="006C58FC" w:rsidP="00630A3E">
            <w:pPr>
              <w:pStyle w:val="PargrafodaLista"/>
              <w:numPr>
                <w:ilvl w:val="0"/>
                <w:numId w:val="10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deverá clicar na opção " Recuperar senha " na tela de login.</w:t>
            </w:r>
          </w:p>
          <w:p w14:paraId="001FC9D8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 link para o e-mail cadastrado, e, será direcionado a uma página para criação de uma nova senha.</w:t>
            </w:r>
          </w:p>
          <w:p w14:paraId="5E8F12E6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uma nova senha provisória no e-mail e no celular do usuário. E assim que efetuar o login deverá ser trocada no mesmo instante.</w:t>
            </w:r>
          </w:p>
          <w:p w14:paraId="31D4DA92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poderá colocar o CPF ou CNPJ aparecerá uma "Palavra" que lembre da senha</w:t>
            </w:r>
            <w:r>
              <w:rPr>
                <w:rFonts w:ascii="Arial" w:hAnsi="Arial" w:cs="Arial"/>
                <w:sz w:val="20"/>
                <w:szCs w:val="20"/>
                <w:lang w:val="pt"/>
              </w:rPr>
              <w:t>.</w:t>
            </w:r>
          </w:p>
        </w:tc>
      </w:tr>
      <w:tr w:rsidR="006C58FC" w:rsidRPr="00AC515C" w14:paraId="3AD3F507" w14:textId="77777777" w:rsidTr="00630A3E">
        <w:tc>
          <w:tcPr>
            <w:tcW w:w="2972" w:type="dxa"/>
          </w:tcPr>
          <w:p w14:paraId="0A6ABA8D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3B83655A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157E0758" w14:textId="77777777" w:rsidTr="00630A3E">
        <w:tc>
          <w:tcPr>
            <w:tcW w:w="2972" w:type="dxa"/>
          </w:tcPr>
          <w:p w14:paraId="706BE46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76257172" w14:textId="3010F5F3" w:rsidR="006C58FC" w:rsidRPr="008562A2" w:rsidRDefault="008562A2" w:rsidP="008562A2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7332B098" w14:textId="77777777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9639A6" w14:textId="77777777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C58FC" w:rsidRPr="00AC515C" w14:paraId="59584079" w14:textId="77777777" w:rsidTr="00630A3E">
        <w:tc>
          <w:tcPr>
            <w:tcW w:w="2972" w:type="dxa"/>
          </w:tcPr>
          <w:p w14:paraId="1F2E9EA7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5A891E3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6C58FC" w:rsidRPr="00AC515C" w14:paraId="19009050" w14:textId="77777777" w:rsidTr="00630A3E">
        <w:tc>
          <w:tcPr>
            <w:tcW w:w="2972" w:type="dxa"/>
          </w:tcPr>
          <w:p w14:paraId="29AE59C5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20B69F0E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Recuperação de Senha</w:t>
            </w:r>
          </w:p>
        </w:tc>
      </w:tr>
      <w:tr w:rsidR="006C58FC" w:rsidRPr="00AC515C" w14:paraId="7803AB70" w14:textId="77777777" w:rsidTr="00630A3E">
        <w:tc>
          <w:tcPr>
            <w:tcW w:w="2972" w:type="dxa"/>
          </w:tcPr>
          <w:p w14:paraId="45AD17B1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1C72B7D8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 recuperação de senha para acessar ao sistema</w:t>
            </w:r>
          </w:p>
        </w:tc>
      </w:tr>
      <w:tr w:rsidR="006C58FC" w:rsidRPr="00AC515C" w14:paraId="36286EB9" w14:textId="77777777" w:rsidTr="00630A3E">
        <w:tc>
          <w:tcPr>
            <w:tcW w:w="2972" w:type="dxa"/>
          </w:tcPr>
          <w:p w14:paraId="3FD4DCF3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642D3A74" w14:textId="480CB02E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</w:t>
            </w:r>
          </w:p>
        </w:tc>
      </w:tr>
      <w:tr w:rsidR="006C58FC" w:rsidRPr="00AC515C" w14:paraId="0D08C21D" w14:textId="77777777" w:rsidTr="00630A3E">
        <w:tc>
          <w:tcPr>
            <w:tcW w:w="2972" w:type="dxa"/>
          </w:tcPr>
          <w:p w14:paraId="482C8F57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7083D82A" w14:textId="5E304D6D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45380325" w14:textId="77777777" w:rsidTr="00630A3E">
        <w:tc>
          <w:tcPr>
            <w:tcW w:w="2972" w:type="dxa"/>
          </w:tcPr>
          <w:p w14:paraId="240B99F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6C1D905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Recuperar a senha de acesso ao sistema</w:t>
            </w:r>
          </w:p>
        </w:tc>
      </w:tr>
      <w:tr w:rsidR="006C58FC" w:rsidRPr="00AC515C" w14:paraId="340328C9" w14:textId="77777777" w:rsidTr="00630A3E">
        <w:tc>
          <w:tcPr>
            <w:tcW w:w="2972" w:type="dxa"/>
          </w:tcPr>
          <w:p w14:paraId="10DD87A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1DAA942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Senha recuperada para o acesso ao sistema</w:t>
            </w:r>
          </w:p>
        </w:tc>
      </w:tr>
      <w:tr w:rsidR="006C58FC" w:rsidRPr="00AC515C" w14:paraId="51AF6F2D" w14:textId="77777777" w:rsidTr="00630A3E">
        <w:tc>
          <w:tcPr>
            <w:tcW w:w="2972" w:type="dxa"/>
          </w:tcPr>
          <w:p w14:paraId="784087D3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5EA79D91" w14:textId="77777777" w:rsidR="006C58FC" w:rsidRPr="00AC5483" w:rsidRDefault="006C58FC" w:rsidP="00630A3E">
            <w:pPr>
              <w:pStyle w:val="PargrafodaLista"/>
              <w:numPr>
                <w:ilvl w:val="0"/>
                <w:numId w:val="10"/>
              </w:num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deverá clicar na opção " Recuperar senha " na tela de login.</w:t>
            </w:r>
          </w:p>
          <w:p w14:paraId="5F549D83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 link para o e-mail cadastrado, e, será direcionado a uma página para criação de uma nova senha.</w:t>
            </w:r>
          </w:p>
          <w:p w14:paraId="4C2BA2A0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Será enviado uma nova senha provisória no e-mail e no celular do usuário. E assim que efetuar o login deverá ser trocada no mesmo instante.</w:t>
            </w:r>
          </w:p>
          <w:p w14:paraId="410AAD84" w14:textId="77777777" w:rsidR="006C58FC" w:rsidRPr="00AC5483" w:rsidRDefault="006C58FC" w:rsidP="00630A3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AC5483">
              <w:rPr>
                <w:rFonts w:ascii="Arial" w:hAnsi="Arial" w:cs="Arial"/>
                <w:sz w:val="20"/>
                <w:szCs w:val="20"/>
                <w:lang w:val="pt"/>
              </w:rPr>
              <w:t>Usuário poderá colocar o CPF ou CNPJ aparecerá uma "Palavra" que lembre da senha</w:t>
            </w:r>
            <w:r>
              <w:rPr>
                <w:rFonts w:ascii="Arial" w:hAnsi="Arial" w:cs="Arial"/>
                <w:sz w:val="20"/>
                <w:szCs w:val="20"/>
                <w:lang w:val="pt"/>
              </w:rPr>
              <w:t>.</w:t>
            </w:r>
          </w:p>
        </w:tc>
      </w:tr>
      <w:tr w:rsidR="006C58FC" w:rsidRPr="00AC515C" w14:paraId="40A5AA23" w14:textId="77777777" w:rsidTr="00630A3E">
        <w:tc>
          <w:tcPr>
            <w:tcW w:w="2972" w:type="dxa"/>
          </w:tcPr>
          <w:p w14:paraId="52490376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5616B835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43A19E21" w14:textId="77777777" w:rsidTr="00630A3E">
        <w:tc>
          <w:tcPr>
            <w:tcW w:w="2972" w:type="dxa"/>
          </w:tcPr>
          <w:p w14:paraId="2E7CD53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060D3472" w14:textId="174119C0" w:rsidR="006C58FC" w:rsidRPr="008562A2" w:rsidRDefault="008562A2" w:rsidP="008562A2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  <w:r w:rsidR="006C58FC" w:rsidRPr="008562A2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047996F" w14:textId="1F844B72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2D22A25" w14:textId="77777777" w:rsidR="006C58FC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C58FC" w:rsidRPr="00AC515C" w14:paraId="6E3E9B98" w14:textId="77777777" w:rsidTr="00630A3E">
        <w:tc>
          <w:tcPr>
            <w:tcW w:w="2972" w:type="dxa"/>
          </w:tcPr>
          <w:p w14:paraId="43A79346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0EC9C95D" w14:textId="25F440E4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6C58FC" w:rsidRPr="00AC515C" w14:paraId="16B5CA97" w14:textId="77777777" w:rsidTr="00630A3E">
        <w:tc>
          <w:tcPr>
            <w:tcW w:w="2972" w:type="dxa"/>
          </w:tcPr>
          <w:p w14:paraId="72E419DD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33C13909" w14:textId="7B726B28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Completar dados cadastrais</w:t>
            </w:r>
          </w:p>
        </w:tc>
      </w:tr>
      <w:tr w:rsidR="006C58FC" w:rsidRPr="00AC515C" w14:paraId="70B13441" w14:textId="77777777" w:rsidTr="00630A3E">
        <w:tc>
          <w:tcPr>
            <w:tcW w:w="2972" w:type="dxa"/>
          </w:tcPr>
          <w:p w14:paraId="5729BEC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77897DEF" w14:textId="2C9A060E" w:rsidR="006C58FC" w:rsidRPr="00AC515C" w:rsidRDefault="008562A2" w:rsidP="006C58FC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Atualizar dados</w:t>
            </w:r>
          </w:p>
        </w:tc>
      </w:tr>
      <w:tr w:rsidR="006C58FC" w:rsidRPr="00AC515C" w14:paraId="055969C8" w14:textId="77777777" w:rsidTr="00630A3E">
        <w:tc>
          <w:tcPr>
            <w:tcW w:w="2972" w:type="dxa"/>
          </w:tcPr>
          <w:p w14:paraId="592E9A5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6BE32D9A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</w:t>
            </w:r>
          </w:p>
        </w:tc>
      </w:tr>
      <w:tr w:rsidR="006C58FC" w:rsidRPr="00AC515C" w14:paraId="54A6C800" w14:textId="77777777" w:rsidTr="00630A3E">
        <w:tc>
          <w:tcPr>
            <w:tcW w:w="2972" w:type="dxa"/>
          </w:tcPr>
          <w:p w14:paraId="523BC272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599F705F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45224FD2" w14:textId="77777777" w:rsidTr="00630A3E">
        <w:tc>
          <w:tcPr>
            <w:tcW w:w="2972" w:type="dxa"/>
          </w:tcPr>
          <w:p w14:paraId="1D537986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2669D522" w14:textId="760F19A6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Completar dados do usu</w:t>
            </w:r>
            <w:r w:rsidR="008562A2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ário</w:t>
            </w:r>
          </w:p>
        </w:tc>
      </w:tr>
      <w:tr w:rsidR="006C58FC" w:rsidRPr="00AC515C" w14:paraId="49D00A6F" w14:textId="77777777" w:rsidTr="00630A3E">
        <w:tc>
          <w:tcPr>
            <w:tcW w:w="2972" w:type="dxa"/>
          </w:tcPr>
          <w:p w14:paraId="505CF64B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19616E45" w14:textId="4760A656" w:rsidR="006C58FC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dados ativos</w:t>
            </w:r>
          </w:p>
        </w:tc>
      </w:tr>
      <w:tr w:rsidR="006C58FC" w:rsidRPr="00AC515C" w14:paraId="6480FA14" w14:textId="77777777" w:rsidTr="00630A3E">
        <w:tc>
          <w:tcPr>
            <w:tcW w:w="2972" w:type="dxa"/>
          </w:tcPr>
          <w:p w14:paraId="4D2D1519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3C0B75CE" w14:textId="57537E94" w:rsidR="006C58FC" w:rsidRDefault="008562A2" w:rsidP="008562A2">
            <w:pPr>
              <w:pStyle w:val="PargrafodaLista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8562A2">
              <w:rPr>
                <w:rFonts w:ascii="Arial" w:hAnsi="Arial" w:cs="Arial"/>
                <w:sz w:val="20"/>
                <w:szCs w:val="20"/>
                <w:lang w:val="pt"/>
              </w:rPr>
              <w:t>O usuário poderá completar os dados cadastrais como: endereço, telefones, e-mail alternativo (se tiver).</w:t>
            </w:r>
          </w:p>
          <w:p w14:paraId="392BD64C" w14:textId="77777777" w:rsidR="008562A2" w:rsidRDefault="008562A2" w:rsidP="008562A2">
            <w:pPr>
              <w:pStyle w:val="PargrafodaLista"/>
              <w:spacing w:before="120" w:after="120"/>
              <w:ind w:left="360"/>
              <w:rPr>
                <w:rFonts w:ascii="Arial" w:hAnsi="Arial" w:cs="Arial"/>
                <w:sz w:val="20"/>
                <w:szCs w:val="20"/>
                <w:lang w:val="pt"/>
              </w:rPr>
            </w:pPr>
          </w:p>
          <w:p w14:paraId="71870969" w14:textId="24CC93EC" w:rsidR="008562A2" w:rsidRPr="008562A2" w:rsidRDefault="008562A2" w:rsidP="008562A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O usuário poderá alterar os dados cadastrais como: endereço, telefones, e-mail, marca e modelo do veículo.</w:t>
            </w:r>
          </w:p>
        </w:tc>
      </w:tr>
      <w:tr w:rsidR="006C58FC" w:rsidRPr="00AC515C" w14:paraId="7ABD3A73" w14:textId="77777777" w:rsidTr="00630A3E">
        <w:tc>
          <w:tcPr>
            <w:tcW w:w="2972" w:type="dxa"/>
          </w:tcPr>
          <w:p w14:paraId="4306B1B3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72DBF119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C58FC" w:rsidRPr="00AC515C" w14:paraId="48FA7A87" w14:textId="77777777" w:rsidTr="00630A3E">
        <w:tc>
          <w:tcPr>
            <w:tcW w:w="2972" w:type="dxa"/>
          </w:tcPr>
          <w:p w14:paraId="48783D0C" w14:textId="77777777" w:rsidR="006C58FC" w:rsidRPr="00AC515C" w:rsidRDefault="006C58FC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47CAC528" w14:textId="7E99CF61" w:rsidR="006C58FC" w:rsidRPr="008562A2" w:rsidRDefault="008562A2" w:rsidP="008562A2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77B2069B" w14:textId="77777777" w:rsidR="008562A2" w:rsidRDefault="006C5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562A2" w:rsidRPr="00AC515C" w14:paraId="78DFA706" w14:textId="77777777" w:rsidTr="00630A3E">
        <w:tc>
          <w:tcPr>
            <w:tcW w:w="2972" w:type="dxa"/>
          </w:tcPr>
          <w:p w14:paraId="03B45509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382EDCF6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8562A2" w:rsidRPr="00AC515C" w14:paraId="12F2ADDA" w14:textId="77777777" w:rsidTr="00630A3E">
        <w:tc>
          <w:tcPr>
            <w:tcW w:w="2972" w:type="dxa"/>
          </w:tcPr>
          <w:p w14:paraId="37179355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1E7BEAFD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Completar dados cadastrais</w:t>
            </w:r>
          </w:p>
        </w:tc>
      </w:tr>
      <w:tr w:rsidR="008562A2" w:rsidRPr="00AC515C" w14:paraId="409127AC" w14:textId="77777777" w:rsidTr="00630A3E">
        <w:tc>
          <w:tcPr>
            <w:tcW w:w="2972" w:type="dxa"/>
          </w:tcPr>
          <w:p w14:paraId="030431AE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52F29D80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Atualizar dados</w:t>
            </w:r>
          </w:p>
        </w:tc>
      </w:tr>
      <w:tr w:rsidR="008562A2" w:rsidRPr="00AC515C" w14:paraId="6289E328" w14:textId="77777777" w:rsidTr="00630A3E">
        <w:tc>
          <w:tcPr>
            <w:tcW w:w="2972" w:type="dxa"/>
          </w:tcPr>
          <w:p w14:paraId="1BABB8BE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25DB20E6" w14:textId="3E9298D2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</w:tr>
      <w:tr w:rsidR="008562A2" w:rsidRPr="00AC515C" w14:paraId="4711540C" w14:textId="77777777" w:rsidTr="00630A3E">
        <w:tc>
          <w:tcPr>
            <w:tcW w:w="2972" w:type="dxa"/>
          </w:tcPr>
          <w:p w14:paraId="5EDC59EF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46730EF3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6B800DC2" w14:textId="77777777" w:rsidTr="00630A3E">
        <w:tc>
          <w:tcPr>
            <w:tcW w:w="2972" w:type="dxa"/>
          </w:tcPr>
          <w:p w14:paraId="7ED22D0B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6016F348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Completar dados do usuário</w:t>
            </w:r>
          </w:p>
        </w:tc>
      </w:tr>
      <w:tr w:rsidR="008562A2" w:rsidRPr="00AC515C" w14:paraId="7DC82867" w14:textId="77777777" w:rsidTr="00630A3E">
        <w:tc>
          <w:tcPr>
            <w:tcW w:w="2972" w:type="dxa"/>
          </w:tcPr>
          <w:p w14:paraId="2A9CCE4E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5CA33F81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dados ativos</w:t>
            </w:r>
          </w:p>
        </w:tc>
      </w:tr>
      <w:tr w:rsidR="008562A2" w:rsidRPr="00AC515C" w14:paraId="30B425D0" w14:textId="77777777" w:rsidTr="00630A3E">
        <w:tc>
          <w:tcPr>
            <w:tcW w:w="2972" w:type="dxa"/>
          </w:tcPr>
          <w:p w14:paraId="02C2F0E1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0B9FAC27" w14:textId="77777777" w:rsidR="008562A2" w:rsidRDefault="008562A2" w:rsidP="00630A3E">
            <w:pPr>
              <w:pStyle w:val="PargrafodaLista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sz w:val="20"/>
                <w:szCs w:val="20"/>
                <w:lang w:val="pt"/>
              </w:rPr>
            </w:pPr>
            <w:r w:rsidRPr="008562A2">
              <w:rPr>
                <w:rFonts w:ascii="Arial" w:hAnsi="Arial" w:cs="Arial"/>
                <w:sz w:val="20"/>
                <w:szCs w:val="20"/>
                <w:lang w:val="pt"/>
              </w:rPr>
              <w:t>O usuário poderá completar os dados cadastrais como: endereço, telefones, e-mail alternativo (se tiver).</w:t>
            </w:r>
          </w:p>
          <w:p w14:paraId="079C016E" w14:textId="77777777" w:rsidR="008562A2" w:rsidRDefault="008562A2" w:rsidP="00630A3E">
            <w:pPr>
              <w:pStyle w:val="PargrafodaLista"/>
              <w:spacing w:before="120" w:after="120"/>
              <w:ind w:left="360"/>
              <w:rPr>
                <w:rFonts w:ascii="Arial" w:hAnsi="Arial" w:cs="Arial"/>
                <w:sz w:val="20"/>
                <w:szCs w:val="20"/>
                <w:lang w:val="pt"/>
              </w:rPr>
            </w:pPr>
          </w:p>
          <w:p w14:paraId="06EF9858" w14:textId="77777777" w:rsidR="008562A2" w:rsidRPr="008562A2" w:rsidRDefault="008562A2" w:rsidP="00630A3E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O usuário poderá alterar os dados cadastrais como: endereço, telefones, e-mail, marca e modelo do veículo.</w:t>
            </w:r>
          </w:p>
        </w:tc>
      </w:tr>
      <w:tr w:rsidR="008562A2" w:rsidRPr="00AC515C" w14:paraId="2E790ADF" w14:textId="77777777" w:rsidTr="00630A3E">
        <w:tc>
          <w:tcPr>
            <w:tcW w:w="2972" w:type="dxa"/>
          </w:tcPr>
          <w:p w14:paraId="0A1B7832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5ADEC003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4EF899CD" w14:textId="77777777" w:rsidTr="00630A3E">
        <w:tc>
          <w:tcPr>
            <w:tcW w:w="2972" w:type="dxa"/>
          </w:tcPr>
          <w:p w14:paraId="74A2CBA6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246B99D1" w14:textId="77777777" w:rsidR="008562A2" w:rsidRPr="008562A2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4FB79C08" w14:textId="77777777" w:rsidR="008562A2" w:rsidRDefault="00856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1AB832B" w14:textId="77777777" w:rsidR="008562A2" w:rsidRDefault="00856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562A2" w:rsidRPr="00AC515C" w14:paraId="7EEF7AD2" w14:textId="77777777" w:rsidTr="00630A3E">
        <w:tc>
          <w:tcPr>
            <w:tcW w:w="2972" w:type="dxa"/>
          </w:tcPr>
          <w:p w14:paraId="7BD3CFCD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07D7DABF" w14:textId="6C2D8B98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8562A2" w:rsidRPr="00AC515C" w14:paraId="14DC80C0" w14:textId="77777777" w:rsidTr="00630A3E">
        <w:tc>
          <w:tcPr>
            <w:tcW w:w="2972" w:type="dxa"/>
          </w:tcPr>
          <w:p w14:paraId="4447B549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0E029A0C" w14:textId="5F99D18B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Dados do veículo</w:t>
            </w:r>
          </w:p>
        </w:tc>
      </w:tr>
      <w:tr w:rsidR="008562A2" w:rsidRPr="00AC515C" w14:paraId="631EFD21" w14:textId="77777777" w:rsidTr="00630A3E">
        <w:tc>
          <w:tcPr>
            <w:tcW w:w="2972" w:type="dxa"/>
          </w:tcPr>
          <w:p w14:paraId="6A43F6AD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4C5B3C24" w14:textId="7971030C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Cadastrar marca e modelo do veículo</w:t>
            </w:r>
          </w:p>
        </w:tc>
      </w:tr>
      <w:tr w:rsidR="008562A2" w:rsidRPr="00AC515C" w14:paraId="2B2764E2" w14:textId="77777777" w:rsidTr="00630A3E">
        <w:tc>
          <w:tcPr>
            <w:tcW w:w="2972" w:type="dxa"/>
          </w:tcPr>
          <w:p w14:paraId="36E1C2D7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0DFC8282" w14:textId="03A55DC3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</w:tr>
      <w:tr w:rsidR="008562A2" w:rsidRPr="00AC515C" w14:paraId="0BE6ECC7" w14:textId="77777777" w:rsidTr="00630A3E">
        <w:tc>
          <w:tcPr>
            <w:tcW w:w="2972" w:type="dxa"/>
          </w:tcPr>
          <w:p w14:paraId="2155F9A9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7A578DC6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2666A3D7" w14:textId="77777777" w:rsidTr="00630A3E">
        <w:tc>
          <w:tcPr>
            <w:tcW w:w="2972" w:type="dxa"/>
          </w:tcPr>
          <w:p w14:paraId="35164DE8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33B79F4A" w14:textId="0D537EB3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Identificar marca e modelo do veículo</w:t>
            </w:r>
          </w:p>
        </w:tc>
      </w:tr>
      <w:tr w:rsidR="008562A2" w:rsidRPr="00AC515C" w14:paraId="64DFDB3A" w14:textId="77777777" w:rsidTr="00630A3E">
        <w:tc>
          <w:tcPr>
            <w:tcW w:w="2972" w:type="dxa"/>
          </w:tcPr>
          <w:p w14:paraId="4AA82D4C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30DE8D4F" w14:textId="1A502A74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dados do veículo</w:t>
            </w:r>
          </w:p>
        </w:tc>
      </w:tr>
      <w:tr w:rsidR="008562A2" w:rsidRPr="00AC515C" w14:paraId="4E35816B" w14:textId="77777777" w:rsidTr="00630A3E">
        <w:tc>
          <w:tcPr>
            <w:tcW w:w="2972" w:type="dxa"/>
          </w:tcPr>
          <w:p w14:paraId="7AEA1D81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065D8EA2" w14:textId="6129CE14" w:rsidR="008562A2" w:rsidRPr="008562A2" w:rsidRDefault="008562A2" w:rsidP="008562A2">
            <w:pPr>
              <w:pStyle w:val="PargrafodaLista"/>
              <w:numPr>
                <w:ilvl w:val="0"/>
                <w:numId w:val="12"/>
              </w:numPr>
              <w:spacing w:before="120" w:after="12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Estará visível a marca e o modelo do veículo.</w:t>
            </w:r>
          </w:p>
        </w:tc>
      </w:tr>
      <w:tr w:rsidR="008562A2" w:rsidRPr="00AC515C" w14:paraId="0AE4550B" w14:textId="77777777" w:rsidTr="00630A3E">
        <w:tc>
          <w:tcPr>
            <w:tcW w:w="2972" w:type="dxa"/>
          </w:tcPr>
          <w:p w14:paraId="75B2B1EC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63609295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196DA232" w14:textId="77777777" w:rsidTr="00630A3E">
        <w:tc>
          <w:tcPr>
            <w:tcW w:w="2972" w:type="dxa"/>
          </w:tcPr>
          <w:p w14:paraId="749F4496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1D17142C" w14:textId="1A9F1382" w:rsidR="008562A2" w:rsidRPr="008562A2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Caso o cliente tenha mais de um veículo</w:t>
            </w:r>
          </w:p>
        </w:tc>
      </w:tr>
    </w:tbl>
    <w:p w14:paraId="692C9C77" w14:textId="77777777" w:rsidR="008562A2" w:rsidRDefault="00856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562A2" w:rsidRPr="00AC515C" w14:paraId="730FA73A" w14:textId="77777777" w:rsidTr="00630A3E">
        <w:tc>
          <w:tcPr>
            <w:tcW w:w="2972" w:type="dxa"/>
          </w:tcPr>
          <w:p w14:paraId="6F7B6C27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6CF0F5B9" w14:textId="6D049989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 w:rsidR="0049156E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8562A2" w:rsidRPr="00AC515C" w14:paraId="11A1FD82" w14:textId="77777777" w:rsidTr="00630A3E">
        <w:tc>
          <w:tcPr>
            <w:tcW w:w="2972" w:type="dxa"/>
          </w:tcPr>
          <w:p w14:paraId="3A8F4100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24BD6A41" w14:textId="7771AB82" w:rsidR="008562A2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Fornecedores</w:t>
            </w:r>
          </w:p>
        </w:tc>
      </w:tr>
      <w:tr w:rsidR="008562A2" w:rsidRPr="00AC515C" w14:paraId="6EA57F3B" w14:textId="77777777" w:rsidTr="00630A3E">
        <w:tc>
          <w:tcPr>
            <w:tcW w:w="2972" w:type="dxa"/>
          </w:tcPr>
          <w:p w14:paraId="0E87190E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6FD8E3BB" w14:textId="6886CC21" w:rsidR="008562A2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Envio de portfólio </w:t>
            </w:r>
          </w:p>
        </w:tc>
      </w:tr>
      <w:tr w:rsidR="008562A2" w:rsidRPr="00AC515C" w14:paraId="5BA714B9" w14:textId="77777777" w:rsidTr="00630A3E">
        <w:tc>
          <w:tcPr>
            <w:tcW w:w="2972" w:type="dxa"/>
          </w:tcPr>
          <w:p w14:paraId="5E0EF5D7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7EFA193C" w14:textId="1CCBF7B6" w:rsidR="008562A2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</w:t>
            </w:r>
          </w:p>
        </w:tc>
      </w:tr>
      <w:tr w:rsidR="008562A2" w:rsidRPr="00AC515C" w14:paraId="78B0A30B" w14:textId="77777777" w:rsidTr="00630A3E">
        <w:tc>
          <w:tcPr>
            <w:tcW w:w="2972" w:type="dxa"/>
          </w:tcPr>
          <w:p w14:paraId="33D2D5D9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3A62BB1A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5D3DAC9C" w14:textId="77777777" w:rsidTr="00630A3E">
        <w:tc>
          <w:tcPr>
            <w:tcW w:w="2972" w:type="dxa"/>
          </w:tcPr>
          <w:p w14:paraId="2B6BCB98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616E3D97" w14:textId="3860302A" w:rsidR="008562A2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Identificar peças e valores</w:t>
            </w:r>
          </w:p>
        </w:tc>
      </w:tr>
      <w:tr w:rsidR="008562A2" w:rsidRPr="00AC515C" w14:paraId="1C73C635" w14:textId="77777777" w:rsidTr="00630A3E">
        <w:tc>
          <w:tcPr>
            <w:tcW w:w="2972" w:type="dxa"/>
          </w:tcPr>
          <w:p w14:paraId="2213C5F3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6B9DB69E" w14:textId="70D15CAE" w:rsidR="008562A2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peças e valores atualizados</w:t>
            </w:r>
          </w:p>
        </w:tc>
      </w:tr>
      <w:tr w:rsidR="008562A2" w:rsidRPr="00AC515C" w14:paraId="643E60E6" w14:textId="77777777" w:rsidTr="00630A3E">
        <w:tc>
          <w:tcPr>
            <w:tcW w:w="2972" w:type="dxa"/>
          </w:tcPr>
          <w:p w14:paraId="2087AE01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102B3289" w14:textId="0242CC2D" w:rsidR="008562A2" w:rsidRPr="008562A2" w:rsidRDefault="0049156E" w:rsidP="008562A2">
            <w:pPr>
              <w:pStyle w:val="PargrafodaLista"/>
              <w:numPr>
                <w:ilvl w:val="0"/>
                <w:numId w:val="13"/>
              </w:numPr>
              <w:spacing w:before="120" w:after="12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Enviar portfólio dos produtos.</w:t>
            </w:r>
          </w:p>
        </w:tc>
      </w:tr>
      <w:tr w:rsidR="008562A2" w:rsidRPr="00AC515C" w14:paraId="32214212" w14:textId="77777777" w:rsidTr="00630A3E">
        <w:tc>
          <w:tcPr>
            <w:tcW w:w="2972" w:type="dxa"/>
          </w:tcPr>
          <w:p w14:paraId="48183B0F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649E90AE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8562A2" w:rsidRPr="00AC515C" w14:paraId="13359271" w14:textId="77777777" w:rsidTr="00630A3E">
        <w:tc>
          <w:tcPr>
            <w:tcW w:w="2972" w:type="dxa"/>
          </w:tcPr>
          <w:p w14:paraId="40F084BB" w14:textId="77777777" w:rsidR="008562A2" w:rsidRPr="00AC515C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6620CBC1" w14:textId="77777777" w:rsidR="008562A2" w:rsidRPr="008562A2" w:rsidRDefault="008562A2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1F150FA9" w14:textId="77777777" w:rsidR="0049156E" w:rsidRDefault="00491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0EE7826" w14:textId="77777777" w:rsidR="0049156E" w:rsidRDefault="00491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9156E" w:rsidRPr="00AC515C" w14:paraId="6E9C764E" w14:textId="77777777" w:rsidTr="00630A3E">
        <w:tc>
          <w:tcPr>
            <w:tcW w:w="2972" w:type="dxa"/>
          </w:tcPr>
          <w:p w14:paraId="1784316F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</w:tcPr>
          <w:p w14:paraId="45692AD1" w14:textId="435D7F14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49156E" w:rsidRPr="00AC515C" w14:paraId="5584378B" w14:textId="77777777" w:rsidTr="00630A3E">
        <w:tc>
          <w:tcPr>
            <w:tcW w:w="2972" w:type="dxa"/>
          </w:tcPr>
          <w:p w14:paraId="03737B23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</w:tcPr>
          <w:p w14:paraId="0047974E" w14:textId="36018212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Manutenção do veículo</w:t>
            </w:r>
          </w:p>
        </w:tc>
      </w:tr>
      <w:tr w:rsidR="0049156E" w:rsidRPr="00AC515C" w14:paraId="1A82792B" w14:textId="77777777" w:rsidTr="00630A3E">
        <w:tc>
          <w:tcPr>
            <w:tcW w:w="2972" w:type="dxa"/>
          </w:tcPr>
          <w:p w14:paraId="4C53AFC8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</w:tcPr>
          <w:p w14:paraId="418B5D2E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Envio de portfólio </w:t>
            </w:r>
          </w:p>
        </w:tc>
      </w:tr>
      <w:tr w:rsidR="0049156E" w:rsidRPr="00AC515C" w14:paraId="309AE26D" w14:textId="77777777" w:rsidTr="00630A3E">
        <w:tc>
          <w:tcPr>
            <w:tcW w:w="2972" w:type="dxa"/>
          </w:tcPr>
          <w:p w14:paraId="1A6F16BA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</w:tcPr>
          <w:p w14:paraId="32C7A893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Fornecedor</w:t>
            </w:r>
          </w:p>
        </w:tc>
      </w:tr>
      <w:tr w:rsidR="0049156E" w:rsidRPr="00AC515C" w14:paraId="4965B75C" w14:textId="77777777" w:rsidTr="00630A3E">
        <w:tc>
          <w:tcPr>
            <w:tcW w:w="2972" w:type="dxa"/>
          </w:tcPr>
          <w:p w14:paraId="40ED2CF7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</w:tcPr>
          <w:p w14:paraId="65E2D080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9156E" w:rsidRPr="00AC515C" w14:paraId="1D4BE13F" w14:textId="77777777" w:rsidTr="00630A3E">
        <w:tc>
          <w:tcPr>
            <w:tcW w:w="2972" w:type="dxa"/>
          </w:tcPr>
          <w:p w14:paraId="5E381DBC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</w:tcPr>
          <w:p w14:paraId="29D9A2EB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Identificar peças e valores</w:t>
            </w:r>
          </w:p>
        </w:tc>
      </w:tr>
      <w:tr w:rsidR="0049156E" w:rsidRPr="00AC515C" w14:paraId="674758B0" w14:textId="77777777" w:rsidTr="00630A3E">
        <w:tc>
          <w:tcPr>
            <w:tcW w:w="2972" w:type="dxa"/>
          </w:tcPr>
          <w:p w14:paraId="030CF97E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</w:tcPr>
          <w:p w14:paraId="23CC14D1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Manter peças e valores atualizados</w:t>
            </w:r>
          </w:p>
        </w:tc>
      </w:tr>
      <w:tr w:rsidR="0049156E" w:rsidRPr="00AC515C" w14:paraId="3F100869" w14:textId="77777777" w:rsidTr="00630A3E">
        <w:tc>
          <w:tcPr>
            <w:tcW w:w="2972" w:type="dxa"/>
          </w:tcPr>
          <w:p w14:paraId="372242B6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</w:tcPr>
          <w:p w14:paraId="386613BD" w14:textId="77777777" w:rsidR="0049156E" w:rsidRPr="008562A2" w:rsidRDefault="0049156E" w:rsidP="0049156E">
            <w:pPr>
              <w:pStyle w:val="PargrafodaLista"/>
              <w:numPr>
                <w:ilvl w:val="0"/>
                <w:numId w:val="14"/>
              </w:numPr>
              <w:spacing w:before="120" w:after="120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Enviar portfólio dos produtos.</w:t>
            </w:r>
          </w:p>
        </w:tc>
      </w:tr>
      <w:tr w:rsidR="0049156E" w:rsidRPr="00AC515C" w14:paraId="4B1B3F17" w14:textId="77777777" w:rsidTr="00630A3E">
        <w:tc>
          <w:tcPr>
            <w:tcW w:w="2972" w:type="dxa"/>
          </w:tcPr>
          <w:p w14:paraId="651F7A4F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</w:tcPr>
          <w:p w14:paraId="03A4248F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9156E" w:rsidRPr="00AC515C" w14:paraId="5DBDD909" w14:textId="77777777" w:rsidTr="00630A3E">
        <w:tc>
          <w:tcPr>
            <w:tcW w:w="2972" w:type="dxa"/>
          </w:tcPr>
          <w:p w14:paraId="6F503795" w14:textId="77777777" w:rsidR="0049156E" w:rsidRPr="00AC515C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</w:tcPr>
          <w:p w14:paraId="73715459" w14:textId="77777777" w:rsidR="0049156E" w:rsidRPr="008562A2" w:rsidRDefault="0049156E" w:rsidP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AC515C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60CA37F7" w14:textId="77777777" w:rsidR="00630A3E" w:rsidRDefault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898C63E" w14:textId="77777777" w:rsidR="00630A3E" w:rsidRDefault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30A3E" w14:paraId="36C04FC5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576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1856" w14:textId="4F97941A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UC07</w:t>
            </w:r>
          </w:p>
        </w:tc>
      </w:tr>
      <w:tr w:rsidR="00630A3E" w14:paraId="5542E808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F8B5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FDD0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Forma de pagamento</w:t>
            </w:r>
          </w:p>
        </w:tc>
      </w:tr>
      <w:tr w:rsidR="00630A3E" w14:paraId="054ABA62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216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9E0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Facilitar o pagamento</w:t>
            </w:r>
          </w:p>
        </w:tc>
      </w:tr>
      <w:tr w:rsidR="00630A3E" w14:paraId="31202F9C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F66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8F9D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</w:tr>
      <w:tr w:rsidR="00630A3E" w14:paraId="72AE3CD5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48A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94A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1C48CE3D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9F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9CBD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Informar valor da manutenção e a forma de pagamento</w:t>
            </w:r>
          </w:p>
        </w:tc>
      </w:tr>
      <w:tr w:rsidR="00630A3E" w14:paraId="7A668A51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A9E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5E5A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 escolha do cliente</w:t>
            </w:r>
          </w:p>
        </w:tc>
      </w:tr>
      <w:tr w:rsidR="00630A3E" w14:paraId="3B43175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4DA5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9578" w14:textId="77777777" w:rsidR="00630A3E" w:rsidRDefault="00630A3E" w:rsidP="00630A3E">
            <w:pPr>
              <w:pStyle w:val="PargrafodaLista"/>
              <w:numPr>
                <w:ilvl w:val="0"/>
                <w:numId w:val="15"/>
              </w:numPr>
              <w:spacing w:before="120" w:after="120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Deixar o cliente a pá da situação</w:t>
            </w:r>
          </w:p>
        </w:tc>
      </w:tr>
      <w:tr w:rsidR="00630A3E" w14:paraId="24EA2091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B960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52C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68EABC98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1BCA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E84D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1051FF45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4BAAAB2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8334414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1C7B62A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A44FAF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B91D207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4332E23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7DB528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9B7B1A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ECE576E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CFCFFA2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0E7E09E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A0BD21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846983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9D0AE37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5B855EA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30A3E" w14:paraId="1FDAA69A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4F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5CF3" w14:textId="15BA1EEF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 w:rsidR="00B92A56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7</w:t>
            </w:r>
          </w:p>
        </w:tc>
      </w:tr>
      <w:tr w:rsidR="00630A3E" w14:paraId="3CE8526F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30FF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7251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Forma de pagamento</w:t>
            </w:r>
          </w:p>
        </w:tc>
      </w:tr>
      <w:tr w:rsidR="00630A3E" w14:paraId="4F91478F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515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7A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Facilitar o pagamento</w:t>
            </w:r>
          </w:p>
        </w:tc>
      </w:tr>
      <w:tr w:rsidR="00630A3E" w14:paraId="2037B2F3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18A3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D6F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Proprietário </w:t>
            </w:r>
          </w:p>
        </w:tc>
      </w:tr>
      <w:tr w:rsidR="00630A3E" w14:paraId="7F2514B6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D95D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8A66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2D8995A6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8A05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C99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Informar valor do portfólio e a forma de pagamento</w:t>
            </w:r>
          </w:p>
        </w:tc>
      </w:tr>
      <w:tr w:rsidR="00630A3E" w14:paraId="03AD957E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DB72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6B9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A escolha do proprietário</w:t>
            </w:r>
          </w:p>
        </w:tc>
      </w:tr>
      <w:tr w:rsidR="00630A3E" w14:paraId="643B0DE2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AC23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7861" w14:textId="77777777" w:rsidR="00630A3E" w:rsidRDefault="00630A3E" w:rsidP="00630A3E">
            <w:pPr>
              <w:pStyle w:val="PargrafodaLista"/>
              <w:numPr>
                <w:ilvl w:val="0"/>
                <w:numId w:val="16"/>
              </w:numPr>
              <w:spacing w:before="120" w:after="120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 xml:space="preserve">Deixar o </w:t>
            </w: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proprietário</w:t>
            </w:r>
            <w:r>
              <w:rPr>
                <w:rFonts w:ascii="Calibri" w:hAnsi="Calibri" w:cs="Calibri"/>
                <w:lang w:val="pt-PT"/>
              </w:rPr>
              <w:t xml:space="preserve"> a pá da situação</w:t>
            </w:r>
          </w:p>
        </w:tc>
      </w:tr>
      <w:tr w:rsidR="00630A3E" w14:paraId="7CCA65E2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7F7A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4622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7057F3C8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7FA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B030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79303165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8E3E5B4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9F00786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85D976A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986A162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CEA31AD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F808419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058B383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5EB68F4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326339C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B9696CD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B2419FB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3056E0D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25BC796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6047751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462569C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30A3E" w14:paraId="7FD4570C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85FF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73FB" w14:textId="083B6FF6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UC0</w:t>
            </w:r>
            <w:r w:rsidR="00B92A56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630A3E" w14:paraId="5A49C571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52A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511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Nota fiscal</w:t>
            </w:r>
          </w:p>
        </w:tc>
      </w:tr>
      <w:tr w:rsidR="00630A3E" w14:paraId="3022AA6C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58D7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1350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Documentar reparos realizados</w:t>
            </w:r>
          </w:p>
        </w:tc>
      </w:tr>
      <w:tr w:rsidR="00630A3E" w14:paraId="6B1AF46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BA37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A6A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Clientes </w:t>
            </w:r>
          </w:p>
        </w:tc>
      </w:tr>
      <w:tr w:rsidR="00630A3E" w14:paraId="5575FB8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8D5A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7443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7068623A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D43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077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Garantia de produtos e manutenção</w:t>
            </w:r>
          </w:p>
        </w:tc>
      </w:tr>
      <w:tr w:rsidR="00630A3E" w14:paraId="12381A7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50E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248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Tempo de vida da manutenção</w:t>
            </w:r>
          </w:p>
        </w:tc>
      </w:tr>
      <w:tr w:rsidR="00630A3E" w14:paraId="1C89A5BC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96D5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0FD2" w14:textId="77777777" w:rsidR="00630A3E" w:rsidRDefault="00630A3E" w:rsidP="00630A3E">
            <w:pPr>
              <w:pStyle w:val="PargrafodaLista"/>
              <w:numPr>
                <w:ilvl w:val="0"/>
                <w:numId w:val="17"/>
              </w:numPr>
              <w:spacing w:before="120" w:after="120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 xml:space="preserve">Checagem da usabilidade dos produtos </w:t>
            </w:r>
          </w:p>
        </w:tc>
      </w:tr>
      <w:tr w:rsidR="00630A3E" w14:paraId="272B984A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AD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6099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28A097C1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060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2EC2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33EA8155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67078E3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3DA8297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0D0CACC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00DC2F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D0BDC61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123EE5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039FDF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4190F31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68BB32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CE23253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CB166BB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CBEDFD6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19DEEA8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2D97BAC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C6A4AC0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630A3E" w14:paraId="2E7383DB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9CB6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lastRenderedPageBreak/>
              <w:t>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E0B6" w14:textId="1526937A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UC</w:t>
            </w:r>
            <w:r w:rsidR="00B92A56"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08</w:t>
            </w:r>
          </w:p>
        </w:tc>
      </w:tr>
      <w:tr w:rsidR="00630A3E" w14:paraId="18D56DEF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24F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Caso de Uso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678D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Nota fiscal</w:t>
            </w:r>
          </w:p>
        </w:tc>
      </w:tr>
      <w:tr w:rsidR="00630A3E" w14:paraId="43919F3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7E8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Objetivo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EDF6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Documentar peças adquiridas </w:t>
            </w:r>
          </w:p>
        </w:tc>
      </w:tr>
      <w:tr w:rsidR="00630A3E" w14:paraId="3D69D007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6781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A2FF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Proprietário</w:t>
            </w:r>
          </w:p>
        </w:tc>
      </w:tr>
      <w:tr w:rsidR="00630A3E" w14:paraId="36C18868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69A6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Ator Secundário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B543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0B7317A4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D90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Pré-Condições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5DF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Garantia das peças </w:t>
            </w:r>
          </w:p>
        </w:tc>
      </w:tr>
      <w:tr w:rsidR="00630A3E" w14:paraId="34B74E6D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9D8F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Pós-Condições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4C85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 xml:space="preserve">Posteriores reclamações dos clientes </w:t>
            </w:r>
          </w:p>
        </w:tc>
      </w:tr>
      <w:tr w:rsidR="00630A3E" w14:paraId="548695A7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89B4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Principal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C3FD" w14:textId="77777777" w:rsidR="00630A3E" w:rsidRDefault="00630A3E" w:rsidP="00630A3E">
            <w:pPr>
              <w:pStyle w:val="PargrafodaLista"/>
              <w:numPr>
                <w:ilvl w:val="0"/>
                <w:numId w:val="18"/>
              </w:numPr>
              <w:spacing w:before="120" w:after="120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Garantir e prevenir a qualidade das peças</w:t>
            </w:r>
          </w:p>
        </w:tc>
      </w:tr>
      <w:tr w:rsidR="00630A3E" w14:paraId="51AEF390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1237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Cenário Alternativo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AD0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630A3E" w14:paraId="7EF11A7D" w14:textId="77777777" w:rsidTr="00630A3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B05B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2E74B5" w:themeColor="accent1" w:themeShade="BF"/>
                <w:sz w:val="20"/>
                <w:szCs w:val="20"/>
              </w:rPr>
              <w:t>Fluxo de Exceções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31E" w14:textId="77777777" w:rsidR="00630A3E" w:rsidRDefault="00630A3E">
            <w:pPr>
              <w:spacing w:before="120" w:after="120"/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14:paraId="02923064" w14:textId="77777777" w:rsidR="00630A3E" w:rsidRDefault="00630A3E" w:rsidP="00630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14F0DE3" w14:textId="48D1EDB3" w:rsidR="008562A2" w:rsidRDefault="00856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35D61583" w14:textId="77777777" w:rsidR="00022371" w:rsidRDefault="00022371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104026D" w14:textId="77777777" w:rsidR="00022371" w:rsidRDefault="00022371" w:rsidP="00022371">
      <w:pPr>
        <w:pStyle w:val="Ttulo1"/>
        <w:numPr>
          <w:ilvl w:val="0"/>
          <w:numId w:val="3"/>
        </w:numPr>
      </w:pPr>
      <w:r>
        <w:t>Planejamento do Projeto</w:t>
      </w:r>
    </w:p>
    <w:p w14:paraId="41DE0682" w14:textId="77777777" w:rsidR="00022371" w:rsidRDefault="00022371" w:rsidP="00022371"/>
    <w:p w14:paraId="7DAC8D41" w14:textId="77777777" w:rsidR="00022371" w:rsidRDefault="00022371" w:rsidP="00022371">
      <w:pPr>
        <w:pStyle w:val="Ttulo2"/>
        <w:numPr>
          <w:ilvl w:val="1"/>
          <w:numId w:val="3"/>
        </w:numPr>
      </w:pPr>
      <w:r>
        <w:t>Metodologia</w:t>
      </w:r>
    </w:p>
    <w:p w14:paraId="5FB3E342" w14:textId="77777777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3224381" w14:textId="04C29F2F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sz w:val="24"/>
          <w:szCs w:val="24"/>
        </w:rPr>
        <w:t xml:space="preserve">O método que será utilizado no desenvolvimento do software é </w:t>
      </w:r>
      <w:proofErr w:type="gramStart"/>
      <w:r w:rsidRPr="00022371">
        <w:rPr>
          <w:rFonts w:ascii="Arial" w:hAnsi="Arial" w:cs="Arial"/>
          <w:sz w:val="24"/>
          <w:szCs w:val="24"/>
        </w:rPr>
        <w:t>o modelo cascata</w:t>
      </w:r>
      <w:proofErr w:type="gramEnd"/>
      <w:r w:rsidRPr="00022371">
        <w:rPr>
          <w:rFonts w:ascii="Arial" w:hAnsi="Arial" w:cs="Arial"/>
          <w:sz w:val="24"/>
          <w:szCs w:val="24"/>
        </w:rPr>
        <w:t xml:space="preserve"> que segue uma ordem </w:t>
      </w:r>
      <w:r w:rsidR="00B139FA" w:rsidRPr="00022371">
        <w:rPr>
          <w:rFonts w:ascii="Arial" w:hAnsi="Arial" w:cs="Arial"/>
          <w:sz w:val="24"/>
          <w:szCs w:val="24"/>
        </w:rPr>
        <w:t>sequencial</w:t>
      </w:r>
      <w:r w:rsidRPr="00022371">
        <w:rPr>
          <w:rFonts w:ascii="Arial" w:hAnsi="Arial" w:cs="Arial"/>
          <w:sz w:val="24"/>
          <w:szCs w:val="24"/>
        </w:rPr>
        <w:t xml:space="preserve"> de passos: definição dos requisitos, projeto do sistema, implementação, teste do sistema e manutenção. O quadro metodológico será apresentado na Figura 1 e seguem os seguintes passos:</w:t>
      </w:r>
    </w:p>
    <w:p w14:paraId="24846E40" w14:textId="77777777" w:rsidR="00022371" w:rsidRDefault="00022371" w:rsidP="00022371">
      <w:pPr>
        <w:pStyle w:val="PargrafodaLista"/>
        <w:ind w:left="360"/>
      </w:pPr>
    </w:p>
    <w:p w14:paraId="0786648C" w14:textId="77777777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1 (Análise e engenharia de sistemas):</w:t>
      </w:r>
      <w:r w:rsidRPr="00022371">
        <w:rPr>
          <w:rFonts w:ascii="Arial" w:hAnsi="Arial" w:cs="Arial"/>
          <w:sz w:val="24"/>
          <w:szCs w:val="24"/>
        </w:rPr>
        <w:t xml:space="preserve"> Na primeira etapa, é estabelecido o requisito para todos os elementos do sistema. Esta visão do sistema é fundamental para o software, bem como a função, desempenho e interface exigidos;</w:t>
      </w:r>
    </w:p>
    <w:p w14:paraId="49CBF36D" w14:textId="77777777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2 (projeto):</w:t>
      </w:r>
      <w:r w:rsidRPr="00022371">
        <w:rPr>
          <w:rFonts w:ascii="Arial" w:hAnsi="Arial" w:cs="Arial"/>
          <w:sz w:val="24"/>
          <w:szCs w:val="24"/>
        </w:rPr>
        <w:t xml:space="preserve"> Concentra-se em quatro atributos distintos do programa estrutura de dados, arquitetura de software, detalhes procedimentais e caracterização de interface. Esta etapa traduz as exigências numa representação de software que pode ser avaliada quanto à qualidade que a codificação se inicie;</w:t>
      </w:r>
    </w:p>
    <w:p w14:paraId="304668A7" w14:textId="77777777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3 (codificação):</w:t>
      </w:r>
      <w:r w:rsidRPr="00022371">
        <w:rPr>
          <w:rFonts w:ascii="Arial" w:hAnsi="Arial" w:cs="Arial"/>
          <w:sz w:val="24"/>
          <w:szCs w:val="24"/>
        </w:rPr>
        <w:t xml:space="preserve"> A etapa da codificação executa a tarefa de traduzir o projeto para uma forma legível para a máquina. Se o projeto for executado detalhadamente, a codificação pode ser executada mecanicamente;</w:t>
      </w:r>
    </w:p>
    <w:p w14:paraId="18299028" w14:textId="77777777" w:rsidR="00022371" w:rsidRDefault="00022371" w:rsidP="000223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 xml:space="preserve">Passo 4 (Testes): </w:t>
      </w:r>
      <w:r w:rsidRPr="00022371">
        <w:rPr>
          <w:rFonts w:ascii="Arial" w:hAnsi="Arial" w:cs="Arial"/>
          <w:sz w:val="24"/>
          <w:szCs w:val="24"/>
        </w:rPr>
        <w:t>Esta etapa concentra-se nos aspectos lógicos internos do software, garantindo que todas as instruções tenham sido testadas, e concentra-se também nos aspectos funcionais externos realizando teste para descobrir erros e para definir que a entrada definida produza resultados reais que concorde</w:t>
      </w:r>
      <w:r>
        <w:rPr>
          <w:rFonts w:ascii="Arial" w:hAnsi="Arial" w:cs="Arial"/>
          <w:sz w:val="24"/>
          <w:szCs w:val="24"/>
        </w:rPr>
        <w:t>m com os resultados exigidos;</w:t>
      </w:r>
    </w:p>
    <w:p w14:paraId="0D8C1EEF" w14:textId="6BCAFA5E" w:rsidR="00022371" w:rsidRPr="00022371" w:rsidRDefault="00022371" w:rsidP="00022371">
      <w:pPr>
        <w:spacing w:before="240" w:after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371">
        <w:rPr>
          <w:rFonts w:ascii="Arial" w:hAnsi="Arial" w:cs="Arial"/>
          <w:b/>
          <w:sz w:val="24"/>
          <w:szCs w:val="24"/>
        </w:rPr>
        <w:t>Passo 5 (Manutenção):</w:t>
      </w:r>
      <w:r w:rsidRPr="00022371">
        <w:rPr>
          <w:rFonts w:ascii="Arial" w:hAnsi="Arial" w:cs="Arial"/>
          <w:sz w:val="24"/>
          <w:szCs w:val="24"/>
        </w:rPr>
        <w:t xml:space="preserve"> Depois que o software for entregue ao cliente, ele sofrerá as alterações necessárias, tanto para os erros que foram encontrados, </w:t>
      </w:r>
      <w:r w:rsidRPr="00022371">
        <w:rPr>
          <w:rFonts w:ascii="Arial" w:hAnsi="Arial" w:cs="Arial"/>
          <w:sz w:val="24"/>
          <w:szCs w:val="24"/>
        </w:rPr>
        <w:lastRenderedPageBreak/>
        <w:t xml:space="preserve">bem como a adaptação do software a fim de acomodar mudanças em seu ambiente externo ou ainda devido </w:t>
      </w:r>
      <w:r w:rsidR="00B139FA" w:rsidRPr="00022371">
        <w:rPr>
          <w:rFonts w:ascii="Arial" w:hAnsi="Arial" w:cs="Arial"/>
          <w:sz w:val="24"/>
          <w:szCs w:val="24"/>
        </w:rPr>
        <w:t>às</w:t>
      </w:r>
      <w:r w:rsidRPr="00022371">
        <w:rPr>
          <w:rFonts w:ascii="Arial" w:hAnsi="Arial" w:cs="Arial"/>
          <w:sz w:val="24"/>
          <w:szCs w:val="24"/>
        </w:rPr>
        <w:t xml:space="preserve"> exigências do cliente em acréscimos funcionais ou de desempenho.</w:t>
      </w:r>
    </w:p>
    <w:p w14:paraId="538B667A" w14:textId="77777777" w:rsidR="00022371" w:rsidRDefault="00022371" w:rsidP="008F6F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4315FD7" wp14:editId="55369AB7">
            <wp:extent cx="5400040" cy="4225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43E" w14:textId="77777777" w:rsidR="008F6F29" w:rsidRDefault="008F6F29" w:rsidP="008F6F29"/>
    <w:p w14:paraId="3431C3E8" w14:textId="77777777" w:rsidR="008F6F29" w:rsidRDefault="008F6F29" w:rsidP="008F6F29"/>
    <w:p w14:paraId="74357CC3" w14:textId="77777777" w:rsidR="008F6F29" w:rsidRDefault="008F6F29">
      <w:r>
        <w:br w:type="page"/>
      </w:r>
    </w:p>
    <w:p w14:paraId="43002ABE" w14:textId="77777777" w:rsidR="008F6F29" w:rsidRDefault="001E44AF" w:rsidP="001E44AF">
      <w:pPr>
        <w:pStyle w:val="Ttulo1"/>
        <w:numPr>
          <w:ilvl w:val="0"/>
          <w:numId w:val="3"/>
        </w:numPr>
      </w:pPr>
      <w:r w:rsidRPr="002A75AF">
        <w:rPr>
          <w:u w:val="single"/>
        </w:rPr>
        <w:lastRenderedPageBreak/>
        <w:t>Implementação</w:t>
      </w:r>
    </w:p>
    <w:p w14:paraId="7874960F" w14:textId="77777777" w:rsidR="006D4512" w:rsidRDefault="006D4512" w:rsidP="006D4512"/>
    <w:p w14:paraId="2BADB1E4" w14:textId="77777777" w:rsidR="006D4512" w:rsidRDefault="001E44AF" w:rsidP="001E44AF">
      <w:pPr>
        <w:pStyle w:val="Ttulo2"/>
        <w:numPr>
          <w:ilvl w:val="1"/>
          <w:numId w:val="3"/>
        </w:numPr>
      </w:pPr>
      <w:r>
        <w:t>Banco de Dados</w:t>
      </w:r>
    </w:p>
    <w:p w14:paraId="418E35CB" w14:textId="77777777" w:rsidR="001E44AF" w:rsidRDefault="001E44AF" w:rsidP="001E44AF">
      <w:pPr>
        <w:pStyle w:val="PargrafodaLista"/>
        <w:ind w:left="390"/>
      </w:pPr>
    </w:p>
    <w:p w14:paraId="07B28EE8" w14:textId="77777777" w:rsidR="007B6746" w:rsidRDefault="007B6746" w:rsidP="001E44AF">
      <w:pPr>
        <w:pStyle w:val="PargrafodaLista"/>
        <w:ind w:left="390"/>
      </w:pPr>
      <w:r>
        <w:t>Modelo conceitual</w:t>
      </w:r>
    </w:p>
    <w:p w14:paraId="68210BCF" w14:textId="77777777" w:rsidR="007B6746" w:rsidRDefault="007B6746" w:rsidP="001E44AF">
      <w:pPr>
        <w:pStyle w:val="PargrafodaLista"/>
        <w:ind w:left="390"/>
      </w:pPr>
    </w:p>
    <w:p w14:paraId="56CEE083" w14:textId="77777777" w:rsidR="007B6746" w:rsidRDefault="007B6746" w:rsidP="001E44AF">
      <w:pPr>
        <w:pStyle w:val="PargrafodaLista"/>
        <w:ind w:left="390"/>
      </w:pPr>
      <w:r>
        <w:t>(imagem)</w:t>
      </w:r>
    </w:p>
    <w:p w14:paraId="5987D309" w14:textId="77777777" w:rsidR="007B6746" w:rsidRDefault="007B6746" w:rsidP="001E44AF">
      <w:pPr>
        <w:pStyle w:val="PargrafodaLista"/>
        <w:ind w:left="390"/>
      </w:pPr>
    </w:p>
    <w:p w14:paraId="4AB7EB1E" w14:textId="77777777" w:rsidR="007B6746" w:rsidRDefault="007B6746" w:rsidP="001E44AF">
      <w:pPr>
        <w:pStyle w:val="PargrafodaLista"/>
        <w:ind w:left="390"/>
      </w:pPr>
      <w:r>
        <w:t>Modelo lógico</w:t>
      </w:r>
    </w:p>
    <w:p w14:paraId="0CC3B87D" w14:textId="77777777" w:rsidR="007B6746" w:rsidRDefault="007B6746" w:rsidP="001E44AF">
      <w:pPr>
        <w:pStyle w:val="PargrafodaLista"/>
        <w:ind w:left="390"/>
      </w:pPr>
    </w:p>
    <w:p w14:paraId="4B895E0A" w14:textId="77777777" w:rsidR="007B6746" w:rsidRPr="001E44AF" w:rsidRDefault="007B6746" w:rsidP="001E44AF">
      <w:pPr>
        <w:pStyle w:val="PargrafodaLista"/>
        <w:ind w:left="390"/>
      </w:pPr>
      <w:r>
        <w:t>(imagem)</w:t>
      </w:r>
    </w:p>
    <w:p w14:paraId="6FE97C2C" w14:textId="77777777" w:rsidR="008F6F29" w:rsidRDefault="008F6F29" w:rsidP="008F6F29"/>
    <w:p w14:paraId="6B4D9C51" w14:textId="77777777" w:rsidR="008F6F29" w:rsidRDefault="008F6F29">
      <w:r>
        <w:br w:type="page"/>
      </w:r>
    </w:p>
    <w:p w14:paraId="1B72C4D7" w14:textId="77777777" w:rsidR="008F6F29" w:rsidRDefault="008F6F29" w:rsidP="008F6F29">
      <w:pPr>
        <w:pStyle w:val="Ttulo1"/>
      </w:pPr>
      <w:r>
        <w:lastRenderedPageBreak/>
        <w:t>Conclusão</w:t>
      </w:r>
    </w:p>
    <w:p w14:paraId="1CF637DC" w14:textId="77777777" w:rsidR="008F6F29" w:rsidRPr="008F6F29" w:rsidRDefault="008F6F29" w:rsidP="008F6F29"/>
    <w:p w14:paraId="2CC9BEE7" w14:textId="77777777" w:rsidR="008F6F29" w:rsidRDefault="007B6746" w:rsidP="008F6F29">
      <w:r>
        <w:t>XXXXXXXXXXXXXXXXXXXXXXXXXXXXXXXXXXXXXXXX.</w:t>
      </w:r>
    </w:p>
    <w:p w14:paraId="52AD5E70" w14:textId="77777777" w:rsidR="008F6F29" w:rsidRDefault="008F6F29" w:rsidP="008F6F29"/>
    <w:p w14:paraId="600CC334" w14:textId="77777777" w:rsidR="008F6F29" w:rsidRDefault="008F6F29" w:rsidP="008F6F29"/>
    <w:sectPr w:rsidR="008F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84357C"/>
    <w:lvl w:ilvl="0">
      <w:numFmt w:val="bullet"/>
      <w:lvlText w:val="*"/>
      <w:lvlJc w:val="left"/>
    </w:lvl>
  </w:abstractNum>
  <w:abstractNum w:abstractNumId="1" w15:restartNumberingAfterBreak="0">
    <w:nsid w:val="02C5631A"/>
    <w:multiLevelType w:val="multilevel"/>
    <w:tmpl w:val="DD4AF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591370C"/>
    <w:multiLevelType w:val="hybridMultilevel"/>
    <w:tmpl w:val="CB5AB7AA"/>
    <w:lvl w:ilvl="0" w:tplc="77D48712">
      <w:start w:val="1"/>
      <w:numFmt w:val="decimal"/>
      <w:lvlText w:val="%1)"/>
      <w:lvlJc w:val="left"/>
      <w:pPr>
        <w:ind w:left="360" w:hanging="360"/>
      </w:pPr>
      <w:rPr>
        <w:rFonts w:ascii="Arial" w:eastAsiaTheme="maj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3F6D8F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B49F2"/>
    <w:multiLevelType w:val="hybridMultilevel"/>
    <w:tmpl w:val="156AFB6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50C262E"/>
    <w:multiLevelType w:val="multilevel"/>
    <w:tmpl w:val="CD3CF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87A3BB1"/>
    <w:multiLevelType w:val="hybridMultilevel"/>
    <w:tmpl w:val="186AF5B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764A7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A3EB7"/>
    <w:multiLevelType w:val="hybridMultilevel"/>
    <w:tmpl w:val="186AF5B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E53D9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B6DD9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75790"/>
    <w:multiLevelType w:val="hybridMultilevel"/>
    <w:tmpl w:val="E00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E7CE1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0A70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B35F5"/>
    <w:multiLevelType w:val="hybridMultilevel"/>
    <w:tmpl w:val="48728C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566F9"/>
    <w:multiLevelType w:val="multilevel"/>
    <w:tmpl w:val="2DBE5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76B252C2"/>
    <w:multiLevelType w:val="hybridMultilevel"/>
    <w:tmpl w:val="EDBCE8DE"/>
    <w:lvl w:ilvl="0" w:tplc="229C35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8E678C"/>
    <w:multiLevelType w:val="hybridMultilevel"/>
    <w:tmpl w:val="C5062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1"/>
  </w:num>
  <w:num w:numId="6">
    <w:abstractNumId w:val="2"/>
  </w:num>
  <w:num w:numId="7">
    <w:abstractNumId w:val="16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7"/>
  </w:num>
  <w:num w:numId="11">
    <w:abstractNumId w:val="6"/>
  </w:num>
  <w:num w:numId="12">
    <w:abstractNumId w:val="13"/>
  </w:num>
  <w:num w:numId="13">
    <w:abstractNumId w:val="3"/>
  </w:num>
  <w:num w:numId="14">
    <w:abstractNumId w:val="1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29"/>
    <w:rsid w:val="00022371"/>
    <w:rsid w:val="00190810"/>
    <w:rsid w:val="001E44AF"/>
    <w:rsid w:val="0023031A"/>
    <w:rsid w:val="002A5BD3"/>
    <w:rsid w:val="002A75AF"/>
    <w:rsid w:val="003521C6"/>
    <w:rsid w:val="0049156E"/>
    <w:rsid w:val="00630A3E"/>
    <w:rsid w:val="006563E5"/>
    <w:rsid w:val="006C58FC"/>
    <w:rsid w:val="006D4512"/>
    <w:rsid w:val="00737845"/>
    <w:rsid w:val="00790D13"/>
    <w:rsid w:val="007B6746"/>
    <w:rsid w:val="007D6246"/>
    <w:rsid w:val="007F0C02"/>
    <w:rsid w:val="008562A2"/>
    <w:rsid w:val="008F6F29"/>
    <w:rsid w:val="00900DFC"/>
    <w:rsid w:val="009E4B96"/>
    <w:rsid w:val="00A54306"/>
    <w:rsid w:val="00AC515C"/>
    <w:rsid w:val="00AC5483"/>
    <w:rsid w:val="00B139FA"/>
    <w:rsid w:val="00B92A56"/>
    <w:rsid w:val="00C77330"/>
    <w:rsid w:val="00E76734"/>
    <w:rsid w:val="00F97C97"/>
    <w:rsid w:val="00FE19C1"/>
    <w:rsid w:val="00FE5C03"/>
    <w:rsid w:val="4F6EC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0277"/>
  <w15:chartTrackingRefBased/>
  <w15:docId w15:val="{CA795CFD-285F-4573-B2FE-25DD3ACD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6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E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FE19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9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28</Pages>
  <Words>1905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PBM do Brasil SA ePharma</dc:creator>
  <cp:keywords/>
  <dc:description/>
  <cp:lastModifiedBy>Familia</cp:lastModifiedBy>
  <cp:revision>13</cp:revision>
  <dcterms:created xsi:type="dcterms:W3CDTF">2019-09-12T23:50:00Z</dcterms:created>
  <dcterms:modified xsi:type="dcterms:W3CDTF">2019-10-08T01:31:00Z</dcterms:modified>
</cp:coreProperties>
</file>