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FED80" w14:textId="6CAC7F4F" w:rsidR="00721641" w:rsidRPr="00FC495C" w:rsidRDefault="00FC495C" w:rsidP="00FC495C">
      <w:pPr>
        <w:jc w:val="center"/>
        <w:rPr>
          <w:b/>
          <w:bCs/>
          <w:u w:val="single"/>
        </w:rPr>
      </w:pPr>
      <w:r w:rsidRPr="00FC495C">
        <w:rPr>
          <w:b/>
          <w:bCs/>
          <w:u w:val="single"/>
        </w:rPr>
        <w:t>Net Load Forecasting Competition</w:t>
      </w:r>
    </w:p>
    <w:p w14:paraId="105A0E2F" w14:textId="1CA7380F" w:rsidR="00FC495C" w:rsidRDefault="00FC495C" w:rsidP="00FC495C">
      <w:pPr>
        <w:jc w:val="center"/>
        <w:rPr>
          <w:b/>
          <w:bCs/>
          <w:u w:val="single"/>
        </w:rPr>
      </w:pPr>
      <w:r w:rsidRPr="00FC495C">
        <w:rPr>
          <w:b/>
          <w:bCs/>
          <w:u w:val="single"/>
        </w:rPr>
        <w:t>Training Week Log</w:t>
      </w:r>
    </w:p>
    <w:p w14:paraId="68183F1F" w14:textId="76B32841" w:rsidR="00FC495C" w:rsidRDefault="00FC495C" w:rsidP="00FC495C">
      <w:pPr>
        <w:rPr>
          <w:u w:val="single"/>
        </w:rPr>
      </w:pPr>
      <w:r w:rsidRPr="00FC495C">
        <w:rPr>
          <w:u w:val="single"/>
        </w:rPr>
        <w:t>Date</w:t>
      </w:r>
      <w:r>
        <w:rPr>
          <w:u w:val="single"/>
        </w:rPr>
        <w:t>: 6/5/2023</w:t>
      </w:r>
    </w:p>
    <w:p w14:paraId="219B1581" w14:textId="1301DD4D" w:rsidR="00FC495C" w:rsidRDefault="00FC495C" w:rsidP="00FC495C">
      <w:r w:rsidRPr="00FC495C">
        <w:t>Uploaded</w:t>
      </w:r>
      <w:r w:rsidR="000C5D03">
        <w:t xml:space="preserve"> first forecast data for Donalsonville at 9:30 AM PST</w:t>
      </w:r>
    </w:p>
    <w:p w14:paraId="10330651" w14:textId="3B9B3F4C" w:rsidR="000C5D03" w:rsidRDefault="000C5D03" w:rsidP="00FC495C">
      <w:r w:rsidRPr="000C5D03">
        <w:rPr>
          <w:noProof/>
        </w:rPr>
        <w:drawing>
          <wp:inline distT="0" distB="0" distL="0" distR="0" wp14:anchorId="4DD80F37" wp14:editId="3E367296">
            <wp:extent cx="5943600" cy="3305175"/>
            <wp:effectExtent l="0" t="0" r="0" b="9525"/>
            <wp:docPr id="380611634" name="Picture 1" descr="A screen 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11634" name="Picture 1" descr="A screen shot of a graph&#10;&#10;Description automatically generated with low confidence"/>
                    <pic:cNvPicPr/>
                  </pic:nvPicPr>
                  <pic:blipFill>
                    <a:blip r:embed="rId5"/>
                    <a:stretch>
                      <a:fillRect/>
                    </a:stretch>
                  </pic:blipFill>
                  <pic:spPr>
                    <a:xfrm>
                      <a:off x="0" y="0"/>
                      <a:ext cx="5943600" cy="3305175"/>
                    </a:xfrm>
                    <a:prstGeom prst="rect">
                      <a:avLst/>
                    </a:prstGeom>
                  </pic:spPr>
                </pic:pic>
              </a:graphicData>
            </a:graphic>
          </wp:inline>
        </w:drawing>
      </w:r>
    </w:p>
    <w:p w14:paraId="00B340E1" w14:textId="7FB8796B" w:rsidR="000C5D03" w:rsidRDefault="000C5D03" w:rsidP="00FC495C">
      <w:r>
        <w:t>Model was UnivariateMotif with following parameters:</w:t>
      </w:r>
    </w:p>
    <w:p w14:paraId="02F01E4F" w14:textId="1210105B" w:rsidR="000C5D03" w:rsidRDefault="000C5D03" w:rsidP="00FC495C">
      <w:r w:rsidRPr="000C5D03">
        <w:rPr>
          <w:noProof/>
        </w:rPr>
        <w:drawing>
          <wp:inline distT="0" distB="0" distL="0" distR="0" wp14:anchorId="0D503C31" wp14:editId="27780530">
            <wp:extent cx="5943600" cy="513080"/>
            <wp:effectExtent l="0" t="0" r="0" b="1270"/>
            <wp:docPr id="142951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17706" name=""/>
                    <pic:cNvPicPr/>
                  </pic:nvPicPr>
                  <pic:blipFill>
                    <a:blip r:embed="rId6"/>
                    <a:stretch>
                      <a:fillRect/>
                    </a:stretch>
                  </pic:blipFill>
                  <pic:spPr>
                    <a:xfrm>
                      <a:off x="0" y="0"/>
                      <a:ext cx="5943600" cy="513080"/>
                    </a:xfrm>
                    <a:prstGeom prst="rect">
                      <a:avLst/>
                    </a:prstGeom>
                  </pic:spPr>
                </pic:pic>
              </a:graphicData>
            </a:graphic>
          </wp:inline>
        </w:drawing>
      </w:r>
    </w:p>
    <w:p w14:paraId="3B900843" w14:textId="007A17E0" w:rsidR="000C5D03" w:rsidRDefault="000C5D03" w:rsidP="00FC495C">
      <w:r w:rsidRPr="000C5D03">
        <w:rPr>
          <w:noProof/>
        </w:rPr>
        <w:drawing>
          <wp:inline distT="0" distB="0" distL="0" distR="0" wp14:anchorId="66F29E6D" wp14:editId="04B4A254">
            <wp:extent cx="5868219" cy="2029108"/>
            <wp:effectExtent l="0" t="0" r="0" b="9525"/>
            <wp:docPr id="1060968460"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68460" name="Picture 1" descr="A picture containing text, screenshot, font&#10;&#10;Description automatically generated"/>
                    <pic:cNvPicPr/>
                  </pic:nvPicPr>
                  <pic:blipFill>
                    <a:blip r:embed="rId7"/>
                    <a:stretch>
                      <a:fillRect/>
                    </a:stretch>
                  </pic:blipFill>
                  <pic:spPr>
                    <a:xfrm>
                      <a:off x="0" y="0"/>
                      <a:ext cx="5868219" cy="2029108"/>
                    </a:xfrm>
                    <a:prstGeom prst="rect">
                      <a:avLst/>
                    </a:prstGeom>
                  </pic:spPr>
                </pic:pic>
              </a:graphicData>
            </a:graphic>
          </wp:inline>
        </w:drawing>
      </w:r>
    </w:p>
    <w:p w14:paraId="39305B6D" w14:textId="6C50FB2A" w:rsidR="00F8024E" w:rsidRDefault="00605783" w:rsidP="00FC495C">
      <w:r>
        <w:t>Uploaded all of the other forecasts as well just in case don’t have time to do improved ones.</w:t>
      </w:r>
    </w:p>
    <w:p w14:paraId="79C064CD" w14:textId="77777777" w:rsidR="00F8024E" w:rsidRDefault="00F8024E">
      <w:r>
        <w:br w:type="page"/>
      </w:r>
    </w:p>
    <w:p w14:paraId="37A1C91B" w14:textId="77777777" w:rsidR="000C6128" w:rsidRDefault="000C6128" w:rsidP="00FC495C">
      <w:r>
        <w:lastRenderedPageBreak/>
        <w:t>6/5/2023 10:30 PM PST:</w:t>
      </w:r>
    </w:p>
    <w:p w14:paraId="72E9B000" w14:textId="6FF8D21E" w:rsidR="00F8024E" w:rsidRDefault="00F8024E" w:rsidP="00FC495C">
      <w:r>
        <w:t xml:space="preserve">Started another prediction for 6/7 2023 UTC. Still UnivariateMotif. </w:t>
      </w:r>
    </w:p>
    <w:p w14:paraId="58593BA5" w14:textId="77777777" w:rsidR="00F8024E" w:rsidRDefault="00F8024E" w:rsidP="00FC495C">
      <w:r w:rsidRPr="00F8024E">
        <w:rPr>
          <w:noProof/>
        </w:rPr>
        <w:drawing>
          <wp:inline distT="0" distB="0" distL="0" distR="0" wp14:anchorId="6B5B7620" wp14:editId="302ABA96">
            <wp:extent cx="5943600" cy="2008505"/>
            <wp:effectExtent l="0" t="0" r="0" b="0"/>
            <wp:docPr id="71079476" name="Picture 1" descr="A picture containing text, font, softwar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9476" name="Picture 1" descr="A picture containing text, font, software, screenshot&#10;&#10;Description automatically generated"/>
                    <pic:cNvPicPr/>
                  </pic:nvPicPr>
                  <pic:blipFill>
                    <a:blip r:embed="rId8"/>
                    <a:stretch>
                      <a:fillRect/>
                    </a:stretch>
                  </pic:blipFill>
                  <pic:spPr>
                    <a:xfrm>
                      <a:off x="0" y="0"/>
                      <a:ext cx="5943600" cy="2008505"/>
                    </a:xfrm>
                    <a:prstGeom prst="rect">
                      <a:avLst/>
                    </a:prstGeom>
                  </pic:spPr>
                </pic:pic>
              </a:graphicData>
            </a:graphic>
          </wp:inline>
        </w:drawing>
      </w:r>
    </w:p>
    <w:p w14:paraId="6450015B" w14:textId="09F665E5" w:rsidR="00605783" w:rsidRDefault="000C6128" w:rsidP="00FC495C">
      <w:r>
        <w:t xml:space="preserve">The software version had the ability to dump the parameters </w:t>
      </w:r>
      <w:r w:rsidR="004056FF">
        <w:t>etc.</w:t>
      </w:r>
      <w:r>
        <w:t xml:space="preserve"> of the model to a csv file. This was only UnivariateMotif. All models were submitted for 6/7/2023 at 6/5/2023 10:33 PM PST.</w:t>
      </w:r>
    </w:p>
    <w:p w14:paraId="6153BEC7" w14:textId="530117CF" w:rsidR="000C6128" w:rsidRDefault="000C6128" w:rsidP="00FC495C">
      <w:r>
        <w:t>These models were renamed with their names and “</w:t>
      </w:r>
      <w:r w:rsidRPr="000C6128">
        <w:t>_06052023b</w:t>
      </w:r>
      <w:r>
        <w:t>” as the end string.</w:t>
      </w:r>
      <w:r w:rsidR="00E05F21">
        <w:t xml:space="preserve"> These were submitted at 10:30 PM PST, and moved to an archive folder. The model parameters </w:t>
      </w:r>
      <w:r w:rsidR="004056FF">
        <w:t>etc.</w:t>
      </w:r>
      <w:r w:rsidR="00E05F21">
        <w:t xml:space="preserve"> were included in these folders.</w:t>
      </w:r>
    </w:p>
    <w:p w14:paraId="6D80D4CC" w14:textId="6357970E" w:rsidR="00C731A2" w:rsidRDefault="00C731A2" w:rsidP="00FC495C">
      <w:r>
        <w:t>These were the model names:</w:t>
      </w:r>
    </w:p>
    <w:p w14:paraId="46013175" w14:textId="41D9A471" w:rsidR="00C731A2" w:rsidRDefault="00C731A2" w:rsidP="00FC495C">
      <w:r w:rsidRPr="00C731A2">
        <w:rPr>
          <w:noProof/>
        </w:rPr>
        <w:drawing>
          <wp:inline distT="0" distB="0" distL="0" distR="0" wp14:anchorId="55865B51" wp14:editId="1E6A2239">
            <wp:extent cx="4667901" cy="1143160"/>
            <wp:effectExtent l="0" t="0" r="0" b="0"/>
            <wp:docPr id="117684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44083" name=""/>
                    <pic:cNvPicPr/>
                  </pic:nvPicPr>
                  <pic:blipFill>
                    <a:blip r:embed="rId9"/>
                    <a:stretch>
                      <a:fillRect/>
                    </a:stretch>
                  </pic:blipFill>
                  <pic:spPr>
                    <a:xfrm>
                      <a:off x="0" y="0"/>
                      <a:ext cx="4667901" cy="1143160"/>
                    </a:xfrm>
                    <a:prstGeom prst="rect">
                      <a:avLst/>
                    </a:prstGeom>
                  </pic:spPr>
                </pic:pic>
              </a:graphicData>
            </a:graphic>
          </wp:inline>
        </w:drawing>
      </w:r>
    </w:p>
    <w:p w14:paraId="1B653211" w14:textId="0DD86DF5" w:rsidR="00E05F21" w:rsidRDefault="00E05F21" w:rsidP="00FC495C">
      <w:r>
        <w:t>Going to run the models and submissions using the following parameters for the next forecast day. This will probably take a few hours. See parameters below, going to do a more comprehensive search:</w:t>
      </w:r>
    </w:p>
    <w:p w14:paraId="4DB68606" w14:textId="0D88D539" w:rsidR="00E05F21" w:rsidRDefault="004576E8" w:rsidP="00FC495C">
      <w:r w:rsidRPr="004576E8">
        <w:rPr>
          <w:noProof/>
        </w:rPr>
        <w:drawing>
          <wp:inline distT="0" distB="0" distL="0" distR="0" wp14:anchorId="5568AE51" wp14:editId="13141D9C">
            <wp:extent cx="5943600" cy="1806575"/>
            <wp:effectExtent l="0" t="0" r="0" b="3175"/>
            <wp:docPr id="1113348746" name="Picture 1" descr="A screen 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48746" name="Picture 1" descr="A screen shot of a computer code&#10;&#10;Description automatically generated with low confidence"/>
                    <pic:cNvPicPr/>
                  </pic:nvPicPr>
                  <pic:blipFill>
                    <a:blip r:embed="rId10"/>
                    <a:stretch>
                      <a:fillRect/>
                    </a:stretch>
                  </pic:blipFill>
                  <pic:spPr>
                    <a:xfrm>
                      <a:off x="0" y="0"/>
                      <a:ext cx="5943600" cy="1806575"/>
                    </a:xfrm>
                    <a:prstGeom prst="rect">
                      <a:avLst/>
                    </a:prstGeom>
                  </pic:spPr>
                </pic:pic>
              </a:graphicData>
            </a:graphic>
          </wp:inline>
        </w:drawing>
      </w:r>
    </w:p>
    <w:p w14:paraId="4A2B6309" w14:textId="030DBD7E" w:rsidR="004576E8" w:rsidRDefault="004056FF" w:rsidP="00FC495C">
      <w:r>
        <w:lastRenderedPageBreak/>
        <w:t>The probability spread is completely screwed up. Need to take the probabilities equally between upper forecast and lower forecast. Right now the spread for Wainane is entirely too tight. Will work on this in the morning.</w:t>
      </w:r>
    </w:p>
    <w:p w14:paraId="3C396825" w14:textId="6EABDD51" w:rsidR="0037406D" w:rsidRPr="0037406D" w:rsidRDefault="0037406D" w:rsidP="00FC495C">
      <w:pPr>
        <w:rPr>
          <w:u w:val="single"/>
        </w:rPr>
      </w:pPr>
      <w:r w:rsidRPr="0037406D">
        <w:rPr>
          <w:u w:val="single"/>
        </w:rPr>
        <w:t>6/6/2023 5:25 AM PST:</w:t>
      </w:r>
    </w:p>
    <w:p w14:paraId="57C8F749" w14:textId="73D54980" w:rsidR="0037406D" w:rsidRDefault="0037406D" w:rsidP="00FC495C">
      <w:r>
        <w:t>Cancelled the mode detailed search. After 7 hours it still hasn’t created one model. Maybe default, default, 10,4 is too much. It’s stuck on generation 2/10 (MultivariateRegression).</w:t>
      </w:r>
    </w:p>
    <w:p w14:paraId="206FE437" w14:textId="590D7DE6" w:rsidR="00B44729" w:rsidRDefault="00B44729" w:rsidP="00FC495C">
      <w:r>
        <w:t>Simulated with the following parameter</w:t>
      </w:r>
      <w:r w:rsidR="00A6639A">
        <w:t>s</w:t>
      </w:r>
      <w:r>
        <w:t>:</w:t>
      </w:r>
    </w:p>
    <w:p w14:paraId="4C9C8F1B" w14:textId="7C51903F" w:rsidR="00B44729" w:rsidRDefault="0070718D" w:rsidP="00FC495C">
      <w:r w:rsidRPr="0070718D">
        <w:rPr>
          <w:noProof/>
        </w:rPr>
        <w:drawing>
          <wp:inline distT="0" distB="0" distL="0" distR="0" wp14:anchorId="6017AFC7" wp14:editId="7DA6DD3C">
            <wp:extent cx="5943600" cy="1989455"/>
            <wp:effectExtent l="0" t="0" r="0" b="0"/>
            <wp:docPr id="15728181" name="Picture 1" descr="A picture containing text, screenshot, softwar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181" name="Picture 1" descr="A picture containing text, screenshot, software, font&#10;&#10;Description automatically generated"/>
                    <pic:cNvPicPr/>
                  </pic:nvPicPr>
                  <pic:blipFill>
                    <a:blip r:embed="rId11"/>
                    <a:stretch>
                      <a:fillRect/>
                    </a:stretch>
                  </pic:blipFill>
                  <pic:spPr>
                    <a:xfrm>
                      <a:off x="0" y="0"/>
                      <a:ext cx="5943600" cy="1989455"/>
                    </a:xfrm>
                    <a:prstGeom prst="rect">
                      <a:avLst/>
                    </a:prstGeom>
                  </pic:spPr>
                </pic:pic>
              </a:graphicData>
            </a:graphic>
          </wp:inline>
        </w:drawing>
      </w:r>
    </w:p>
    <w:p w14:paraId="1B196862" w14:textId="6978C068" w:rsidR="0037406D" w:rsidRDefault="00E86C44" w:rsidP="00FC495C">
      <w:r>
        <w:t>Tried to improve the probability spread but it screwed it up. Replaced upper forecast with following code:</w:t>
      </w:r>
    </w:p>
    <w:p w14:paraId="4F68C3AD" w14:textId="77777777" w:rsidR="00E86C44" w:rsidRDefault="00E86C44" w:rsidP="00E86C44">
      <w:r>
        <w:t>for i in range(0, 101, 10):</w:t>
      </w:r>
    </w:p>
    <w:p w14:paraId="012795E6" w14:textId="77777777" w:rsidR="00E86C44" w:rsidRDefault="00E86C44" w:rsidP="00E86C44">
      <w:r>
        <w:t xml:space="preserve">    if i &lt; 50:</w:t>
      </w:r>
    </w:p>
    <w:p w14:paraId="66AE480F" w14:textId="77777777" w:rsidR="00E86C44" w:rsidRDefault="00E86C44" w:rsidP="00E86C44">
      <w:r>
        <w:t xml:space="preserve">        new_df2[f'p{i}'] = new_df[[f'p{i}_lo', f'p{i+10}_lo']].mean(axis=1)</w:t>
      </w:r>
    </w:p>
    <w:p w14:paraId="470F476F" w14:textId="77777777" w:rsidR="00E86C44" w:rsidRDefault="00E86C44" w:rsidP="00E86C44">
      <w:r>
        <w:t xml:space="preserve">    elif i == 50:</w:t>
      </w:r>
    </w:p>
    <w:p w14:paraId="3034466A" w14:textId="31038DA8" w:rsidR="00E86C44" w:rsidRDefault="00E86C44" w:rsidP="00E86C44">
      <w:r>
        <w:t xml:space="preserve">        new_df2[f'p{i}'] = = new_df[[f'p{i}_lo', f'p{i+10}_up']].mean(axis=1)</w:t>
      </w:r>
    </w:p>
    <w:p w14:paraId="607E2939" w14:textId="77777777" w:rsidR="00E86C44" w:rsidRDefault="00E86C44" w:rsidP="00E86C44">
      <w:r>
        <w:t xml:space="preserve">    elif i &gt; 50:</w:t>
      </w:r>
    </w:p>
    <w:p w14:paraId="6863F4AA" w14:textId="63004BF1" w:rsidR="00E86C44" w:rsidRDefault="00E86C44" w:rsidP="00E86C44">
      <w:r>
        <w:t xml:space="preserve">        new_df2[f'p{i}'] = new_df[[f'p{i}_up', f'p{i-10}_up']].mean(axis=1)</w:t>
      </w:r>
    </w:p>
    <w:p w14:paraId="114CEC3E" w14:textId="716178ED" w:rsidR="00B44729" w:rsidRDefault="00B44729" w:rsidP="00E86C44">
      <w:r>
        <w:t>The idea was to average the upper_forecast and lower_forecast values. Each upper_forecast gives p0, p10, etc and they put upper and lower bounds on the upper forecast. Each lower_forecast puts upper and lower bounds on the lower forecast. Wanted to average between the lower bound of the p10 upper forecast, and the lower bound of the p10 lower forecast (and so on) to get an average forecast for p10, but this code wasn’t implemented very well.</w:t>
      </w:r>
    </w:p>
    <w:p w14:paraId="315B9423" w14:textId="69901F4B" w:rsidR="00B44729" w:rsidRDefault="00B44729" w:rsidP="00E86C44">
      <w:r>
        <w:t xml:space="preserve">Using the upper forecast from </w:t>
      </w:r>
      <w:r w:rsidR="00A6639A">
        <w:t>all of the intervals in the below code will give a series where p100 lower = p0 upper. Need to look at this in more detail.</w:t>
      </w:r>
    </w:p>
    <w:p w14:paraId="1BD238F0" w14:textId="2221E4C8" w:rsidR="00A6639A" w:rsidRDefault="00A6639A" w:rsidP="00E86C44">
      <w:r w:rsidRPr="00A6639A">
        <w:rPr>
          <w:noProof/>
        </w:rPr>
        <w:lastRenderedPageBreak/>
        <w:drawing>
          <wp:inline distT="0" distB="0" distL="0" distR="0" wp14:anchorId="09529291" wp14:editId="120B8D3B">
            <wp:extent cx="5943600" cy="3152140"/>
            <wp:effectExtent l="0" t="0" r="0" b="0"/>
            <wp:docPr id="1965004408" name="Picture 1" descr="A picture containing text, screenshot, font,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04408" name="Picture 1" descr="A picture containing text, screenshot, font, software&#10;&#10;Description automatically generated"/>
                    <pic:cNvPicPr/>
                  </pic:nvPicPr>
                  <pic:blipFill>
                    <a:blip r:embed="rId12"/>
                    <a:stretch>
                      <a:fillRect/>
                    </a:stretch>
                  </pic:blipFill>
                  <pic:spPr>
                    <a:xfrm>
                      <a:off x="0" y="0"/>
                      <a:ext cx="5943600" cy="3152140"/>
                    </a:xfrm>
                    <a:prstGeom prst="rect">
                      <a:avLst/>
                    </a:prstGeom>
                  </pic:spPr>
                </pic:pic>
              </a:graphicData>
            </a:graphic>
          </wp:inline>
        </w:drawing>
      </w:r>
    </w:p>
    <w:p w14:paraId="5B8DADB0" w14:textId="3BBADF54" w:rsidR="00E86C44" w:rsidRDefault="00E86C44" w:rsidP="00E86C44">
      <w:r>
        <w:t>But it screwed up the prediction distribution. See screenshot:</w:t>
      </w:r>
    </w:p>
    <w:p w14:paraId="746E9D18" w14:textId="004C5D9D" w:rsidR="00E86C44" w:rsidRDefault="00E86C44" w:rsidP="00E86C44">
      <w:r w:rsidRPr="00E86C44">
        <w:rPr>
          <w:noProof/>
        </w:rPr>
        <w:drawing>
          <wp:inline distT="0" distB="0" distL="0" distR="0" wp14:anchorId="0CAFF581" wp14:editId="16D91978">
            <wp:extent cx="5943600" cy="3350895"/>
            <wp:effectExtent l="0" t="0" r="0" b="1905"/>
            <wp:docPr id="894229354" name="Picture 1"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29354" name="Picture 1" descr="A screenshot of a graph&#10;&#10;Description automatically generated with low confidence"/>
                    <pic:cNvPicPr/>
                  </pic:nvPicPr>
                  <pic:blipFill>
                    <a:blip r:embed="rId13"/>
                    <a:stretch>
                      <a:fillRect/>
                    </a:stretch>
                  </pic:blipFill>
                  <pic:spPr>
                    <a:xfrm>
                      <a:off x="0" y="0"/>
                      <a:ext cx="5943600" cy="3350895"/>
                    </a:xfrm>
                    <a:prstGeom prst="rect">
                      <a:avLst/>
                    </a:prstGeom>
                  </pic:spPr>
                </pic:pic>
              </a:graphicData>
            </a:graphic>
          </wp:inline>
        </w:drawing>
      </w:r>
    </w:p>
    <w:p w14:paraId="61554101" w14:textId="3776E08B" w:rsidR="00E86C44" w:rsidRDefault="00E86C44" w:rsidP="00E86C44">
      <w:r>
        <w:t>Everything after 0:00 on June 7 has the probability distribution screwed up. Couldn’t resubmit this because it was discovered too late.</w:t>
      </w:r>
    </w:p>
    <w:p w14:paraId="64DD168D" w14:textId="77777777" w:rsidR="00E86C44" w:rsidRDefault="00E86C44" w:rsidP="00E86C44"/>
    <w:p w14:paraId="5C1D9560" w14:textId="77777777" w:rsidR="00E05F21" w:rsidRDefault="00E05F21" w:rsidP="00FC495C"/>
    <w:p w14:paraId="64FB528E" w14:textId="0DF7AA42" w:rsidR="00E05F21" w:rsidRDefault="00E86C44" w:rsidP="00FC495C">
      <w:r>
        <w:lastRenderedPageBreak/>
        <w:t>Screwed up and submitted the Waianae predictions too late. Submitted before 10 AM local time, which is 1 PM PST. Maybe need to submit 1 PM the day before?</w:t>
      </w:r>
    </w:p>
    <w:p w14:paraId="2FA6D0C5" w14:textId="34027B0D" w:rsidR="00E86C44" w:rsidRDefault="00E86C44" w:rsidP="00FC495C">
      <w:r>
        <w:t>The site id and forecast id of the initial submission that was rejected were wrong. Incorrect uuids are commented out below:</w:t>
      </w:r>
    </w:p>
    <w:p w14:paraId="5C4B7143" w14:textId="77777777" w:rsidR="00E86C44" w:rsidRDefault="00E86C44" w:rsidP="00E86C44">
      <w:r>
        <w:t xml:space="preserve">                            # site_id = '5ebb4527-edbd-11ed-bf8d-128dcacebd72' ,</w:t>
      </w:r>
    </w:p>
    <w:p w14:paraId="5544F5E6" w14:textId="77777777" w:rsidR="00E86C44" w:rsidRDefault="00E86C44" w:rsidP="00E86C44">
      <w:r>
        <w:t xml:space="preserve">                            site_id = 'c639b1f3-eb8f-11ed-802e-aec5a60999dc',</w:t>
      </w:r>
    </w:p>
    <w:p w14:paraId="519A5B3C" w14:textId="77777777" w:rsidR="00E86C44" w:rsidRDefault="00E86C44" w:rsidP="00E86C44">
      <w:r>
        <w:t xml:space="preserve">                            # forecast_id = "56178e67-0044-11ee-bbbf-aa678857fb1c",</w:t>
      </w:r>
    </w:p>
    <w:p w14:paraId="10332482" w14:textId="29AAEF1B" w:rsidR="00E86C44" w:rsidRDefault="00E86C44" w:rsidP="00E86C44">
      <w:r>
        <w:t xml:space="preserve">                            forecast_id = '5d2d9c84-0044-11ee-acf5-22bbbfba48a8',</w:t>
      </w:r>
    </w:p>
    <w:p w14:paraId="7409996B" w14:textId="4DDF2FC0" w:rsidR="00E86C44" w:rsidRDefault="00E86C44" w:rsidP="00FC495C">
      <w:r w:rsidRPr="00E86C44">
        <w:rPr>
          <w:noProof/>
        </w:rPr>
        <w:drawing>
          <wp:inline distT="0" distB="0" distL="0" distR="0" wp14:anchorId="0637AA5A" wp14:editId="09EB5264">
            <wp:extent cx="5943600" cy="3507740"/>
            <wp:effectExtent l="0" t="0" r="0" b="0"/>
            <wp:docPr id="17642266" name="Picture 1" descr="A screen 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266" name="Picture 1" descr="A screen shot of a graph&#10;&#10;Description automatically generated with low confidence"/>
                    <pic:cNvPicPr/>
                  </pic:nvPicPr>
                  <pic:blipFill>
                    <a:blip r:embed="rId14"/>
                    <a:stretch>
                      <a:fillRect/>
                    </a:stretch>
                  </pic:blipFill>
                  <pic:spPr>
                    <a:xfrm>
                      <a:off x="0" y="0"/>
                      <a:ext cx="5943600" cy="3507740"/>
                    </a:xfrm>
                    <a:prstGeom prst="rect">
                      <a:avLst/>
                    </a:prstGeom>
                  </pic:spPr>
                </pic:pic>
              </a:graphicData>
            </a:graphic>
          </wp:inline>
        </w:drawing>
      </w:r>
    </w:p>
    <w:p w14:paraId="2DD7E4F9" w14:textId="271EB9DC" w:rsidR="000C6128" w:rsidRDefault="00E86C44" w:rsidP="00FC495C">
      <w:r>
        <w:t>When the forecasts were submitted (around 6:30 AM 6/6/2023) the arbiter API came back with some errors wanting the forecast start date to be different values that 0:00 UTC. Need to figure out the times that are required.</w:t>
      </w:r>
    </w:p>
    <w:p w14:paraId="28FBB780" w14:textId="44E0904F" w:rsidR="00E86C44" w:rsidRDefault="00E86C44" w:rsidP="00FC495C">
      <w:r>
        <w:t>Here were the time prediction ranges that were simulated. These values are in UTC.</w:t>
      </w:r>
    </w:p>
    <w:p w14:paraId="7D7DAC97" w14:textId="77777777" w:rsidR="00E86C44" w:rsidRDefault="00E86C44" w:rsidP="00E86C44">
      <w:r>
        <w:t>##### AMITY SUBSTATION #####</w:t>
      </w:r>
    </w:p>
    <w:p w14:paraId="667D03F3" w14:textId="77777777" w:rsidR="00E86C44" w:rsidRDefault="00E86C44" w:rsidP="00E86C44">
      <w:r>
        <w:t>prediction_start_date = datetime(2023, 6, 7,8)</w:t>
      </w:r>
    </w:p>
    <w:p w14:paraId="267F36C7" w14:textId="650D75B7" w:rsidR="00E86C44" w:rsidRDefault="00E86C44" w:rsidP="00E86C44">
      <w:r>
        <w:t>prediction_end_date = prediction_start_date + timedelta(hours=23)</w:t>
      </w:r>
    </w:p>
    <w:p w14:paraId="6B4068B0" w14:textId="77777777" w:rsidR="00E86C44" w:rsidRDefault="00E86C44" w:rsidP="00E86C44">
      <w:r>
        <w:t>##### DONALSON SUBSTATION ####</w:t>
      </w:r>
    </w:p>
    <w:p w14:paraId="29A3AE24" w14:textId="77777777" w:rsidR="00E86C44" w:rsidRDefault="00E86C44" w:rsidP="00E86C44">
      <w:r>
        <w:t>prediction_start_date = datetime(2023, 6, 7,5)</w:t>
      </w:r>
    </w:p>
    <w:p w14:paraId="069D149E" w14:textId="075C6C28" w:rsidR="00E86C44" w:rsidRDefault="00E86C44" w:rsidP="00E86C44">
      <w:r>
        <w:lastRenderedPageBreak/>
        <w:t>prediction_end_date = prediction_start_date + timedelta(hours=23)</w:t>
      </w:r>
    </w:p>
    <w:p w14:paraId="63A4B05B" w14:textId="77777777" w:rsidR="00E86C44" w:rsidRDefault="00E86C44" w:rsidP="00E86C44">
      <w:r>
        <w:t>##### SAN ANTONIO SUBSTATION #####</w:t>
      </w:r>
    </w:p>
    <w:p w14:paraId="0703E7BE" w14:textId="77777777" w:rsidR="00E86C44" w:rsidRDefault="00E86C44" w:rsidP="00E86C44">
      <w:r>
        <w:t>prediction_start_date = datetime(2023, 6, 7,6)</w:t>
      </w:r>
    </w:p>
    <w:p w14:paraId="69A15969" w14:textId="3BDE2A88" w:rsidR="00E86C44" w:rsidRDefault="00E86C44" w:rsidP="00E86C44">
      <w:r>
        <w:t>prediction_end_date = prediction_start_date + timedelta(hours=23)</w:t>
      </w:r>
    </w:p>
    <w:p w14:paraId="46255678" w14:textId="77777777" w:rsidR="00E86C44" w:rsidRDefault="00E86C44" w:rsidP="00E86C44">
      <w:r>
        <w:t>##### WAIANAE SUBSTATION #####</w:t>
      </w:r>
    </w:p>
    <w:p w14:paraId="58E82209" w14:textId="77777777" w:rsidR="00E86C44" w:rsidRDefault="00E86C44" w:rsidP="00E86C44">
      <w:r>
        <w:t>prediction_start_date = datetime(2023, 6, 7,11)</w:t>
      </w:r>
    </w:p>
    <w:p w14:paraId="2261147A" w14:textId="151AACA4" w:rsidR="002C71EB" w:rsidRDefault="00E86C44" w:rsidP="00E86C44">
      <w:r>
        <w:t>prediction_end_date = prediction_start_date + timedelta(hours=23)</w:t>
      </w:r>
    </w:p>
    <w:p w14:paraId="3B5DD8B5" w14:textId="77777777" w:rsidR="002C71EB" w:rsidRDefault="002C71EB">
      <w:r>
        <w:br w:type="page"/>
      </w:r>
    </w:p>
    <w:p w14:paraId="52B56CC5" w14:textId="69F4832B" w:rsidR="00E86C44" w:rsidRDefault="002C71EB" w:rsidP="00E86C44">
      <w:pPr>
        <w:rPr>
          <w:u w:val="single"/>
        </w:rPr>
      </w:pPr>
      <w:r w:rsidRPr="002C71EB">
        <w:rPr>
          <w:u w:val="single"/>
        </w:rPr>
        <w:lastRenderedPageBreak/>
        <w:t>6/9/2023</w:t>
      </w:r>
    </w:p>
    <w:p w14:paraId="449AD082" w14:textId="31B755DA" w:rsidR="002C71EB" w:rsidRDefault="002C71EB" w:rsidP="00E86C44">
      <w:r>
        <w:t xml:space="preserve">Tried to track down an error with the prediction 6/11 was making terrible guesses. Thought it had something to do with the data processing code itself changing from previous versions. This was the case: adding gas price data threw it off. </w:t>
      </w:r>
    </w:p>
    <w:p w14:paraId="06762212" w14:textId="0BAC1871" w:rsidR="002C71EB" w:rsidRDefault="002C71EB" w:rsidP="00E86C44">
      <w:r>
        <w:t>Several detailed runs were performed on test data in order to get optimal model parameters. These took a long time. This will need ot be redone with the corrected training data (the data provided on the forecast site was not correct).</w:t>
      </w:r>
    </w:p>
    <w:p w14:paraId="6203E200" w14:textId="2D8734DB" w:rsidR="002C71EB" w:rsidRPr="002C71EB" w:rsidRDefault="002C71EB" w:rsidP="00E86C44">
      <w:pPr>
        <w:rPr>
          <w:i/>
          <w:iCs/>
        </w:rPr>
      </w:pPr>
      <w:r w:rsidRPr="002C71EB">
        <w:rPr>
          <w:i/>
          <w:iCs/>
        </w:rPr>
        <w:t>AMITY BEST MODEL:</w:t>
      </w:r>
    </w:p>
    <w:tbl>
      <w:tblPr>
        <w:tblStyle w:val="TableGrid"/>
        <w:tblW w:w="0" w:type="auto"/>
        <w:tblLook w:val="04A0" w:firstRow="1" w:lastRow="0" w:firstColumn="1" w:lastColumn="0" w:noHBand="0" w:noVBand="1"/>
      </w:tblPr>
      <w:tblGrid>
        <w:gridCol w:w="2679"/>
        <w:gridCol w:w="1358"/>
        <w:gridCol w:w="1423"/>
        <w:gridCol w:w="1926"/>
        <w:gridCol w:w="842"/>
        <w:gridCol w:w="530"/>
        <w:gridCol w:w="818"/>
      </w:tblGrid>
      <w:tr w:rsidR="002C71EB" w:rsidRPr="002C71EB" w14:paraId="6B76AF55" w14:textId="77777777" w:rsidTr="002C71EB">
        <w:trPr>
          <w:trHeight w:val="300"/>
        </w:trPr>
        <w:tc>
          <w:tcPr>
            <w:tcW w:w="2051" w:type="dxa"/>
            <w:noWrap/>
            <w:hideMark/>
          </w:tcPr>
          <w:p w14:paraId="18176305" w14:textId="77777777" w:rsidR="002C71EB" w:rsidRPr="002C71EB" w:rsidRDefault="002C71EB">
            <w:r w:rsidRPr="002C71EB">
              <w:t>ID</w:t>
            </w:r>
          </w:p>
        </w:tc>
        <w:tc>
          <w:tcPr>
            <w:tcW w:w="1150" w:type="dxa"/>
            <w:noWrap/>
            <w:hideMark/>
          </w:tcPr>
          <w:p w14:paraId="543E6CFD" w14:textId="77777777" w:rsidR="002C71EB" w:rsidRPr="002C71EB" w:rsidRDefault="002C71EB">
            <w:r w:rsidRPr="002C71EB">
              <w:t>Model</w:t>
            </w:r>
          </w:p>
        </w:tc>
        <w:tc>
          <w:tcPr>
            <w:tcW w:w="1894" w:type="dxa"/>
            <w:noWrap/>
            <w:hideMark/>
          </w:tcPr>
          <w:p w14:paraId="79E80C42" w14:textId="77777777" w:rsidR="002C71EB" w:rsidRPr="002C71EB" w:rsidRDefault="002C71EB">
            <w:r w:rsidRPr="002C71EB">
              <w:t>ModelParameters</w:t>
            </w:r>
          </w:p>
        </w:tc>
        <w:tc>
          <w:tcPr>
            <w:tcW w:w="2467" w:type="dxa"/>
            <w:noWrap/>
            <w:hideMark/>
          </w:tcPr>
          <w:p w14:paraId="562B44D3" w14:textId="77777777" w:rsidR="002C71EB" w:rsidRPr="002C71EB" w:rsidRDefault="002C71EB">
            <w:r w:rsidRPr="002C71EB">
              <w:t>TransformationParameters</w:t>
            </w:r>
          </w:p>
        </w:tc>
        <w:tc>
          <w:tcPr>
            <w:tcW w:w="679" w:type="dxa"/>
            <w:noWrap/>
            <w:hideMark/>
          </w:tcPr>
          <w:p w14:paraId="54FC2E70" w14:textId="77777777" w:rsidR="002C71EB" w:rsidRPr="002C71EB" w:rsidRDefault="002C71EB">
            <w:r w:rsidRPr="002C71EB">
              <w:t>Ensemble</w:t>
            </w:r>
          </w:p>
        </w:tc>
        <w:tc>
          <w:tcPr>
            <w:tcW w:w="448" w:type="dxa"/>
            <w:noWrap/>
            <w:hideMark/>
          </w:tcPr>
          <w:p w14:paraId="698E6C15" w14:textId="77777777" w:rsidR="002C71EB" w:rsidRPr="002C71EB" w:rsidRDefault="002C71EB">
            <w:r w:rsidRPr="002C71EB">
              <w:t>Runs</w:t>
            </w:r>
          </w:p>
        </w:tc>
        <w:tc>
          <w:tcPr>
            <w:tcW w:w="661" w:type="dxa"/>
            <w:noWrap/>
            <w:hideMark/>
          </w:tcPr>
          <w:p w14:paraId="17D542F7" w14:textId="77777777" w:rsidR="002C71EB" w:rsidRPr="002C71EB" w:rsidRDefault="002C71EB">
            <w:r w:rsidRPr="002C71EB">
              <w:t>smape</w:t>
            </w:r>
          </w:p>
        </w:tc>
      </w:tr>
      <w:tr w:rsidR="002C71EB" w:rsidRPr="002C71EB" w14:paraId="49A43DF7" w14:textId="77777777" w:rsidTr="002C71EB">
        <w:trPr>
          <w:trHeight w:val="300"/>
        </w:trPr>
        <w:tc>
          <w:tcPr>
            <w:tcW w:w="2051" w:type="dxa"/>
            <w:noWrap/>
            <w:hideMark/>
          </w:tcPr>
          <w:p w14:paraId="43313329" w14:textId="77777777" w:rsidR="002C71EB" w:rsidRPr="002C71EB" w:rsidRDefault="002C71EB">
            <w:r w:rsidRPr="002C71EB">
              <w:t>ca3c980e3c57e8213a28602b4ca4dfa9</w:t>
            </w:r>
          </w:p>
        </w:tc>
        <w:tc>
          <w:tcPr>
            <w:tcW w:w="1150" w:type="dxa"/>
            <w:noWrap/>
            <w:hideMark/>
          </w:tcPr>
          <w:p w14:paraId="5184794B" w14:textId="77777777" w:rsidR="002C71EB" w:rsidRPr="002C71EB" w:rsidRDefault="002C71EB">
            <w:r w:rsidRPr="002C71EB">
              <w:t>MultivariateMotif</w:t>
            </w:r>
          </w:p>
        </w:tc>
        <w:tc>
          <w:tcPr>
            <w:tcW w:w="1894" w:type="dxa"/>
            <w:noWrap/>
            <w:hideMark/>
          </w:tcPr>
          <w:p w14:paraId="622E246F" w14:textId="77777777" w:rsidR="002C71EB" w:rsidRPr="002C71EB" w:rsidRDefault="002C71EB">
            <w:r w:rsidRPr="002C71EB">
              <w:t>{"window": 14, "point_method": "median", "distance_metric": "mahalanobis", "k": 10, "max_windows": null}</w:t>
            </w:r>
          </w:p>
        </w:tc>
        <w:tc>
          <w:tcPr>
            <w:tcW w:w="2467" w:type="dxa"/>
            <w:noWrap/>
            <w:hideMark/>
          </w:tcPr>
          <w:p w14:paraId="1F38AFA3" w14:textId="77777777" w:rsidR="002C71EB" w:rsidRPr="002C71EB" w:rsidRDefault="002C71EB">
            <w:r w:rsidRPr="002C71EB">
              <w:t>{"fillna": "ffill", "transformations": {"0": "RobustScaler", "1": "RobustScaler", "2": "ClipOutliers", "3": "QuantileTransformer"}, "transformation_params": {"0": {}, "1": {}, "2": {"method": "clip", "std_threshold": 4, "fillna": null}, "3": {"output_distribution": "uniform", "n_quantiles": 1000}}}</w:t>
            </w:r>
          </w:p>
        </w:tc>
        <w:tc>
          <w:tcPr>
            <w:tcW w:w="679" w:type="dxa"/>
            <w:noWrap/>
            <w:hideMark/>
          </w:tcPr>
          <w:p w14:paraId="5CB6B69D" w14:textId="77777777" w:rsidR="002C71EB" w:rsidRPr="002C71EB" w:rsidRDefault="002C71EB" w:rsidP="002C71EB">
            <w:r w:rsidRPr="002C71EB">
              <w:t>0</w:t>
            </w:r>
          </w:p>
        </w:tc>
        <w:tc>
          <w:tcPr>
            <w:tcW w:w="448" w:type="dxa"/>
            <w:noWrap/>
            <w:hideMark/>
          </w:tcPr>
          <w:p w14:paraId="688879ED" w14:textId="77777777" w:rsidR="002C71EB" w:rsidRPr="002C71EB" w:rsidRDefault="002C71EB" w:rsidP="002C71EB">
            <w:r w:rsidRPr="002C71EB">
              <w:t>1</w:t>
            </w:r>
          </w:p>
        </w:tc>
        <w:tc>
          <w:tcPr>
            <w:tcW w:w="661" w:type="dxa"/>
            <w:noWrap/>
            <w:hideMark/>
          </w:tcPr>
          <w:p w14:paraId="56BA7195" w14:textId="77777777" w:rsidR="002C71EB" w:rsidRPr="002C71EB" w:rsidRDefault="002C71EB" w:rsidP="002C71EB">
            <w:r w:rsidRPr="002C71EB">
              <w:t>29.11101</w:t>
            </w:r>
          </w:p>
        </w:tc>
      </w:tr>
    </w:tbl>
    <w:p w14:paraId="5EEE81A4" w14:textId="77777777" w:rsidR="000C6128" w:rsidRDefault="000C6128" w:rsidP="00FC495C"/>
    <w:p w14:paraId="357F4E4F" w14:textId="77777777" w:rsidR="002C71EB" w:rsidRDefault="002C71EB">
      <w:pPr>
        <w:rPr>
          <w:i/>
          <w:iCs/>
        </w:rPr>
      </w:pPr>
      <w:r>
        <w:rPr>
          <w:i/>
          <w:iCs/>
        </w:rPr>
        <w:br w:type="page"/>
      </w:r>
    </w:p>
    <w:p w14:paraId="10B74329" w14:textId="71A72D3C" w:rsidR="002C71EB" w:rsidRDefault="002C71EB" w:rsidP="002C71EB">
      <w:pPr>
        <w:rPr>
          <w:i/>
          <w:iCs/>
        </w:rPr>
      </w:pPr>
      <w:r w:rsidRPr="002C71EB">
        <w:rPr>
          <w:i/>
          <w:iCs/>
        </w:rPr>
        <w:lastRenderedPageBreak/>
        <w:t>DONALSONVILLE BEST MODELS</w:t>
      </w:r>
    </w:p>
    <w:tbl>
      <w:tblPr>
        <w:tblStyle w:val="TableGrid"/>
        <w:tblW w:w="0" w:type="auto"/>
        <w:tblLook w:val="04A0" w:firstRow="1" w:lastRow="0" w:firstColumn="1" w:lastColumn="0" w:noHBand="0" w:noVBand="1"/>
      </w:tblPr>
      <w:tblGrid>
        <w:gridCol w:w="2234"/>
        <w:gridCol w:w="1864"/>
        <w:gridCol w:w="2756"/>
        <w:gridCol w:w="1603"/>
        <w:gridCol w:w="474"/>
        <w:gridCol w:w="645"/>
      </w:tblGrid>
      <w:tr w:rsidR="002C71EB" w:rsidRPr="002C71EB" w14:paraId="317D232E" w14:textId="77777777" w:rsidTr="0005442D">
        <w:trPr>
          <w:trHeight w:val="300"/>
        </w:trPr>
        <w:tc>
          <w:tcPr>
            <w:tcW w:w="652" w:type="dxa"/>
            <w:noWrap/>
            <w:hideMark/>
          </w:tcPr>
          <w:p w14:paraId="156CE001" w14:textId="77777777" w:rsidR="002C71EB" w:rsidRPr="002C71EB" w:rsidRDefault="002C71EB">
            <w:r w:rsidRPr="002C71EB">
              <w:t>Model</w:t>
            </w:r>
          </w:p>
        </w:tc>
        <w:tc>
          <w:tcPr>
            <w:tcW w:w="3004" w:type="dxa"/>
            <w:noWrap/>
            <w:hideMark/>
          </w:tcPr>
          <w:p w14:paraId="0CDA4DED" w14:textId="77777777" w:rsidR="002C71EB" w:rsidRPr="002C71EB" w:rsidRDefault="002C71EB">
            <w:r w:rsidRPr="002C71EB">
              <w:t>ModelParameters</w:t>
            </w:r>
          </w:p>
        </w:tc>
        <w:tc>
          <w:tcPr>
            <w:tcW w:w="4513" w:type="dxa"/>
            <w:noWrap/>
            <w:hideMark/>
          </w:tcPr>
          <w:p w14:paraId="2DEC279F" w14:textId="77777777" w:rsidR="002C71EB" w:rsidRPr="002C71EB" w:rsidRDefault="002C71EB">
            <w:r w:rsidRPr="002C71EB">
              <w:t>TransformationParameters</w:t>
            </w:r>
          </w:p>
        </w:tc>
        <w:tc>
          <w:tcPr>
            <w:tcW w:w="432" w:type="dxa"/>
            <w:noWrap/>
            <w:hideMark/>
          </w:tcPr>
          <w:p w14:paraId="57B8C887" w14:textId="77777777" w:rsidR="002C71EB" w:rsidRPr="002C71EB" w:rsidRDefault="002C71EB">
            <w:r w:rsidRPr="002C71EB">
              <w:t>Ensemble</w:t>
            </w:r>
          </w:p>
        </w:tc>
        <w:tc>
          <w:tcPr>
            <w:tcW w:w="325" w:type="dxa"/>
            <w:noWrap/>
            <w:hideMark/>
          </w:tcPr>
          <w:p w14:paraId="66F1C95B" w14:textId="77777777" w:rsidR="002C71EB" w:rsidRPr="002C71EB" w:rsidRDefault="002C71EB">
            <w:r w:rsidRPr="002C71EB">
              <w:t>Runs</w:t>
            </w:r>
          </w:p>
        </w:tc>
        <w:tc>
          <w:tcPr>
            <w:tcW w:w="424" w:type="dxa"/>
            <w:noWrap/>
            <w:hideMark/>
          </w:tcPr>
          <w:p w14:paraId="64C69634" w14:textId="77777777" w:rsidR="002C71EB" w:rsidRPr="002C71EB" w:rsidRDefault="002C71EB">
            <w:r w:rsidRPr="002C71EB">
              <w:t>smape</w:t>
            </w:r>
          </w:p>
        </w:tc>
      </w:tr>
      <w:tr w:rsidR="002C71EB" w:rsidRPr="002C71EB" w14:paraId="19C9C949" w14:textId="77777777" w:rsidTr="0005442D">
        <w:trPr>
          <w:trHeight w:val="300"/>
        </w:trPr>
        <w:tc>
          <w:tcPr>
            <w:tcW w:w="652" w:type="dxa"/>
            <w:noWrap/>
            <w:hideMark/>
          </w:tcPr>
          <w:p w14:paraId="28BB70D5" w14:textId="77777777" w:rsidR="002C71EB" w:rsidRPr="002C71EB" w:rsidRDefault="002C71EB">
            <w:r w:rsidRPr="002C71EB">
              <w:t>DatepartRegression</w:t>
            </w:r>
          </w:p>
        </w:tc>
        <w:tc>
          <w:tcPr>
            <w:tcW w:w="3004" w:type="dxa"/>
            <w:noWrap/>
            <w:hideMark/>
          </w:tcPr>
          <w:p w14:paraId="39E45C0B" w14:textId="77777777" w:rsidR="002C71EB" w:rsidRPr="002C71EB" w:rsidRDefault="002C71EB">
            <w:r w:rsidRPr="002C71EB">
              <w:t>{"regression_model": {"model": "ExtraTrees", "model_params": {"n_estimators": 100, "min_samples_leaf": 1, "max_depth": null}}, "datepart_method": "recurring", "polynomial_degree": null, "regression_type": null}</w:t>
            </w:r>
          </w:p>
        </w:tc>
        <w:tc>
          <w:tcPr>
            <w:tcW w:w="4513" w:type="dxa"/>
            <w:noWrap/>
            <w:hideMark/>
          </w:tcPr>
          <w:p w14:paraId="08ABE279" w14:textId="77777777" w:rsidR="002C71EB" w:rsidRPr="002C71EB" w:rsidRDefault="002C71EB">
            <w:r w:rsidRPr="002C71EB">
              <w:t>{"fillna": "zero", "transformations": {"0": "MaxAbsScaler"}, "transformation_params": {"0": {}}}</w:t>
            </w:r>
          </w:p>
        </w:tc>
        <w:tc>
          <w:tcPr>
            <w:tcW w:w="432" w:type="dxa"/>
            <w:noWrap/>
            <w:hideMark/>
          </w:tcPr>
          <w:p w14:paraId="451BF294" w14:textId="77777777" w:rsidR="002C71EB" w:rsidRPr="002C71EB" w:rsidRDefault="002C71EB" w:rsidP="002C71EB">
            <w:r w:rsidRPr="002C71EB">
              <w:t>0</w:t>
            </w:r>
          </w:p>
        </w:tc>
        <w:tc>
          <w:tcPr>
            <w:tcW w:w="325" w:type="dxa"/>
            <w:noWrap/>
            <w:hideMark/>
          </w:tcPr>
          <w:p w14:paraId="5C360190" w14:textId="77777777" w:rsidR="002C71EB" w:rsidRPr="002C71EB" w:rsidRDefault="002C71EB" w:rsidP="002C71EB">
            <w:r w:rsidRPr="002C71EB">
              <w:t>1</w:t>
            </w:r>
          </w:p>
        </w:tc>
        <w:tc>
          <w:tcPr>
            <w:tcW w:w="424" w:type="dxa"/>
            <w:noWrap/>
            <w:hideMark/>
          </w:tcPr>
          <w:p w14:paraId="1EE6DD70" w14:textId="77777777" w:rsidR="002C71EB" w:rsidRPr="002C71EB" w:rsidRDefault="002C71EB" w:rsidP="002C71EB">
            <w:r w:rsidRPr="002C71EB">
              <w:t>27.5923</w:t>
            </w:r>
          </w:p>
        </w:tc>
      </w:tr>
      <w:tr w:rsidR="0005442D" w:rsidRPr="002C71EB" w14:paraId="2AB6567E" w14:textId="77777777" w:rsidTr="0005442D">
        <w:trPr>
          <w:trHeight w:val="300"/>
        </w:trPr>
        <w:tc>
          <w:tcPr>
            <w:tcW w:w="652" w:type="dxa"/>
            <w:noWrap/>
            <w:vAlign w:val="bottom"/>
            <w:hideMark/>
          </w:tcPr>
          <w:p w14:paraId="6D3BC6D0" w14:textId="4BEAB5F2" w:rsidR="0005442D" w:rsidRPr="002C71EB" w:rsidRDefault="0005442D" w:rsidP="0005442D">
            <w:r>
              <w:rPr>
                <w:rFonts w:ascii="Calibri" w:hAnsi="Calibri" w:cs="Calibri"/>
                <w:color w:val="000000"/>
              </w:rPr>
              <w:t>e8b2c5bddc2afab6b4f8f2d4659b041d</w:t>
            </w:r>
          </w:p>
        </w:tc>
        <w:tc>
          <w:tcPr>
            <w:tcW w:w="3004" w:type="dxa"/>
            <w:noWrap/>
            <w:vAlign w:val="bottom"/>
            <w:hideMark/>
          </w:tcPr>
          <w:p w14:paraId="29471CD7" w14:textId="36494BFD" w:rsidR="0005442D" w:rsidRPr="002C71EB" w:rsidRDefault="0005442D" w:rsidP="0005442D">
            <w:r>
              <w:rPr>
                <w:rFonts w:ascii="Calibri" w:hAnsi="Calibri" w:cs="Calibri"/>
                <w:color w:val="000000"/>
              </w:rPr>
              <w:t>SeasonalNaive</w:t>
            </w:r>
          </w:p>
        </w:tc>
        <w:tc>
          <w:tcPr>
            <w:tcW w:w="4513" w:type="dxa"/>
            <w:noWrap/>
            <w:vAlign w:val="bottom"/>
            <w:hideMark/>
          </w:tcPr>
          <w:p w14:paraId="282A2093" w14:textId="37BF02AE" w:rsidR="0005442D" w:rsidRPr="002C71EB" w:rsidRDefault="0005442D" w:rsidP="0005442D">
            <w:r>
              <w:rPr>
                <w:rFonts w:ascii="Calibri" w:hAnsi="Calibri" w:cs="Calibri"/>
                <w:color w:val="000000"/>
              </w:rPr>
              <w:t>{"method": "lastvalue", "lag_1": 96, "lag_2": 12}</w:t>
            </w:r>
          </w:p>
        </w:tc>
        <w:tc>
          <w:tcPr>
            <w:tcW w:w="432" w:type="dxa"/>
            <w:noWrap/>
            <w:vAlign w:val="bottom"/>
            <w:hideMark/>
          </w:tcPr>
          <w:p w14:paraId="73307147" w14:textId="05580078" w:rsidR="0005442D" w:rsidRPr="002C71EB" w:rsidRDefault="0005442D" w:rsidP="0005442D">
            <w:r>
              <w:rPr>
                <w:rFonts w:ascii="Calibri" w:hAnsi="Calibri" w:cs="Calibri"/>
                <w:color w:val="000000"/>
              </w:rPr>
              <w:t>{"fillna": "zero", "transformations": {"0": "AnomalyRemoval", "1": "ClipOutliers", "2": "CenterLastValue"}, "transformation_params": {"0": {"method": "zscore", "method_params": {"distribution": "chi2", "alpha": 0.05}, "fillna": "linear", "transform_dict": {"transformations": {"0": "DatepartRegression"}, "transformatio</w:t>
            </w:r>
            <w:r>
              <w:rPr>
                <w:rFonts w:ascii="Calibri" w:hAnsi="Calibri" w:cs="Calibri"/>
                <w:color w:val="000000"/>
              </w:rPr>
              <w:lastRenderedPageBreak/>
              <w:t>n_params": {"0": {"datepart_method": "simple_3", "regression_model": {"model": "FastRidge", "model_params": {}}}}}}, "1": {"method": "clip", "std_threshold": 4, "fillna": null}, "2": {"rows": 2}}}</w:t>
            </w:r>
          </w:p>
        </w:tc>
        <w:tc>
          <w:tcPr>
            <w:tcW w:w="325" w:type="dxa"/>
            <w:noWrap/>
            <w:vAlign w:val="bottom"/>
            <w:hideMark/>
          </w:tcPr>
          <w:p w14:paraId="2476B4BE" w14:textId="2E3E4C17" w:rsidR="0005442D" w:rsidRPr="002C71EB" w:rsidRDefault="0005442D" w:rsidP="0005442D">
            <w:r>
              <w:rPr>
                <w:rFonts w:ascii="Calibri" w:hAnsi="Calibri" w:cs="Calibri"/>
                <w:color w:val="000000"/>
              </w:rPr>
              <w:lastRenderedPageBreak/>
              <w:t>0</w:t>
            </w:r>
          </w:p>
        </w:tc>
        <w:tc>
          <w:tcPr>
            <w:tcW w:w="424" w:type="dxa"/>
            <w:noWrap/>
            <w:vAlign w:val="bottom"/>
            <w:hideMark/>
          </w:tcPr>
          <w:p w14:paraId="7900B1EA" w14:textId="5ADDA863" w:rsidR="0005442D" w:rsidRPr="002C71EB" w:rsidRDefault="0005442D" w:rsidP="0005442D">
            <w:r>
              <w:rPr>
                <w:rFonts w:ascii="Calibri" w:hAnsi="Calibri" w:cs="Calibri"/>
                <w:color w:val="000000"/>
              </w:rPr>
              <w:t>1</w:t>
            </w:r>
          </w:p>
        </w:tc>
      </w:tr>
    </w:tbl>
    <w:p w14:paraId="4B25C06D" w14:textId="77777777" w:rsidR="002C71EB" w:rsidRDefault="002C71EB" w:rsidP="002C71EB"/>
    <w:p w14:paraId="5C0F3B12" w14:textId="05D833AE" w:rsidR="002C71EB" w:rsidRDefault="002C71EB" w:rsidP="002C71EB">
      <w:r>
        <w:t>NOTE: The</w:t>
      </w:r>
      <w:r w:rsidR="009A4A16">
        <w:t xml:space="preserve">SE </w:t>
      </w:r>
      <w:r>
        <w:t xml:space="preserve">model didn’t complete properly, </w:t>
      </w:r>
      <w:r w:rsidR="009A4A16">
        <w:t>SO USED TH EMODEL from Amity.</w:t>
      </w:r>
    </w:p>
    <w:p w14:paraId="0EFFC868" w14:textId="6905D60D" w:rsidR="00FB18BD" w:rsidRDefault="00FB18BD" w:rsidP="002C71EB">
      <w:r>
        <w:t xml:space="preserve">Submitted predictions for 6/11. Suffix is </w:t>
      </w:r>
      <w:r w:rsidRPr="00FB18BD">
        <w:t>_060923</w:t>
      </w:r>
      <w:r>
        <w:t>.</w:t>
      </w:r>
    </w:p>
    <w:p w14:paraId="10D362AF" w14:textId="71CA4573" w:rsidR="00FB18BD" w:rsidRDefault="00FB18BD" w:rsidP="002C71EB">
      <w:r>
        <w:t xml:space="preserve">Updated data for Amity and Donalsonville because the provided data was off by an hour. Those were recomputed. Suffix is </w:t>
      </w:r>
      <w:r w:rsidRPr="00FB18BD">
        <w:t>_060923c</w:t>
      </w:r>
      <w:r>
        <w:t>.</w:t>
      </w:r>
    </w:p>
    <w:p w14:paraId="166C907E" w14:textId="77777777" w:rsidR="00FB18BD" w:rsidRDefault="00FB18BD" w:rsidP="002C71EB"/>
    <w:p w14:paraId="04314816" w14:textId="16C46811" w:rsidR="002C71EB" w:rsidRDefault="002C71EB">
      <w:r>
        <w:br w:type="page"/>
      </w:r>
    </w:p>
    <w:p w14:paraId="07D90C27" w14:textId="6683EE77" w:rsidR="002C71EB" w:rsidRDefault="002C71EB" w:rsidP="002C71EB">
      <w:r>
        <w:lastRenderedPageBreak/>
        <w:t>BEST MODELS SAN ANTONIO:</w:t>
      </w:r>
    </w:p>
    <w:tbl>
      <w:tblPr>
        <w:tblStyle w:val="TableGrid"/>
        <w:tblW w:w="0" w:type="auto"/>
        <w:tblLook w:val="04A0" w:firstRow="1" w:lastRow="0" w:firstColumn="1" w:lastColumn="0" w:noHBand="0" w:noVBand="1"/>
      </w:tblPr>
      <w:tblGrid>
        <w:gridCol w:w="2138"/>
        <w:gridCol w:w="975"/>
        <w:gridCol w:w="1857"/>
        <w:gridCol w:w="2716"/>
        <w:gridCol w:w="720"/>
        <w:gridCol w:w="469"/>
        <w:gridCol w:w="701"/>
      </w:tblGrid>
      <w:tr w:rsidR="002C71EB" w:rsidRPr="002C71EB" w14:paraId="43FDB708" w14:textId="77777777" w:rsidTr="002C71EB">
        <w:trPr>
          <w:trHeight w:val="300"/>
        </w:trPr>
        <w:tc>
          <w:tcPr>
            <w:tcW w:w="760" w:type="dxa"/>
            <w:noWrap/>
            <w:hideMark/>
          </w:tcPr>
          <w:p w14:paraId="2A21EC6E" w14:textId="77777777" w:rsidR="002C71EB" w:rsidRPr="002C71EB" w:rsidRDefault="002C71EB">
            <w:r w:rsidRPr="002C71EB">
              <w:t>ID</w:t>
            </w:r>
          </w:p>
        </w:tc>
        <w:tc>
          <w:tcPr>
            <w:tcW w:w="316" w:type="dxa"/>
            <w:noWrap/>
            <w:hideMark/>
          </w:tcPr>
          <w:p w14:paraId="7277F998" w14:textId="77777777" w:rsidR="002C71EB" w:rsidRPr="002C71EB" w:rsidRDefault="002C71EB">
            <w:r w:rsidRPr="002C71EB">
              <w:t>Model</w:t>
            </w:r>
          </w:p>
        </w:tc>
        <w:tc>
          <w:tcPr>
            <w:tcW w:w="3050" w:type="dxa"/>
            <w:noWrap/>
            <w:hideMark/>
          </w:tcPr>
          <w:p w14:paraId="7FAF40EA" w14:textId="77777777" w:rsidR="002C71EB" w:rsidRPr="002C71EB" w:rsidRDefault="002C71EB">
            <w:r w:rsidRPr="002C71EB">
              <w:t>ModelParameters</w:t>
            </w:r>
          </w:p>
        </w:tc>
        <w:tc>
          <w:tcPr>
            <w:tcW w:w="4535" w:type="dxa"/>
            <w:noWrap/>
            <w:hideMark/>
          </w:tcPr>
          <w:p w14:paraId="015A453A" w14:textId="77777777" w:rsidR="002C71EB" w:rsidRPr="002C71EB" w:rsidRDefault="002C71EB">
            <w:r w:rsidRPr="002C71EB">
              <w:t>TransformationParameters</w:t>
            </w:r>
          </w:p>
        </w:tc>
        <w:tc>
          <w:tcPr>
            <w:tcW w:w="233" w:type="dxa"/>
            <w:noWrap/>
            <w:hideMark/>
          </w:tcPr>
          <w:p w14:paraId="7F1E6B0D" w14:textId="77777777" w:rsidR="002C71EB" w:rsidRPr="002C71EB" w:rsidRDefault="002C71EB">
            <w:r w:rsidRPr="002C71EB">
              <w:t>Ensemble</w:t>
            </w:r>
          </w:p>
        </w:tc>
        <w:tc>
          <w:tcPr>
            <w:tcW w:w="233" w:type="dxa"/>
            <w:noWrap/>
            <w:hideMark/>
          </w:tcPr>
          <w:p w14:paraId="4CFDDFA3" w14:textId="77777777" w:rsidR="002C71EB" w:rsidRPr="002C71EB" w:rsidRDefault="002C71EB">
            <w:r w:rsidRPr="002C71EB">
              <w:t>Runs</w:t>
            </w:r>
          </w:p>
        </w:tc>
        <w:tc>
          <w:tcPr>
            <w:tcW w:w="233" w:type="dxa"/>
            <w:noWrap/>
            <w:hideMark/>
          </w:tcPr>
          <w:p w14:paraId="427956A4" w14:textId="77777777" w:rsidR="002C71EB" w:rsidRPr="002C71EB" w:rsidRDefault="002C71EB">
            <w:r w:rsidRPr="002C71EB">
              <w:t>smape</w:t>
            </w:r>
          </w:p>
        </w:tc>
      </w:tr>
      <w:tr w:rsidR="002C71EB" w:rsidRPr="002C71EB" w14:paraId="06A7FD62" w14:textId="77777777" w:rsidTr="002C71EB">
        <w:trPr>
          <w:trHeight w:val="300"/>
        </w:trPr>
        <w:tc>
          <w:tcPr>
            <w:tcW w:w="760" w:type="dxa"/>
            <w:noWrap/>
            <w:hideMark/>
          </w:tcPr>
          <w:p w14:paraId="7763857F" w14:textId="77777777" w:rsidR="002C71EB" w:rsidRPr="002C71EB" w:rsidRDefault="002C71EB">
            <w:r w:rsidRPr="002C71EB">
              <w:t>688c82afea7427166fa0b0fca5b4d7f0</w:t>
            </w:r>
          </w:p>
        </w:tc>
        <w:tc>
          <w:tcPr>
            <w:tcW w:w="316" w:type="dxa"/>
            <w:noWrap/>
            <w:hideMark/>
          </w:tcPr>
          <w:p w14:paraId="40053FF0" w14:textId="77777777" w:rsidR="002C71EB" w:rsidRPr="002C71EB" w:rsidRDefault="002C71EB">
            <w:r w:rsidRPr="002C71EB">
              <w:t>SectionalMotif</w:t>
            </w:r>
          </w:p>
        </w:tc>
        <w:tc>
          <w:tcPr>
            <w:tcW w:w="3050" w:type="dxa"/>
            <w:noWrap/>
            <w:hideMark/>
          </w:tcPr>
          <w:p w14:paraId="2472BC1F" w14:textId="77777777" w:rsidR="002C71EB" w:rsidRPr="002C71EB" w:rsidRDefault="002C71EB">
            <w:r w:rsidRPr="002C71EB">
              <w:t>{"window": 10, "point_method": "midhinge", "distance_metric": "braycurtis", "include_differenced": true, "k": 10, "stride_size": 1, "regression_type": null}</w:t>
            </w:r>
          </w:p>
        </w:tc>
        <w:tc>
          <w:tcPr>
            <w:tcW w:w="4535" w:type="dxa"/>
            <w:noWrap/>
            <w:hideMark/>
          </w:tcPr>
          <w:p w14:paraId="60A7B43F" w14:textId="77777777" w:rsidR="002C71EB" w:rsidRPr="002C71EB" w:rsidRDefault="002C71EB">
            <w:r w:rsidRPr="002C71EB">
              <w:t>{"fillna": "pchip", "transformations": {"0": "ClipOutliers", "1": "QuantileTransformer"}, "transformation_params": {"0": {"method": "clip", "std_threshold": 3, "fillna": null}, "1": {"output_distribution": "normal", "n_quantiles": 1000}}}</w:t>
            </w:r>
          </w:p>
        </w:tc>
        <w:tc>
          <w:tcPr>
            <w:tcW w:w="233" w:type="dxa"/>
            <w:noWrap/>
            <w:hideMark/>
          </w:tcPr>
          <w:p w14:paraId="1CBABD90" w14:textId="77777777" w:rsidR="002C71EB" w:rsidRPr="002C71EB" w:rsidRDefault="002C71EB" w:rsidP="002C71EB">
            <w:r w:rsidRPr="002C71EB">
              <w:t>0</w:t>
            </w:r>
          </w:p>
        </w:tc>
        <w:tc>
          <w:tcPr>
            <w:tcW w:w="233" w:type="dxa"/>
            <w:noWrap/>
            <w:hideMark/>
          </w:tcPr>
          <w:p w14:paraId="43070DA3" w14:textId="77777777" w:rsidR="002C71EB" w:rsidRPr="002C71EB" w:rsidRDefault="002C71EB" w:rsidP="002C71EB">
            <w:r w:rsidRPr="002C71EB">
              <w:t>5</w:t>
            </w:r>
          </w:p>
        </w:tc>
        <w:tc>
          <w:tcPr>
            <w:tcW w:w="233" w:type="dxa"/>
            <w:noWrap/>
            <w:hideMark/>
          </w:tcPr>
          <w:p w14:paraId="00A2F545" w14:textId="77777777" w:rsidR="002C71EB" w:rsidRPr="002C71EB" w:rsidRDefault="002C71EB" w:rsidP="002C71EB">
            <w:r w:rsidRPr="002C71EB">
              <w:t>21.40254</w:t>
            </w:r>
          </w:p>
        </w:tc>
      </w:tr>
    </w:tbl>
    <w:p w14:paraId="7AC58656" w14:textId="77777777" w:rsidR="002C71EB" w:rsidRDefault="002C71EB" w:rsidP="002C71EB"/>
    <w:p w14:paraId="243BF930" w14:textId="6F74B425" w:rsidR="002C71EB" w:rsidRDefault="002C71EB" w:rsidP="002C71EB">
      <w:r>
        <w:t>BEST MODEL WAIANAE:</w:t>
      </w:r>
    </w:p>
    <w:tbl>
      <w:tblPr>
        <w:tblStyle w:val="TableGrid"/>
        <w:tblW w:w="0" w:type="auto"/>
        <w:tblLook w:val="04A0" w:firstRow="1" w:lastRow="0" w:firstColumn="1" w:lastColumn="0" w:noHBand="0" w:noVBand="1"/>
      </w:tblPr>
      <w:tblGrid>
        <w:gridCol w:w="2179"/>
        <w:gridCol w:w="963"/>
        <w:gridCol w:w="1753"/>
        <w:gridCol w:w="2811"/>
        <w:gridCol w:w="712"/>
        <w:gridCol w:w="465"/>
        <w:gridCol w:w="693"/>
      </w:tblGrid>
      <w:tr w:rsidR="002C71EB" w:rsidRPr="002C71EB" w14:paraId="78EC18E1" w14:textId="77777777" w:rsidTr="002C71EB">
        <w:trPr>
          <w:trHeight w:val="300"/>
        </w:trPr>
        <w:tc>
          <w:tcPr>
            <w:tcW w:w="731" w:type="dxa"/>
            <w:noWrap/>
            <w:hideMark/>
          </w:tcPr>
          <w:p w14:paraId="78F9EC77" w14:textId="77777777" w:rsidR="002C71EB" w:rsidRPr="002C71EB" w:rsidRDefault="002C71EB">
            <w:r w:rsidRPr="002C71EB">
              <w:t>ID</w:t>
            </w:r>
          </w:p>
        </w:tc>
        <w:tc>
          <w:tcPr>
            <w:tcW w:w="295" w:type="dxa"/>
            <w:noWrap/>
            <w:hideMark/>
          </w:tcPr>
          <w:p w14:paraId="26F1916F" w14:textId="77777777" w:rsidR="002C71EB" w:rsidRPr="002C71EB" w:rsidRDefault="002C71EB">
            <w:r w:rsidRPr="002C71EB">
              <w:t>Model</w:t>
            </w:r>
          </w:p>
        </w:tc>
        <w:tc>
          <w:tcPr>
            <w:tcW w:w="2912" w:type="dxa"/>
            <w:noWrap/>
            <w:hideMark/>
          </w:tcPr>
          <w:p w14:paraId="1C652113" w14:textId="77777777" w:rsidR="002C71EB" w:rsidRPr="002C71EB" w:rsidRDefault="002C71EB">
            <w:r w:rsidRPr="002C71EB">
              <w:t>ModelParameters</w:t>
            </w:r>
          </w:p>
        </w:tc>
        <w:tc>
          <w:tcPr>
            <w:tcW w:w="4768" w:type="dxa"/>
            <w:noWrap/>
            <w:hideMark/>
          </w:tcPr>
          <w:p w14:paraId="6EB28FE5" w14:textId="77777777" w:rsidR="002C71EB" w:rsidRPr="002C71EB" w:rsidRDefault="002C71EB">
            <w:r w:rsidRPr="002C71EB">
              <w:t>TransformationParameters</w:t>
            </w:r>
          </w:p>
        </w:tc>
        <w:tc>
          <w:tcPr>
            <w:tcW w:w="218" w:type="dxa"/>
            <w:noWrap/>
            <w:hideMark/>
          </w:tcPr>
          <w:p w14:paraId="534734A8" w14:textId="77777777" w:rsidR="002C71EB" w:rsidRPr="002C71EB" w:rsidRDefault="002C71EB">
            <w:r w:rsidRPr="002C71EB">
              <w:t>Ensemble</w:t>
            </w:r>
          </w:p>
        </w:tc>
        <w:tc>
          <w:tcPr>
            <w:tcW w:w="218" w:type="dxa"/>
            <w:noWrap/>
            <w:hideMark/>
          </w:tcPr>
          <w:p w14:paraId="6DBC0398" w14:textId="77777777" w:rsidR="002C71EB" w:rsidRPr="002C71EB" w:rsidRDefault="002C71EB">
            <w:r w:rsidRPr="002C71EB">
              <w:t>Runs</w:t>
            </w:r>
          </w:p>
        </w:tc>
        <w:tc>
          <w:tcPr>
            <w:tcW w:w="218" w:type="dxa"/>
            <w:noWrap/>
            <w:hideMark/>
          </w:tcPr>
          <w:p w14:paraId="60E2D401" w14:textId="77777777" w:rsidR="002C71EB" w:rsidRPr="002C71EB" w:rsidRDefault="002C71EB">
            <w:r w:rsidRPr="002C71EB">
              <w:t>smape</w:t>
            </w:r>
          </w:p>
        </w:tc>
      </w:tr>
      <w:tr w:rsidR="002C71EB" w:rsidRPr="002C71EB" w14:paraId="1A6A89A4" w14:textId="77777777" w:rsidTr="002C71EB">
        <w:trPr>
          <w:trHeight w:val="300"/>
        </w:trPr>
        <w:tc>
          <w:tcPr>
            <w:tcW w:w="731" w:type="dxa"/>
            <w:noWrap/>
            <w:hideMark/>
          </w:tcPr>
          <w:p w14:paraId="14836CDF" w14:textId="77777777" w:rsidR="002C71EB" w:rsidRPr="002C71EB" w:rsidRDefault="002C71EB">
            <w:r w:rsidRPr="002C71EB">
              <w:t>e4c54406619853d1d1dfe6a2bfee2a87</w:t>
            </w:r>
          </w:p>
        </w:tc>
        <w:tc>
          <w:tcPr>
            <w:tcW w:w="295" w:type="dxa"/>
            <w:noWrap/>
            <w:hideMark/>
          </w:tcPr>
          <w:p w14:paraId="10F467AE" w14:textId="77777777" w:rsidR="002C71EB" w:rsidRPr="002C71EB" w:rsidRDefault="002C71EB">
            <w:r w:rsidRPr="002C71EB">
              <w:t>VAR</w:t>
            </w:r>
          </w:p>
        </w:tc>
        <w:tc>
          <w:tcPr>
            <w:tcW w:w="2912" w:type="dxa"/>
            <w:noWrap/>
            <w:hideMark/>
          </w:tcPr>
          <w:p w14:paraId="0B3A2853" w14:textId="77777777" w:rsidR="002C71EB" w:rsidRPr="002C71EB" w:rsidRDefault="002C71EB">
            <w:r w:rsidRPr="002C71EB">
              <w:t>{"regression_type": null, "maxlags": null, "ic": "fpe"}</w:t>
            </w:r>
          </w:p>
        </w:tc>
        <w:tc>
          <w:tcPr>
            <w:tcW w:w="4768" w:type="dxa"/>
            <w:noWrap/>
            <w:hideMark/>
          </w:tcPr>
          <w:p w14:paraId="5129AEC6" w14:textId="77777777" w:rsidR="002C71EB" w:rsidRPr="002C71EB" w:rsidRDefault="002C71EB">
            <w:r w:rsidRPr="002C71EB">
              <w:t>{"fillna": "rolling_mean_24", "transformations": {"0": "PowerTransformer", "1": "MinMaxScaler", "2": "RobustScaler", "3": "QuantileTransformer"}, "transformation_params": {"0": {}, "1": {}, "2": {}, "3": {"output_distribution": "uniform", "n_quantiles": 1000}}}</w:t>
            </w:r>
          </w:p>
        </w:tc>
        <w:tc>
          <w:tcPr>
            <w:tcW w:w="218" w:type="dxa"/>
            <w:noWrap/>
            <w:hideMark/>
          </w:tcPr>
          <w:p w14:paraId="4722CBBA" w14:textId="77777777" w:rsidR="002C71EB" w:rsidRPr="002C71EB" w:rsidRDefault="002C71EB" w:rsidP="002C71EB">
            <w:r w:rsidRPr="002C71EB">
              <w:t>0</w:t>
            </w:r>
          </w:p>
        </w:tc>
        <w:tc>
          <w:tcPr>
            <w:tcW w:w="218" w:type="dxa"/>
            <w:noWrap/>
            <w:hideMark/>
          </w:tcPr>
          <w:p w14:paraId="1CEE8AB2" w14:textId="77777777" w:rsidR="002C71EB" w:rsidRPr="002C71EB" w:rsidRDefault="002C71EB" w:rsidP="002C71EB">
            <w:r w:rsidRPr="002C71EB">
              <w:t>5</w:t>
            </w:r>
          </w:p>
        </w:tc>
        <w:tc>
          <w:tcPr>
            <w:tcW w:w="218" w:type="dxa"/>
            <w:noWrap/>
            <w:hideMark/>
          </w:tcPr>
          <w:p w14:paraId="064B8644" w14:textId="77777777" w:rsidR="002C71EB" w:rsidRPr="002C71EB" w:rsidRDefault="002C71EB" w:rsidP="002C71EB">
            <w:r w:rsidRPr="002C71EB">
              <w:t>18.5252</w:t>
            </w:r>
          </w:p>
        </w:tc>
      </w:tr>
      <w:tr w:rsidR="002C71EB" w:rsidRPr="002C71EB" w14:paraId="01072E68" w14:textId="77777777" w:rsidTr="002C71EB">
        <w:trPr>
          <w:trHeight w:val="300"/>
        </w:trPr>
        <w:tc>
          <w:tcPr>
            <w:tcW w:w="731" w:type="dxa"/>
            <w:noWrap/>
            <w:hideMark/>
          </w:tcPr>
          <w:p w14:paraId="042F0F21" w14:textId="77777777" w:rsidR="002C71EB" w:rsidRPr="002C71EB" w:rsidRDefault="002C71EB">
            <w:r w:rsidRPr="002C71EB">
              <w:t>e083ef8434b9d78a3dffdec26fdbe1c4</w:t>
            </w:r>
          </w:p>
        </w:tc>
        <w:tc>
          <w:tcPr>
            <w:tcW w:w="295" w:type="dxa"/>
            <w:noWrap/>
            <w:hideMark/>
          </w:tcPr>
          <w:p w14:paraId="1C642175" w14:textId="77777777" w:rsidR="002C71EB" w:rsidRPr="002C71EB" w:rsidRDefault="002C71EB">
            <w:r w:rsidRPr="002C71EB">
              <w:t>SectionalMotif</w:t>
            </w:r>
          </w:p>
        </w:tc>
        <w:tc>
          <w:tcPr>
            <w:tcW w:w="2912" w:type="dxa"/>
            <w:noWrap/>
            <w:hideMark/>
          </w:tcPr>
          <w:p w14:paraId="48644F62" w14:textId="77777777" w:rsidR="002C71EB" w:rsidRPr="002C71EB" w:rsidRDefault="002C71EB">
            <w:r w:rsidRPr="002C71EB">
              <w:t>{"window": 5, "point_method": "weighted_mean", "distance_metric": "canberra", "include_differenced": true, "k": 10, "stride_size": 5, "regression_type": null}</w:t>
            </w:r>
          </w:p>
        </w:tc>
        <w:tc>
          <w:tcPr>
            <w:tcW w:w="4768" w:type="dxa"/>
            <w:noWrap/>
            <w:hideMark/>
          </w:tcPr>
          <w:p w14:paraId="4B464030" w14:textId="77777777" w:rsidR="002C71EB" w:rsidRPr="002C71EB" w:rsidRDefault="002C71EB">
            <w:r w:rsidRPr="002C71EB">
              <w:t>{"fillna": "rolling_mean_24", "transformations": {"0": "QuantileTransformer", "1": "MinMaxScaler", "2": "SeasonalDifference"}, "transformation_params": {"0": {"output_distribution": "uniform", "n_quantiles": 1000}, "1": {}, "2": {"lag_1": 12, "method": "Mean"}}}</w:t>
            </w:r>
          </w:p>
        </w:tc>
        <w:tc>
          <w:tcPr>
            <w:tcW w:w="218" w:type="dxa"/>
            <w:noWrap/>
            <w:hideMark/>
          </w:tcPr>
          <w:p w14:paraId="61194641" w14:textId="77777777" w:rsidR="002C71EB" w:rsidRPr="002C71EB" w:rsidRDefault="002C71EB" w:rsidP="002C71EB">
            <w:r w:rsidRPr="002C71EB">
              <w:t>0</w:t>
            </w:r>
          </w:p>
        </w:tc>
        <w:tc>
          <w:tcPr>
            <w:tcW w:w="218" w:type="dxa"/>
            <w:noWrap/>
            <w:hideMark/>
          </w:tcPr>
          <w:p w14:paraId="21A91D22" w14:textId="77777777" w:rsidR="002C71EB" w:rsidRPr="002C71EB" w:rsidRDefault="002C71EB" w:rsidP="002C71EB">
            <w:r w:rsidRPr="002C71EB">
              <w:t>5</w:t>
            </w:r>
          </w:p>
        </w:tc>
        <w:tc>
          <w:tcPr>
            <w:tcW w:w="218" w:type="dxa"/>
            <w:noWrap/>
            <w:hideMark/>
          </w:tcPr>
          <w:p w14:paraId="6FCF5BF1" w14:textId="77777777" w:rsidR="002C71EB" w:rsidRPr="002C71EB" w:rsidRDefault="002C71EB" w:rsidP="002C71EB">
            <w:r w:rsidRPr="002C71EB">
              <w:t>19.44003</w:t>
            </w:r>
          </w:p>
        </w:tc>
      </w:tr>
    </w:tbl>
    <w:p w14:paraId="27CA4CF8" w14:textId="77777777" w:rsidR="002C71EB" w:rsidRDefault="002C71EB" w:rsidP="002C71EB"/>
    <w:p w14:paraId="6416CF7F" w14:textId="6ED6E72D" w:rsidR="002C71EB" w:rsidRDefault="002C71EB" w:rsidP="002C71EB">
      <w:r>
        <w:t>Note that the</w:t>
      </w:r>
      <w:r w:rsidR="004D76AC">
        <w:t xml:space="preserve"> </w:t>
      </w:r>
      <w:r>
        <w:t>VAR model didn’t work, so used SectionalMotif</w:t>
      </w:r>
      <w:r w:rsidR="006430DE">
        <w:t>.</w:t>
      </w:r>
    </w:p>
    <w:p w14:paraId="056964D8" w14:textId="2B4B6259" w:rsidR="006430DE" w:rsidRDefault="006430DE" w:rsidP="002C71EB">
      <w:r>
        <w:lastRenderedPageBreak/>
        <w:t>Do a secondary imputation process. So when we have two sets of training data, like 1/1/2022 to 1/1/2023 then do a machine learning model for that. But we can get additional data from like 3/1/2023 to 4/13/2023. How to handle this? Use the concurrent futures approach, but instead of interpolating between the gaps, use the machine learning model created from the original training dataset to fill in the gaps to the new dataset. Then use that whole set as the training data for the machine learning model..</w:t>
      </w:r>
    </w:p>
    <w:p w14:paraId="4BA63C3D" w14:textId="7C54E2ED" w:rsidR="00265160" w:rsidRPr="00265160" w:rsidRDefault="00265160" w:rsidP="002C71EB">
      <w:pPr>
        <w:rPr>
          <w:u w:val="single"/>
        </w:rPr>
      </w:pPr>
      <w:r w:rsidRPr="00265160">
        <w:rPr>
          <w:u w:val="single"/>
        </w:rPr>
        <w:t>6/12/2023</w:t>
      </w:r>
    </w:p>
    <w:p w14:paraId="15C74D9F" w14:textId="02116D7F" w:rsidR="00265160" w:rsidRDefault="00265160" w:rsidP="002C71EB">
      <w:r>
        <w:t>Performed studies on optimizing ML models with AutoTS. Ran the following 4 jobs, 10 generations, 4 validations:</w:t>
      </w:r>
    </w:p>
    <w:p w14:paraId="75B2046B" w14:textId="10534203" w:rsidR="00265160" w:rsidRDefault="00265160" w:rsidP="002C71EB">
      <w:r>
        <w:t xml:space="preserve">Amity: </w:t>
      </w:r>
      <w:r w:rsidRPr="00265160">
        <w:t>fast_parallel_no_arima</w:t>
      </w:r>
      <w:r w:rsidR="009E52BA">
        <w:t xml:space="preserve"> (took 2 hrs)</w:t>
      </w:r>
    </w:p>
    <w:p w14:paraId="7A362C7C" w14:textId="34789AF9" w:rsidR="00265160" w:rsidRDefault="00265160" w:rsidP="00265160">
      <w:r>
        <w:t xml:space="preserve">Donalsonville: </w:t>
      </w:r>
      <w:r w:rsidRPr="00265160">
        <w:t>fast_parallel_no_arima</w:t>
      </w:r>
      <w:r>
        <w:t xml:space="preserve"> </w:t>
      </w:r>
      <w:r w:rsidR="009E52BA">
        <w:t>(took 3 hrs)</w:t>
      </w:r>
    </w:p>
    <w:p w14:paraId="09313D7E" w14:textId="7E4E6DD5" w:rsidR="00265160" w:rsidRDefault="00265160" w:rsidP="00265160">
      <w:r>
        <w:t>San Antonio: All (took 48 hrs)</w:t>
      </w:r>
    </w:p>
    <w:p w14:paraId="019B783C" w14:textId="53FB5FEF" w:rsidR="00265160" w:rsidRDefault="00265160" w:rsidP="00265160">
      <w:r>
        <w:t>Waianae: All (took 19 hrs)</w:t>
      </w:r>
    </w:p>
    <w:p w14:paraId="5ABD498F" w14:textId="17949024" w:rsidR="00265160" w:rsidRDefault="00265160" w:rsidP="00265160">
      <w:r>
        <w:t>Note that the VAR model was removed from these lists as it has never worked and always thrown errors.</w:t>
      </w:r>
    </w:p>
    <w:p w14:paraId="45AF396D" w14:textId="16CC54D9" w:rsidR="00265160" w:rsidRDefault="00265160" w:rsidP="00265160">
      <w:r>
        <w:t>Results:</w:t>
      </w:r>
    </w:p>
    <w:p w14:paraId="10A88484" w14:textId="121E9D68" w:rsidR="009E52BA" w:rsidRDefault="00D67A6E" w:rsidP="00265160">
      <w:r>
        <w:t>Amity:</w:t>
      </w:r>
    </w:p>
    <w:tbl>
      <w:tblPr>
        <w:tblStyle w:val="TableGrid"/>
        <w:tblW w:w="0" w:type="auto"/>
        <w:tblLook w:val="04A0" w:firstRow="1" w:lastRow="0" w:firstColumn="1" w:lastColumn="0" w:noHBand="0" w:noVBand="1"/>
      </w:tblPr>
      <w:tblGrid>
        <w:gridCol w:w="1622"/>
        <w:gridCol w:w="3367"/>
        <w:gridCol w:w="3701"/>
        <w:gridCol w:w="886"/>
      </w:tblGrid>
      <w:tr w:rsidR="00D67A6E" w:rsidRPr="00D67A6E" w14:paraId="51826534" w14:textId="77777777" w:rsidTr="00D67A6E">
        <w:trPr>
          <w:trHeight w:val="300"/>
        </w:trPr>
        <w:tc>
          <w:tcPr>
            <w:tcW w:w="409" w:type="dxa"/>
            <w:noWrap/>
            <w:hideMark/>
          </w:tcPr>
          <w:p w14:paraId="14FBFFD0" w14:textId="77777777" w:rsidR="00D67A6E" w:rsidRPr="00D67A6E" w:rsidRDefault="00D67A6E">
            <w:r w:rsidRPr="00D67A6E">
              <w:t>Model</w:t>
            </w:r>
          </w:p>
        </w:tc>
        <w:tc>
          <w:tcPr>
            <w:tcW w:w="4152" w:type="dxa"/>
            <w:noWrap/>
            <w:hideMark/>
          </w:tcPr>
          <w:p w14:paraId="229187BC" w14:textId="77777777" w:rsidR="00D67A6E" w:rsidRPr="00D67A6E" w:rsidRDefault="00D67A6E">
            <w:r w:rsidRPr="00D67A6E">
              <w:t>ModelParameters</w:t>
            </w:r>
          </w:p>
        </w:tc>
        <w:tc>
          <w:tcPr>
            <w:tcW w:w="4570" w:type="dxa"/>
            <w:noWrap/>
            <w:hideMark/>
          </w:tcPr>
          <w:p w14:paraId="4411017A" w14:textId="77777777" w:rsidR="00D67A6E" w:rsidRPr="00D67A6E" w:rsidRDefault="00D67A6E">
            <w:r w:rsidRPr="00D67A6E">
              <w:t>TransformationParameters</w:t>
            </w:r>
          </w:p>
        </w:tc>
        <w:tc>
          <w:tcPr>
            <w:tcW w:w="229" w:type="dxa"/>
            <w:noWrap/>
            <w:hideMark/>
          </w:tcPr>
          <w:p w14:paraId="5B72786A" w14:textId="77777777" w:rsidR="00D67A6E" w:rsidRPr="00D67A6E" w:rsidRDefault="00D67A6E">
            <w:r w:rsidRPr="00D67A6E">
              <w:t>smape</w:t>
            </w:r>
          </w:p>
        </w:tc>
      </w:tr>
      <w:tr w:rsidR="00D67A6E" w:rsidRPr="00D67A6E" w14:paraId="1854355A" w14:textId="77777777" w:rsidTr="00D67A6E">
        <w:trPr>
          <w:trHeight w:val="300"/>
        </w:trPr>
        <w:tc>
          <w:tcPr>
            <w:tcW w:w="409" w:type="dxa"/>
            <w:noWrap/>
            <w:hideMark/>
          </w:tcPr>
          <w:p w14:paraId="12716EE9" w14:textId="77777777" w:rsidR="00D67A6E" w:rsidRPr="00D67A6E" w:rsidRDefault="00D67A6E">
            <w:r w:rsidRPr="00D67A6E">
              <w:t>DatepartRegression</w:t>
            </w:r>
          </w:p>
        </w:tc>
        <w:tc>
          <w:tcPr>
            <w:tcW w:w="4152" w:type="dxa"/>
            <w:noWrap/>
            <w:hideMark/>
          </w:tcPr>
          <w:p w14:paraId="24B88D27" w14:textId="77777777" w:rsidR="00D67A6E" w:rsidRPr="00D67A6E" w:rsidRDefault="00D67A6E">
            <w:r w:rsidRPr="00D67A6E">
              <w:t>{"regression_model": {"model": "ExtraTrees", "model_params": {"n_estimators": 100, "min_samples_leaf": 1, "max_depth": null}}, "datepart_method": "recurring", "polynomial_degree": null, "regression_type": null}</w:t>
            </w:r>
          </w:p>
        </w:tc>
        <w:tc>
          <w:tcPr>
            <w:tcW w:w="4570" w:type="dxa"/>
            <w:noWrap/>
            <w:hideMark/>
          </w:tcPr>
          <w:p w14:paraId="570BE6F6" w14:textId="77777777" w:rsidR="00D67A6E" w:rsidRPr="00D67A6E" w:rsidRDefault="00D67A6E">
            <w:r w:rsidRPr="00D67A6E">
              <w:t>{"fillna": "ffill", "transformations": {"0": "ClipOutliers", "1": "Round"}, "transformation_params": {"0": {"method": "clip", "std_threshold": 3, "fillna": null}, "1": {"model": "middle", "decimals": 0, "on_transform": false, "on_inverse": true}}}</w:t>
            </w:r>
          </w:p>
        </w:tc>
        <w:tc>
          <w:tcPr>
            <w:tcW w:w="229" w:type="dxa"/>
            <w:noWrap/>
            <w:hideMark/>
          </w:tcPr>
          <w:p w14:paraId="7EA84461" w14:textId="77777777" w:rsidR="00D67A6E" w:rsidRPr="00D67A6E" w:rsidRDefault="00D67A6E" w:rsidP="00D67A6E">
            <w:r w:rsidRPr="00D67A6E">
              <w:t>10.36451</w:t>
            </w:r>
          </w:p>
        </w:tc>
      </w:tr>
      <w:tr w:rsidR="00D67A6E" w:rsidRPr="00D67A6E" w14:paraId="0C4F43E0" w14:textId="77777777" w:rsidTr="00D67A6E">
        <w:trPr>
          <w:trHeight w:val="300"/>
        </w:trPr>
        <w:tc>
          <w:tcPr>
            <w:tcW w:w="409" w:type="dxa"/>
            <w:noWrap/>
            <w:hideMark/>
          </w:tcPr>
          <w:p w14:paraId="718F77C3" w14:textId="77777777" w:rsidR="00D67A6E" w:rsidRPr="00D67A6E" w:rsidRDefault="00D67A6E">
            <w:r w:rsidRPr="00D67A6E">
              <w:t>DatepartRegression</w:t>
            </w:r>
          </w:p>
        </w:tc>
        <w:tc>
          <w:tcPr>
            <w:tcW w:w="4152" w:type="dxa"/>
            <w:noWrap/>
            <w:hideMark/>
          </w:tcPr>
          <w:p w14:paraId="27F26B47" w14:textId="77777777" w:rsidR="00D67A6E" w:rsidRPr="00D67A6E" w:rsidRDefault="00D67A6E">
            <w:r w:rsidRPr="00D67A6E">
              <w:t>{"regression_model": {"model": "ExtraTrees", "model_params": {"n_estimators": 100, "min_samples_leaf": 1, "max_depth": null}}, "datepart_method": "recurring", "polynomial_degree": null, "regression_type": null}</w:t>
            </w:r>
          </w:p>
        </w:tc>
        <w:tc>
          <w:tcPr>
            <w:tcW w:w="4570" w:type="dxa"/>
            <w:noWrap/>
            <w:hideMark/>
          </w:tcPr>
          <w:p w14:paraId="1A0A4AF4" w14:textId="77777777" w:rsidR="00D67A6E" w:rsidRPr="00D67A6E" w:rsidRDefault="00D67A6E">
            <w:r w:rsidRPr="00D67A6E">
              <w:t>{"fillna": "ffill", "transformations": {"0": "ClipOutliers", "1": "Round"}, "transformation_params": {"0": {"method": "clip", "std_threshold": 3, "fillna": null}, "1": {"model": "middle", "decimals": 0, "on_transform": false, "on_inverse": true}}}</w:t>
            </w:r>
          </w:p>
        </w:tc>
        <w:tc>
          <w:tcPr>
            <w:tcW w:w="229" w:type="dxa"/>
            <w:noWrap/>
            <w:hideMark/>
          </w:tcPr>
          <w:p w14:paraId="17EA230C" w14:textId="77777777" w:rsidR="00D67A6E" w:rsidRPr="00D67A6E" w:rsidRDefault="00D67A6E" w:rsidP="00D67A6E">
            <w:r w:rsidRPr="00D67A6E">
              <w:t>10.36451</w:t>
            </w:r>
          </w:p>
        </w:tc>
      </w:tr>
      <w:tr w:rsidR="00D67A6E" w:rsidRPr="00D67A6E" w14:paraId="3FEC5AEB" w14:textId="77777777" w:rsidTr="00D67A6E">
        <w:trPr>
          <w:trHeight w:val="300"/>
        </w:trPr>
        <w:tc>
          <w:tcPr>
            <w:tcW w:w="409" w:type="dxa"/>
            <w:noWrap/>
            <w:hideMark/>
          </w:tcPr>
          <w:p w14:paraId="57EBAAE9" w14:textId="77777777" w:rsidR="00D67A6E" w:rsidRPr="00D67A6E" w:rsidRDefault="00D67A6E">
            <w:r w:rsidRPr="00D67A6E">
              <w:t>ETS</w:t>
            </w:r>
          </w:p>
        </w:tc>
        <w:tc>
          <w:tcPr>
            <w:tcW w:w="4152" w:type="dxa"/>
            <w:noWrap/>
            <w:hideMark/>
          </w:tcPr>
          <w:p w14:paraId="070891E0" w14:textId="77777777" w:rsidR="00D67A6E" w:rsidRPr="00D67A6E" w:rsidRDefault="00D67A6E">
            <w:r w:rsidRPr="00D67A6E">
              <w:t>{"damped_trend": true, "trend": "multiplicative", "seasonal": null, "seasonal_periods": null}</w:t>
            </w:r>
          </w:p>
        </w:tc>
        <w:tc>
          <w:tcPr>
            <w:tcW w:w="4570" w:type="dxa"/>
            <w:noWrap/>
            <w:hideMark/>
          </w:tcPr>
          <w:p w14:paraId="6ED1010F" w14:textId="77777777" w:rsidR="00D67A6E" w:rsidRPr="00D67A6E" w:rsidRDefault="00D67A6E">
            <w:r w:rsidRPr="00D67A6E">
              <w:t>{"fillna": "zero", "transformations": {"0": "ClipOutliers", "1": "Round"}, "transformation_params": {"0": {"method": "clip", "std_threshold": 3, "fillna": null}, "1": {"model": "middle", "decimals": 0, "on_transform": false, "on_inverse": true}}}</w:t>
            </w:r>
          </w:p>
        </w:tc>
        <w:tc>
          <w:tcPr>
            <w:tcW w:w="229" w:type="dxa"/>
            <w:noWrap/>
            <w:hideMark/>
          </w:tcPr>
          <w:p w14:paraId="63228F9D" w14:textId="77777777" w:rsidR="00D67A6E" w:rsidRPr="00D67A6E" w:rsidRDefault="00D67A6E" w:rsidP="00D67A6E">
            <w:r w:rsidRPr="00D67A6E">
              <w:t>12.96129</w:t>
            </w:r>
          </w:p>
        </w:tc>
      </w:tr>
      <w:tr w:rsidR="00D67A6E" w:rsidRPr="00D67A6E" w14:paraId="10906C54" w14:textId="77777777" w:rsidTr="00D67A6E">
        <w:trPr>
          <w:trHeight w:val="300"/>
        </w:trPr>
        <w:tc>
          <w:tcPr>
            <w:tcW w:w="409" w:type="dxa"/>
            <w:noWrap/>
            <w:hideMark/>
          </w:tcPr>
          <w:p w14:paraId="6968BDE3" w14:textId="77777777" w:rsidR="00D67A6E" w:rsidRPr="00D67A6E" w:rsidRDefault="00D67A6E">
            <w:r w:rsidRPr="00D67A6E">
              <w:t>ETS</w:t>
            </w:r>
          </w:p>
        </w:tc>
        <w:tc>
          <w:tcPr>
            <w:tcW w:w="4152" w:type="dxa"/>
            <w:noWrap/>
            <w:hideMark/>
          </w:tcPr>
          <w:p w14:paraId="7249A978" w14:textId="77777777" w:rsidR="00D67A6E" w:rsidRPr="00D67A6E" w:rsidRDefault="00D67A6E">
            <w:r w:rsidRPr="00D67A6E">
              <w:t xml:space="preserve">{"damped_trend": true, "trend": </w:t>
            </w:r>
            <w:r w:rsidRPr="00D67A6E">
              <w:lastRenderedPageBreak/>
              <w:t>"multiplicative", "seasonal": "additive", "seasonal_periods": 24}</w:t>
            </w:r>
          </w:p>
        </w:tc>
        <w:tc>
          <w:tcPr>
            <w:tcW w:w="4570" w:type="dxa"/>
            <w:noWrap/>
            <w:hideMark/>
          </w:tcPr>
          <w:p w14:paraId="0EF7520A" w14:textId="77777777" w:rsidR="00D67A6E" w:rsidRPr="00D67A6E" w:rsidRDefault="00D67A6E">
            <w:r w:rsidRPr="00D67A6E">
              <w:lastRenderedPageBreak/>
              <w:t xml:space="preserve">{"fillna": "zero", "transformations": </w:t>
            </w:r>
            <w:r w:rsidRPr="00D67A6E">
              <w:lastRenderedPageBreak/>
              <w:t>{"0": "ClipOutliers", "1": "Round"}, "transformation_params": {"0": {"method": "clip", "std_threshold": 3, "fillna": null}, "1": {"model": "middle", "decimals": 0, "on_transform": false, "on_inverse": true}}}</w:t>
            </w:r>
          </w:p>
        </w:tc>
        <w:tc>
          <w:tcPr>
            <w:tcW w:w="229" w:type="dxa"/>
            <w:noWrap/>
            <w:hideMark/>
          </w:tcPr>
          <w:p w14:paraId="4112FD69" w14:textId="77777777" w:rsidR="00D67A6E" w:rsidRPr="00D67A6E" w:rsidRDefault="00D67A6E" w:rsidP="00D67A6E">
            <w:r w:rsidRPr="00D67A6E">
              <w:lastRenderedPageBreak/>
              <w:t>23.524</w:t>
            </w:r>
            <w:r w:rsidRPr="00D67A6E">
              <w:lastRenderedPageBreak/>
              <w:t>19</w:t>
            </w:r>
          </w:p>
        </w:tc>
      </w:tr>
      <w:tr w:rsidR="00D67A6E" w:rsidRPr="00D67A6E" w14:paraId="30366078" w14:textId="77777777" w:rsidTr="00D67A6E">
        <w:trPr>
          <w:trHeight w:val="300"/>
        </w:trPr>
        <w:tc>
          <w:tcPr>
            <w:tcW w:w="409" w:type="dxa"/>
            <w:noWrap/>
            <w:hideMark/>
          </w:tcPr>
          <w:p w14:paraId="0F989B6D" w14:textId="77777777" w:rsidR="00D67A6E" w:rsidRPr="00D67A6E" w:rsidRDefault="00D67A6E">
            <w:r w:rsidRPr="00D67A6E">
              <w:lastRenderedPageBreak/>
              <w:t>SeasonalNaive</w:t>
            </w:r>
          </w:p>
        </w:tc>
        <w:tc>
          <w:tcPr>
            <w:tcW w:w="4152" w:type="dxa"/>
            <w:noWrap/>
            <w:hideMark/>
          </w:tcPr>
          <w:p w14:paraId="6C8F4DF5" w14:textId="77777777" w:rsidR="00D67A6E" w:rsidRPr="00D67A6E" w:rsidRDefault="00D67A6E">
            <w:r w:rsidRPr="00D67A6E">
              <w:t>{"method": "mean", "lag_1": 12, "lag_2": 24}</w:t>
            </w:r>
          </w:p>
        </w:tc>
        <w:tc>
          <w:tcPr>
            <w:tcW w:w="4570" w:type="dxa"/>
            <w:noWrap/>
            <w:hideMark/>
          </w:tcPr>
          <w:p w14:paraId="50AE9408" w14:textId="77777777" w:rsidR="00D67A6E" w:rsidRPr="00D67A6E" w:rsidRDefault="00D67A6E">
            <w:r w:rsidRPr="00D67A6E">
              <w:t>{"fillna": "ffill", "transformations": {"0": "MaxAbsScaler", "1": "Round", "2": "MinMaxScaler"}, "transformation_params": {"0": {}, "1": {"decimals": 0, "on_transform": false, "on_inverse": true}, "2": {}}}</w:t>
            </w:r>
          </w:p>
        </w:tc>
        <w:tc>
          <w:tcPr>
            <w:tcW w:w="229" w:type="dxa"/>
            <w:noWrap/>
            <w:hideMark/>
          </w:tcPr>
          <w:p w14:paraId="5471E3A0" w14:textId="77777777" w:rsidR="00D67A6E" w:rsidRPr="00D67A6E" w:rsidRDefault="00D67A6E" w:rsidP="00D67A6E">
            <w:r w:rsidRPr="00D67A6E">
              <w:t>17.48261</w:t>
            </w:r>
          </w:p>
        </w:tc>
      </w:tr>
      <w:tr w:rsidR="00D67A6E" w:rsidRPr="00D67A6E" w14:paraId="3433C1D2" w14:textId="77777777" w:rsidTr="00D67A6E">
        <w:trPr>
          <w:trHeight w:val="300"/>
        </w:trPr>
        <w:tc>
          <w:tcPr>
            <w:tcW w:w="409" w:type="dxa"/>
            <w:noWrap/>
            <w:hideMark/>
          </w:tcPr>
          <w:p w14:paraId="311FB249" w14:textId="77777777" w:rsidR="00D67A6E" w:rsidRPr="00D67A6E" w:rsidRDefault="00D67A6E">
            <w:r w:rsidRPr="00D67A6E">
              <w:t>SeasonalNaive</w:t>
            </w:r>
          </w:p>
        </w:tc>
        <w:tc>
          <w:tcPr>
            <w:tcW w:w="4152" w:type="dxa"/>
            <w:noWrap/>
            <w:hideMark/>
          </w:tcPr>
          <w:p w14:paraId="28077A6E" w14:textId="77777777" w:rsidR="00D67A6E" w:rsidRPr="00D67A6E" w:rsidRDefault="00D67A6E">
            <w:r w:rsidRPr="00D67A6E">
              <w:t>{"method": "mean", "lag_1": 28, "lag_2": 12}</w:t>
            </w:r>
          </w:p>
        </w:tc>
        <w:tc>
          <w:tcPr>
            <w:tcW w:w="4570" w:type="dxa"/>
            <w:noWrap/>
            <w:hideMark/>
          </w:tcPr>
          <w:p w14:paraId="41F0949E" w14:textId="77777777" w:rsidR="00D67A6E" w:rsidRPr="00D67A6E" w:rsidRDefault="00D67A6E">
            <w:r w:rsidRPr="00D67A6E">
              <w:t>{"fillna": "zero", "transformations": {"0": "MaxAbsScaler", "1": "Round"}, "transformation_params": {"0": {}, "1": {"decimals": 0, "on_transform": false, "on_inverse": true}}}</w:t>
            </w:r>
          </w:p>
        </w:tc>
        <w:tc>
          <w:tcPr>
            <w:tcW w:w="229" w:type="dxa"/>
            <w:noWrap/>
            <w:hideMark/>
          </w:tcPr>
          <w:p w14:paraId="45825640" w14:textId="77777777" w:rsidR="00D67A6E" w:rsidRPr="00D67A6E" w:rsidRDefault="00D67A6E" w:rsidP="00D67A6E">
            <w:r w:rsidRPr="00D67A6E">
              <w:t>17.48261</w:t>
            </w:r>
          </w:p>
        </w:tc>
      </w:tr>
    </w:tbl>
    <w:p w14:paraId="1F9E0EB6" w14:textId="77777777" w:rsidR="00D67A6E" w:rsidRDefault="00D67A6E" w:rsidP="00265160"/>
    <w:p w14:paraId="470D4F25" w14:textId="249F8813" w:rsidR="00D67A6E" w:rsidRDefault="00D67A6E" w:rsidP="00265160">
      <w:r>
        <w:t>Donalsonville:</w:t>
      </w:r>
    </w:p>
    <w:tbl>
      <w:tblPr>
        <w:tblStyle w:val="TableGrid"/>
        <w:tblW w:w="0" w:type="auto"/>
        <w:tblLook w:val="04A0" w:firstRow="1" w:lastRow="0" w:firstColumn="1" w:lastColumn="0" w:noHBand="0" w:noVBand="1"/>
      </w:tblPr>
      <w:tblGrid>
        <w:gridCol w:w="1608"/>
        <w:gridCol w:w="3642"/>
        <w:gridCol w:w="3446"/>
        <w:gridCol w:w="880"/>
      </w:tblGrid>
      <w:tr w:rsidR="006B6D6C" w:rsidRPr="006B6D6C" w14:paraId="63A9F826" w14:textId="77777777" w:rsidTr="006B6D6C">
        <w:trPr>
          <w:trHeight w:val="300"/>
        </w:trPr>
        <w:tc>
          <w:tcPr>
            <w:tcW w:w="340" w:type="dxa"/>
            <w:noWrap/>
            <w:hideMark/>
          </w:tcPr>
          <w:p w14:paraId="72EAA5BA" w14:textId="77777777" w:rsidR="006B6D6C" w:rsidRPr="006B6D6C" w:rsidRDefault="006B6D6C">
            <w:r w:rsidRPr="006B6D6C">
              <w:t>Model</w:t>
            </w:r>
          </w:p>
        </w:tc>
        <w:tc>
          <w:tcPr>
            <w:tcW w:w="4537" w:type="dxa"/>
            <w:noWrap/>
            <w:hideMark/>
          </w:tcPr>
          <w:p w14:paraId="2EE4C828" w14:textId="77777777" w:rsidR="006B6D6C" w:rsidRPr="006B6D6C" w:rsidRDefault="006B6D6C">
            <w:r w:rsidRPr="006B6D6C">
              <w:t>ModelParameters</w:t>
            </w:r>
          </w:p>
        </w:tc>
        <w:tc>
          <w:tcPr>
            <w:tcW w:w="4290" w:type="dxa"/>
            <w:noWrap/>
            <w:hideMark/>
          </w:tcPr>
          <w:p w14:paraId="19DF7C7A" w14:textId="77777777" w:rsidR="006B6D6C" w:rsidRPr="006B6D6C" w:rsidRDefault="006B6D6C">
            <w:r w:rsidRPr="006B6D6C">
              <w:t>TransformationParameters</w:t>
            </w:r>
          </w:p>
        </w:tc>
        <w:tc>
          <w:tcPr>
            <w:tcW w:w="193" w:type="dxa"/>
            <w:noWrap/>
            <w:hideMark/>
          </w:tcPr>
          <w:p w14:paraId="2DB714E9" w14:textId="77777777" w:rsidR="006B6D6C" w:rsidRPr="006B6D6C" w:rsidRDefault="006B6D6C">
            <w:r w:rsidRPr="006B6D6C">
              <w:t>smape</w:t>
            </w:r>
          </w:p>
        </w:tc>
      </w:tr>
      <w:tr w:rsidR="006B6D6C" w:rsidRPr="006B6D6C" w14:paraId="1939A5F1" w14:textId="77777777" w:rsidTr="006B6D6C">
        <w:trPr>
          <w:trHeight w:val="300"/>
        </w:trPr>
        <w:tc>
          <w:tcPr>
            <w:tcW w:w="340" w:type="dxa"/>
            <w:noWrap/>
            <w:hideMark/>
          </w:tcPr>
          <w:p w14:paraId="0AA1AAEA" w14:textId="77777777" w:rsidR="006B6D6C" w:rsidRPr="006B6D6C" w:rsidRDefault="006B6D6C">
            <w:r w:rsidRPr="006B6D6C">
              <w:t>SectionalMotif</w:t>
            </w:r>
          </w:p>
        </w:tc>
        <w:tc>
          <w:tcPr>
            <w:tcW w:w="4537" w:type="dxa"/>
            <w:noWrap/>
            <w:hideMark/>
          </w:tcPr>
          <w:p w14:paraId="77269611" w14:textId="77777777" w:rsidR="006B6D6C" w:rsidRPr="006B6D6C" w:rsidRDefault="006B6D6C">
            <w:r w:rsidRPr="006B6D6C">
              <w:t>{"window": 5, "point_method": "midhinge", "distance_metric": "cosine", "include_differenced": true, "k": 5, "stride_size": 1, "regression_type": null}</w:t>
            </w:r>
          </w:p>
        </w:tc>
        <w:tc>
          <w:tcPr>
            <w:tcW w:w="4290" w:type="dxa"/>
            <w:noWrap/>
            <w:hideMark/>
          </w:tcPr>
          <w:p w14:paraId="1E57F9D2" w14:textId="77777777" w:rsidR="006B6D6C" w:rsidRPr="006B6D6C" w:rsidRDefault="006B6D6C">
            <w:r w:rsidRPr="006B6D6C">
              <w:t>{"fillna": "zero", "transformations": {"0": "QuantileTransformer", "1": "QuantileTransformer"}, "transformation_params": {"0": {"output_distribution": "uniform", "n_quantiles": 1000}, "1": {"output_distribution": "uniform", "n_quantiles": 1000}}}</w:t>
            </w:r>
          </w:p>
        </w:tc>
        <w:tc>
          <w:tcPr>
            <w:tcW w:w="193" w:type="dxa"/>
            <w:noWrap/>
            <w:hideMark/>
          </w:tcPr>
          <w:p w14:paraId="3017B9A4" w14:textId="77777777" w:rsidR="006B6D6C" w:rsidRPr="006B6D6C" w:rsidRDefault="006B6D6C" w:rsidP="006B6D6C">
            <w:r w:rsidRPr="006B6D6C">
              <w:t>34.08049</w:t>
            </w:r>
          </w:p>
        </w:tc>
      </w:tr>
      <w:tr w:rsidR="006B6D6C" w:rsidRPr="006B6D6C" w14:paraId="657E2EAA" w14:textId="77777777" w:rsidTr="006B6D6C">
        <w:trPr>
          <w:trHeight w:val="300"/>
        </w:trPr>
        <w:tc>
          <w:tcPr>
            <w:tcW w:w="340" w:type="dxa"/>
            <w:noWrap/>
            <w:hideMark/>
          </w:tcPr>
          <w:p w14:paraId="539FCE77" w14:textId="77777777" w:rsidR="006B6D6C" w:rsidRPr="006B6D6C" w:rsidRDefault="006B6D6C">
            <w:r w:rsidRPr="006B6D6C">
              <w:t>SectionalMotif</w:t>
            </w:r>
          </w:p>
        </w:tc>
        <w:tc>
          <w:tcPr>
            <w:tcW w:w="4537" w:type="dxa"/>
            <w:noWrap/>
            <w:hideMark/>
          </w:tcPr>
          <w:p w14:paraId="34C082BF" w14:textId="77777777" w:rsidR="006B6D6C" w:rsidRPr="006B6D6C" w:rsidRDefault="006B6D6C">
            <w:r w:rsidRPr="006B6D6C">
              <w:t>{"window": 5, "point_method": "midhinge", "distance_metric": "cosine", "include_differenced": true, "k": 5, "stride_size": 1, "regression_type": null}</w:t>
            </w:r>
          </w:p>
        </w:tc>
        <w:tc>
          <w:tcPr>
            <w:tcW w:w="4290" w:type="dxa"/>
            <w:noWrap/>
            <w:hideMark/>
          </w:tcPr>
          <w:p w14:paraId="5864B938" w14:textId="77777777" w:rsidR="006B6D6C" w:rsidRPr="006B6D6C" w:rsidRDefault="006B6D6C">
            <w:r w:rsidRPr="006B6D6C">
              <w:t>{"fillna": "zero", "transformations": {"0": "QuantileTransformer", "1": "QuantileTransformer"}, "transformation_params": {"0": {"output_distribution": "uniform", "n_quantiles": 1000}, "1": {"output_distribution": "uniform", "n_quantiles": 1000}}}</w:t>
            </w:r>
          </w:p>
        </w:tc>
        <w:tc>
          <w:tcPr>
            <w:tcW w:w="193" w:type="dxa"/>
            <w:noWrap/>
            <w:hideMark/>
          </w:tcPr>
          <w:p w14:paraId="2B227F66" w14:textId="77777777" w:rsidR="006B6D6C" w:rsidRPr="006B6D6C" w:rsidRDefault="006B6D6C" w:rsidP="006B6D6C">
            <w:r w:rsidRPr="006B6D6C">
              <w:t>34.08049</w:t>
            </w:r>
          </w:p>
        </w:tc>
      </w:tr>
      <w:tr w:rsidR="006B6D6C" w:rsidRPr="006B6D6C" w14:paraId="0967D104" w14:textId="77777777" w:rsidTr="006B6D6C">
        <w:trPr>
          <w:trHeight w:val="300"/>
        </w:trPr>
        <w:tc>
          <w:tcPr>
            <w:tcW w:w="340" w:type="dxa"/>
            <w:noWrap/>
            <w:hideMark/>
          </w:tcPr>
          <w:p w14:paraId="34D11BF5" w14:textId="77777777" w:rsidR="006B6D6C" w:rsidRPr="006B6D6C" w:rsidRDefault="006B6D6C">
            <w:r w:rsidRPr="006B6D6C">
              <w:t>DatepartRegression</w:t>
            </w:r>
          </w:p>
        </w:tc>
        <w:tc>
          <w:tcPr>
            <w:tcW w:w="4537" w:type="dxa"/>
            <w:noWrap/>
            <w:hideMark/>
          </w:tcPr>
          <w:p w14:paraId="552A4491" w14:textId="77777777" w:rsidR="006B6D6C" w:rsidRPr="006B6D6C" w:rsidRDefault="006B6D6C">
            <w:r w:rsidRPr="006B6D6C">
              <w:t>{"regression_model": {"model": "MLP", "model_params": {"hidden_layer_sizes": [25, 15, 25], "max_iter": 1000, "activation": "tanh", "solver": "lbfgs", "early_stopping": false, "learning_rate_init": 0.001}}, "datepart_method": "recurring", "polynomial_degree": null, "regression_type": null}</w:t>
            </w:r>
          </w:p>
        </w:tc>
        <w:tc>
          <w:tcPr>
            <w:tcW w:w="4290" w:type="dxa"/>
            <w:noWrap/>
            <w:hideMark/>
          </w:tcPr>
          <w:p w14:paraId="51956237" w14:textId="77777777" w:rsidR="006B6D6C" w:rsidRPr="006B6D6C" w:rsidRDefault="006B6D6C">
            <w:r w:rsidRPr="006B6D6C">
              <w:t>{"fillna": "zero", "transformations": {"0": "QuantileTransformer", "1": "RobustScaler", "2": "QuantileTransformer"}, "transformation_params": {"0": {"output_distribution": "uniform", "n_quantiles": 1000}, "1": {}, "2": {"output_distribution": "normal", "n_quantiles": 1000}}}</w:t>
            </w:r>
          </w:p>
        </w:tc>
        <w:tc>
          <w:tcPr>
            <w:tcW w:w="193" w:type="dxa"/>
            <w:noWrap/>
            <w:hideMark/>
          </w:tcPr>
          <w:p w14:paraId="6AE5B544" w14:textId="77777777" w:rsidR="006B6D6C" w:rsidRPr="006B6D6C" w:rsidRDefault="006B6D6C" w:rsidP="006B6D6C">
            <w:r w:rsidRPr="006B6D6C">
              <w:t>34.90793</w:t>
            </w:r>
          </w:p>
        </w:tc>
      </w:tr>
      <w:tr w:rsidR="006B6D6C" w:rsidRPr="006B6D6C" w14:paraId="711D60A3" w14:textId="77777777" w:rsidTr="006B6D6C">
        <w:trPr>
          <w:trHeight w:val="300"/>
        </w:trPr>
        <w:tc>
          <w:tcPr>
            <w:tcW w:w="340" w:type="dxa"/>
            <w:noWrap/>
            <w:hideMark/>
          </w:tcPr>
          <w:p w14:paraId="6ECA3BBA" w14:textId="77777777" w:rsidR="006B6D6C" w:rsidRPr="006B6D6C" w:rsidRDefault="006B6D6C">
            <w:r w:rsidRPr="006B6D6C">
              <w:lastRenderedPageBreak/>
              <w:t>SectionalMotif</w:t>
            </w:r>
          </w:p>
        </w:tc>
        <w:tc>
          <w:tcPr>
            <w:tcW w:w="4537" w:type="dxa"/>
            <w:noWrap/>
            <w:hideMark/>
          </w:tcPr>
          <w:p w14:paraId="5F622E07" w14:textId="77777777" w:rsidR="006B6D6C" w:rsidRPr="006B6D6C" w:rsidRDefault="006B6D6C">
            <w:r w:rsidRPr="006B6D6C">
              <w:t>{"window": 5, "point_method": "midhinge", "distance_metric": "cosine", "include_differenced": true, "k": 5, "stride_size": 1, "regression_type": null}</w:t>
            </w:r>
          </w:p>
        </w:tc>
        <w:tc>
          <w:tcPr>
            <w:tcW w:w="4290" w:type="dxa"/>
            <w:noWrap/>
            <w:hideMark/>
          </w:tcPr>
          <w:p w14:paraId="548CAC44" w14:textId="77777777" w:rsidR="006B6D6C" w:rsidRPr="006B6D6C" w:rsidRDefault="006B6D6C">
            <w:r w:rsidRPr="006B6D6C">
              <w:t>{"fillna": "ffill", "transformations": {"0": "QuantileTransformer", "1": "QuantileTransformer", "2": "RobustScaler"}, "transformation_params": {"0": {"output_distribution": "uniform", "n_quantiles": 1000}, "1": {"output_distribution": "uniform", "n_quantiles": 1000}, "2": {}}}</w:t>
            </w:r>
          </w:p>
        </w:tc>
        <w:tc>
          <w:tcPr>
            <w:tcW w:w="193" w:type="dxa"/>
            <w:noWrap/>
            <w:hideMark/>
          </w:tcPr>
          <w:p w14:paraId="33B991DB" w14:textId="77777777" w:rsidR="006B6D6C" w:rsidRPr="006B6D6C" w:rsidRDefault="006B6D6C" w:rsidP="006B6D6C">
            <w:r w:rsidRPr="006B6D6C">
              <w:t>35.11865</w:t>
            </w:r>
          </w:p>
        </w:tc>
      </w:tr>
      <w:tr w:rsidR="006B6D6C" w:rsidRPr="006B6D6C" w14:paraId="39B67325" w14:textId="77777777" w:rsidTr="006B6D6C">
        <w:trPr>
          <w:trHeight w:val="300"/>
        </w:trPr>
        <w:tc>
          <w:tcPr>
            <w:tcW w:w="340" w:type="dxa"/>
            <w:noWrap/>
            <w:hideMark/>
          </w:tcPr>
          <w:p w14:paraId="0F114481" w14:textId="77777777" w:rsidR="006B6D6C" w:rsidRPr="006B6D6C" w:rsidRDefault="006B6D6C">
            <w:r w:rsidRPr="006B6D6C">
              <w:t>SectionalMotif</w:t>
            </w:r>
          </w:p>
        </w:tc>
        <w:tc>
          <w:tcPr>
            <w:tcW w:w="4537" w:type="dxa"/>
            <w:noWrap/>
            <w:hideMark/>
          </w:tcPr>
          <w:p w14:paraId="247DC2EF" w14:textId="77777777" w:rsidR="006B6D6C" w:rsidRPr="006B6D6C" w:rsidRDefault="006B6D6C">
            <w:r w:rsidRPr="006B6D6C">
              <w:t>{"window": 5, "point_method": "median", "distance_metric": "canberra", "include_differenced": true, "k": 10, "stride_size": 1, "regression_type": null}</w:t>
            </w:r>
          </w:p>
        </w:tc>
        <w:tc>
          <w:tcPr>
            <w:tcW w:w="4290" w:type="dxa"/>
            <w:noWrap/>
            <w:hideMark/>
          </w:tcPr>
          <w:p w14:paraId="07AC1BE7" w14:textId="77777777" w:rsidR="006B6D6C" w:rsidRPr="006B6D6C" w:rsidRDefault="006B6D6C">
            <w:r w:rsidRPr="006B6D6C">
              <w:t>{"fillna": "zero", "transformations": {"0": "QuantileTransformer", "1": "QuantileTransformer"}, "transformation_params": {"0": {"output_distribution": "uniform", "n_quantiles": 1000}, "1": {"output_distribution": "uniform", "n_quantiles": 1000}}}</w:t>
            </w:r>
          </w:p>
        </w:tc>
        <w:tc>
          <w:tcPr>
            <w:tcW w:w="193" w:type="dxa"/>
            <w:noWrap/>
            <w:hideMark/>
          </w:tcPr>
          <w:p w14:paraId="70B70E8F" w14:textId="77777777" w:rsidR="006B6D6C" w:rsidRPr="006B6D6C" w:rsidRDefault="006B6D6C" w:rsidP="006B6D6C">
            <w:r w:rsidRPr="006B6D6C">
              <w:t>36.04429</w:t>
            </w:r>
          </w:p>
        </w:tc>
      </w:tr>
      <w:tr w:rsidR="006B6D6C" w:rsidRPr="006B6D6C" w14:paraId="5B387D38" w14:textId="77777777" w:rsidTr="006B6D6C">
        <w:trPr>
          <w:trHeight w:val="300"/>
        </w:trPr>
        <w:tc>
          <w:tcPr>
            <w:tcW w:w="340" w:type="dxa"/>
            <w:noWrap/>
            <w:hideMark/>
          </w:tcPr>
          <w:p w14:paraId="276C1B33" w14:textId="77777777" w:rsidR="006B6D6C" w:rsidRPr="006B6D6C" w:rsidRDefault="006B6D6C">
            <w:r w:rsidRPr="006B6D6C">
              <w:t>SectionalMotif</w:t>
            </w:r>
          </w:p>
        </w:tc>
        <w:tc>
          <w:tcPr>
            <w:tcW w:w="4537" w:type="dxa"/>
            <w:noWrap/>
            <w:hideMark/>
          </w:tcPr>
          <w:p w14:paraId="795C3550" w14:textId="77777777" w:rsidR="006B6D6C" w:rsidRPr="006B6D6C" w:rsidRDefault="006B6D6C">
            <w:r w:rsidRPr="006B6D6C">
              <w:t>{"window": 5, "point_method": "midhinge", "distance_metric": "correlation", "include_differenced": true, "k": 5, "stride_size": 2, "regression_type": null}</w:t>
            </w:r>
          </w:p>
        </w:tc>
        <w:tc>
          <w:tcPr>
            <w:tcW w:w="4290" w:type="dxa"/>
            <w:noWrap/>
            <w:hideMark/>
          </w:tcPr>
          <w:p w14:paraId="61762A55" w14:textId="77777777" w:rsidR="006B6D6C" w:rsidRPr="006B6D6C" w:rsidRDefault="006B6D6C">
            <w:r w:rsidRPr="006B6D6C">
              <w:t>{"fillna": "zero", "transformations": {"0": "QuantileTransformer", "1": "RobustScaler"}, "transformation_params": {"0": {"output_distribution": "uniform", "n_quantiles": 1000}, "1": {}}}</w:t>
            </w:r>
          </w:p>
        </w:tc>
        <w:tc>
          <w:tcPr>
            <w:tcW w:w="193" w:type="dxa"/>
            <w:noWrap/>
            <w:hideMark/>
          </w:tcPr>
          <w:p w14:paraId="0D42EADB" w14:textId="77777777" w:rsidR="006B6D6C" w:rsidRPr="006B6D6C" w:rsidRDefault="006B6D6C" w:rsidP="006B6D6C">
            <w:r w:rsidRPr="006B6D6C">
              <w:t>36.13664</w:t>
            </w:r>
          </w:p>
        </w:tc>
      </w:tr>
    </w:tbl>
    <w:p w14:paraId="43A26BD4" w14:textId="77777777" w:rsidR="00D67A6E" w:rsidRDefault="00D67A6E" w:rsidP="00265160"/>
    <w:p w14:paraId="028AB54C" w14:textId="741DE407" w:rsidR="006B6D6C" w:rsidRDefault="006B6D6C" w:rsidP="00265160">
      <w:r>
        <w:t>San Antonio:</w:t>
      </w:r>
    </w:p>
    <w:tbl>
      <w:tblPr>
        <w:tblStyle w:val="TableGrid"/>
        <w:tblW w:w="0" w:type="auto"/>
        <w:tblLook w:val="04A0" w:firstRow="1" w:lastRow="0" w:firstColumn="1" w:lastColumn="0" w:noHBand="0" w:noVBand="1"/>
      </w:tblPr>
      <w:tblGrid>
        <w:gridCol w:w="1571"/>
        <w:gridCol w:w="2165"/>
        <w:gridCol w:w="4945"/>
        <w:gridCol w:w="895"/>
      </w:tblGrid>
      <w:tr w:rsidR="006B6D6C" w:rsidRPr="006B6D6C" w14:paraId="108B7E25" w14:textId="77777777" w:rsidTr="006B6D6C">
        <w:trPr>
          <w:trHeight w:val="300"/>
        </w:trPr>
        <w:tc>
          <w:tcPr>
            <w:tcW w:w="441" w:type="dxa"/>
            <w:noWrap/>
            <w:hideMark/>
          </w:tcPr>
          <w:p w14:paraId="33FF86E7" w14:textId="77777777" w:rsidR="006B6D6C" w:rsidRPr="006B6D6C" w:rsidRDefault="006B6D6C">
            <w:r w:rsidRPr="006B6D6C">
              <w:t>Model</w:t>
            </w:r>
          </w:p>
        </w:tc>
        <w:tc>
          <w:tcPr>
            <w:tcW w:w="2618" w:type="dxa"/>
            <w:noWrap/>
            <w:hideMark/>
          </w:tcPr>
          <w:p w14:paraId="6CE71040" w14:textId="77777777" w:rsidR="006B6D6C" w:rsidRPr="006B6D6C" w:rsidRDefault="006B6D6C">
            <w:r w:rsidRPr="006B6D6C">
              <w:t>ModelParameters</w:t>
            </w:r>
          </w:p>
        </w:tc>
        <w:tc>
          <w:tcPr>
            <w:tcW w:w="6044" w:type="dxa"/>
            <w:noWrap/>
            <w:hideMark/>
          </w:tcPr>
          <w:p w14:paraId="77675A43" w14:textId="77777777" w:rsidR="006B6D6C" w:rsidRPr="006B6D6C" w:rsidRDefault="006B6D6C">
            <w:r w:rsidRPr="006B6D6C">
              <w:t>TransformationParameters</w:t>
            </w:r>
          </w:p>
        </w:tc>
        <w:tc>
          <w:tcPr>
            <w:tcW w:w="257" w:type="dxa"/>
            <w:noWrap/>
            <w:hideMark/>
          </w:tcPr>
          <w:p w14:paraId="52FEB5A6" w14:textId="77777777" w:rsidR="006B6D6C" w:rsidRPr="006B6D6C" w:rsidRDefault="006B6D6C">
            <w:r w:rsidRPr="006B6D6C">
              <w:t>smape</w:t>
            </w:r>
          </w:p>
        </w:tc>
      </w:tr>
      <w:tr w:rsidR="006B6D6C" w:rsidRPr="006B6D6C" w14:paraId="050C9685" w14:textId="77777777" w:rsidTr="006B6D6C">
        <w:trPr>
          <w:trHeight w:val="300"/>
        </w:trPr>
        <w:tc>
          <w:tcPr>
            <w:tcW w:w="441" w:type="dxa"/>
            <w:noWrap/>
            <w:hideMark/>
          </w:tcPr>
          <w:p w14:paraId="527306F0" w14:textId="77777777" w:rsidR="006B6D6C" w:rsidRPr="006B6D6C" w:rsidRDefault="006B6D6C">
            <w:r w:rsidRPr="006B6D6C">
              <w:t>UnivariateMotif</w:t>
            </w:r>
          </w:p>
        </w:tc>
        <w:tc>
          <w:tcPr>
            <w:tcW w:w="2618" w:type="dxa"/>
            <w:noWrap/>
            <w:hideMark/>
          </w:tcPr>
          <w:p w14:paraId="21DE198E" w14:textId="77777777" w:rsidR="006B6D6C" w:rsidRPr="006B6D6C" w:rsidRDefault="006B6D6C">
            <w:r w:rsidRPr="006B6D6C">
              <w:t>{"window": 14, "point_method": "weighted_mean", "distance_metric": "correlation", "k": 10, "max_windows": 10000}</w:t>
            </w:r>
          </w:p>
        </w:tc>
        <w:tc>
          <w:tcPr>
            <w:tcW w:w="6044" w:type="dxa"/>
            <w:noWrap/>
            <w:hideMark/>
          </w:tcPr>
          <w:p w14:paraId="6087136F" w14:textId="77777777" w:rsidR="006B6D6C" w:rsidRPr="006B6D6C" w:rsidRDefault="006B6D6C">
            <w:r w:rsidRPr="006B6D6C">
              <w:t>{"fillna": "ffill", "transformations": {"0": "QuantileTransformer", "1": "SeasonalDifference", "2": "bkfilter"}, "transformation_params": {"0": {"output_distribution": "normal", "n_quantiles": 20}, "1": {"lag_1": 12, "method": "LastValue"}, "2": {}}}</w:t>
            </w:r>
          </w:p>
        </w:tc>
        <w:tc>
          <w:tcPr>
            <w:tcW w:w="257" w:type="dxa"/>
            <w:noWrap/>
            <w:hideMark/>
          </w:tcPr>
          <w:p w14:paraId="390161AA" w14:textId="77777777" w:rsidR="006B6D6C" w:rsidRPr="006B6D6C" w:rsidRDefault="006B6D6C" w:rsidP="006B6D6C">
            <w:r w:rsidRPr="006B6D6C">
              <w:t>23.54664</w:t>
            </w:r>
          </w:p>
        </w:tc>
      </w:tr>
      <w:tr w:rsidR="006B6D6C" w:rsidRPr="006B6D6C" w14:paraId="3CBDB421" w14:textId="77777777" w:rsidTr="006B6D6C">
        <w:trPr>
          <w:trHeight w:val="300"/>
        </w:trPr>
        <w:tc>
          <w:tcPr>
            <w:tcW w:w="441" w:type="dxa"/>
            <w:noWrap/>
            <w:hideMark/>
          </w:tcPr>
          <w:p w14:paraId="4EF72509" w14:textId="77777777" w:rsidR="006B6D6C" w:rsidRPr="006B6D6C" w:rsidRDefault="006B6D6C">
            <w:r w:rsidRPr="006B6D6C">
              <w:t>UnivariateMotif</w:t>
            </w:r>
          </w:p>
        </w:tc>
        <w:tc>
          <w:tcPr>
            <w:tcW w:w="2618" w:type="dxa"/>
            <w:noWrap/>
            <w:hideMark/>
          </w:tcPr>
          <w:p w14:paraId="7A54B75D" w14:textId="77777777" w:rsidR="006B6D6C" w:rsidRPr="006B6D6C" w:rsidRDefault="006B6D6C">
            <w:r w:rsidRPr="006B6D6C">
              <w:t>{"window": 14, "point_method": "weighted_mean", "distance_metric": "correlation", "k": 10, "max_windows": 10000}</w:t>
            </w:r>
          </w:p>
        </w:tc>
        <w:tc>
          <w:tcPr>
            <w:tcW w:w="6044" w:type="dxa"/>
            <w:noWrap/>
            <w:hideMark/>
          </w:tcPr>
          <w:p w14:paraId="1F0B569C" w14:textId="77777777" w:rsidR="006B6D6C" w:rsidRPr="006B6D6C" w:rsidRDefault="006B6D6C">
            <w:r w:rsidRPr="006B6D6C">
              <w:t>{"fillna": "ffill", "transformations": {"0": "QuantileTransformer", "1": "SeasonalDifference", "2": "bkfilter"}, "transformation_params": {"0": {"output_distribution": "normal", "n_quantiles": 20}, "1": {"lag_1": 12, "method": "LastValue"}, "2": {}}}</w:t>
            </w:r>
          </w:p>
        </w:tc>
        <w:tc>
          <w:tcPr>
            <w:tcW w:w="257" w:type="dxa"/>
            <w:noWrap/>
            <w:hideMark/>
          </w:tcPr>
          <w:p w14:paraId="110660D6" w14:textId="77777777" w:rsidR="006B6D6C" w:rsidRPr="006B6D6C" w:rsidRDefault="006B6D6C" w:rsidP="006B6D6C">
            <w:r w:rsidRPr="006B6D6C">
              <w:t>23.54664</w:t>
            </w:r>
          </w:p>
        </w:tc>
      </w:tr>
      <w:tr w:rsidR="006B6D6C" w:rsidRPr="006B6D6C" w14:paraId="29D10C3B" w14:textId="77777777" w:rsidTr="006B6D6C">
        <w:trPr>
          <w:trHeight w:val="300"/>
        </w:trPr>
        <w:tc>
          <w:tcPr>
            <w:tcW w:w="441" w:type="dxa"/>
            <w:noWrap/>
            <w:hideMark/>
          </w:tcPr>
          <w:p w14:paraId="54B42D47" w14:textId="77777777" w:rsidR="006B6D6C" w:rsidRPr="006B6D6C" w:rsidRDefault="006B6D6C">
            <w:r w:rsidRPr="006B6D6C">
              <w:t>DynamicFactorMQ</w:t>
            </w:r>
          </w:p>
        </w:tc>
        <w:tc>
          <w:tcPr>
            <w:tcW w:w="2618" w:type="dxa"/>
            <w:noWrap/>
            <w:hideMark/>
          </w:tcPr>
          <w:p w14:paraId="1F39EE16" w14:textId="77777777" w:rsidR="006B6D6C" w:rsidRPr="006B6D6C" w:rsidRDefault="006B6D6C">
            <w:r w:rsidRPr="006B6D6C">
              <w:t>{"factors": 1, "factor_orders": 1, "factor_multiplicities": 2, "idiosyncratic_ar1": false}</w:t>
            </w:r>
          </w:p>
        </w:tc>
        <w:tc>
          <w:tcPr>
            <w:tcW w:w="6044" w:type="dxa"/>
            <w:noWrap/>
            <w:hideMark/>
          </w:tcPr>
          <w:p w14:paraId="0C6F8E0C" w14:textId="77777777" w:rsidR="006B6D6C" w:rsidRPr="006B6D6C" w:rsidRDefault="006B6D6C">
            <w:r w:rsidRPr="006B6D6C">
              <w:t xml:space="preserve">{"fillna": "mean", "transformations": {"0": "QuantileTransformer", "1": "SeasonalDifference", "2": "StandardScaler", "3": "SinTrend"}, "transformation_params": {"0": {"output_distribution": "normal", "n_quantiles": 20}, "1": {"lag_1": 12, "method": "LastValue"}, "2": {}, </w:t>
            </w:r>
            <w:r w:rsidRPr="006B6D6C">
              <w:lastRenderedPageBreak/>
              <w:t>"3": {}}}</w:t>
            </w:r>
          </w:p>
        </w:tc>
        <w:tc>
          <w:tcPr>
            <w:tcW w:w="257" w:type="dxa"/>
            <w:noWrap/>
            <w:hideMark/>
          </w:tcPr>
          <w:p w14:paraId="2EA923D9" w14:textId="77777777" w:rsidR="006B6D6C" w:rsidRPr="006B6D6C" w:rsidRDefault="006B6D6C" w:rsidP="006B6D6C">
            <w:r w:rsidRPr="006B6D6C">
              <w:lastRenderedPageBreak/>
              <w:t>25.76589</w:t>
            </w:r>
          </w:p>
        </w:tc>
      </w:tr>
      <w:tr w:rsidR="006B6D6C" w:rsidRPr="006B6D6C" w14:paraId="646A6707" w14:textId="77777777" w:rsidTr="006B6D6C">
        <w:trPr>
          <w:trHeight w:val="300"/>
        </w:trPr>
        <w:tc>
          <w:tcPr>
            <w:tcW w:w="441" w:type="dxa"/>
            <w:noWrap/>
            <w:hideMark/>
          </w:tcPr>
          <w:p w14:paraId="53CF0973" w14:textId="77777777" w:rsidR="006B6D6C" w:rsidRPr="006B6D6C" w:rsidRDefault="006B6D6C">
            <w:r w:rsidRPr="006B6D6C">
              <w:t>VAR</w:t>
            </w:r>
          </w:p>
        </w:tc>
        <w:tc>
          <w:tcPr>
            <w:tcW w:w="2618" w:type="dxa"/>
            <w:noWrap/>
            <w:hideMark/>
          </w:tcPr>
          <w:p w14:paraId="48AA6EB2" w14:textId="77777777" w:rsidR="006B6D6C" w:rsidRPr="006B6D6C" w:rsidRDefault="006B6D6C">
            <w:r w:rsidRPr="006B6D6C">
              <w:t>{"regression_type": null, "maxlags": null, "ic": "aic"}</w:t>
            </w:r>
          </w:p>
        </w:tc>
        <w:tc>
          <w:tcPr>
            <w:tcW w:w="6044" w:type="dxa"/>
            <w:noWrap/>
            <w:hideMark/>
          </w:tcPr>
          <w:p w14:paraId="4D658E69" w14:textId="77777777" w:rsidR="006B6D6C" w:rsidRPr="006B6D6C" w:rsidRDefault="006B6D6C">
            <w:r w:rsidRPr="006B6D6C">
              <w:t>{"fillna": "time", "transformations": {"0": "QuantileTransformer", "1": "SeasonalDifference"}, "transformation_params": {"0": {"output_distribution": "normal", "n_quantiles": 20}, "1": {"lag_1": 12, "method": "LastValue"}}}</w:t>
            </w:r>
          </w:p>
        </w:tc>
        <w:tc>
          <w:tcPr>
            <w:tcW w:w="257" w:type="dxa"/>
            <w:noWrap/>
            <w:hideMark/>
          </w:tcPr>
          <w:p w14:paraId="4C1533A0" w14:textId="77777777" w:rsidR="006B6D6C" w:rsidRPr="006B6D6C" w:rsidRDefault="006B6D6C" w:rsidP="006B6D6C">
            <w:r w:rsidRPr="006B6D6C">
              <w:t>25.40598</w:t>
            </w:r>
          </w:p>
        </w:tc>
      </w:tr>
      <w:tr w:rsidR="006B6D6C" w:rsidRPr="006B6D6C" w14:paraId="01D1A39D" w14:textId="77777777" w:rsidTr="006B6D6C">
        <w:trPr>
          <w:trHeight w:val="300"/>
        </w:trPr>
        <w:tc>
          <w:tcPr>
            <w:tcW w:w="441" w:type="dxa"/>
            <w:noWrap/>
            <w:hideMark/>
          </w:tcPr>
          <w:p w14:paraId="60FF5294" w14:textId="77777777" w:rsidR="006B6D6C" w:rsidRPr="006B6D6C" w:rsidRDefault="006B6D6C">
            <w:r w:rsidRPr="006B6D6C">
              <w:t>DynamicFactorMQ</w:t>
            </w:r>
          </w:p>
        </w:tc>
        <w:tc>
          <w:tcPr>
            <w:tcW w:w="2618" w:type="dxa"/>
            <w:noWrap/>
            <w:hideMark/>
          </w:tcPr>
          <w:p w14:paraId="3E0FEC34" w14:textId="77777777" w:rsidR="006B6D6C" w:rsidRPr="006B6D6C" w:rsidRDefault="006B6D6C">
            <w:r w:rsidRPr="006B6D6C">
              <w:t>{"factors": 1, "factor_orders": 3, "factor_multiplicities": 2, "idiosyncratic_ar1": false}</w:t>
            </w:r>
          </w:p>
        </w:tc>
        <w:tc>
          <w:tcPr>
            <w:tcW w:w="6044" w:type="dxa"/>
            <w:noWrap/>
            <w:hideMark/>
          </w:tcPr>
          <w:p w14:paraId="03E56B13" w14:textId="77777777" w:rsidR="006B6D6C" w:rsidRPr="006B6D6C" w:rsidRDefault="006B6D6C">
            <w:r w:rsidRPr="006B6D6C">
              <w:t>{"fillna": "mean", "transformations": {"0": "QuantileTransformer", "1": "SeasonalDifference", "2": "StandardScaler", "3": "SinTrend"}, "transformation_params": {"0": {"output_distribution": "normal", "n_quantiles": 20}, "1": {"lag_1": 12, "method": "LastValue"}, "2": {}, "3": {}}}</w:t>
            </w:r>
          </w:p>
        </w:tc>
        <w:tc>
          <w:tcPr>
            <w:tcW w:w="257" w:type="dxa"/>
            <w:noWrap/>
            <w:hideMark/>
          </w:tcPr>
          <w:p w14:paraId="134965C3" w14:textId="77777777" w:rsidR="006B6D6C" w:rsidRPr="006B6D6C" w:rsidRDefault="006B6D6C" w:rsidP="006B6D6C">
            <w:r w:rsidRPr="006B6D6C">
              <w:t>25.86398</w:t>
            </w:r>
          </w:p>
        </w:tc>
      </w:tr>
      <w:tr w:rsidR="006B6D6C" w:rsidRPr="006B6D6C" w14:paraId="79FF0590" w14:textId="77777777" w:rsidTr="006B6D6C">
        <w:trPr>
          <w:trHeight w:val="300"/>
        </w:trPr>
        <w:tc>
          <w:tcPr>
            <w:tcW w:w="441" w:type="dxa"/>
            <w:noWrap/>
            <w:hideMark/>
          </w:tcPr>
          <w:p w14:paraId="627E733C" w14:textId="77777777" w:rsidR="006B6D6C" w:rsidRPr="006B6D6C" w:rsidRDefault="006B6D6C">
            <w:r w:rsidRPr="006B6D6C">
              <w:t>VAR</w:t>
            </w:r>
          </w:p>
        </w:tc>
        <w:tc>
          <w:tcPr>
            <w:tcW w:w="2618" w:type="dxa"/>
            <w:noWrap/>
            <w:hideMark/>
          </w:tcPr>
          <w:p w14:paraId="28179D4B" w14:textId="77777777" w:rsidR="006B6D6C" w:rsidRPr="006B6D6C" w:rsidRDefault="006B6D6C">
            <w:r w:rsidRPr="006B6D6C">
              <w:t>{"regression_type": null, "maxlags": null, "ic": "aic"}</w:t>
            </w:r>
          </w:p>
        </w:tc>
        <w:tc>
          <w:tcPr>
            <w:tcW w:w="6044" w:type="dxa"/>
            <w:noWrap/>
            <w:hideMark/>
          </w:tcPr>
          <w:p w14:paraId="2CF9FE38" w14:textId="77777777" w:rsidR="006B6D6C" w:rsidRPr="006B6D6C" w:rsidRDefault="006B6D6C">
            <w:r w:rsidRPr="006B6D6C">
              <w:t>{"fillna": "time", "transformations": {"0": "QuantileTransformer", "1": "SeasonalDifference", "2": "bkfilter"}, "transformation_params": {"0": {"output_distribution": "normal", "n_quantiles": 20}, "1": {"lag_1": 12, "method": "LastValue"}, "2": {}}}</w:t>
            </w:r>
          </w:p>
        </w:tc>
        <w:tc>
          <w:tcPr>
            <w:tcW w:w="257" w:type="dxa"/>
            <w:noWrap/>
            <w:hideMark/>
          </w:tcPr>
          <w:p w14:paraId="0D9A781F" w14:textId="77777777" w:rsidR="006B6D6C" w:rsidRPr="006B6D6C" w:rsidRDefault="006B6D6C" w:rsidP="006B6D6C">
            <w:r w:rsidRPr="006B6D6C">
              <w:t>25.4345</w:t>
            </w:r>
          </w:p>
        </w:tc>
      </w:tr>
    </w:tbl>
    <w:p w14:paraId="5B2E8FDB" w14:textId="77777777" w:rsidR="006B6D6C" w:rsidRDefault="006B6D6C" w:rsidP="00265160"/>
    <w:p w14:paraId="685BA899" w14:textId="3E61CF13" w:rsidR="004F0293" w:rsidRDefault="004F0293" w:rsidP="00265160">
      <w:r>
        <w:t>Waianae:</w:t>
      </w:r>
    </w:p>
    <w:p w14:paraId="67BC1D9E" w14:textId="77777777" w:rsidR="004F0293" w:rsidRDefault="004F0293" w:rsidP="00265160"/>
    <w:tbl>
      <w:tblPr>
        <w:tblStyle w:val="TableGrid"/>
        <w:tblW w:w="0" w:type="auto"/>
        <w:tblLook w:val="04A0" w:firstRow="1" w:lastRow="0" w:firstColumn="1" w:lastColumn="0" w:noHBand="0" w:noVBand="1"/>
      </w:tblPr>
      <w:tblGrid>
        <w:gridCol w:w="1378"/>
        <w:gridCol w:w="1736"/>
        <w:gridCol w:w="5560"/>
        <w:gridCol w:w="902"/>
      </w:tblGrid>
      <w:tr w:rsidR="004F0293" w:rsidRPr="004F0293" w14:paraId="4D934767" w14:textId="77777777" w:rsidTr="004F0293">
        <w:trPr>
          <w:trHeight w:val="300"/>
        </w:trPr>
        <w:tc>
          <w:tcPr>
            <w:tcW w:w="332" w:type="dxa"/>
            <w:noWrap/>
            <w:hideMark/>
          </w:tcPr>
          <w:p w14:paraId="028331C6" w14:textId="77777777" w:rsidR="004F0293" w:rsidRPr="004F0293" w:rsidRDefault="004F0293">
            <w:r w:rsidRPr="004F0293">
              <w:t>Model</w:t>
            </w:r>
          </w:p>
        </w:tc>
        <w:tc>
          <w:tcPr>
            <w:tcW w:w="2069" w:type="dxa"/>
            <w:noWrap/>
            <w:hideMark/>
          </w:tcPr>
          <w:p w14:paraId="7E192E6D" w14:textId="77777777" w:rsidR="004F0293" w:rsidRPr="004F0293" w:rsidRDefault="004F0293">
            <w:r w:rsidRPr="004F0293">
              <w:t>ModelParameters</w:t>
            </w:r>
          </w:p>
        </w:tc>
        <w:tc>
          <w:tcPr>
            <w:tcW w:w="6732" w:type="dxa"/>
            <w:noWrap/>
            <w:hideMark/>
          </w:tcPr>
          <w:p w14:paraId="2716FFF7" w14:textId="77777777" w:rsidR="004F0293" w:rsidRPr="004F0293" w:rsidRDefault="004F0293">
            <w:r w:rsidRPr="004F0293">
              <w:t>TransformationParameters</w:t>
            </w:r>
          </w:p>
        </w:tc>
        <w:tc>
          <w:tcPr>
            <w:tcW w:w="227" w:type="dxa"/>
            <w:noWrap/>
            <w:hideMark/>
          </w:tcPr>
          <w:p w14:paraId="38667495" w14:textId="77777777" w:rsidR="004F0293" w:rsidRPr="004F0293" w:rsidRDefault="004F0293">
            <w:r w:rsidRPr="004F0293">
              <w:t>smape</w:t>
            </w:r>
          </w:p>
        </w:tc>
      </w:tr>
      <w:tr w:rsidR="004F0293" w:rsidRPr="004F0293" w14:paraId="2D2E1DCB" w14:textId="77777777" w:rsidTr="004F0293">
        <w:trPr>
          <w:trHeight w:val="300"/>
        </w:trPr>
        <w:tc>
          <w:tcPr>
            <w:tcW w:w="332" w:type="dxa"/>
            <w:noWrap/>
            <w:hideMark/>
          </w:tcPr>
          <w:p w14:paraId="26271B01" w14:textId="77777777" w:rsidR="004F0293" w:rsidRPr="004F0293" w:rsidRDefault="004F0293">
            <w:r w:rsidRPr="004F0293">
              <w:t>UnivariateMotif</w:t>
            </w:r>
          </w:p>
        </w:tc>
        <w:tc>
          <w:tcPr>
            <w:tcW w:w="2069" w:type="dxa"/>
            <w:noWrap/>
            <w:hideMark/>
          </w:tcPr>
          <w:p w14:paraId="4543AE02" w14:textId="77777777" w:rsidR="004F0293" w:rsidRPr="004F0293" w:rsidRDefault="004F0293">
            <w:r w:rsidRPr="004F0293">
              <w:t>{"window": 60, "point_method": "median", "distance_metric": "canberra", "k": 10, "max_windows": 10000}</w:t>
            </w:r>
          </w:p>
        </w:tc>
        <w:tc>
          <w:tcPr>
            <w:tcW w:w="6732" w:type="dxa"/>
            <w:noWrap/>
            <w:hideMark/>
          </w:tcPr>
          <w:p w14:paraId="507768DA" w14:textId="77777777" w:rsidR="004F0293" w:rsidRPr="004F0293" w:rsidRDefault="004F0293">
            <w:r w:rsidRPr="004F0293">
              <w:t>{"fillna": "KNNImputer", "transformations": {"0": "QuantileTransformer", "1": "SeasonalDifference", "2": "MaxAbsScaler"}, "transformation_params": {"0": {"output_distribution": "uniform", "n_quantiles": 100}, "1": {"lag_1": 7, "method": "Mean"}, "2": {}}}</w:t>
            </w:r>
          </w:p>
        </w:tc>
        <w:tc>
          <w:tcPr>
            <w:tcW w:w="227" w:type="dxa"/>
            <w:noWrap/>
            <w:hideMark/>
          </w:tcPr>
          <w:p w14:paraId="0FFE6324" w14:textId="77777777" w:rsidR="004F0293" w:rsidRPr="004F0293" w:rsidRDefault="004F0293" w:rsidP="004F0293">
            <w:r w:rsidRPr="004F0293">
              <w:t>18.83653</w:t>
            </w:r>
          </w:p>
        </w:tc>
      </w:tr>
      <w:tr w:rsidR="004F0293" w:rsidRPr="004F0293" w14:paraId="60D64BB0" w14:textId="77777777" w:rsidTr="004F0293">
        <w:trPr>
          <w:trHeight w:val="300"/>
        </w:trPr>
        <w:tc>
          <w:tcPr>
            <w:tcW w:w="332" w:type="dxa"/>
            <w:noWrap/>
            <w:hideMark/>
          </w:tcPr>
          <w:p w14:paraId="5D39B3AF" w14:textId="77777777" w:rsidR="004F0293" w:rsidRPr="004F0293" w:rsidRDefault="004F0293">
            <w:r w:rsidRPr="004F0293">
              <w:t>UnivariateMotif</w:t>
            </w:r>
          </w:p>
        </w:tc>
        <w:tc>
          <w:tcPr>
            <w:tcW w:w="2069" w:type="dxa"/>
            <w:noWrap/>
            <w:hideMark/>
          </w:tcPr>
          <w:p w14:paraId="09AF3098" w14:textId="77777777" w:rsidR="004F0293" w:rsidRPr="004F0293" w:rsidRDefault="004F0293">
            <w:r w:rsidRPr="004F0293">
              <w:t>{"window": 60, "point_method": "median", "distance_metric": "canberra", "k": 10, "max_windows": 10000}</w:t>
            </w:r>
          </w:p>
        </w:tc>
        <w:tc>
          <w:tcPr>
            <w:tcW w:w="6732" w:type="dxa"/>
            <w:noWrap/>
            <w:hideMark/>
          </w:tcPr>
          <w:p w14:paraId="20E7FFE7" w14:textId="77777777" w:rsidR="004F0293" w:rsidRPr="004F0293" w:rsidRDefault="004F0293">
            <w:r w:rsidRPr="004F0293">
              <w:t>{"fillna": "KNNImputer", "transformations": {"0": "QuantileTransformer", "1": "SeasonalDifference", "2": "MaxAbsScaler"}, "transformation_params": {"0": {"output_distribution": "uniform", "n_quantiles": 100}, "1": {"lag_1": 7, "method": "Mean"}, "2": {}}}</w:t>
            </w:r>
          </w:p>
        </w:tc>
        <w:tc>
          <w:tcPr>
            <w:tcW w:w="227" w:type="dxa"/>
            <w:noWrap/>
            <w:hideMark/>
          </w:tcPr>
          <w:p w14:paraId="7F50FBBC" w14:textId="77777777" w:rsidR="004F0293" w:rsidRPr="004F0293" w:rsidRDefault="004F0293" w:rsidP="004F0293">
            <w:r w:rsidRPr="004F0293">
              <w:t>18.83653</w:t>
            </w:r>
          </w:p>
        </w:tc>
      </w:tr>
      <w:tr w:rsidR="004F0293" w:rsidRPr="004F0293" w14:paraId="73B793A1" w14:textId="77777777" w:rsidTr="004F0293">
        <w:trPr>
          <w:trHeight w:val="300"/>
        </w:trPr>
        <w:tc>
          <w:tcPr>
            <w:tcW w:w="332" w:type="dxa"/>
            <w:noWrap/>
            <w:hideMark/>
          </w:tcPr>
          <w:p w14:paraId="18228A76" w14:textId="77777777" w:rsidR="004F0293" w:rsidRPr="004F0293" w:rsidRDefault="004F0293">
            <w:r w:rsidRPr="004F0293">
              <w:t>UnivariateMotif</w:t>
            </w:r>
          </w:p>
        </w:tc>
        <w:tc>
          <w:tcPr>
            <w:tcW w:w="2069" w:type="dxa"/>
            <w:noWrap/>
            <w:hideMark/>
          </w:tcPr>
          <w:p w14:paraId="00269D73" w14:textId="77777777" w:rsidR="004F0293" w:rsidRPr="004F0293" w:rsidRDefault="004F0293">
            <w:r w:rsidRPr="004F0293">
              <w:t xml:space="preserve">{"window": 60, "point_method": "median", "distance_metric": "canberra", "k": 10, </w:t>
            </w:r>
            <w:r w:rsidRPr="004F0293">
              <w:lastRenderedPageBreak/>
              <w:t>"max_windows": 10000}</w:t>
            </w:r>
          </w:p>
        </w:tc>
        <w:tc>
          <w:tcPr>
            <w:tcW w:w="6732" w:type="dxa"/>
            <w:noWrap/>
            <w:hideMark/>
          </w:tcPr>
          <w:p w14:paraId="6472EA51" w14:textId="77777777" w:rsidR="004F0293" w:rsidRPr="004F0293" w:rsidRDefault="004F0293">
            <w:r w:rsidRPr="004F0293">
              <w:lastRenderedPageBreak/>
              <w:t>{"fillna": "ffill_mean_biased", "transformations": {"0": "QuantileTransformer", "1": "SeasonalDifference", "2": "MaxAbsScaler"}, "transformation_params": {"0": {"output_distribution": "uniform", "n_quantiles": 100}, "1": {"lag_1": 7, "method": "Mean"}, "2": {}}}</w:t>
            </w:r>
          </w:p>
        </w:tc>
        <w:tc>
          <w:tcPr>
            <w:tcW w:w="227" w:type="dxa"/>
            <w:noWrap/>
            <w:hideMark/>
          </w:tcPr>
          <w:p w14:paraId="2793FF58" w14:textId="77777777" w:rsidR="004F0293" w:rsidRPr="004F0293" w:rsidRDefault="004F0293" w:rsidP="004F0293">
            <w:r w:rsidRPr="004F0293">
              <w:t>18.83653</w:t>
            </w:r>
          </w:p>
        </w:tc>
      </w:tr>
      <w:tr w:rsidR="004F0293" w:rsidRPr="004F0293" w14:paraId="6561C47B" w14:textId="77777777" w:rsidTr="004F0293">
        <w:trPr>
          <w:trHeight w:val="300"/>
        </w:trPr>
        <w:tc>
          <w:tcPr>
            <w:tcW w:w="332" w:type="dxa"/>
            <w:noWrap/>
            <w:hideMark/>
          </w:tcPr>
          <w:p w14:paraId="64A77E53" w14:textId="77777777" w:rsidR="004F0293" w:rsidRPr="004F0293" w:rsidRDefault="004F0293">
            <w:r w:rsidRPr="004F0293">
              <w:t>UnivariateMotif</w:t>
            </w:r>
          </w:p>
        </w:tc>
        <w:tc>
          <w:tcPr>
            <w:tcW w:w="2069" w:type="dxa"/>
            <w:noWrap/>
            <w:hideMark/>
          </w:tcPr>
          <w:p w14:paraId="08A6134B" w14:textId="77777777" w:rsidR="004F0293" w:rsidRPr="004F0293" w:rsidRDefault="004F0293">
            <w:r w:rsidRPr="004F0293">
              <w:t>{"window": 60, "point_method": "median", "distance_metric": "canberra", "k": 10, "max_windows": 10000}</w:t>
            </w:r>
          </w:p>
        </w:tc>
        <w:tc>
          <w:tcPr>
            <w:tcW w:w="6732" w:type="dxa"/>
            <w:noWrap/>
            <w:hideMark/>
          </w:tcPr>
          <w:p w14:paraId="663ECF41" w14:textId="77777777" w:rsidR="004F0293" w:rsidRPr="004F0293" w:rsidRDefault="004F0293">
            <w:r w:rsidRPr="004F0293">
              <w:t>{"fillna": "ffill", "transformations": {"0": "QuantileTransformer", "1": "SeasonalDifference"}, "transformation_params": {"0": {"output_distribution": "uniform", "n_quantiles": 100}, "1": {"lag_1": 7, "method": "Mean"}}}</w:t>
            </w:r>
          </w:p>
        </w:tc>
        <w:tc>
          <w:tcPr>
            <w:tcW w:w="227" w:type="dxa"/>
            <w:noWrap/>
            <w:hideMark/>
          </w:tcPr>
          <w:p w14:paraId="12A1D47F" w14:textId="77777777" w:rsidR="004F0293" w:rsidRPr="004F0293" w:rsidRDefault="004F0293" w:rsidP="004F0293">
            <w:r w:rsidRPr="004F0293">
              <w:t>18.83653</w:t>
            </w:r>
          </w:p>
        </w:tc>
      </w:tr>
      <w:tr w:rsidR="004F0293" w:rsidRPr="004F0293" w14:paraId="59CB760D" w14:textId="77777777" w:rsidTr="004F0293">
        <w:trPr>
          <w:trHeight w:val="300"/>
        </w:trPr>
        <w:tc>
          <w:tcPr>
            <w:tcW w:w="332" w:type="dxa"/>
            <w:noWrap/>
            <w:hideMark/>
          </w:tcPr>
          <w:p w14:paraId="72BB934C" w14:textId="77777777" w:rsidR="004F0293" w:rsidRPr="004F0293" w:rsidRDefault="004F0293">
            <w:r w:rsidRPr="004F0293">
              <w:t>UnivariateMotif</w:t>
            </w:r>
          </w:p>
        </w:tc>
        <w:tc>
          <w:tcPr>
            <w:tcW w:w="2069" w:type="dxa"/>
            <w:noWrap/>
            <w:hideMark/>
          </w:tcPr>
          <w:p w14:paraId="210ECB0A" w14:textId="77777777" w:rsidR="004F0293" w:rsidRPr="004F0293" w:rsidRDefault="004F0293">
            <w:r w:rsidRPr="004F0293">
              <w:t>{"window": 60, "point_method": "median", "distance_metric": "canberra", "k": 10, "max_windows": 10000}</w:t>
            </w:r>
          </w:p>
        </w:tc>
        <w:tc>
          <w:tcPr>
            <w:tcW w:w="6732" w:type="dxa"/>
            <w:noWrap/>
            <w:hideMark/>
          </w:tcPr>
          <w:p w14:paraId="4F8FFEFF" w14:textId="77777777" w:rsidR="004F0293" w:rsidRPr="004F0293" w:rsidRDefault="004F0293">
            <w:r w:rsidRPr="004F0293">
              <w:t>{"fillna": "pchip", "transformations": {"0": "QuantileTransformer", "1": "KalmanSmoothing", "2": "RobustScaler"}, "transformation_params": {"0": {"output_distribution": "uniform", "n_quantiles": 100}, "1": {"model_name": "local linear stochastic seasonal dummy", "state_transition": [[1, 0, 0, 0], [0, -1, -1, -1], [0, 1, 0, 0], [0, 0, 1, 0]], "process_noise": [[1, 0, 0, 0], [0, 1, 0, 0], [0, 0, 0, 0], [0, 0, 0, 0]], "observation_model": [[1, 1, 0, 0]], "observation_noise": 0.25, "em_iter": null}, "2": {}}}</w:t>
            </w:r>
          </w:p>
        </w:tc>
        <w:tc>
          <w:tcPr>
            <w:tcW w:w="227" w:type="dxa"/>
            <w:noWrap/>
            <w:hideMark/>
          </w:tcPr>
          <w:p w14:paraId="62365799" w14:textId="77777777" w:rsidR="004F0293" w:rsidRPr="004F0293" w:rsidRDefault="004F0293" w:rsidP="004F0293">
            <w:r w:rsidRPr="004F0293">
              <w:t>19.20745</w:t>
            </w:r>
          </w:p>
        </w:tc>
      </w:tr>
      <w:tr w:rsidR="004F0293" w:rsidRPr="004F0293" w14:paraId="3344465E" w14:textId="77777777" w:rsidTr="004F0293">
        <w:trPr>
          <w:trHeight w:val="300"/>
        </w:trPr>
        <w:tc>
          <w:tcPr>
            <w:tcW w:w="332" w:type="dxa"/>
            <w:noWrap/>
            <w:hideMark/>
          </w:tcPr>
          <w:p w14:paraId="6D7CB905" w14:textId="77777777" w:rsidR="004F0293" w:rsidRPr="004F0293" w:rsidRDefault="004F0293">
            <w:r w:rsidRPr="004F0293">
              <w:t>UnivariateMotif</w:t>
            </w:r>
          </w:p>
        </w:tc>
        <w:tc>
          <w:tcPr>
            <w:tcW w:w="2069" w:type="dxa"/>
            <w:noWrap/>
            <w:hideMark/>
          </w:tcPr>
          <w:p w14:paraId="64D2EF06" w14:textId="77777777" w:rsidR="004F0293" w:rsidRPr="004F0293" w:rsidRDefault="004F0293">
            <w:r w:rsidRPr="004F0293">
              <w:t>{"window": 60, "point_method": "median", "distance_metric": "canberra", "k": 10, "max_windows": 10000}</w:t>
            </w:r>
          </w:p>
        </w:tc>
        <w:tc>
          <w:tcPr>
            <w:tcW w:w="6732" w:type="dxa"/>
            <w:noWrap/>
            <w:hideMark/>
          </w:tcPr>
          <w:p w14:paraId="0B289CEA" w14:textId="77777777" w:rsidR="004F0293" w:rsidRPr="004F0293" w:rsidRDefault="004F0293">
            <w:r w:rsidRPr="004F0293">
              <w:t>{"fillna": "time", "transformations": {"0": "QuantileTransformer", "1": "KalmanSmoothing", "2": "RobustScaler"}, "transformation_params": {"0": {"output_distribution": "uniform", "n_quantiles": 100}, "1": {"model_name": "local linear stochastic seasonal dummy", "state_transition": [[1, 0, 0, 0], [0, -1, -1, -1], [0, 1, 0, 0], [0, 0, 1, 0]], "process_noise": [[1, 0, 0, 0], [0, 1, 0, 0], [0, 0, 0, 0], [0, 0, 0, 0]], "observation_model": [[1, 1, 0, 0]], "observation_noise": 0.25, "em_iter": null}, "2": {}}}</w:t>
            </w:r>
          </w:p>
        </w:tc>
        <w:tc>
          <w:tcPr>
            <w:tcW w:w="227" w:type="dxa"/>
            <w:noWrap/>
            <w:hideMark/>
          </w:tcPr>
          <w:p w14:paraId="3018676B" w14:textId="77777777" w:rsidR="004F0293" w:rsidRPr="004F0293" w:rsidRDefault="004F0293" w:rsidP="004F0293">
            <w:r w:rsidRPr="004F0293">
              <w:t>19.20745</w:t>
            </w:r>
          </w:p>
        </w:tc>
      </w:tr>
    </w:tbl>
    <w:p w14:paraId="1D30F568" w14:textId="77777777" w:rsidR="00265160" w:rsidRDefault="00265160" w:rsidP="00265160"/>
    <w:p w14:paraId="4A62BE56" w14:textId="5794668A" w:rsidR="004F0293" w:rsidRDefault="004F0293" w:rsidP="00265160">
      <w:r>
        <w:t>Interesting that Amity had the lowest MAPE seen: 10% with the DatePartRegression.</w:t>
      </w:r>
    </w:p>
    <w:p w14:paraId="5DD49C46" w14:textId="53382091" w:rsidR="007F3EE0" w:rsidRPr="007F3EE0" w:rsidRDefault="007F3EE0">
      <w:pPr>
        <w:rPr>
          <w:u w:val="single"/>
        </w:rPr>
      </w:pPr>
      <w:r w:rsidRPr="007F3EE0">
        <w:rPr>
          <w:u w:val="single"/>
        </w:rPr>
        <w:t>6/12/2023</w:t>
      </w:r>
    </w:p>
    <w:p w14:paraId="3E51E827" w14:textId="73146071" w:rsidR="00265160" w:rsidRDefault="007F3EE0" w:rsidP="002C71EB">
      <w:r>
        <w:t>Need to submit by 10 AM. The first timestamp would be 1 AM. So submit 1AM – 2AM, all the way through 12 AM.</w:t>
      </w:r>
    </w:p>
    <w:p w14:paraId="6C58620B" w14:textId="56D78859" w:rsidR="007F3EE0" w:rsidRDefault="007F3EE0" w:rsidP="002C71EB">
      <w:r>
        <w:t xml:space="preserve">On Monday you submit a forecast that applies to Tuesday. So </w:t>
      </w:r>
    </w:p>
    <w:p w14:paraId="205B0A77" w14:textId="0EA7CBCC" w:rsidR="007F3EE0" w:rsidRDefault="007F3EE0" w:rsidP="002C71EB">
      <w:r>
        <w:t>They are hour ending time averages.</w:t>
      </w:r>
    </w:p>
    <w:p w14:paraId="327FFDB5" w14:textId="61339620" w:rsidR="007F3EE0" w:rsidRDefault="007F3EE0" w:rsidP="002C71EB">
      <w:r>
        <w:t>First timezone forecast will be 1 AM local time.</w:t>
      </w:r>
    </w:p>
    <w:p w14:paraId="656BC28A" w14:textId="7697569F" w:rsidR="007F3EE0" w:rsidRDefault="007F3EE0" w:rsidP="002C71EB">
      <w:r>
        <w:t>Need to submit by 10 AM local time.</w:t>
      </w:r>
    </w:p>
    <w:p w14:paraId="702F42BC" w14:textId="14629303" w:rsidR="000D3373" w:rsidRDefault="000D3373" w:rsidP="002C71EB">
      <w:r>
        <w:t>NEED OT SUBMIT JUNE 18</w:t>
      </w:r>
    </w:p>
    <w:p w14:paraId="5800DF45" w14:textId="795CFD2C" w:rsidR="000D3373" w:rsidRDefault="000D3373" w:rsidP="002C71EB">
      <w:r>
        <w:t>NEED TO SUBMIT FIRST FORECASTS ON JUNE 18 for JUNE 19</w:t>
      </w:r>
    </w:p>
    <w:p w14:paraId="7DFD774E" w14:textId="4083138A" w:rsidR="000D3373" w:rsidRDefault="000D3373" w:rsidP="002C71EB">
      <w:r>
        <w:t>HAWAII:</w:t>
      </w:r>
    </w:p>
    <w:p w14:paraId="0BE19388" w14:textId="1D5EE2B6" w:rsidR="000D3373" w:rsidRDefault="000D3373" w:rsidP="002C71EB">
      <w:r>
        <w:lastRenderedPageBreak/>
        <w:t>Need to submit 10 AM June 18 Hawaii = 1 PM June 18 PST</w:t>
      </w:r>
    </w:p>
    <w:p w14:paraId="07053308" w14:textId="2E31F3E7" w:rsidR="000D3373" w:rsidRDefault="000D3373" w:rsidP="002C71EB">
      <w:r>
        <w:t>Oregon:</w:t>
      </w:r>
    </w:p>
    <w:p w14:paraId="13C9993C" w14:textId="38457373" w:rsidR="000D3373" w:rsidRDefault="000D3373" w:rsidP="000D3373">
      <w:r>
        <w:t>Need to submit 10 AM June 18 Oregon = 10 AM June 18 PST</w:t>
      </w:r>
    </w:p>
    <w:p w14:paraId="6840C780" w14:textId="70E40D69" w:rsidR="000D3373" w:rsidRDefault="000D3373" w:rsidP="000D3373">
      <w:r>
        <w:t>San Antonio TX</w:t>
      </w:r>
    </w:p>
    <w:p w14:paraId="18326CE4" w14:textId="4A7D0283" w:rsidR="000D3373" w:rsidRDefault="000D3373" w:rsidP="000D3373">
      <w:r>
        <w:t>Need to submit 10 AM June 18 San Antonio = 8 AM June 18</w:t>
      </w:r>
    </w:p>
    <w:p w14:paraId="09ADEEAB" w14:textId="7D4E886B" w:rsidR="000D3373" w:rsidRDefault="000D3373" w:rsidP="000D3373">
      <w:r>
        <w:t>Donalsonville GA</w:t>
      </w:r>
    </w:p>
    <w:p w14:paraId="331FDBD2" w14:textId="6C727912" w:rsidR="000D3373" w:rsidRDefault="000D3373" w:rsidP="000D3373">
      <w:r>
        <w:t>Need to submit 10 AM June 18 Donalsonville = 7 AM June 18 PST</w:t>
      </w:r>
    </w:p>
    <w:p w14:paraId="78E4D354" w14:textId="75A3354F" w:rsidR="000D3373" w:rsidRDefault="004163D2" w:rsidP="002C71EB">
      <w:r>
        <w:t>Utility</w:t>
      </w:r>
      <w:r w:rsidR="000D3373">
        <w:t xml:space="preserve"> will probably upload only 3 times a week. Data could be like 48 hours old.</w:t>
      </w:r>
    </w:p>
    <w:p w14:paraId="6294381F" w14:textId="6DC665A6" w:rsidR="004163D2" w:rsidRPr="004163D2" w:rsidRDefault="004163D2" w:rsidP="002C71EB">
      <w:pPr>
        <w:rPr>
          <w:u w:val="single"/>
        </w:rPr>
      </w:pPr>
      <w:r w:rsidRPr="004163D2">
        <w:rPr>
          <w:u w:val="single"/>
        </w:rPr>
        <w:t>6/14/2023</w:t>
      </w:r>
    </w:p>
    <w:p w14:paraId="1AAFC307" w14:textId="547DCFC6" w:rsidR="004163D2" w:rsidRDefault="004163D2" w:rsidP="002C71EB">
      <w:r>
        <w:t>Updated code – major update. Able to include weather data from areas non local to the substation. Submitted predictions with suffix 06142023.</w:t>
      </w:r>
    </w:p>
    <w:p w14:paraId="70476FB5" w14:textId="22C6A492" w:rsidR="0084798D" w:rsidRPr="00452902" w:rsidRDefault="0084798D" w:rsidP="002C71EB">
      <w:pPr>
        <w:rPr>
          <w:u w:val="single"/>
        </w:rPr>
      </w:pPr>
      <w:r w:rsidRPr="00452902">
        <w:rPr>
          <w:u w:val="single"/>
        </w:rPr>
        <w:t>6/15/2023</w:t>
      </w:r>
    </w:p>
    <w:p w14:paraId="6CB29F18" w14:textId="406C7D6B" w:rsidR="0084798D" w:rsidRDefault="0084798D" w:rsidP="002C71EB">
      <w:r>
        <w:t>Validated data for Waianae and Donalsonville using new data they posted. Results:</w:t>
      </w:r>
    </w:p>
    <w:p w14:paraId="2EBA9604" w14:textId="07183087" w:rsidR="0084798D" w:rsidRDefault="0084798D" w:rsidP="002C71EB">
      <w:r w:rsidRPr="0084798D">
        <w:rPr>
          <w:noProof/>
        </w:rPr>
        <w:drawing>
          <wp:inline distT="0" distB="0" distL="0" distR="0" wp14:anchorId="460A4E8F" wp14:editId="021FCAB0">
            <wp:extent cx="5943600" cy="1679575"/>
            <wp:effectExtent l="0" t="0" r="0" b="0"/>
            <wp:docPr id="397825329" name="Picture 1" descr="A picture containing diagram, plot, lin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25329" name="Picture 1" descr="A picture containing diagram, plot, line, text&#10;&#10;Description automatically generated"/>
                    <pic:cNvPicPr/>
                  </pic:nvPicPr>
                  <pic:blipFill>
                    <a:blip r:embed="rId15"/>
                    <a:stretch>
                      <a:fillRect/>
                    </a:stretch>
                  </pic:blipFill>
                  <pic:spPr>
                    <a:xfrm>
                      <a:off x="0" y="0"/>
                      <a:ext cx="5943600" cy="1679575"/>
                    </a:xfrm>
                    <a:prstGeom prst="rect">
                      <a:avLst/>
                    </a:prstGeom>
                  </pic:spPr>
                </pic:pic>
              </a:graphicData>
            </a:graphic>
          </wp:inline>
        </w:drawing>
      </w:r>
    </w:p>
    <w:p w14:paraId="6FB4B36D" w14:textId="740EDA40" w:rsidR="0084798D" w:rsidRDefault="0084798D" w:rsidP="002C71EB">
      <w:r w:rsidRPr="0084798D">
        <w:rPr>
          <w:noProof/>
        </w:rPr>
        <w:drawing>
          <wp:inline distT="0" distB="0" distL="0" distR="0" wp14:anchorId="78D7BC56" wp14:editId="4960A2B8">
            <wp:extent cx="5943600" cy="1776730"/>
            <wp:effectExtent l="0" t="0" r="0" b="0"/>
            <wp:docPr id="1208287227" name="Picture 1" descr="A picture containing text, diagram,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7227" name="Picture 1" descr="A picture containing text, diagram, plot, line&#10;&#10;Description automatically generated"/>
                    <pic:cNvPicPr/>
                  </pic:nvPicPr>
                  <pic:blipFill>
                    <a:blip r:embed="rId16"/>
                    <a:stretch>
                      <a:fillRect/>
                    </a:stretch>
                  </pic:blipFill>
                  <pic:spPr>
                    <a:xfrm>
                      <a:off x="0" y="0"/>
                      <a:ext cx="5943600" cy="1776730"/>
                    </a:xfrm>
                    <a:prstGeom prst="rect">
                      <a:avLst/>
                    </a:prstGeom>
                  </pic:spPr>
                </pic:pic>
              </a:graphicData>
            </a:graphic>
          </wp:inline>
        </w:drawing>
      </w:r>
    </w:p>
    <w:p w14:paraId="49497C60" w14:textId="2A49D647" w:rsidR="0084798D" w:rsidRDefault="0084798D" w:rsidP="002C71EB">
      <w:r>
        <w:t>The prediction was very bad during the day, but almost at 1% 24 hours in advance.</w:t>
      </w:r>
    </w:p>
    <w:p w14:paraId="4B47802B" w14:textId="5AF4C026" w:rsidR="0084798D" w:rsidRDefault="0084798D" w:rsidP="002C71EB">
      <w:r>
        <w:t>This was for 6/12, so the day variable in the code needs to be 6/11.</w:t>
      </w:r>
    </w:p>
    <w:p w14:paraId="0F79F314" w14:textId="53E1CDCD" w:rsidR="0084798D" w:rsidRDefault="00B651D4" w:rsidP="002C71EB">
      <w:r>
        <w:t>Going to try and use the formula for human heat comfort in the Spatial net load forecasting textbook to see if it is improved.</w:t>
      </w:r>
    </w:p>
    <w:p w14:paraId="74CBB2C6" w14:textId="19D21D1A" w:rsidR="00B651D4" w:rsidRDefault="00B651D4" w:rsidP="002C71EB">
      <w:r>
        <w:lastRenderedPageBreak/>
        <w:t>Also possible that we are overfitting.</w:t>
      </w:r>
    </w:p>
    <w:p w14:paraId="73A418CD" w14:textId="3EB30CD7" w:rsidR="00B651D4" w:rsidRDefault="00B651D4" w:rsidP="002C71EB">
      <w:r>
        <w:t>Maybe the training dataset is too long. The autots study said that good predictions can be performed with as little as 90 days of data.</w:t>
      </w:r>
    </w:p>
    <w:p w14:paraId="06F18C56" w14:textId="38A4AC11" w:rsidR="00B651D4" w:rsidRDefault="00B651D4" w:rsidP="002C71EB">
      <w:r>
        <w:t>The differences between this model and the ausgrid model need to be thought of further. Ausgrid predictions were way better.</w:t>
      </w:r>
    </w:p>
    <w:p w14:paraId="162DC65D" w14:textId="0407E16A" w:rsidR="00B651D4" w:rsidRDefault="00B651D4" w:rsidP="002C71EB">
      <w:r>
        <w:t>Maybe try reducing training dataset length?</w:t>
      </w:r>
    </w:p>
    <w:p w14:paraId="5B9E8C1F" w14:textId="205A3AF7" w:rsidR="00452902" w:rsidRPr="00452902" w:rsidRDefault="00452902" w:rsidP="002C71EB">
      <w:pPr>
        <w:rPr>
          <w:u w:val="single"/>
        </w:rPr>
      </w:pPr>
      <w:r w:rsidRPr="00452902">
        <w:rPr>
          <w:u w:val="single"/>
        </w:rPr>
        <w:t>6/18/23</w:t>
      </w:r>
    </w:p>
    <w:p w14:paraId="284DD88A" w14:textId="77EF0AB5" w:rsidR="00452902" w:rsidRDefault="00452902" w:rsidP="002C71EB">
      <w:r>
        <w:t>Begun submittals for competition.</w:t>
      </w:r>
    </w:p>
    <w:p w14:paraId="33ACE5D7" w14:textId="422C4D46" w:rsidR="00452902" w:rsidRDefault="00452902" w:rsidP="002C71EB">
      <w:pPr>
        <w:rPr>
          <w:u w:val="single"/>
        </w:rPr>
      </w:pPr>
      <w:r w:rsidRPr="00452902">
        <w:rPr>
          <w:u w:val="single"/>
        </w:rPr>
        <w:t>6/19/23</w:t>
      </w:r>
    </w:p>
    <w:p w14:paraId="040C508A" w14:textId="6125D19A" w:rsidR="00452902" w:rsidRDefault="00452902" w:rsidP="002C71EB">
      <w:r w:rsidRPr="00452902">
        <w:t xml:space="preserve">Missed submittals for Jun 19 Amity, </w:t>
      </w:r>
      <w:r w:rsidR="00A602EE">
        <w:t>Donalsonville, San Antonio, Waianae because they were done manually.</w:t>
      </w:r>
    </w:p>
    <w:p w14:paraId="6E9A94B9" w14:textId="2CA6EFEE" w:rsidR="00A602EE" w:rsidRPr="00452902" w:rsidRDefault="00A602EE" w:rsidP="002C71EB">
      <w:r>
        <w:t>Began writing script that calculates predictions and submits them automatically once every hour</w:t>
      </w:r>
      <w:r w:rsidR="000F1C72">
        <w:t>.</w:t>
      </w:r>
    </w:p>
    <w:p w14:paraId="077870E0" w14:textId="6D4CC28B" w:rsidR="00452902" w:rsidRPr="00A602EE" w:rsidRDefault="00A602EE" w:rsidP="002C71EB">
      <w:pPr>
        <w:rPr>
          <w:u w:val="single"/>
        </w:rPr>
      </w:pPr>
      <w:r w:rsidRPr="00A602EE">
        <w:rPr>
          <w:u w:val="single"/>
        </w:rPr>
        <w:t>6/20/2023</w:t>
      </w:r>
    </w:p>
    <w:p w14:paraId="31CD6FCD" w14:textId="6D6FCF7B" w:rsidR="00A602EE" w:rsidRDefault="00A602EE" w:rsidP="002C71EB">
      <w:r>
        <w:t>Becan writing class that takes weather forecast data from NOAA and began writing regressor class which will use this data to help improve predictions.</w:t>
      </w:r>
    </w:p>
    <w:p w14:paraId="0DF3B43B" w14:textId="009AE239" w:rsidR="00B651D4" w:rsidRPr="00452902" w:rsidRDefault="00C277D1" w:rsidP="002C71EB">
      <w:pPr>
        <w:rPr>
          <w:u w:val="single"/>
        </w:rPr>
      </w:pPr>
      <w:r w:rsidRPr="00452902">
        <w:rPr>
          <w:u w:val="single"/>
        </w:rPr>
        <w:t>6/23/2023</w:t>
      </w:r>
    </w:p>
    <w:p w14:paraId="06897660" w14:textId="500B86E6" w:rsidR="00C277D1" w:rsidRDefault="00452902" w:rsidP="002C71EB">
      <w:r>
        <w:t>Completed</w:t>
      </w:r>
      <w:r w:rsidR="00C277D1">
        <w:t xml:space="preserve"> class that takes forecast data from NOAA. Added regressor class and tried to use it in autots. But it didn’t work, not sure if im using it prolerly.</w:t>
      </w:r>
    </w:p>
    <w:p w14:paraId="0ABE3E53" w14:textId="66A93E97" w:rsidR="00327E1B" w:rsidRDefault="00C800DD" w:rsidP="002C71EB">
      <w:r>
        <w:t>Also added longer training dataset length</w:t>
      </w:r>
      <w:r w:rsidR="00452902">
        <w:t>.</w:t>
      </w:r>
      <w:r w:rsidR="008B7F67">
        <w:t xml:space="preserve"> The shape of the predictions will change after this, hopefully for the better.</w:t>
      </w:r>
    </w:p>
    <w:p w14:paraId="7BEB6A8B" w14:textId="55003C4E" w:rsidR="008B7F67" w:rsidRDefault="008B7F67" w:rsidP="002C71EB">
      <w:r>
        <w:t>Started analysis of optimal model for Donalsonville and Waianae with new training data. OInly started these two because I had questions about their accuracy, and because of limits to computational power on my machine.</w:t>
      </w:r>
    </w:p>
    <w:p w14:paraId="0B949468" w14:textId="36DBF024" w:rsidR="008B7F67" w:rsidRPr="008B7F67" w:rsidRDefault="008B7F67" w:rsidP="002C71EB">
      <w:pPr>
        <w:rPr>
          <w:u w:val="single"/>
        </w:rPr>
      </w:pPr>
      <w:r w:rsidRPr="008B7F67">
        <w:rPr>
          <w:u w:val="single"/>
        </w:rPr>
        <w:t>6/24/23</w:t>
      </w:r>
    </w:p>
    <w:p w14:paraId="6D7336EC" w14:textId="18712169" w:rsidR="00721376" w:rsidRDefault="008B7F67" w:rsidP="002C71EB">
      <w:r>
        <w:t>Completed analysis of Waianae. Donalsonville crashed because of an accident with packages which wiped out my python environment. Optimal parameters:</w:t>
      </w:r>
      <w:r>
        <w:fldChar w:fldCharType="begin"/>
      </w:r>
      <w:r>
        <w:instrText xml:space="preserve"> LINK </w:instrText>
      </w:r>
      <w:r w:rsidR="00721376">
        <w:instrText xml:space="preserve">Excel.SheetBinaryMacroEnabled.12 C:\\Users\\rossm\\Desktop\\net_load_wainaie_training\\Waianae\\best_models_Waianae_2023-6-26.csv best_models_Waianae_2023-6-26!R2C1:R2C7 </w:instrText>
      </w:r>
      <w:r>
        <w:instrText xml:space="preserve">\a \f 5 \h  \* MERGEFORMAT </w:instrText>
      </w:r>
      <w:r w:rsidR="00721376">
        <w:fldChar w:fldCharType="separate"/>
      </w:r>
    </w:p>
    <w:tbl>
      <w:tblPr>
        <w:tblStyle w:val="TableGrid"/>
        <w:tblW w:w="7240" w:type="dxa"/>
        <w:tblLook w:val="04A0" w:firstRow="1" w:lastRow="0" w:firstColumn="1" w:lastColumn="0" w:noHBand="0" w:noVBand="1"/>
      </w:tblPr>
      <w:tblGrid>
        <w:gridCol w:w="2597"/>
        <w:gridCol w:w="1147"/>
        <w:gridCol w:w="1648"/>
        <w:gridCol w:w="1883"/>
        <w:gridCol w:w="745"/>
        <w:gridCol w:w="745"/>
        <w:gridCol w:w="811"/>
      </w:tblGrid>
      <w:tr w:rsidR="00721376" w:rsidRPr="00721376" w14:paraId="7BD1E850" w14:textId="77777777" w:rsidTr="00721376">
        <w:trPr>
          <w:divId w:val="43993128"/>
          <w:trHeight w:val="300"/>
        </w:trPr>
        <w:tc>
          <w:tcPr>
            <w:tcW w:w="960" w:type="dxa"/>
            <w:noWrap/>
            <w:hideMark/>
          </w:tcPr>
          <w:p w14:paraId="4595ABE2" w14:textId="4FEA600A" w:rsidR="00721376" w:rsidRPr="00721376" w:rsidRDefault="00721376" w:rsidP="00721376">
            <w:pPr>
              <w:spacing w:after="0" w:line="240" w:lineRule="auto"/>
            </w:pPr>
            <w:r w:rsidRPr="00721376">
              <w:t>b68fa65c9651580f2750d8b40ffc84b1</w:t>
            </w:r>
          </w:p>
        </w:tc>
        <w:tc>
          <w:tcPr>
            <w:tcW w:w="1480" w:type="dxa"/>
            <w:noWrap/>
            <w:hideMark/>
          </w:tcPr>
          <w:p w14:paraId="19EFDFEF" w14:textId="77777777" w:rsidR="00721376" w:rsidRPr="00721376" w:rsidRDefault="00721376" w:rsidP="00721376">
            <w:pPr>
              <w:spacing w:after="0" w:line="240" w:lineRule="auto"/>
            </w:pPr>
            <w:r w:rsidRPr="00721376">
              <w:t>SectionalMotif</w:t>
            </w:r>
          </w:p>
        </w:tc>
        <w:tc>
          <w:tcPr>
            <w:tcW w:w="960" w:type="dxa"/>
            <w:noWrap/>
            <w:hideMark/>
          </w:tcPr>
          <w:p w14:paraId="226E9DB5" w14:textId="77777777" w:rsidR="00721376" w:rsidRPr="00721376" w:rsidRDefault="00721376" w:rsidP="00721376">
            <w:pPr>
              <w:spacing w:after="0" w:line="240" w:lineRule="auto"/>
            </w:pPr>
            <w:r w:rsidRPr="00721376">
              <w:t xml:space="preserve">{"window": 10, "point_method": "midhinge", "distance_metric": "canberra", "include_differenced": true, "k": 10, "stride_size": 1, </w:t>
            </w:r>
            <w:r w:rsidRPr="00721376">
              <w:lastRenderedPageBreak/>
              <w:t>"regression_type": null}</w:t>
            </w:r>
          </w:p>
        </w:tc>
        <w:tc>
          <w:tcPr>
            <w:tcW w:w="960" w:type="dxa"/>
            <w:noWrap/>
            <w:hideMark/>
          </w:tcPr>
          <w:p w14:paraId="08A4DFFB" w14:textId="77777777" w:rsidR="00721376" w:rsidRPr="00721376" w:rsidRDefault="00721376" w:rsidP="00721376">
            <w:pPr>
              <w:spacing w:after="0" w:line="240" w:lineRule="auto"/>
            </w:pPr>
            <w:r w:rsidRPr="00721376">
              <w:lastRenderedPageBreak/>
              <w:t>{"fillna": "mean", "transformations": {"0": "QuantileTransformer", "1": "MaxAbsScaler"}, "transformation_params": {"0": {"output_distribut</w:t>
            </w:r>
            <w:r w:rsidRPr="00721376">
              <w:lastRenderedPageBreak/>
              <w:t>ion": "uniform", "n_quantiles": 100}, "1": {}}}</w:t>
            </w:r>
          </w:p>
        </w:tc>
        <w:tc>
          <w:tcPr>
            <w:tcW w:w="960" w:type="dxa"/>
            <w:noWrap/>
            <w:hideMark/>
          </w:tcPr>
          <w:p w14:paraId="38314EA4" w14:textId="77777777" w:rsidR="00721376" w:rsidRPr="00721376" w:rsidRDefault="00721376" w:rsidP="00721376">
            <w:pPr>
              <w:spacing w:after="0" w:line="240" w:lineRule="auto"/>
            </w:pPr>
            <w:r w:rsidRPr="00721376">
              <w:lastRenderedPageBreak/>
              <w:t>0</w:t>
            </w:r>
          </w:p>
        </w:tc>
        <w:tc>
          <w:tcPr>
            <w:tcW w:w="960" w:type="dxa"/>
            <w:noWrap/>
            <w:hideMark/>
          </w:tcPr>
          <w:p w14:paraId="56A2B4BB" w14:textId="77777777" w:rsidR="00721376" w:rsidRPr="00721376" w:rsidRDefault="00721376" w:rsidP="00721376">
            <w:r w:rsidRPr="00721376">
              <w:t>5</w:t>
            </w:r>
          </w:p>
        </w:tc>
        <w:tc>
          <w:tcPr>
            <w:tcW w:w="960" w:type="dxa"/>
            <w:noWrap/>
            <w:hideMark/>
          </w:tcPr>
          <w:p w14:paraId="3AFC4AE4" w14:textId="77777777" w:rsidR="00721376" w:rsidRPr="00721376" w:rsidRDefault="00721376" w:rsidP="00721376">
            <w:r w:rsidRPr="00721376">
              <w:t>12.79018</w:t>
            </w:r>
          </w:p>
        </w:tc>
      </w:tr>
    </w:tbl>
    <w:p w14:paraId="350E4D75" w14:textId="153BD71B" w:rsidR="008B7F67" w:rsidRDefault="008B7F67" w:rsidP="002C71EB">
      <w:r>
        <w:fldChar w:fldCharType="end"/>
      </w:r>
    </w:p>
    <w:p w14:paraId="557AF20F" w14:textId="175481FE" w:rsidR="008B7F67" w:rsidRDefault="008B7F67" w:rsidP="002C71EB">
      <w:r>
        <w:t>This was basically the same type of model as the previous one, except with a lot better SMAPE.</w:t>
      </w:r>
    </w:p>
    <w:p w14:paraId="3CA1C88E" w14:textId="3B276F59" w:rsidR="00452902" w:rsidRPr="00452902" w:rsidRDefault="00452902" w:rsidP="002C71EB">
      <w:pPr>
        <w:rPr>
          <w:u w:val="single"/>
        </w:rPr>
      </w:pPr>
      <w:r w:rsidRPr="00452902">
        <w:rPr>
          <w:u w:val="single"/>
        </w:rPr>
        <w:t>6/25/23</w:t>
      </w:r>
    </w:p>
    <w:p w14:paraId="361606DD" w14:textId="0B864572" w:rsidR="00452902" w:rsidRDefault="00452902" w:rsidP="002C71EB">
      <w:r>
        <w:t xml:space="preserve">Completed adding wet bulb temperature, total heat index, and converted wind direction to a cyclical format more suitable for machine learning. Did not add this </w:t>
      </w:r>
      <w:r w:rsidR="008B7F67">
        <w:t>new prediction to the submittal version.</w:t>
      </w:r>
    </w:p>
    <w:p w14:paraId="4E49E19B" w14:textId="3901681C" w:rsidR="00452902" w:rsidRPr="00452902" w:rsidRDefault="00452902" w:rsidP="002C71EB">
      <w:pPr>
        <w:rPr>
          <w:u w:val="single"/>
        </w:rPr>
      </w:pPr>
      <w:r w:rsidRPr="00452902">
        <w:rPr>
          <w:u w:val="single"/>
        </w:rPr>
        <w:t>6/26/23</w:t>
      </w:r>
    </w:p>
    <w:p w14:paraId="4A5B3057" w14:textId="7662FB26" w:rsidR="00452902" w:rsidRDefault="00452902" w:rsidP="002C71EB">
      <w:r>
        <w:t>Begun analysis of predictions vs actual values.</w:t>
      </w:r>
    </w:p>
    <w:p w14:paraId="15F7F1B6" w14:textId="59879549" w:rsidR="000A4D8F" w:rsidRDefault="000A4D8F" w:rsidP="002C71EB">
      <w:r>
        <w:t>Started using optimal model for Wainae that was determined on 6/24 for the submittal data.</w:t>
      </w:r>
    </w:p>
    <w:p w14:paraId="6BE6C273" w14:textId="3F2545A9" w:rsidR="00783CD7" w:rsidRPr="00783CD7" w:rsidRDefault="00783CD7" w:rsidP="002C71EB">
      <w:pPr>
        <w:rPr>
          <w:u w:val="single"/>
        </w:rPr>
      </w:pPr>
      <w:r w:rsidRPr="00783CD7">
        <w:rPr>
          <w:u w:val="single"/>
        </w:rPr>
        <w:t>6/29/23</w:t>
      </w:r>
    </w:p>
    <w:p w14:paraId="373AC56F" w14:textId="43E0A3C9" w:rsidR="00783CD7" w:rsidRDefault="00783CD7" w:rsidP="002C71EB">
      <w:r>
        <w:t>A bug was found where the wrong dates for training data were used. So everything submitted from 6/26 used old training data, not the new training data from 6/21.</w:t>
      </w:r>
    </w:p>
    <w:p w14:paraId="474DC93D" w14:textId="28FDB293" w:rsidR="00472683" w:rsidRDefault="00472683" w:rsidP="002C71EB">
      <w:r>
        <w:t>Amity was using training data up until 1/1/2023</w:t>
      </w:r>
      <w:r w:rsidR="00B33902">
        <w:t>.</w:t>
      </w:r>
    </w:p>
    <w:p w14:paraId="2EE32C51" w14:textId="23D3D1C5" w:rsidR="00B33902" w:rsidRDefault="00B33902" w:rsidP="002C71EB">
      <w:r>
        <w:t>7/1/23</w:t>
      </w:r>
    </w:p>
    <w:p w14:paraId="335F98AA" w14:textId="3CD6EFB3" w:rsidR="00B33902" w:rsidRDefault="00B33902" w:rsidP="002C71EB">
      <w:r>
        <w:t>Changed amity model from san Antonio 6-8 back to 6/26 wainaie model because it was too computationally intensive. See below – the yellow was the san Antonio model which was submiteted.</w:t>
      </w:r>
    </w:p>
    <w:p w14:paraId="6CF9643F" w14:textId="13C6060F" w:rsidR="00B33902" w:rsidRDefault="00B33902" w:rsidP="002C71EB">
      <w:r w:rsidRPr="00B33902">
        <w:rPr>
          <w:noProof/>
        </w:rPr>
        <w:drawing>
          <wp:inline distT="0" distB="0" distL="0" distR="0" wp14:anchorId="1FABD6E7" wp14:editId="26129B94">
            <wp:extent cx="5943600" cy="1795145"/>
            <wp:effectExtent l="0" t="0" r="0" b="0"/>
            <wp:docPr id="42732303" name="Picture 1" descr="A picture containing text, line, pl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2303" name="Picture 1" descr="A picture containing text, line, plot, diagram&#10;&#10;Description automatically generated"/>
                    <pic:cNvPicPr/>
                  </pic:nvPicPr>
                  <pic:blipFill>
                    <a:blip r:embed="rId17"/>
                    <a:stretch>
                      <a:fillRect/>
                    </a:stretch>
                  </pic:blipFill>
                  <pic:spPr>
                    <a:xfrm>
                      <a:off x="0" y="0"/>
                      <a:ext cx="5943600" cy="1795145"/>
                    </a:xfrm>
                    <a:prstGeom prst="rect">
                      <a:avLst/>
                    </a:prstGeom>
                  </pic:spPr>
                </pic:pic>
              </a:graphicData>
            </a:graphic>
          </wp:inline>
        </w:drawing>
      </w:r>
    </w:p>
    <w:p w14:paraId="092DE9C2" w14:textId="202A5428" w:rsidR="00486EDF" w:rsidRDefault="00486EDF" w:rsidP="002C71EB">
      <w:r>
        <w:t>First week ranking:</w:t>
      </w:r>
    </w:p>
    <w:p w14:paraId="6B2D393F" w14:textId="2F4A66D6" w:rsidR="00486EDF" w:rsidRDefault="00486EDF" w:rsidP="00486EDF">
      <w:pPr>
        <w:pStyle w:val="ListParagraph"/>
        <w:numPr>
          <w:ilvl w:val="0"/>
          <w:numId w:val="1"/>
        </w:numPr>
      </w:pPr>
      <w:r>
        <w:t>San Antonio: 47</w:t>
      </w:r>
    </w:p>
    <w:p w14:paraId="4D22E568" w14:textId="4486F06A" w:rsidR="00486EDF" w:rsidRDefault="00486EDF" w:rsidP="00486EDF">
      <w:pPr>
        <w:pStyle w:val="ListParagraph"/>
        <w:numPr>
          <w:ilvl w:val="0"/>
          <w:numId w:val="1"/>
        </w:numPr>
      </w:pPr>
      <w:r>
        <w:t>Waianae: 38</w:t>
      </w:r>
    </w:p>
    <w:p w14:paraId="337B5C30" w14:textId="6FDBB230" w:rsidR="00486EDF" w:rsidRDefault="00486EDF" w:rsidP="00486EDF">
      <w:pPr>
        <w:pStyle w:val="ListParagraph"/>
        <w:numPr>
          <w:ilvl w:val="0"/>
          <w:numId w:val="1"/>
        </w:numPr>
      </w:pPr>
      <w:r>
        <w:t>Amity: 46</w:t>
      </w:r>
    </w:p>
    <w:p w14:paraId="45732B46" w14:textId="0E465AC9" w:rsidR="00486EDF" w:rsidRDefault="00486EDF" w:rsidP="00486EDF">
      <w:pPr>
        <w:pStyle w:val="ListParagraph"/>
        <w:numPr>
          <w:ilvl w:val="0"/>
          <w:numId w:val="1"/>
        </w:numPr>
      </w:pPr>
      <w:r>
        <w:t>Donalsonville: 39</w:t>
      </w:r>
    </w:p>
    <w:p w14:paraId="1E7AC57A" w14:textId="5BF94E8C" w:rsidR="00486EDF" w:rsidRDefault="00486EDF" w:rsidP="00486EDF">
      <w:r>
        <w:t>Second week ranking:</w:t>
      </w:r>
    </w:p>
    <w:p w14:paraId="2179CFAE" w14:textId="28DDF938" w:rsidR="00486EDF" w:rsidRDefault="00486EDF" w:rsidP="00486EDF">
      <w:pPr>
        <w:pStyle w:val="ListParagraph"/>
        <w:numPr>
          <w:ilvl w:val="0"/>
          <w:numId w:val="1"/>
        </w:numPr>
      </w:pPr>
      <w:r>
        <w:t>San Antonio: 37</w:t>
      </w:r>
    </w:p>
    <w:p w14:paraId="5921164F" w14:textId="3D7414AE" w:rsidR="00486EDF" w:rsidRDefault="00486EDF" w:rsidP="00486EDF">
      <w:pPr>
        <w:pStyle w:val="ListParagraph"/>
        <w:numPr>
          <w:ilvl w:val="0"/>
          <w:numId w:val="1"/>
        </w:numPr>
      </w:pPr>
      <w:r>
        <w:t>Waianae: 41</w:t>
      </w:r>
    </w:p>
    <w:p w14:paraId="6561B534" w14:textId="1D59FC22" w:rsidR="00486EDF" w:rsidRDefault="00486EDF" w:rsidP="00486EDF">
      <w:pPr>
        <w:pStyle w:val="ListParagraph"/>
        <w:numPr>
          <w:ilvl w:val="0"/>
          <w:numId w:val="1"/>
        </w:numPr>
      </w:pPr>
      <w:r>
        <w:lastRenderedPageBreak/>
        <w:t>Amity: 45</w:t>
      </w:r>
    </w:p>
    <w:p w14:paraId="70718A4B" w14:textId="77777777" w:rsidR="00486EDF" w:rsidRDefault="00486EDF" w:rsidP="00486EDF">
      <w:pPr>
        <w:pStyle w:val="ListParagraph"/>
        <w:numPr>
          <w:ilvl w:val="0"/>
          <w:numId w:val="1"/>
        </w:numPr>
      </w:pPr>
      <w:r>
        <w:t>Donalsonville: 39</w:t>
      </w:r>
    </w:p>
    <w:p w14:paraId="46E17389" w14:textId="5D70E049" w:rsidR="00486EDF" w:rsidRDefault="00CD103A" w:rsidP="00486EDF">
      <w:pPr>
        <w:rPr>
          <w:u w:val="single"/>
        </w:rPr>
      </w:pPr>
      <w:r w:rsidRPr="00CD103A">
        <w:rPr>
          <w:u w:val="single"/>
        </w:rPr>
        <w:t>7/3/2023</w:t>
      </w:r>
    </w:p>
    <w:p w14:paraId="51C2CEAA" w14:textId="6E9F24EE" w:rsidR="00CD103A" w:rsidRPr="00CD103A" w:rsidRDefault="00CD103A" w:rsidP="00486EDF">
      <w:r>
        <w:t>Completed feature using weather forecasts to predict load. Implemented this featuyre. Everything after 7/5/2023 will use the new model.</w:t>
      </w:r>
    </w:p>
    <w:p w14:paraId="269D023A" w14:textId="7330A610" w:rsidR="00486EDF" w:rsidRDefault="00F35AE9" w:rsidP="002C71EB">
      <w:pPr>
        <w:rPr>
          <w:u w:val="single"/>
        </w:rPr>
      </w:pPr>
      <w:r w:rsidRPr="00F35AE9">
        <w:rPr>
          <w:u w:val="single"/>
        </w:rPr>
        <w:t>7/4/2023</w:t>
      </w:r>
    </w:p>
    <w:p w14:paraId="1B56ABE3" w14:textId="77777777" w:rsidR="00F35AE9" w:rsidRDefault="00F35AE9" w:rsidP="002C71EB">
      <w:r>
        <w:t>Performed a study of weighting metrics for Amity.</w:t>
      </w:r>
    </w:p>
    <w:p w14:paraId="6ED76BC8" w14:textId="58F0721D" w:rsidR="00F35AE9" w:rsidRDefault="00F35AE9" w:rsidP="002C71EB">
      <w:r>
        <w:t>Default metrics (regressor, 8 gen, 4 val):</w:t>
      </w:r>
    </w:p>
    <w:p w14:paraId="1D83A68D" w14:textId="7AF4F163" w:rsidR="00F35AE9" w:rsidRDefault="00F35AE9" w:rsidP="002C71EB">
      <w:r w:rsidRPr="00F35AE9">
        <w:rPr>
          <w:noProof/>
        </w:rPr>
        <w:drawing>
          <wp:inline distT="0" distB="0" distL="0" distR="0" wp14:anchorId="21DD5143" wp14:editId="42833934">
            <wp:extent cx="4477375" cy="2667372"/>
            <wp:effectExtent l="0" t="0" r="0" b="0"/>
            <wp:docPr id="275952265"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52265" name="Picture 1" descr="A graph with different colored lines&#10;&#10;Description automatically generated"/>
                    <pic:cNvPicPr/>
                  </pic:nvPicPr>
                  <pic:blipFill>
                    <a:blip r:embed="rId18"/>
                    <a:stretch>
                      <a:fillRect/>
                    </a:stretch>
                  </pic:blipFill>
                  <pic:spPr>
                    <a:xfrm>
                      <a:off x="0" y="0"/>
                      <a:ext cx="4477375" cy="2667372"/>
                    </a:xfrm>
                    <a:prstGeom prst="rect">
                      <a:avLst/>
                    </a:prstGeom>
                  </pic:spPr>
                </pic:pic>
              </a:graphicData>
            </a:graphic>
          </wp:inline>
        </w:drawing>
      </w:r>
    </w:p>
    <w:p w14:paraId="327F82C9" w14:textId="7F79E743" w:rsidR="00F35AE9" w:rsidRDefault="00F35AE9" w:rsidP="002C71EB">
      <w:r>
        <w:t>Increasing Containment weighting to 3:</w:t>
      </w:r>
    </w:p>
    <w:p w14:paraId="1DD6E526" w14:textId="5B06E4AC" w:rsidR="00F35AE9" w:rsidRDefault="00F35AE9" w:rsidP="002C71EB">
      <w:r w:rsidRPr="00F35AE9">
        <w:rPr>
          <w:noProof/>
        </w:rPr>
        <w:drawing>
          <wp:inline distT="0" distB="0" distL="0" distR="0" wp14:anchorId="7232E3AE" wp14:editId="255578C5">
            <wp:extent cx="4496427" cy="2657846"/>
            <wp:effectExtent l="0" t="0" r="0" b="9525"/>
            <wp:docPr id="551118927"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18927" name="Picture 1" descr="A graph with different colored lines&#10;&#10;Description automatically generated"/>
                    <pic:cNvPicPr/>
                  </pic:nvPicPr>
                  <pic:blipFill>
                    <a:blip r:embed="rId19"/>
                    <a:stretch>
                      <a:fillRect/>
                    </a:stretch>
                  </pic:blipFill>
                  <pic:spPr>
                    <a:xfrm>
                      <a:off x="0" y="0"/>
                      <a:ext cx="4496427" cy="2657846"/>
                    </a:xfrm>
                    <a:prstGeom prst="rect">
                      <a:avLst/>
                    </a:prstGeom>
                  </pic:spPr>
                </pic:pic>
              </a:graphicData>
            </a:graphic>
          </wp:inline>
        </w:drawing>
      </w:r>
    </w:p>
    <w:p w14:paraId="19D92319" w14:textId="361BDB74" w:rsidR="00F35AE9" w:rsidRDefault="00F35AE9" w:rsidP="002C71EB">
      <w:r w:rsidRPr="00F35AE9">
        <w:rPr>
          <w:noProof/>
        </w:rPr>
        <w:lastRenderedPageBreak/>
        <w:drawing>
          <wp:inline distT="0" distB="0" distL="0" distR="0" wp14:anchorId="65BEB03A" wp14:editId="5F7B9F06">
            <wp:extent cx="2524477" cy="1943371"/>
            <wp:effectExtent l="0" t="0" r="9525" b="0"/>
            <wp:docPr id="206180066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00661" name="Picture 1" descr="A computer screen shot of a program&#10;&#10;Description automatically generated"/>
                    <pic:cNvPicPr/>
                  </pic:nvPicPr>
                  <pic:blipFill>
                    <a:blip r:embed="rId20"/>
                    <a:stretch>
                      <a:fillRect/>
                    </a:stretch>
                  </pic:blipFill>
                  <pic:spPr>
                    <a:xfrm>
                      <a:off x="0" y="0"/>
                      <a:ext cx="2524477" cy="1943371"/>
                    </a:xfrm>
                    <a:prstGeom prst="rect">
                      <a:avLst/>
                    </a:prstGeom>
                  </pic:spPr>
                </pic:pic>
              </a:graphicData>
            </a:graphic>
          </wp:inline>
        </w:drawing>
      </w:r>
    </w:p>
    <w:p w14:paraId="74D7D39D" w14:textId="02A9FFD0" w:rsidR="00F35AE9" w:rsidRDefault="00F35AE9" w:rsidP="002C71EB">
      <w:r>
        <w:t>Increasing containment waiting to 5:</w:t>
      </w:r>
    </w:p>
    <w:p w14:paraId="54F1A108" w14:textId="6E3AF314" w:rsidR="00F35AE9" w:rsidRDefault="00F35AE9" w:rsidP="002C71EB">
      <w:r w:rsidRPr="00F35AE9">
        <w:rPr>
          <w:noProof/>
        </w:rPr>
        <w:drawing>
          <wp:inline distT="0" distB="0" distL="0" distR="0" wp14:anchorId="668C49D6" wp14:editId="2EF99573">
            <wp:extent cx="4486901" cy="2629267"/>
            <wp:effectExtent l="0" t="0" r="9525" b="0"/>
            <wp:docPr id="283322105"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2105" name="Picture 1" descr="A graph with different colored lines&#10;&#10;Description automatically generated"/>
                    <pic:cNvPicPr/>
                  </pic:nvPicPr>
                  <pic:blipFill>
                    <a:blip r:embed="rId21"/>
                    <a:stretch>
                      <a:fillRect/>
                    </a:stretch>
                  </pic:blipFill>
                  <pic:spPr>
                    <a:xfrm>
                      <a:off x="0" y="0"/>
                      <a:ext cx="4486901" cy="2629267"/>
                    </a:xfrm>
                    <a:prstGeom prst="rect">
                      <a:avLst/>
                    </a:prstGeom>
                  </pic:spPr>
                </pic:pic>
              </a:graphicData>
            </a:graphic>
          </wp:inline>
        </w:drawing>
      </w:r>
    </w:p>
    <w:p w14:paraId="688314E3" w14:textId="012F9B98" w:rsidR="00F35AE9" w:rsidRDefault="00F35AE9" w:rsidP="002C71EB">
      <w:r w:rsidRPr="00F35AE9">
        <w:rPr>
          <w:noProof/>
        </w:rPr>
        <w:drawing>
          <wp:inline distT="0" distB="0" distL="0" distR="0" wp14:anchorId="1A70D277" wp14:editId="7546D434">
            <wp:extent cx="2762636" cy="1952898"/>
            <wp:effectExtent l="0" t="0" r="0" b="9525"/>
            <wp:docPr id="21274412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4127" name="Picture 1" descr="A screen shot of a computer program&#10;&#10;Description automatically generated"/>
                    <pic:cNvPicPr/>
                  </pic:nvPicPr>
                  <pic:blipFill>
                    <a:blip r:embed="rId22"/>
                    <a:stretch>
                      <a:fillRect/>
                    </a:stretch>
                  </pic:blipFill>
                  <pic:spPr>
                    <a:xfrm>
                      <a:off x="0" y="0"/>
                      <a:ext cx="2762636" cy="1952898"/>
                    </a:xfrm>
                    <a:prstGeom prst="rect">
                      <a:avLst/>
                    </a:prstGeom>
                  </pic:spPr>
                </pic:pic>
              </a:graphicData>
            </a:graphic>
          </wp:inline>
        </w:drawing>
      </w:r>
    </w:p>
    <w:p w14:paraId="11441FFD" w14:textId="6EF8D661" w:rsidR="00F35AE9" w:rsidRDefault="00F35AE9" w:rsidP="002C71EB">
      <w:r>
        <w:t>Changing to use scaled pinball loss:</w:t>
      </w:r>
    </w:p>
    <w:p w14:paraId="54BF9FFE" w14:textId="13820953" w:rsidR="0045720E" w:rsidRDefault="0045720E" w:rsidP="002C71EB">
      <w:r w:rsidRPr="0045720E">
        <w:rPr>
          <w:noProof/>
        </w:rPr>
        <w:lastRenderedPageBreak/>
        <w:drawing>
          <wp:inline distT="0" distB="0" distL="0" distR="0" wp14:anchorId="7EAC7C55" wp14:editId="3A2AB826">
            <wp:extent cx="4515480" cy="2676899"/>
            <wp:effectExtent l="0" t="0" r="0" b="9525"/>
            <wp:docPr id="1000442994" name="Picture 1" descr="A picture containing text, pl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2994" name="Picture 1" descr="A picture containing text, plot, diagram, line&#10;&#10;Description automatically generated"/>
                    <pic:cNvPicPr/>
                  </pic:nvPicPr>
                  <pic:blipFill>
                    <a:blip r:embed="rId23"/>
                    <a:stretch>
                      <a:fillRect/>
                    </a:stretch>
                  </pic:blipFill>
                  <pic:spPr>
                    <a:xfrm>
                      <a:off x="0" y="0"/>
                      <a:ext cx="4515480" cy="2676899"/>
                    </a:xfrm>
                    <a:prstGeom prst="rect">
                      <a:avLst/>
                    </a:prstGeom>
                  </pic:spPr>
                </pic:pic>
              </a:graphicData>
            </a:graphic>
          </wp:inline>
        </w:drawing>
      </w:r>
    </w:p>
    <w:p w14:paraId="2D6553F2" w14:textId="0D633E3C" w:rsidR="0045720E" w:rsidRDefault="0045720E" w:rsidP="002C71EB">
      <w:r w:rsidRPr="0045720E">
        <w:rPr>
          <w:noProof/>
        </w:rPr>
        <w:drawing>
          <wp:inline distT="0" distB="0" distL="0" distR="0" wp14:anchorId="3357364D" wp14:editId="33CAEBC9">
            <wp:extent cx="2686425" cy="1981477"/>
            <wp:effectExtent l="0" t="0" r="0" b="0"/>
            <wp:docPr id="50290390"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390" name="Picture 1" descr="A screen shot of a computer program&#10;&#10;Description automatically generated with low confidence"/>
                    <pic:cNvPicPr/>
                  </pic:nvPicPr>
                  <pic:blipFill>
                    <a:blip r:embed="rId24"/>
                    <a:stretch>
                      <a:fillRect/>
                    </a:stretch>
                  </pic:blipFill>
                  <pic:spPr>
                    <a:xfrm>
                      <a:off x="0" y="0"/>
                      <a:ext cx="2686425" cy="1981477"/>
                    </a:xfrm>
                    <a:prstGeom prst="rect">
                      <a:avLst/>
                    </a:prstGeom>
                  </pic:spPr>
                </pic:pic>
              </a:graphicData>
            </a:graphic>
          </wp:inline>
        </w:drawing>
      </w:r>
    </w:p>
    <w:p w14:paraId="25E1ED55" w14:textId="0CEBEA0A" w:rsidR="0045720E" w:rsidRDefault="0045720E" w:rsidP="002C71EB">
      <w:r>
        <w:t>Tried again with same metrics:</w:t>
      </w:r>
    </w:p>
    <w:p w14:paraId="729CFB45" w14:textId="1A18BEAF" w:rsidR="0045720E" w:rsidRDefault="0045720E" w:rsidP="002C71EB">
      <w:r w:rsidRPr="0045720E">
        <w:rPr>
          <w:noProof/>
        </w:rPr>
        <w:drawing>
          <wp:inline distT="0" distB="0" distL="0" distR="0" wp14:anchorId="42580EB3" wp14:editId="4738BBAC">
            <wp:extent cx="4486901" cy="2715004"/>
            <wp:effectExtent l="0" t="0" r="9525" b="9525"/>
            <wp:docPr id="698376980" name="Picture 1" descr="A picture containing text, pl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76980" name="Picture 1" descr="A picture containing text, plot, diagram, line&#10;&#10;Description automatically generated"/>
                    <pic:cNvPicPr/>
                  </pic:nvPicPr>
                  <pic:blipFill>
                    <a:blip r:embed="rId25"/>
                    <a:stretch>
                      <a:fillRect/>
                    </a:stretch>
                  </pic:blipFill>
                  <pic:spPr>
                    <a:xfrm>
                      <a:off x="0" y="0"/>
                      <a:ext cx="4486901" cy="2715004"/>
                    </a:xfrm>
                    <a:prstGeom prst="rect">
                      <a:avLst/>
                    </a:prstGeom>
                  </pic:spPr>
                </pic:pic>
              </a:graphicData>
            </a:graphic>
          </wp:inline>
        </w:drawing>
      </w:r>
    </w:p>
    <w:p w14:paraId="087DBDAE" w14:textId="0B9D1371" w:rsidR="0045720E" w:rsidRDefault="0045720E" w:rsidP="002C71EB">
      <w:r>
        <w:t>Looks different. Could be the model is not converged.</w:t>
      </w:r>
    </w:p>
    <w:p w14:paraId="1AE978D0" w14:textId="6B01A362" w:rsidR="00B62BEF" w:rsidRDefault="00B62BEF" w:rsidP="002C71EB">
      <w:r>
        <w:lastRenderedPageBreak/>
        <w:t>Trying again with same metrics but 12 generations, 6 validations.</w:t>
      </w:r>
    </w:p>
    <w:p w14:paraId="62DD8C4F" w14:textId="196C0EE9" w:rsidR="00B62BEF" w:rsidRDefault="00B62BEF" w:rsidP="002C71EB">
      <w:r w:rsidRPr="00B62BEF">
        <w:rPr>
          <w:noProof/>
        </w:rPr>
        <w:drawing>
          <wp:inline distT="0" distB="0" distL="0" distR="0" wp14:anchorId="6184C700" wp14:editId="3DD33A58">
            <wp:extent cx="4486901" cy="2695951"/>
            <wp:effectExtent l="0" t="0" r="9525" b="9525"/>
            <wp:docPr id="629809150" name="Picture 1" descr="A picture containing text, pl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09150" name="Picture 1" descr="A picture containing text, plot, diagram, line&#10;&#10;Description automatically generated"/>
                    <pic:cNvPicPr/>
                  </pic:nvPicPr>
                  <pic:blipFill>
                    <a:blip r:embed="rId26"/>
                    <a:stretch>
                      <a:fillRect/>
                    </a:stretch>
                  </pic:blipFill>
                  <pic:spPr>
                    <a:xfrm>
                      <a:off x="0" y="0"/>
                      <a:ext cx="4486901" cy="2695951"/>
                    </a:xfrm>
                    <a:prstGeom prst="rect">
                      <a:avLst/>
                    </a:prstGeom>
                  </pic:spPr>
                </pic:pic>
              </a:graphicData>
            </a:graphic>
          </wp:inline>
        </w:drawing>
      </w:r>
    </w:p>
    <w:p w14:paraId="374A7512" w14:textId="77777777" w:rsidR="00F35AE9" w:rsidRDefault="00F35AE9" w:rsidP="002C71EB"/>
    <w:p w14:paraId="212BE2FB" w14:textId="527CEED1" w:rsidR="00F35AE9" w:rsidRDefault="00A93756" w:rsidP="002C71EB">
      <w:r>
        <w:t>With below settings</w:t>
      </w:r>
      <w:r w:rsidR="00470E54">
        <w:t xml:space="preserve"> (default transformers)</w:t>
      </w:r>
    </w:p>
    <w:p w14:paraId="6810D682" w14:textId="0C661935" w:rsidR="00A93756" w:rsidRDefault="00A93756" w:rsidP="002C71EB">
      <w:r w:rsidRPr="00A93756">
        <w:rPr>
          <w:noProof/>
        </w:rPr>
        <w:drawing>
          <wp:inline distT="0" distB="0" distL="0" distR="0" wp14:anchorId="43E1B9BB" wp14:editId="459F0C9B">
            <wp:extent cx="4496427" cy="2686425"/>
            <wp:effectExtent l="0" t="0" r="0" b="0"/>
            <wp:docPr id="1109874034" name="Picture 1" descr="A picture containing text, pl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74034" name="Picture 1" descr="A picture containing text, plot, diagram, line&#10;&#10;Description automatically generated"/>
                    <pic:cNvPicPr/>
                  </pic:nvPicPr>
                  <pic:blipFill>
                    <a:blip r:embed="rId27"/>
                    <a:stretch>
                      <a:fillRect/>
                    </a:stretch>
                  </pic:blipFill>
                  <pic:spPr>
                    <a:xfrm>
                      <a:off x="0" y="0"/>
                      <a:ext cx="4496427" cy="2686425"/>
                    </a:xfrm>
                    <a:prstGeom prst="rect">
                      <a:avLst/>
                    </a:prstGeom>
                  </pic:spPr>
                </pic:pic>
              </a:graphicData>
            </a:graphic>
          </wp:inline>
        </w:drawing>
      </w:r>
    </w:p>
    <w:p w14:paraId="31D45221" w14:textId="4C6C53DF" w:rsidR="00A93756" w:rsidRDefault="00A93756" w:rsidP="002C71EB">
      <w:r w:rsidRPr="00A93756">
        <w:rPr>
          <w:noProof/>
        </w:rPr>
        <w:lastRenderedPageBreak/>
        <w:drawing>
          <wp:inline distT="0" distB="0" distL="0" distR="0" wp14:anchorId="72DA67E0" wp14:editId="3FD002B9">
            <wp:extent cx="3477110" cy="2867425"/>
            <wp:effectExtent l="0" t="0" r="9525" b="9525"/>
            <wp:docPr id="781246799"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6799" name="Picture 1" descr="A picture containing text, screenshot, font&#10;&#10;Description automatically generated"/>
                    <pic:cNvPicPr/>
                  </pic:nvPicPr>
                  <pic:blipFill>
                    <a:blip r:embed="rId28"/>
                    <a:stretch>
                      <a:fillRect/>
                    </a:stretch>
                  </pic:blipFill>
                  <pic:spPr>
                    <a:xfrm>
                      <a:off x="0" y="0"/>
                      <a:ext cx="3477110" cy="2867425"/>
                    </a:xfrm>
                    <a:prstGeom prst="rect">
                      <a:avLst/>
                    </a:prstGeom>
                  </pic:spPr>
                </pic:pic>
              </a:graphicData>
            </a:graphic>
          </wp:inline>
        </w:drawing>
      </w:r>
    </w:p>
    <w:p w14:paraId="2697EBFC" w14:textId="6BE0AE84" w:rsidR="00A93756" w:rsidRDefault="00A93756" w:rsidP="002C71EB">
      <w:r w:rsidRPr="00A93756">
        <w:rPr>
          <w:noProof/>
        </w:rPr>
        <w:drawing>
          <wp:inline distT="0" distB="0" distL="0" distR="0" wp14:anchorId="2593F5C4" wp14:editId="384824C3">
            <wp:extent cx="2981741" cy="2105319"/>
            <wp:effectExtent l="0" t="0" r="9525" b="9525"/>
            <wp:docPr id="27250349"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0349" name="Picture 1" descr="A picture containing text, screenshot, font, design&#10;&#10;Description automatically generated"/>
                    <pic:cNvPicPr/>
                  </pic:nvPicPr>
                  <pic:blipFill>
                    <a:blip r:embed="rId29"/>
                    <a:stretch>
                      <a:fillRect/>
                    </a:stretch>
                  </pic:blipFill>
                  <pic:spPr>
                    <a:xfrm>
                      <a:off x="0" y="0"/>
                      <a:ext cx="2981741" cy="2105319"/>
                    </a:xfrm>
                    <a:prstGeom prst="rect">
                      <a:avLst/>
                    </a:prstGeom>
                  </pic:spPr>
                </pic:pic>
              </a:graphicData>
            </a:graphic>
          </wp:inline>
        </w:drawing>
      </w:r>
    </w:p>
    <w:p w14:paraId="5BD0F440" w14:textId="77777777" w:rsidR="00A93756" w:rsidRDefault="00A93756" w:rsidP="002C71EB"/>
    <w:p w14:paraId="6F22E5C9" w14:textId="3703CFBD" w:rsidR="00F35AE9" w:rsidRDefault="00470E54" w:rsidP="002C71EB">
      <w:pPr>
        <w:rPr>
          <w:u w:val="single"/>
        </w:rPr>
      </w:pPr>
      <w:r w:rsidRPr="00435543">
        <w:rPr>
          <w:u w:val="single"/>
        </w:rPr>
        <w:t>7/</w:t>
      </w:r>
      <w:r w:rsidR="00D83607" w:rsidRPr="00435543">
        <w:rPr>
          <w:u w:val="single"/>
        </w:rPr>
        <w:t>7</w:t>
      </w:r>
      <w:r w:rsidRPr="00435543">
        <w:rPr>
          <w:u w:val="single"/>
        </w:rPr>
        <w:t>/2023</w:t>
      </w:r>
    </w:p>
    <w:p w14:paraId="618C14F3" w14:textId="77777777" w:rsidR="00C02F23" w:rsidRPr="00C02F23" w:rsidRDefault="00C02F23" w:rsidP="00C02F23">
      <w:r w:rsidRPr="00C02F23">
        <w:t>First week ranking:</w:t>
      </w:r>
    </w:p>
    <w:p w14:paraId="560C9F31" w14:textId="77777777" w:rsidR="00C02F23" w:rsidRPr="00C02F23" w:rsidRDefault="00C02F23" w:rsidP="00C02F23">
      <w:r w:rsidRPr="00C02F23">
        <w:t>San Antonio: 47</w:t>
      </w:r>
    </w:p>
    <w:p w14:paraId="3D4410BD" w14:textId="77777777" w:rsidR="00C02F23" w:rsidRPr="00C02F23" w:rsidRDefault="00C02F23" w:rsidP="00C02F23">
      <w:r w:rsidRPr="00C02F23">
        <w:t>Waianae: 38</w:t>
      </w:r>
    </w:p>
    <w:p w14:paraId="7742F8C0" w14:textId="77777777" w:rsidR="00C02F23" w:rsidRPr="00C02F23" w:rsidRDefault="00C02F23" w:rsidP="00C02F23">
      <w:r w:rsidRPr="00C02F23">
        <w:t>Amity: 46</w:t>
      </w:r>
    </w:p>
    <w:p w14:paraId="5F4DD2A3" w14:textId="77777777" w:rsidR="00C02F23" w:rsidRPr="00C02F23" w:rsidRDefault="00C02F23" w:rsidP="00C02F23">
      <w:r w:rsidRPr="00C02F23">
        <w:t>Donalsonville: 39</w:t>
      </w:r>
    </w:p>
    <w:p w14:paraId="47969ED7" w14:textId="77777777" w:rsidR="00C02F23" w:rsidRPr="00C02F23" w:rsidRDefault="00C02F23" w:rsidP="00C02F23">
      <w:r w:rsidRPr="00C02F23">
        <w:t>Second week ranking:</w:t>
      </w:r>
    </w:p>
    <w:p w14:paraId="78587FF5" w14:textId="77777777" w:rsidR="00C02F23" w:rsidRPr="00C02F23" w:rsidRDefault="00C02F23" w:rsidP="00C02F23">
      <w:r w:rsidRPr="00C02F23">
        <w:t>San Antonio: 37</w:t>
      </w:r>
    </w:p>
    <w:p w14:paraId="7631E2BF" w14:textId="77777777" w:rsidR="00C02F23" w:rsidRPr="00C02F23" w:rsidRDefault="00C02F23" w:rsidP="00C02F23">
      <w:r w:rsidRPr="00C02F23">
        <w:t>Waianae: 41</w:t>
      </w:r>
    </w:p>
    <w:p w14:paraId="72D4A641" w14:textId="77777777" w:rsidR="00C02F23" w:rsidRPr="00C02F23" w:rsidRDefault="00C02F23" w:rsidP="00C02F23">
      <w:r w:rsidRPr="00C02F23">
        <w:lastRenderedPageBreak/>
        <w:t>Amity: 45</w:t>
      </w:r>
    </w:p>
    <w:p w14:paraId="68CAFE07" w14:textId="62FB08F7" w:rsidR="00C02F23" w:rsidRPr="00C02F23" w:rsidRDefault="00C02F23" w:rsidP="00C02F23">
      <w:r w:rsidRPr="00C02F23">
        <w:t>Donalsonville: 39</w:t>
      </w:r>
    </w:p>
    <w:p w14:paraId="084B04BA" w14:textId="47A153EA" w:rsidR="00D83607" w:rsidRDefault="00D83607" w:rsidP="002C71EB">
      <w:r>
        <w:t>Current rankings:</w:t>
      </w:r>
    </w:p>
    <w:p w14:paraId="5C59ADFA" w14:textId="11BD7644" w:rsidR="00D83607" w:rsidRDefault="00D83607" w:rsidP="002C71EB">
      <w:r>
        <w:t>San Antonio: 38</w:t>
      </w:r>
    </w:p>
    <w:p w14:paraId="33BCA69D" w14:textId="7708832B" w:rsidR="00D83607" w:rsidRDefault="00D83607" w:rsidP="002C71EB">
      <w:r>
        <w:t>Waianae: 35</w:t>
      </w:r>
    </w:p>
    <w:p w14:paraId="4D68AF6B" w14:textId="0B2285A8" w:rsidR="00D83607" w:rsidRDefault="00D83607" w:rsidP="002C71EB">
      <w:r>
        <w:t>Amity: 38</w:t>
      </w:r>
    </w:p>
    <w:p w14:paraId="0C70F9C6" w14:textId="3CD8047F" w:rsidR="00D83607" w:rsidRDefault="00D83607" w:rsidP="002C71EB">
      <w:r>
        <w:t>Donalsonville: 37</w:t>
      </w:r>
    </w:p>
    <w:p w14:paraId="4CEB9A47" w14:textId="57B0E00B" w:rsidR="00470E54" w:rsidRDefault="00470E54" w:rsidP="002C71EB">
      <w:r w:rsidRPr="00470E54">
        <w:rPr>
          <w:noProof/>
        </w:rPr>
        <w:drawing>
          <wp:inline distT="0" distB="0" distL="0" distR="0" wp14:anchorId="378FE502" wp14:editId="26513D7E">
            <wp:extent cx="3410426" cy="2629267"/>
            <wp:effectExtent l="0" t="0" r="0" b="0"/>
            <wp:docPr id="204588763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87632" name="Picture 1" descr="A screen shot of a computer code&#10;&#10;Description automatically generated"/>
                    <pic:cNvPicPr/>
                  </pic:nvPicPr>
                  <pic:blipFill>
                    <a:blip r:embed="rId30"/>
                    <a:stretch>
                      <a:fillRect/>
                    </a:stretch>
                  </pic:blipFill>
                  <pic:spPr>
                    <a:xfrm>
                      <a:off x="0" y="0"/>
                      <a:ext cx="3410426" cy="2629267"/>
                    </a:xfrm>
                    <a:prstGeom prst="rect">
                      <a:avLst/>
                    </a:prstGeom>
                  </pic:spPr>
                </pic:pic>
              </a:graphicData>
            </a:graphic>
          </wp:inline>
        </w:drawing>
      </w:r>
    </w:p>
    <w:p w14:paraId="220DDCC8" w14:textId="789CC793" w:rsidR="00472683" w:rsidRDefault="00472683" w:rsidP="002C71EB"/>
    <w:p w14:paraId="1900B73D" w14:textId="77777777" w:rsidR="00783CD7" w:rsidRDefault="00783CD7" w:rsidP="002C71EB"/>
    <w:p w14:paraId="0DDBEFCF" w14:textId="77777777" w:rsidR="000A4D8F" w:rsidRDefault="000A4D8F" w:rsidP="002C71EB"/>
    <w:p w14:paraId="1E777257" w14:textId="77777777" w:rsidR="0084798D" w:rsidRDefault="0084798D" w:rsidP="002C71EB"/>
    <w:p w14:paraId="750EB70D" w14:textId="77777777" w:rsidR="004163D2" w:rsidRDefault="004163D2" w:rsidP="002C71EB"/>
    <w:p w14:paraId="2C9447D9" w14:textId="77777777" w:rsidR="000D3373" w:rsidRDefault="000D3373" w:rsidP="002C71EB"/>
    <w:p w14:paraId="3D04882F" w14:textId="77777777" w:rsidR="007F3EE0" w:rsidRPr="00FC495C" w:rsidRDefault="007F3EE0" w:rsidP="002C71EB"/>
    <w:sectPr w:rsidR="007F3EE0" w:rsidRPr="00FC4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A70AC"/>
    <w:multiLevelType w:val="hybridMultilevel"/>
    <w:tmpl w:val="AF56FECC"/>
    <w:lvl w:ilvl="0" w:tplc="EC449F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04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C495C"/>
    <w:rsid w:val="0005442D"/>
    <w:rsid w:val="00054B18"/>
    <w:rsid w:val="000A4D8F"/>
    <w:rsid w:val="000C5D03"/>
    <w:rsid w:val="000C6128"/>
    <w:rsid w:val="000D3373"/>
    <w:rsid w:val="000F1C72"/>
    <w:rsid w:val="00265160"/>
    <w:rsid w:val="002C71EB"/>
    <w:rsid w:val="00327E1B"/>
    <w:rsid w:val="0037406D"/>
    <w:rsid w:val="003B2677"/>
    <w:rsid w:val="003D410D"/>
    <w:rsid w:val="004056FF"/>
    <w:rsid w:val="004163D2"/>
    <w:rsid w:val="00435543"/>
    <w:rsid w:val="00441075"/>
    <w:rsid w:val="00452902"/>
    <w:rsid w:val="0045720E"/>
    <w:rsid w:val="004576E8"/>
    <w:rsid w:val="00470E54"/>
    <w:rsid w:val="00472683"/>
    <w:rsid w:val="00486EDF"/>
    <w:rsid w:val="004D76AC"/>
    <w:rsid w:val="004F0293"/>
    <w:rsid w:val="00531A87"/>
    <w:rsid w:val="00605783"/>
    <w:rsid w:val="006430DE"/>
    <w:rsid w:val="006B6D6C"/>
    <w:rsid w:val="0070718D"/>
    <w:rsid w:val="00721376"/>
    <w:rsid w:val="00721641"/>
    <w:rsid w:val="00783CD7"/>
    <w:rsid w:val="007F3EE0"/>
    <w:rsid w:val="00823B09"/>
    <w:rsid w:val="0084798D"/>
    <w:rsid w:val="008B7F67"/>
    <w:rsid w:val="009A4A16"/>
    <w:rsid w:val="009E52BA"/>
    <w:rsid w:val="00A602EE"/>
    <w:rsid w:val="00A6639A"/>
    <w:rsid w:val="00A863F6"/>
    <w:rsid w:val="00A93756"/>
    <w:rsid w:val="00B33902"/>
    <w:rsid w:val="00B44729"/>
    <w:rsid w:val="00B62BEF"/>
    <w:rsid w:val="00B651D4"/>
    <w:rsid w:val="00BE4B16"/>
    <w:rsid w:val="00C02F23"/>
    <w:rsid w:val="00C277D1"/>
    <w:rsid w:val="00C731A2"/>
    <w:rsid w:val="00C800DD"/>
    <w:rsid w:val="00CA664A"/>
    <w:rsid w:val="00CD103A"/>
    <w:rsid w:val="00D3004B"/>
    <w:rsid w:val="00D67A6E"/>
    <w:rsid w:val="00D83607"/>
    <w:rsid w:val="00DF0607"/>
    <w:rsid w:val="00E05F21"/>
    <w:rsid w:val="00E6326A"/>
    <w:rsid w:val="00E86C44"/>
    <w:rsid w:val="00F35AE9"/>
    <w:rsid w:val="00F8024E"/>
    <w:rsid w:val="00FA0D68"/>
    <w:rsid w:val="00FB18BD"/>
    <w:rsid w:val="00FC495C"/>
    <w:rsid w:val="00FF6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D203"/>
  <w15:docId w15:val="{FD8BCB75-EFCF-4B86-8199-68BF47BAF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7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6E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2027">
      <w:bodyDiv w:val="1"/>
      <w:marLeft w:val="0"/>
      <w:marRight w:val="0"/>
      <w:marTop w:val="0"/>
      <w:marBottom w:val="0"/>
      <w:divBdr>
        <w:top w:val="none" w:sz="0" w:space="0" w:color="auto"/>
        <w:left w:val="none" w:sz="0" w:space="0" w:color="auto"/>
        <w:bottom w:val="none" w:sz="0" w:space="0" w:color="auto"/>
        <w:right w:val="none" w:sz="0" w:space="0" w:color="auto"/>
      </w:divBdr>
    </w:div>
    <w:div w:id="43993128">
      <w:bodyDiv w:val="1"/>
      <w:marLeft w:val="0"/>
      <w:marRight w:val="0"/>
      <w:marTop w:val="0"/>
      <w:marBottom w:val="0"/>
      <w:divBdr>
        <w:top w:val="none" w:sz="0" w:space="0" w:color="auto"/>
        <w:left w:val="none" w:sz="0" w:space="0" w:color="auto"/>
        <w:bottom w:val="none" w:sz="0" w:space="0" w:color="auto"/>
        <w:right w:val="none" w:sz="0" w:space="0" w:color="auto"/>
      </w:divBdr>
    </w:div>
    <w:div w:id="72049907">
      <w:bodyDiv w:val="1"/>
      <w:marLeft w:val="0"/>
      <w:marRight w:val="0"/>
      <w:marTop w:val="0"/>
      <w:marBottom w:val="0"/>
      <w:divBdr>
        <w:top w:val="none" w:sz="0" w:space="0" w:color="auto"/>
        <w:left w:val="none" w:sz="0" w:space="0" w:color="auto"/>
        <w:bottom w:val="none" w:sz="0" w:space="0" w:color="auto"/>
        <w:right w:val="none" w:sz="0" w:space="0" w:color="auto"/>
      </w:divBdr>
    </w:div>
    <w:div w:id="113602294">
      <w:bodyDiv w:val="1"/>
      <w:marLeft w:val="0"/>
      <w:marRight w:val="0"/>
      <w:marTop w:val="0"/>
      <w:marBottom w:val="0"/>
      <w:divBdr>
        <w:top w:val="none" w:sz="0" w:space="0" w:color="auto"/>
        <w:left w:val="none" w:sz="0" w:space="0" w:color="auto"/>
        <w:bottom w:val="none" w:sz="0" w:space="0" w:color="auto"/>
        <w:right w:val="none" w:sz="0" w:space="0" w:color="auto"/>
      </w:divBdr>
    </w:div>
    <w:div w:id="369695748">
      <w:bodyDiv w:val="1"/>
      <w:marLeft w:val="0"/>
      <w:marRight w:val="0"/>
      <w:marTop w:val="0"/>
      <w:marBottom w:val="0"/>
      <w:divBdr>
        <w:top w:val="none" w:sz="0" w:space="0" w:color="auto"/>
        <w:left w:val="none" w:sz="0" w:space="0" w:color="auto"/>
        <w:bottom w:val="none" w:sz="0" w:space="0" w:color="auto"/>
        <w:right w:val="none" w:sz="0" w:space="0" w:color="auto"/>
      </w:divBdr>
    </w:div>
    <w:div w:id="380059198">
      <w:bodyDiv w:val="1"/>
      <w:marLeft w:val="0"/>
      <w:marRight w:val="0"/>
      <w:marTop w:val="0"/>
      <w:marBottom w:val="0"/>
      <w:divBdr>
        <w:top w:val="none" w:sz="0" w:space="0" w:color="auto"/>
        <w:left w:val="none" w:sz="0" w:space="0" w:color="auto"/>
        <w:bottom w:val="none" w:sz="0" w:space="0" w:color="auto"/>
        <w:right w:val="none" w:sz="0" w:space="0" w:color="auto"/>
      </w:divBdr>
    </w:div>
    <w:div w:id="435903994">
      <w:bodyDiv w:val="1"/>
      <w:marLeft w:val="0"/>
      <w:marRight w:val="0"/>
      <w:marTop w:val="0"/>
      <w:marBottom w:val="0"/>
      <w:divBdr>
        <w:top w:val="none" w:sz="0" w:space="0" w:color="auto"/>
        <w:left w:val="none" w:sz="0" w:space="0" w:color="auto"/>
        <w:bottom w:val="none" w:sz="0" w:space="0" w:color="auto"/>
        <w:right w:val="none" w:sz="0" w:space="0" w:color="auto"/>
      </w:divBdr>
    </w:div>
    <w:div w:id="466094861">
      <w:bodyDiv w:val="1"/>
      <w:marLeft w:val="0"/>
      <w:marRight w:val="0"/>
      <w:marTop w:val="0"/>
      <w:marBottom w:val="0"/>
      <w:divBdr>
        <w:top w:val="none" w:sz="0" w:space="0" w:color="auto"/>
        <w:left w:val="none" w:sz="0" w:space="0" w:color="auto"/>
        <w:bottom w:val="none" w:sz="0" w:space="0" w:color="auto"/>
        <w:right w:val="none" w:sz="0" w:space="0" w:color="auto"/>
      </w:divBdr>
    </w:div>
    <w:div w:id="571894108">
      <w:bodyDiv w:val="1"/>
      <w:marLeft w:val="0"/>
      <w:marRight w:val="0"/>
      <w:marTop w:val="0"/>
      <w:marBottom w:val="0"/>
      <w:divBdr>
        <w:top w:val="none" w:sz="0" w:space="0" w:color="auto"/>
        <w:left w:val="none" w:sz="0" w:space="0" w:color="auto"/>
        <w:bottom w:val="none" w:sz="0" w:space="0" w:color="auto"/>
        <w:right w:val="none" w:sz="0" w:space="0" w:color="auto"/>
      </w:divBdr>
    </w:div>
    <w:div w:id="729498034">
      <w:bodyDiv w:val="1"/>
      <w:marLeft w:val="0"/>
      <w:marRight w:val="0"/>
      <w:marTop w:val="0"/>
      <w:marBottom w:val="0"/>
      <w:divBdr>
        <w:top w:val="none" w:sz="0" w:space="0" w:color="auto"/>
        <w:left w:val="none" w:sz="0" w:space="0" w:color="auto"/>
        <w:bottom w:val="none" w:sz="0" w:space="0" w:color="auto"/>
        <w:right w:val="none" w:sz="0" w:space="0" w:color="auto"/>
      </w:divBdr>
    </w:div>
    <w:div w:id="1045718915">
      <w:bodyDiv w:val="1"/>
      <w:marLeft w:val="0"/>
      <w:marRight w:val="0"/>
      <w:marTop w:val="0"/>
      <w:marBottom w:val="0"/>
      <w:divBdr>
        <w:top w:val="none" w:sz="0" w:space="0" w:color="auto"/>
        <w:left w:val="none" w:sz="0" w:space="0" w:color="auto"/>
        <w:bottom w:val="none" w:sz="0" w:space="0" w:color="auto"/>
        <w:right w:val="none" w:sz="0" w:space="0" w:color="auto"/>
      </w:divBdr>
    </w:div>
    <w:div w:id="1120994607">
      <w:bodyDiv w:val="1"/>
      <w:marLeft w:val="0"/>
      <w:marRight w:val="0"/>
      <w:marTop w:val="0"/>
      <w:marBottom w:val="0"/>
      <w:divBdr>
        <w:top w:val="none" w:sz="0" w:space="0" w:color="auto"/>
        <w:left w:val="none" w:sz="0" w:space="0" w:color="auto"/>
        <w:bottom w:val="none" w:sz="0" w:space="0" w:color="auto"/>
        <w:right w:val="none" w:sz="0" w:space="0" w:color="auto"/>
      </w:divBdr>
    </w:div>
    <w:div w:id="1340232550">
      <w:bodyDiv w:val="1"/>
      <w:marLeft w:val="0"/>
      <w:marRight w:val="0"/>
      <w:marTop w:val="0"/>
      <w:marBottom w:val="0"/>
      <w:divBdr>
        <w:top w:val="none" w:sz="0" w:space="0" w:color="auto"/>
        <w:left w:val="none" w:sz="0" w:space="0" w:color="auto"/>
        <w:bottom w:val="none" w:sz="0" w:space="0" w:color="auto"/>
        <w:right w:val="none" w:sz="0" w:space="0" w:color="auto"/>
      </w:divBdr>
    </w:div>
    <w:div w:id="1386876507">
      <w:bodyDiv w:val="1"/>
      <w:marLeft w:val="0"/>
      <w:marRight w:val="0"/>
      <w:marTop w:val="0"/>
      <w:marBottom w:val="0"/>
      <w:divBdr>
        <w:top w:val="none" w:sz="0" w:space="0" w:color="auto"/>
        <w:left w:val="none" w:sz="0" w:space="0" w:color="auto"/>
        <w:bottom w:val="none" w:sz="0" w:space="0" w:color="auto"/>
        <w:right w:val="none" w:sz="0" w:space="0" w:color="auto"/>
      </w:divBdr>
    </w:div>
    <w:div w:id="1404840294">
      <w:bodyDiv w:val="1"/>
      <w:marLeft w:val="0"/>
      <w:marRight w:val="0"/>
      <w:marTop w:val="0"/>
      <w:marBottom w:val="0"/>
      <w:divBdr>
        <w:top w:val="none" w:sz="0" w:space="0" w:color="auto"/>
        <w:left w:val="none" w:sz="0" w:space="0" w:color="auto"/>
        <w:bottom w:val="none" w:sz="0" w:space="0" w:color="auto"/>
        <w:right w:val="none" w:sz="0" w:space="0" w:color="auto"/>
      </w:divBdr>
    </w:div>
    <w:div w:id="1458375466">
      <w:bodyDiv w:val="1"/>
      <w:marLeft w:val="0"/>
      <w:marRight w:val="0"/>
      <w:marTop w:val="0"/>
      <w:marBottom w:val="0"/>
      <w:divBdr>
        <w:top w:val="none" w:sz="0" w:space="0" w:color="auto"/>
        <w:left w:val="none" w:sz="0" w:space="0" w:color="auto"/>
        <w:bottom w:val="none" w:sz="0" w:space="0" w:color="auto"/>
        <w:right w:val="none" w:sz="0" w:space="0" w:color="auto"/>
      </w:divBdr>
    </w:div>
    <w:div w:id="1657034163">
      <w:bodyDiv w:val="1"/>
      <w:marLeft w:val="0"/>
      <w:marRight w:val="0"/>
      <w:marTop w:val="0"/>
      <w:marBottom w:val="0"/>
      <w:divBdr>
        <w:top w:val="none" w:sz="0" w:space="0" w:color="auto"/>
        <w:left w:val="none" w:sz="0" w:space="0" w:color="auto"/>
        <w:bottom w:val="none" w:sz="0" w:space="0" w:color="auto"/>
        <w:right w:val="none" w:sz="0" w:space="0" w:color="auto"/>
      </w:divBdr>
    </w:div>
    <w:div w:id="1687516439">
      <w:bodyDiv w:val="1"/>
      <w:marLeft w:val="0"/>
      <w:marRight w:val="0"/>
      <w:marTop w:val="0"/>
      <w:marBottom w:val="0"/>
      <w:divBdr>
        <w:top w:val="none" w:sz="0" w:space="0" w:color="auto"/>
        <w:left w:val="none" w:sz="0" w:space="0" w:color="auto"/>
        <w:bottom w:val="none" w:sz="0" w:space="0" w:color="auto"/>
        <w:right w:val="none" w:sz="0" w:space="0" w:color="auto"/>
      </w:divBdr>
    </w:div>
    <w:div w:id="1772630265">
      <w:bodyDiv w:val="1"/>
      <w:marLeft w:val="0"/>
      <w:marRight w:val="0"/>
      <w:marTop w:val="0"/>
      <w:marBottom w:val="0"/>
      <w:divBdr>
        <w:top w:val="none" w:sz="0" w:space="0" w:color="auto"/>
        <w:left w:val="none" w:sz="0" w:space="0" w:color="auto"/>
        <w:bottom w:val="none" w:sz="0" w:space="0" w:color="auto"/>
        <w:right w:val="none" w:sz="0" w:space="0" w:color="auto"/>
      </w:divBdr>
    </w:div>
    <w:div w:id="1810661261">
      <w:bodyDiv w:val="1"/>
      <w:marLeft w:val="0"/>
      <w:marRight w:val="0"/>
      <w:marTop w:val="0"/>
      <w:marBottom w:val="0"/>
      <w:divBdr>
        <w:top w:val="none" w:sz="0" w:space="0" w:color="auto"/>
        <w:left w:val="none" w:sz="0" w:space="0" w:color="auto"/>
        <w:bottom w:val="none" w:sz="0" w:space="0" w:color="auto"/>
        <w:right w:val="none" w:sz="0" w:space="0" w:color="auto"/>
      </w:divBdr>
    </w:div>
    <w:div w:id="1845507045">
      <w:bodyDiv w:val="1"/>
      <w:marLeft w:val="0"/>
      <w:marRight w:val="0"/>
      <w:marTop w:val="0"/>
      <w:marBottom w:val="0"/>
      <w:divBdr>
        <w:top w:val="none" w:sz="0" w:space="0" w:color="auto"/>
        <w:left w:val="none" w:sz="0" w:space="0" w:color="auto"/>
        <w:bottom w:val="none" w:sz="0" w:space="0" w:color="auto"/>
        <w:right w:val="none" w:sz="0" w:space="0" w:color="auto"/>
      </w:divBdr>
    </w:div>
    <w:div w:id="1872958035">
      <w:bodyDiv w:val="1"/>
      <w:marLeft w:val="0"/>
      <w:marRight w:val="0"/>
      <w:marTop w:val="0"/>
      <w:marBottom w:val="0"/>
      <w:divBdr>
        <w:top w:val="none" w:sz="0" w:space="0" w:color="auto"/>
        <w:left w:val="none" w:sz="0" w:space="0" w:color="auto"/>
        <w:bottom w:val="none" w:sz="0" w:space="0" w:color="auto"/>
        <w:right w:val="none" w:sz="0" w:space="0" w:color="auto"/>
      </w:divBdr>
    </w:div>
    <w:div w:id="1917544443">
      <w:bodyDiv w:val="1"/>
      <w:marLeft w:val="0"/>
      <w:marRight w:val="0"/>
      <w:marTop w:val="0"/>
      <w:marBottom w:val="0"/>
      <w:divBdr>
        <w:top w:val="none" w:sz="0" w:space="0" w:color="auto"/>
        <w:left w:val="none" w:sz="0" w:space="0" w:color="auto"/>
        <w:bottom w:val="none" w:sz="0" w:space="0" w:color="auto"/>
        <w:right w:val="none" w:sz="0" w:space="0" w:color="auto"/>
      </w:divBdr>
    </w:div>
    <w:div w:id="2076656650">
      <w:bodyDiv w:val="1"/>
      <w:marLeft w:val="0"/>
      <w:marRight w:val="0"/>
      <w:marTop w:val="0"/>
      <w:marBottom w:val="0"/>
      <w:divBdr>
        <w:top w:val="none" w:sz="0" w:space="0" w:color="auto"/>
        <w:left w:val="none" w:sz="0" w:space="0" w:color="auto"/>
        <w:bottom w:val="none" w:sz="0" w:space="0" w:color="auto"/>
        <w:right w:val="none" w:sz="0" w:space="0" w:color="auto"/>
      </w:divBdr>
      <w:divsChild>
        <w:div w:id="1532187964">
          <w:marLeft w:val="0"/>
          <w:marRight w:val="0"/>
          <w:marTop w:val="0"/>
          <w:marBottom w:val="0"/>
          <w:divBdr>
            <w:top w:val="none" w:sz="0" w:space="0" w:color="auto"/>
            <w:left w:val="none" w:sz="0" w:space="0" w:color="auto"/>
            <w:bottom w:val="none" w:sz="0" w:space="0" w:color="auto"/>
            <w:right w:val="none" w:sz="0" w:space="0" w:color="auto"/>
          </w:divBdr>
          <w:divsChild>
            <w:div w:id="65499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39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10314</TotalTime>
  <Pages>24</Pages>
  <Words>3635</Words>
  <Characters>20723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MacDonald</dc:creator>
  <cp:keywords/>
  <dc:description/>
  <cp:lastModifiedBy>Ross MacDonald</cp:lastModifiedBy>
  <cp:revision>19</cp:revision>
  <dcterms:created xsi:type="dcterms:W3CDTF">2023-06-05T14:17:00Z</dcterms:created>
  <dcterms:modified xsi:type="dcterms:W3CDTF">2023-07-11T05:08:00Z</dcterms:modified>
</cp:coreProperties>
</file>