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CF9717" w:rsidP="3CCF9717" w:rsidRDefault="3CCF9717" w14:paraId="58CADED0" w14:textId="35E917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Web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thời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trang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trẻ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em</w:t>
      </w:r>
    </w:p>
    <w:p w:rsidR="3CCF9717" w:rsidP="3CCF9717" w:rsidRDefault="3CCF9717" w14:paraId="1C46AC3E" w14:textId="59D227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Các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của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trang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web:</w:t>
      </w:r>
    </w:p>
    <w:p w:rsidR="3CCF9717" w:rsidP="3CCF9717" w:rsidRDefault="3CCF9717" w14:paraId="6F541136" w14:textId="4A4121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tìm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kiếm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theo bộ lọc</w:t>
      </w:r>
    </w:p>
    <w:p w:rsidR="3CCF9717" w:rsidP="3CCF9717" w:rsidRDefault="3CCF9717" w14:paraId="658B13CB" w14:textId="499224D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giỏ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hàng</w:t>
      </w:r>
    </w:p>
    <w:p w:rsidR="3CCF9717" w:rsidP="3CCF9717" w:rsidRDefault="3CCF9717" w14:paraId="2B1085C3" w14:textId="12DE45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quản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lý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sản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phẩm</w:t>
      </w:r>
    </w:p>
    <w:p w:rsidR="3CCF9717" w:rsidP="3CCF9717" w:rsidRDefault="3CCF9717" w14:paraId="206871D7" w14:textId="481A1C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báo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cáo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doanh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thu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lượng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người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mua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sản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phẩm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bán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chạy</w:t>
      </w:r>
    </w:p>
    <w:p w:rsidR="3CCF9717" w:rsidP="3CCF9717" w:rsidRDefault="3CCF9717" w14:paraId="509E2932" w14:textId="55D16D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tìm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kiếm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sản</w:t>
      </w: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 xml:space="preserve"> phẩm</w:t>
      </w:r>
    </w:p>
    <w:p w:rsidR="3CCF9717" w:rsidP="3CCF9717" w:rsidRDefault="3CCF9717" w14:paraId="0B809D3A" w14:textId="576088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CCF9717" w:rsidR="3CCF9717">
        <w:rPr>
          <w:rFonts w:ascii="Times New Roman" w:hAnsi="Times New Roman" w:eastAsia="Times New Roman" w:cs="Times New Roman"/>
          <w:sz w:val="32"/>
          <w:szCs w:val="32"/>
        </w:rPr>
        <w:t>Tính năng đặt hàng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3a5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0FA52"/>
    <w:rsid w:val="3CCF9717"/>
    <w:rsid w:val="7750F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FA52"/>
  <w15:chartTrackingRefBased/>
  <w15:docId w15:val="{F1874A4D-0640-47BD-BE0E-359559597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5ca357e4994c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2022-11-02T08:08:39.2050893Z</dcterms:created>
  <dcterms:modified xsi:type="dcterms:W3CDTF">2022-11-02T08:14:57.4852532Z</dcterms:modified>
  <dc:creator>Thúy Hảo</dc:creator>
  <lastModifiedBy>Thúy Hảo</lastModifiedBy>
</coreProperties>
</file>