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137B9A" w14:textId="77777777" w:rsidR="00E75F5B" w:rsidRDefault="00E75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B79766C" w14:textId="77777777" w:rsidR="00E75F5B" w:rsidRDefault="00E75F5B" w:rsidP="00E75F5B">
      <w:pPr>
        <w:pStyle w:val="Heading1"/>
      </w:pPr>
      <w:r>
        <w:lastRenderedPageBreak/>
        <w:t>Project Description</w:t>
      </w:r>
    </w:p>
    <w:p w14:paraId="0DC0DEE9" w14:textId="77777777" w:rsidR="00E75F5B" w:rsidRDefault="00E75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B3443AC" w14:textId="77777777" w:rsidR="00E75F5B" w:rsidRDefault="00E75F5B" w:rsidP="00E75F5B">
      <w:pPr>
        <w:pStyle w:val="Heading1"/>
      </w:pPr>
      <w:r>
        <w:lastRenderedPageBreak/>
        <w:t>Project Management</w:t>
      </w:r>
    </w:p>
    <w:p w14:paraId="5F14EBB5" w14:textId="77777777" w:rsidR="00E75F5B" w:rsidRDefault="00E75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0A370DF" w14:textId="77777777" w:rsidR="008D1851" w:rsidRDefault="008371EF" w:rsidP="00E75F5B">
      <w:pPr>
        <w:pStyle w:val="Heading1"/>
      </w:pPr>
      <w:bookmarkStart w:id="0" w:name="_GoBack"/>
      <w:bookmarkEnd w:id="0"/>
    </w:p>
    <w:sectPr w:rsidR="008D1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D09"/>
    <w:rsid w:val="00861D09"/>
    <w:rsid w:val="00AB1909"/>
    <w:rsid w:val="00BD1A3F"/>
    <w:rsid w:val="00E7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5E59"/>
  <w15:chartTrackingRefBased/>
  <w15:docId w15:val="{456103AD-C725-4252-9BFC-796A95D5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Forster, Thomas</dc:creator>
  <cp:keywords/>
  <dc:description/>
  <cp:lastModifiedBy>Forster, Thomas</cp:lastModifiedBy>
  <cp:revision>2</cp:revision>
  <dcterms:created xsi:type="dcterms:W3CDTF">2018-03-09T02:15:00Z</dcterms:created>
  <dcterms:modified xsi:type="dcterms:W3CDTF">2018-03-09T02:46:00Z</dcterms:modified>
</cp:coreProperties>
</file>