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C9D18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WEEK 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IN"/>
        </w:rPr>
        <w:t>4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MANDATORY HANDS – ON</w:t>
      </w:r>
    </w:p>
    <w:p w14:paraId="25FB84C1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Account Microservice</w:t>
      </w:r>
    </w:p>
    <w:p w14:paraId="10E6DAAB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 AccountController.java:</w:t>
      </w:r>
      <w:bookmarkStart w:id="0" w:name="_GoBack"/>
      <w:bookmarkEnd w:id="0"/>
    </w:p>
    <w:p w14:paraId="0EE85E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com.cognizant.account.controller;</w:t>
      </w:r>
    </w:p>
    <w:p w14:paraId="038E8271">
      <w:pPr>
        <w:rPr>
          <w:rFonts w:ascii="Times New Roman" w:hAnsi="Times New Roman" w:cs="Times New Roman"/>
          <w:sz w:val="28"/>
          <w:szCs w:val="28"/>
        </w:rPr>
      </w:pPr>
    </w:p>
    <w:p w14:paraId="0D2EE2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org.springframework.web.bind.annotation.*;</w:t>
      </w:r>
    </w:p>
    <w:p w14:paraId="5AB20E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java.util.*;</w:t>
      </w:r>
    </w:p>
    <w:p w14:paraId="7BE30B3B">
      <w:pPr>
        <w:rPr>
          <w:rFonts w:ascii="Times New Roman" w:hAnsi="Times New Roman" w:cs="Times New Roman"/>
          <w:sz w:val="28"/>
          <w:szCs w:val="28"/>
        </w:rPr>
      </w:pPr>
    </w:p>
    <w:p w14:paraId="5032C2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@RestController</w:t>
      </w:r>
    </w:p>
    <w:p w14:paraId="465320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@RequestMapping("/accounts")</w:t>
      </w:r>
    </w:p>
    <w:p w14:paraId="7E04C7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AccountController {</w:t>
      </w:r>
    </w:p>
    <w:p w14:paraId="1864F786">
      <w:pPr>
        <w:rPr>
          <w:rFonts w:ascii="Times New Roman" w:hAnsi="Times New Roman" w:cs="Times New Roman"/>
          <w:sz w:val="28"/>
          <w:szCs w:val="28"/>
        </w:rPr>
      </w:pPr>
    </w:p>
    <w:p w14:paraId="74789A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@GetMapping("/{number}")</w:t>
      </w:r>
    </w:p>
    <w:p w14:paraId="51D2FE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Map&lt;String, Object&gt; getAccount(@PathVariable String number) {</w:t>
      </w:r>
    </w:p>
    <w:p w14:paraId="267DF0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Map&lt;String, Object&gt; account = new HashMap&lt;&gt;();</w:t>
      </w:r>
    </w:p>
    <w:p w14:paraId="48916B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account.put("number", number);</w:t>
      </w:r>
    </w:p>
    <w:p w14:paraId="0DC4A4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account.put("type", "savings");</w:t>
      </w:r>
    </w:p>
    <w:p w14:paraId="4BDCD1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account.put("balance", 234343);</w:t>
      </w:r>
    </w:p>
    <w:p w14:paraId="716407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account;</w:t>
      </w:r>
    </w:p>
    <w:p w14:paraId="258661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3E394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40B0B8B5">
      <w:pPr>
        <w:rPr>
          <w:rFonts w:ascii="Times New Roman" w:hAnsi="Times New Roman" w:cs="Times New Roman"/>
          <w:sz w:val="28"/>
          <w:szCs w:val="28"/>
        </w:rPr>
      </w:pPr>
    </w:p>
    <w:p w14:paraId="71E70982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 AccountApllication.java:</w:t>
      </w:r>
    </w:p>
    <w:p w14:paraId="718AAE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com.cognizant.account;</w:t>
      </w:r>
    </w:p>
    <w:p w14:paraId="704EB650">
      <w:pPr>
        <w:rPr>
          <w:rFonts w:ascii="Times New Roman" w:hAnsi="Times New Roman" w:cs="Times New Roman"/>
          <w:sz w:val="28"/>
          <w:szCs w:val="28"/>
        </w:rPr>
      </w:pPr>
    </w:p>
    <w:p w14:paraId="16B507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org.springframework.boot.SpringApplication;</w:t>
      </w:r>
    </w:p>
    <w:p w14:paraId="39E174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org.springframework.boot.autoconfigure.SpringBootApplication;</w:t>
      </w:r>
    </w:p>
    <w:p w14:paraId="19302E71">
      <w:pPr>
        <w:rPr>
          <w:rFonts w:ascii="Times New Roman" w:hAnsi="Times New Roman" w:cs="Times New Roman"/>
          <w:sz w:val="28"/>
          <w:szCs w:val="28"/>
        </w:rPr>
      </w:pPr>
    </w:p>
    <w:p w14:paraId="687257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@SpringBootApplication</w:t>
      </w:r>
    </w:p>
    <w:p w14:paraId="0592C6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AccountApplication {</w:t>
      </w:r>
    </w:p>
    <w:p w14:paraId="6AD6EF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public static void main(String[] args) {</w:t>
      </w:r>
    </w:p>
    <w:p w14:paraId="52AB0B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SpringApplication.run(AccountApplication.class, args);</w:t>
      </w:r>
    </w:p>
    <w:p w14:paraId="06E11E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3BFFC8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3CFC381E">
      <w:pPr>
        <w:rPr>
          <w:rFonts w:ascii="Times New Roman" w:hAnsi="Times New Roman" w:cs="Times New Roman"/>
          <w:sz w:val="28"/>
          <w:szCs w:val="28"/>
        </w:rPr>
      </w:pPr>
    </w:p>
    <w:p w14:paraId="62565A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648CD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2580005"/>
            <wp:effectExtent l="0" t="0" r="0" b="0"/>
            <wp:docPr id="41649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9783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FEE7">
      <w:pPr>
        <w:rPr>
          <w:rFonts w:ascii="Times New Roman" w:hAnsi="Times New Roman" w:cs="Times New Roman"/>
          <w:sz w:val="28"/>
          <w:szCs w:val="28"/>
        </w:rPr>
      </w:pPr>
    </w:p>
    <w:p w14:paraId="0296013B">
      <w:pPr>
        <w:rPr>
          <w:rFonts w:ascii="Times New Roman" w:hAnsi="Times New Roman" w:cs="Times New Roman"/>
          <w:sz w:val="28"/>
          <w:szCs w:val="28"/>
        </w:rPr>
      </w:pPr>
    </w:p>
    <w:p w14:paraId="296D2E0C">
      <w:pPr>
        <w:rPr>
          <w:rFonts w:ascii="Times New Roman" w:hAnsi="Times New Roman" w:cs="Times New Roman"/>
          <w:sz w:val="28"/>
          <w:szCs w:val="28"/>
        </w:rPr>
      </w:pPr>
    </w:p>
    <w:p w14:paraId="0AF9F8E8">
      <w:pPr>
        <w:rPr>
          <w:rFonts w:ascii="Times New Roman" w:hAnsi="Times New Roman" w:cs="Times New Roman"/>
          <w:sz w:val="28"/>
          <w:szCs w:val="28"/>
        </w:rPr>
      </w:pPr>
    </w:p>
    <w:p w14:paraId="3BE35AD4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Loan Microservice</w:t>
      </w:r>
    </w:p>
    <w:p w14:paraId="079C5D1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 LoanController.java:</w:t>
      </w:r>
    </w:p>
    <w:p w14:paraId="3708DD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com.cognizant.loan.controller;</w:t>
      </w:r>
    </w:p>
    <w:p w14:paraId="6A1D673F">
      <w:pPr>
        <w:rPr>
          <w:rFonts w:ascii="Times New Roman" w:hAnsi="Times New Roman" w:cs="Times New Roman"/>
          <w:sz w:val="28"/>
          <w:szCs w:val="28"/>
        </w:rPr>
      </w:pPr>
    </w:p>
    <w:p w14:paraId="050ECB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org.springframework.web.bind.annotation.*;</w:t>
      </w:r>
    </w:p>
    <w:p w14:paraId="23948D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java.util.*;</w:t>
      </w:r>
    </w:p>
    <w:p w14:paraId="14FBDAA5">
      <w:pPr>
        <w:rPr>
          <w:rFonts w:ascii="Times New Roman" w:hAnsi="Times New Roman" w:cs="Times New Roman"/>
          <w:sz w:val="28"/>
          <w:szCs w:val="28"/>
        </w:rPr>
      </w:pPr>
    </w:p>
    <w:p w14:paraId="1CFFB2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@RestController</w:t>
      </w:r>
    </w:p>
    <w:p w14:paraId="18651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@RequestMapping("/loans")</w:t>
      </w:r>
    </w:p>
    <w:p w14:paraId="7A1989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LoanController {</w:t>
      </w:r>
    </w:p>
    <w:p w14:paraId="40BA9396">
      <w:pPr>
        <w:rPr>
          <w:rFonts w:ascii="Times New Roman" w:hAnsi="Times New Roman" w:cs="Times New Roman"/>
          <w:sz w:val="28"/>
          <w:szCs w:val="28"/>
        </w:rPr>
      </w:pPr>
    </w:p>
    <w:p w14:paraId="50BCAB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@GetMapping("/{number}")</w:t>
      </w:r>
    </w:p>
    <w:p w14:paraId="711598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public Map&lt;String, Object&gt; getLoan(@PathVariable String number) {</w:t>
      </w:r>
    </w:p>
    <w:p w14:paraId="64865A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Map&lt;String, Object&gt; loan = new HashMap&lt;&gt;();</w:t>
      </w:r>
    </w:p>
    <w:p w14:paraId="114522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loan.put("number", number);</w:t>
      </w:r>
    </w:p>
    <w:p w14:paraId="243C55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loan.put("type", "car");</w:t>
      </w:r>
    </w:p>
    <w:p w14:paraId="399DDC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loan.put("loan", 400000);</w:t>
      </w:r>
    </w:p>
    <w:p w14:paraId="780F93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loan.put("emi", 3258);</w:t>
      </w:r>
    </w:p>
    <w:p w14:paraId="089F1D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loan.put("tenure", 18);</w:t>
      </w:r>
    </w:p>
    <w:p w14:paraId="5B44D9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return loan;</w:t>
      </w:r>
    </w:p>
    <w:p w14:paraId="7B68C2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C38CA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0CEA55F7">
      <w:pPr>
        <w:rPr>
          <w:rFonts w:ascii="Times New Roman" w:hAnsi="Times New Roman" w:cs="Times New Roman"/>
          <w:sz w:val="28"/>
          <w:szCs w:val="28"/>
        </w:rPr>
      </w:pPr>
    </w:p>
    <w:p w14:paraId="3BDB9C21">
      <w:pPr>
        <w:rPr>
          <w:rFonts w:ascii="Times New Roman" w:hAnsi="Times New Roman" w:cs="Times New Roman"/>
          <w:sz w:val="28"/>
          <w:szCs w:val="28"/>
        </w:rPr>
      </w:pPr>
    </w:p>
    <w:p w14:paraId="4E08FF59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# LoanApplication.java:</w:t>
      </w:r>
    </w:p>
    <w:p w14:paraId="4D82BF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com.cognizant.loan;</w:t>
      </w:r>
    </w:p>
    <w:p w14:paraId="2BF092B5">
      <w:pPr>
        <w:rPr>
          <w:rFonts w:ascii="Times New Roman" w:hAnsi="Times New Roman" w:cs="Times New Roman"/>
          <w:sz w:val="28"/>
          <w:szCs w:val="28"/>
        </w:rPr>
      </w:pPr>
    </w:p>
    <w:p w14:paraId="4738F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org.springframework.boot.SpringApplication;</w:t>
      </w:r>
    </w:p>
    <w:p w14:paraId="709C57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org.springframework.boot.autoconfigure.SpringBootApplication;</w:t>
      </w:r>
    </w:p>
    <w:p w14:paraId="38E05BE3">
      <w:pPr>
        <w:rPr>
          <w:rFonts w:ascii="Times New Roman" w:hAnsi="Times New Roman" w:cs="Times New Roman"/>
          <w:sz w:val="28"/>
          <w:szCs w:val="28"/>
        </w:rPr>
      </w:pPr>
    </w:p>
    <w:p w14:paraId="1231F1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@SpringBootApplication</w:t>
      </w:r>
    </w:p>
    <w:p w14:paraId="20FF14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class LoanApplication {</w:t>
      </w:r>
    </w:p>
    <w:p w14:paraId="74B9F7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public static void main(String[] args) {</w:t>
      </w:r>
    </w:p>
    <w:p w14:paraId="1D5618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SpringApplication.run(LoanApplication.class, args);</w:t>
      </w:r>
    </w:p>
    <w:p w14:paraId="0AFD2C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}</w:t>
      </w:r>
    </w:p>
    <w:p w14:paraId="482266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1F372685">
      <w:pPr>
        <w:rPr>
          <w:rFonts w:ascii="Times New Roman" w:hAnsi="Times New Roman" w:cs="Times New Roman"/>
          <w:sz w:val="28"/>
          <w:szCs w:val="28"/>
        </w:rPr>
      </w:pPr>
    </w:p>
    <w:p w14:paraId="428440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54821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2299970"/>
            <wp:effectExtent l="0" t="0" r="0" b="5080"/>
            <wp:docPr id="151868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8551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690"/>
    <w:rsid w:val="0020526F"/>
    <w:rsid w:val="00412BDC"/>
    <w:rsid w:val="004E1197"/>
    <w:rsid w:val="00520690"/>
    <w:rsid w:val="00622E24"/>
    <w:rsid w:val="00874F70"/>
    <w:rsid w:val="008A49E2"/>
    <w:rsid w:val="008C62B1"/>
    <w:rsid w:val="009406AA"/>
    <w:rsid w:val="009E06B2"/>
    <w:rsid w:val="00A56A79"/>
    <w:rsid w:val="00AE2875"/>
    <w:rsid w:val="00B25EA7"/>
    <w:rsid w:val="00B72354"/>
    <w:rsid w:val="00C02875"/>
    <w:rsid w:val="00DC7003"/>
    <w:rsid w:val="00E219B4"/>
    <w:rsid w:val="00F96439"/>
    <w:rsid w:val="00FB5F8C"/>
    <w:rsid w:val="00FF486E"/>
    <w:rsid w:val="1911500B"/>
    <w:rsid w:val="259E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275</Words>
  <Characters>1571</Characters>
  <Lines>13</Lines>
  <Paragraphs>3</Paragraphs>
  <TotalTime>5</TotalTime>
  <ScaleCrop>false</ScaleCrop>
  <LinksUpToDate>false</LinksUpToDate>
  <CharactersWithSpaces>1843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2025-07-20T13:06:00Z</dcterms:created>
  <dc:creator>ABDUL ZUNAID SHAIK</dc:creator>
  <cp:lastModifiedBy>KIIT</cp:lastModifiedBy>
  <dcterms:modified xsi:type="dcterms:W3CDTF">2026-07-25T08:44:40Z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C7EC6E7007C44709898AB0E42F378E42_12</vt:lpwstr>
  </property>
</Properties>
</file>