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D0FF" w14:textId="46594C1C" w:rsidR="00DA4240" w:rsidRDefault="00DA4240">
      <w:r>
        <w:t>Technically option C is incorrect because it has a comma on the 3</w:t>
      </w:r>
      <w:r w:rsidRPr="00DA4240">
        <w:rPr>
          <w:vertAlign w:val="superscript"/>
        </w:rPr>
        <w:t>rd</w:t>
      </w:r>
      <w:r>
        <w:t xml:space="preserve"> line when it is not supposed to. Otherwise, the logic is sound.</w:t>
      </w:r>
    </w:p>
    <w:p w14:paraId="01596699" w14:textId="77777777" w:rsidR="00DA4240" w:rsidRDefault="00DA4240"/>
    <w:p w14:paraId="4B84F986" w14:textId="73C5ABB6" w:rsidR="000370AE" w:rsidRDefault="00DA4240">
      <w:r w:rsidRPr="00DA4240">
        <w:drawing>
          <wp:inline distT="0" distB="0" distL="0" distR="0" wp14:anchorId="40A6F253" wp14:editId="23F55085">
            <wp:extent cx="5943600" cy="6207760"/>
            <wp:effectExtent l="0" t="0" r="0" b="2540"/>
            <wp:docPr id="854562722" name="Picture 1" descr="A screenshot of a computer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62722" name="Picture 1" descr="A screenshot of a computer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40"/>
    <w:rsid w:val="000370AE"/>
    <w:rsid w:val="003F3913"/>
    <w:rsid w:val="00D03625"/>
    <w:rsid w:val="00D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FDBC"/>
  <w15:chartTrackingRefBased/>
  <w15:docId w15:val="{6077B2B7-39D0-490F-AE7F-CD745D1B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1</cp:revision>
  <dcterms:created xsi:type="dcterms:W3CDTF">2025-06-20T20:48:00Z</dcterms:created>
  <dcterms:modified xsi:type="dcterms:W3CDTF">2025-06-20T21:46:00Z</dcterms:modified>
</cp:coreProperties>
</file>