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859EA" w14:textId="501EE214" w:rsidR="000370AE" w:rsidRDefault="0034502F">
      <w:r w:rsidRPr="0034502F">
        <w:drawing>
          <wp:inline distT="0" distB="0" distL="0" distR="0" wp14:anchorId="4BD3E9D0" wp14:editId="7C088299">
            <wp:extent cx="5943600" cy="3978910"/>
            <wp:effectExtent l="0" t="0" r="0" b="2540"/>
            <wp:docPr id="13968624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86241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571C0" w14:textId="390F6E61" w:rsidR="0034502F" w:rsidRDefault="0034502F">
      <w:r>
        <w:t>One instance of the COUNT function cannot be used, but COUNT(*) – COUNT(</w:t>
      </w:r>
      <w:r w:rsidRPr="0034502F">
        <w:rPr>
          <w:i/>
          <w:iCs/>
        </w:rPr>
        <w:t>column</w:t>
      </w:r>
      <w:r>
        <w:rPr>
          <w:i/>
          <w:iCs/>
        </w:rPr>
        <w:t>_name</w:t>
      </w:r>
      <w:r>
        <w:t xml:space="preserve">) as </w:t>
      </w:r>
      <w:r>
        <w:rPr>
          <w:i/>
          <w:iCs/>
        </w:rPr>
        <w:t xml:space="preserve">result_column_alias </w:t>
      </w:r>
      <w:r>
        <w:t>could be used in a SELECT statement to determine how many rows contain a NULL value.</w:t>
      </w:r>
    </w:p>
    <w:p w14:paraId="468CB702" w14:textId="77777777" w:rsidR="0034502F" w:rsidRDefault="0034502F"/>
    <w:p w14:paraId="341B3E3A" w14:textId="172E48B3" w:rsidR="0034502F" w:rsidRDefault="00283C6B">
      <w:r w:rsidRPr="00283C6B">
        <w:lastRenderedPageBreak/>
        <w:drawing>
          <wp:inline distT="0" distB="0" distL="0" distR="0" wp14:anchorId="65A7BEB0" wp14:editId="78634287">
            <wp:extent cx="5943600" cy="3803650"/>
            <wp:effectExtent l="0" t="0" r="0" b="6350"/>
            <wp:docPr id="8305559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55597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60BE6" w14:textId="72799183" w:rsidR="00283C6B" w:rsidRDefault="00283C6B">
      <w:r>
        <w:t xml:space="preserve">I think this is supposed to say </w:t>
      </w:r>
      <w:r w:rsidRPr="00283C6B">
        <w:rPr>
          <w:i/>
          <w:iCs/>
        </w:rPr>
        <w:t>customer#</w:t>
      </w:r>
      <w:r>
        <w:t xml:space="preserve"> column at the end of the question</w:t>
      </w:r>
      <w:r w:rsidR="00C60FE0">
        <w:t xml:space="preserve"> instead of Customer#</w:t>
      </w:r>
      <w:r w:rsidR="00FC1000">
        <w:t>.</w:t>
      </w:r>
    </w:p>
    <w:p w14:paraId="5C476A2E" w14:textId="77777777" w:rsidR="00AF06D6" w:rsidRDefault="00AF06D6"/>
    <w:p w14:paraId="221E3B2C" w14:textId="77777777" w:rsidR="00AF06D6" w:rsidRDefault="00AF06D6"/>
    <w:p w14:paraId="5CA02614" w14:textId="77777777" w:rsidR="00AF06D6" w:rsidRDefault="00AF06D6"/>
    <w:p w14:paraId="1C5B4B62" w14:textId="550D7072" w:rsidR="00AF06D6" w:rsidRDefault="00AF06D6">
      <w:r w:rsidRPr="00AF06D6">
        <w:lastRenderedPageBreak/>
        <w:drawing>
          <wp:inline distT="0" distB="0" distL="0" distR="0" wp14:anchorId="7F9FB08F" wp14:editId="72EDA0A4">
            <wp:extent cx="5943600" cy="5518150"/>
            <wp:effectExtent l="0" t="0" r="0" b="6350"/>
            <wp:docPr id="16130855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08551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9960" w14:textId="735B6426" w:rsidR="00AF06D6" w:rsidRDefault="00AF06D6">
      <w:r>
        <w:t>Not an issue really, but SQL statement D does not show up in the question’s text before the options.</w:t>
      </w:r>
    </w:p>
    <w:sectPr w:rsidR="00AF0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02F"/>
    <w:rsid w:val="000370AE"/>
    <w:rsid w:val="00283C6B"/>
    <w:rsid w:val="0034502F"/>
    <w:rsid w:val="00A83E89"/>
    <w:rsid w:val="00AF06D6"/>
    <w:rsid w:val="00C60FE0"/>
    <w:rsid w:val="00D03625"/>
    <w:rsid w:val="00FC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5EB99"/>
  <w15:chartTrackingRefBased/>
  <w15:docId w15:val="{91997C4D-B694-4B5C-BF8F-BFAF3F4BC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0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0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0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0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0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0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0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0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0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0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0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0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0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0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0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0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0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0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0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0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0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0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0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0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0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0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0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0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Vandermaarel</dc:creator>
  <cp:keywords/>
  <dc:description/>
  <cp:lastModifiedBy>Lucas Vandermaarel</cp:lastModifiedBy>
  <cp:revision>5</cp:revision>
  <dcterms:created xsi:type="dcterms:W3CDTF">2025-05-27T02:17:00Z</dcterms:created>
  <dcterms:modified xsi:type="dcterms:W3CDTF">2025-05-27T02:37:00Z</dcterms:modified>
</cp:coreProperties>
</file>