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120AC4" w14:textId="4E6465E2" w:rsidR="006C2489" w:rsidRDefault="006C2489">
      <w:r>
        <w:t>Assignment2.sh is already created and given executable permissions</w:t>
      </w:r>
    </w:p>
    <w:p w14:paraId="3EDFF092" w14:textId="23557E7C" w:rsidR="002A1516" w:rsidRDefault="002A1516">
      <w:r>
        <w:t>touch assignment2.sh</w:t>
      </w:r>
    </w:p>
    <w:p w14:paraId="2F760861" w14:textId="6793FAFD" w:rsidR="002A1516" w:rsidRDefault="002A1516">
      <w:proofErr w:type="spellStart"/>
      <w:r>
        <w:t>chmod</w:t>
      </w:r>
      <w:proofErr w:type="spellEnd"/>
      <w:r>
        <w:t xml:space="preserve"> +x assignment2.sh</w:t>
      </w:r>
    </w:p>
    <w:p w14:paraId="2E97B5C2" w14:textId="77777777" w:rsidR="002A1516" w:rsidRDefault="002A1516">
      <w:r w:rsidRPr="002A1516">
        <w:drawing>
          <wp:anchor distT="0" distB="0" distL="114300" distR="114300" simplePos="0" relativeHeight="251658240" behindDoc="0" locked="0" layoutInCell="1" allowOverlap="1" wp14:anchorId="1A449118" wp14:editId="15949461">
            <wp:simplePos x="0" y="0"/>
            <wp:positionH relativeFrom="margin">
              <wp:posOffset>-447675</wp:posOffset>
            </wp:positionH>
            <wp:positionV relativeFrom="paragraph">
              <wp:posOffset>349250</wp:posOffset>
            </wp:positionV>
            <wp:extent cx="7017385" cy="6886575"/>
            <wp:effectExtent l="0" t="0" r="0" b="9525"/>
            <wp:wrapSquare wrapText="bothSides"/>
            <wp:docPr id="7942607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26075" name="Picture 1" descr="A screenshot of a computer program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7385" cy="6886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DA7380" w14:textId="47B373C6" w:rsidR="002A1516" w:rsidRDefault="002A1516" w:rsidP="002A1516">
      <w:r w:rsidRPr="002A1516">
        <w:lastRenderedPageBreak/>
        <w:drawing>
          <wp:anchor distT="0" distB="0" distL="114300" distR="114300" simplePos="0" relativeHeight="251659264" behindDoc="0" locked="0" layoutInCell="1" allowOverlap="1" wp14:anchorId="26E9A8B5" wp14:editId="3BCE23AF">
            <wp:simplePos x="0" y="0"/>
            <wp:positionH relativeFrom="margin">
              <wp:align>center</wp:align>
            </wp:positionH>
            <wp:positionV relativeFrom="paragraph">
              <wp:posOffset>228600</wp:posOffset>
            </wp:positionV>
            <wp:extent cx="7105650" cy="2082800"/>
            <wp:effectExtent l="0" t="0" r="0" b="0"/>
            <wp:wrapSquare wrapText="bothSides"/>
            <wp:docPr id="164230132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301323" name="Picture 1" descr="A screen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565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2489">
        <w:t xml:space="preserve">Upon running the script </w:t>
      </w:r>
      <w:r>
        <w:t xml:space="preserve">as </w:t>
      </w:r>
      <w:r>
        <w:t xml:space="preserve">./assignment2.sh </w:t>
      </w:r>
      <w:proofErr w:type="spellStart"/>
      <w:r>
        <w:t>LucasVandermaarel</w:t>
      </w:r>
      <w:proofErr w:type="spellEnd"/>
      <w:r>
        <w:t xml:space="preserve"> 85 90 75 60 95</w:t>
      </w:r>
    </w:p>
    <w:p w14:paraId="0B726315" w14:textId="20B12A60" w:rsidR="002A1516" w:rsidRDefault="002A1516" w:rsidP="002A1516"/>
    <w:p w14:paraId="37DFD63D" w14:textId="0D24ADEB" w:rsidR="002A1516" w:rsidRDefault="002A1516"/>
    <w:sectPr w:rsidR="002A15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48E"/>
    <w:rsid w:val="000370AE"/>
    <w:rsid w:val="00112AD6"/>
    <w:rsid w:val="002A1516"/>
    <w:rsid w:val="006C2489"/>
    <w:rsid w:val="006F73A1"/>
    <w:rsid w:val="00C7175A"/>
    <w:rsid w:val="00C77511"/>
    <w:rsid w:val="00D03625"/>
    <w:rsid w:val="00F54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ED969"/>
  <w15:chartTrackingRefBased/>
  <w15:docId w15:val="{7814D0C1-9295-452F-A5B1-0CD80263A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44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44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44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44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44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44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44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44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44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44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44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44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44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44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44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44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44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44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44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44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44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44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44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44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44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44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44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44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44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2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Vandermaarel</dc:creator>
  <cp:keywords/>
  <dc:description/>
  <cp:lastModifiedBy>Lucas Vandermaarel</cp:lastModifiedBy>
  <cp:revision>3</cp:revision>
  <dcterms:created xsi:type="dcterms:W3CDTF">2025-06-02T23:51:00Z</dcterms:created>
  <dcterms:modified xsi:type="dcterms:W3CDTF">2025-06-03T03:40:00Z</dcterms:modified>
</cp:coreProperties>
</file>