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C13F4" w14:textId="54EF1A1F" w:rsidR="006A222D" w:rsidRPr="00581DCD" w:rsidRDefault="006A222D" w:rsidP="006A222D">
      <w:pPr>
        <w:rPr>
          <w:sz w:val="30"/>
          <w:szCs w:val="30"/>
        </w:rPr>
      </w:pPr>
      <w:r w:rsidRPr="00501022">
        <w:rPr>
          <w:sz w:val="40"/>
          <w:szCs w:val="40"/>
        </w:rPr>
        <w:t>Part A</w:t>
      </w:r>
      <w:r>
        <w:rPr>
          <w:sz w:val="40"/>
          <w:szCs w:val="40"/>
        </w:rPr>
        <w:br/>
      </w:r>
      <w:r>
        <w:br/>
      </w:r>
      <w:r w:rsidRPr="00581DCD">
        <w:rPr>
          <w:sz w:val="30"/>
          <w:szCs w:val="30"/>
        </w:rPr>
        <w:t xml:space="preserve">Code is at: </w:t>
      </w:r>
      <w:r w:rsidR="00581DCD">
        <w:rPr>
          <w:sz w:val="30"/>
          <w:szCs w:val="30"/>
        </w:rPr>
        <w:br/>
      </w:r>
      <w:hyperlink r:id="rId4" w:history="1">
        <w:r w:rsidR="00581DCD" w:rsidRPr="00030C8C">
          <w:rPr>
            <w:rStyle w:val="Hyperlink"/>
            <w:sz w:val="30"/>
            <w:szCs w:val="30"/>
          </w:rPr>
          <w:t>https://github.com/Lvande10/COMP301-403/tree/main/Assignment3</w:t>
        </w:r>
      </w:hyperlink>
    </w:p>
    <w:p w14:paraId="31A6DCF0" w14:textId="76A97CEB" w:rsidR="006A222D" w:rsidRPr="00581DCD" w:rsidRDefault="00F87671">
      <w:pPr>
        <w:rPr>
          <w:sz w:val="30"/>
          <w:szCs w:val="30"/>
        </w:rPr>
      </w:pPr>
      <w:r w:rsidRPr="00581DCD">
        <w:rPr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327B8EE9" wp14:editId="2A60B04B">
            <wp:simplePos x="0" y="0"/>
            <wp:positionH relativeFrom="margin">
              <wp:align>left</wp:align>
            </wp:positionH>
            <wp:positionV relativeFrom="paragraph">
              <wp:posOffset>344137</wp:posOffset>
            </wp:positionV>
            <wp:extent cx="6019800" cy="6580505"/>
            <wp:effectExtent l="0" t="0" r="0" b="0"/>
            <wp:wrapSquare wrapText="bothSides"/>
            <wp:docPr id="207000119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01199" name="Picture 1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385" cy="6584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22D" w:rsidRPr="00581DCD">
        <w:rPr>
          <w:sz w:val="30"/>
          <w:szCs w:val="30"/>
        </w:rPr>
        <w:t>Screenshots of code:</w:t>
      </w:r>
    </w:p>
    <w:p w14:paraId="0A21F406" w14:textId="49E7DA63" w:rsidR="006A222D" w:rsidRDefault="00F87671">
      <w:r w:rsidRPr="00F87671">
        <w:lastRenderedPageBreak/>
        <w:drawing>
          <wp:anchor distT="0" distB="0" distL="114300" distR="114300" simplePos="0" relativeHeight="251660288" behindDoc="0" locked="0" layoutInCell="1" allowOverlap="1" wp14:anchorId="4D1BFA73" wp14:editId="32FCE158">
            <wp:simplePos x="0" y="0"/>
            <wp:positionH relativeFrom="margin">
              <wp:posOffset>-154940</wp:posOffset>
            </wp:positionH>
            <wp:positionV relativeFrom="paragraph">
              <wp:posOffset>6281420</wp:posOffset>
            </wp:positionV>
            <wp:extent cx="6008370" cy="1903095"/>
            <wp:effectExtent l="0" t="0" r="0" b="1905"/>
            <wp:wrapSquare wrapText="bothSides"/>
            <wp:docPr id="159020731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07318" name="Picture 1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7671">
        <w:drawing>
          <wp:anchor distT="0" distB="0" distL="114300" distR="114300" simplePos="0" relativeHeight="251658240" behindDoc="0" locked="0" layoutInCell="1" allowOverlap="1" wp14:anchorId="1700ED59" wp14:editId="7D48306C">
            <wp:simplePos x="0" y="0"/>
            <wp:positionH relativeFrom="margin">
              <wp:posOffset>-130810</wp:posOffset>
            </wp:positionH>
            <wp:positionV relativeFrom="paragraph">
              <wp:posOffset>0</wp:posOffset>
            </wp:positionV>
            <wp:extent cx="6032500" cy="6260465"/>
            <wp:effectExtent l="0" t="0" r="6350" b="6985"/>
            <wp:wrapSquare wrapText="bothSides"/>
            <wp:docPr id="115963596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35967" name="Picture 1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626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EB4EE" w14:textId="755C2C1A" w:rsidR="005818EF" w:rsidRDefault="00581DCD" w:rsidP="006A222D">
      <w:pPr>
        <w:pStyle w:val="Heading2"/>
      </w:pPr>
      <w:r w:rsidRPr="0065674C">
        <w:lastRenderedPageBreak/>
        <w:drawing>
          <wp:anchor distT="0" distB="0" distL="114300" distR="114300" simplePos="0" relativeHeight="251661312" behindDoc="0" locked="0" layoutInCell="1" allowOverlap="1" wp14:anchorId="1021FA7E" wp14:editId="558B2E3E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7068185" cy="4476750"/>
            <wp:effectExtent l="0" t="0" r="0" b="0"/>
            <wp:wrapSquare wrapText="bothSides"/>
            <wp:docPr id="6618175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17589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18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22D">
        <w:t>1. Even or Odd function</w:t>
      </w:r>
    </w:p>
    <w:p w14:paraId="2D5F88A1" w14:textId="6DF41B57" w:rsidR="000370AE" w:rsidRDefault="000370AE"/>
    <w:p w14:paraId="6752F8BC" w14:textId="5960E5C9" w:rsidR="006A222D" w:rsidRDefault="006A222D"/>
    <w:p w14:paraId="685E253C" w14:textId="77777777" w:rsidR="006A222D" w:rsidRDefault="006A222D"/>
    <w:p w14:paraId="4205FB2D" w14:textId="2B9DD63B" w:rsidR="006A222D" w:rsidRDefault="006A222D"/>
    <w:p w14:paraId="5DEBE351" w14:textId="77777777" w:rsidR="006A222D" w:rsidRDefault="006A222D"/>
    <w:p w14:paraId="6E8F321F" w14:textId="77777777" w:rsidR="006A222D" w:rsidRDefault="006A222D"/>
    <w:p w14:paraId="77F6D425" w14:textId="7219DE6F" w:rsidR="006A222D" w:rsidRDefault="006A222D"/>
    <w:p w14:paraId="45B282B2" w14:textId="46CADCDA" w:rsidR="006A222D" w:rsidRDefault="006A222D" w:rsidP="006A222D">
      <w:pPr>
        <w:pStyle w:val="Heading2"/>
      </w:pPr>
      <w:r>
        <w:lastRenderedPageBreak/>
        <w:t>2. String Compare function</w:t>
      </w:r>
    </w:p>
    <w:p w14:paraId="39DD19E2" w14:textId="2A8ADB98" w:rsidR="006A222D" w:rsidRPr="006A222D" w:rsidRDefault="0065674C" w:rsidP="006A222D">
      <w:r w:rsidRPr="0065674C">
        <w:drawing>
          <wp:inline distT="0" distB="0" distL="0" distR="0" wp14:anchorId="2C172678" wp14:editId="3290B5D0">
            <wp:extent cx="5943600" cy="4856480"/>
            <wp:effectExtent l="0" t="0" r="0" b="1270"/>
            <wp:docPr id="19367186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1861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5C88" w14:textId="77777777" w:rsidR="006A222D" w:rsidRDefault="006A222D"/>
    <w:p w14:paraId="7DA901E0" w14:textId="2F9D896D" w:rsidR="006A222D" w:rsidRDefault="006A222D"/>
    <w:p w14:paraId="37A01A5A" w14:textId="20334380" w:rsidR="006A222D" w:rsidRDefault="006A222D" w:rsidP="006A222D">
      <w:pPr>
        <w:pStyle w:val="Heading2"/>
      </w:pPr>
      <w:r>
        <w:lastRenderedPageBreak/>
        <w:t>3. Leap Year function</w:t>
      </w:r>
    </w:p>
    <w:p w14:paraId="508FED39" w14:textId="4B18D3E2" w:rsidR="006A222D" w:rsidRDefault="0065674C" w:rsidP="006A222D">
      <w:r w:rsidRPr="0065674C">
        <w:drawing>
          <wp:inline distT="0" distB="0" distL="0" distR="0" wp14:anchorId="1285586D" wp14:editId="6885089B">
            <wp:extent cx="5725324" cy="5010849"/>
            <wp:effectExtent l="0" t="0" r="8890" b="0"/>
            <wp:docPr id="14373894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89442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48C3" w14:textId="77777777" w:rsidR="006A222D" w:rsidRDefault="006A222D" w:rsidP="006A222D"/>
    <w:p w14:paraId="28FD946D" w14:textId="77777777" w:rsidR="006A222D" w:rsidRDefault="006A222D" w:rsidP="006A222D"/>
    <w:p w14:paraId="1AC144DB" w14:textId="7D76AECA" w:rsidR="006A222D" w:rsidRDefault="006A222D" w:rsidP="006A222D">
      <w:pPr>
        <w:pStyle w:val="Heading2"/>
      </w:pPr>
      <w:r>
        <w:lastRenderedPageBreak/>
        <w:t>4.  Check input type function</w:t>
      </w:r>
    </w:p>
    <w:p w14:paraId="257E3F24" w14:textId="76FAB03E" w:rsidR="0059053D" w:rsidRDefault="0059053D" w:rsidP="0059053D">
      <w:r w:rsidRPr="0059053D">
        <w:drawing>
          <wp:inline distT="0" distB="0" distL="0" distR="0" wp14:anchorId="1C214C47" wp14:editId="43390933">
            <wp:extent cx="5652655" cy="5489598"/>
            <wp:effectExtent l="0" t="0" r="5715" b="0"/>
            <wp:docPr id="18326973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97324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780" cy="54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53D">
        <w:drawing>
          <wp:inline distT="0" distB="0" distL="0" distR="0" wp14:anchorId="0A482620" wp14:editId="296E729B">
            <wp:extent cx="5629275" cy="2192770"/>
            <wp:effectExtent l="0" t="0" r="0" b="0"/>
            <wp:docPr id="20206152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15239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868" cy="21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15B6" w14:textId="77777777" w:rsidR="0059053D" w:rsidRDefault="0059053D" w:rsidP="0059053D"/>
    <w:p w14:paraId="7095E64A" w14:textId="434B1D62" w:rsidR="0059053D" w:rsidRDefault="0059053D" w:rsidP="0059053D">
      <w:pPr>
        <w:pStyle w:val="Heading2"/>
      </w:pPr>
      <w:r>
        <w:t>Exit</w:t>
      </w:r>
    </w:p>
    <w:p w14:paraId="79D9D392" w14:textId="2A76634E" w:rsidR="0059053D" w:rsidRPr="0059053D" w:rsidRDefault="0059053D" w:rsidP="0059053D">
      <w:r w:rsidRPr="0059053D">
        <w:drawing>
          <wp:inline distT="0" distB="0" distL="0" distR="0" wp14:anchorId="1ACC66F4" wp14:editId="59126C79">
            <wp:extent cx="5696745" cy="2095792"/>
            <wp:effectExtent l="0" t="0" r="0" b="0"/>
            <wp:docPr id="41283629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36295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CC76" w14:textId="083AD70C" w:rsidR="0059053D" w:rsidRPr="0059053D" w:rsidRDefault="0059053D" w:rsidP="0059053D"/>
    <w:sectPr w:rsidR="0059053D" w:rsidRPr="00590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EF"/>
    <w:rsid w:val="000370AE"/>
    <w:rsid w:val="005818EF"/>
    <w:rsid w:val="00581DCD"/>
    <w:rsid w:val="0059053D"/>
    <w:rsid w:val="0065674C"/>
    <w:rsid w:val="006A222D"/>
    <w:rsid w:val="007B52DC"/>
    <w:rsid w:val="00A46248"/>
    <w:rsid w:val="00D03625"/>
    <w:rsid w:val="00F8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831D"/>
  <w15:chartTrackingRefBased/>
  <w15:docId w15:val="{BDB45051-EB8D-4F08-BD09-ED7980C3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22D"/>
  </w:style>
  <w:style w:type="paragraph" w:styleId="Heading1">
    <w:name w:val="heading 1"/>
    <w:basedOn w:val="Normal"/>
    <w:next w:val="Normal"/>
    <w:link w:val="Heading1Char"/>
    <w:uiPriority w:val="9"/>
    <w:qFormat/>
    <w:rsid w:val="00581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1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8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22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222D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Lvande10/COMP301-403/tree/main/Assignment3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6</cp:revision>
  <dcterms:created xsi:type="dcterms:W3CDTF">2025-06-15T18:42:00Z</dcterms:created>
  <dcterms:modified xsi:type="dcterms:W3CDTF">2025-06-15T19:07:00Z</dcterms:modified>
</cp:coreProperties>
</file>