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A0EE" w14:textId="1915F762" w:rsidR="000370AE" w:rsidRDefault="00722238">
      <w:r w:rsidRPr="00722238">
        <w:drawing>
          <wp:anchor distT="0" distB="0" distL="114300" distR="114300" simplePos="0" relativeHeight="251658240" behindDoc="0" locked="0" layoutInCell="1" allowOverlap="1" wp14:anchorId="30151FBE" wp14:editId="31469FBE">
            <wp:simplePos x="0" y="0"/>
            <wp:positionH relativeFrom="margin">
              <wp:align>center</wp:align>
            </wp:positionH>
            <wp:positionV relativeFrom="paragraph">
              <wp:posOffset>460952</wp:posOffset>
            </wp:positionV>
            <wp:extent cx="7247890" cy="3895090"/>
            <wp:effectExtent l="0" t="0" r="0" b="0"/>
            <wp:wrapSquare wrapText="bothSides"/>
            <wp:docPr id="1564874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7493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Initially, we get webserver 1</w:t>
      </w:r>
    </w:p>
    <w:p w14:paraId="564C84B7" w14:textId="01378F3F" w:rsidR="00722238" w:rsidRDefault="00722238"/>
    <w:p w14:paraId="52036D6F" w14:textId="3D31D838" w:rsidR="00722238" w:rsidRDefault="00722238">
      <w:r w:rsidRPr="00722238">
        <w:rPr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0AA2302" wp14:editId="3AE2FE68">
            <wp:simplePos x="0" y="0"/>
            <wp:positionH relativeFrom="margin">
              <wp:posOffset>-575310</wp:posOffset>
            </wp:positionH>
            <wp:positionV relativeFrom="paragraph">
              <wp:posOffset>423282</wp:posOffset>
            </wp:positionV>
            <wp:extent cx="7094633" cy="3811979"/>
            <wp:effectExtent l="0" t="0" r="0" b="0"/>
            <wp:wrapSquare wrapText="bothSides"/>
            <wp:docPr id="1148128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2882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633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238">
        <w:rPr>
          <w:sz w:val="32"/>
          <w:szCs w:val="32"/>
        </w:rPr>
        <w:t>On refresh, we can also get webserver 2</w:t>
      </w:r>
    </w:p>
    <w:p w14:paraId="15C20DC4" w14:textId="722CD69A" w:rsidR="00722238" w:rsidRDefault="00722238"/>
    <w:p w14:paraId="38402C13" w14:textId="77777777" w:rsidR="00722238" w:rsidRDefault="00722238"/>
    <w:p w14:paraId="22F982C4" w14:textId="77777777" w:rsidR="00722238" w:rsidRDefault="00722238"/>
    <w:p w14:paraId="650D1211" w14:textId="77777777" w:rsidR="00722238" w:rsidRDefault="00722238"/>
    <w:p w14:paraId="24EC1467" w14:textId="77777777" w:rsidR="00722238" w:rsidRDefault="00722238"/>
    <w:p w14:paraId="57E35639" w14:textId="77777777" w:rsidR="00722238" w:rsidRDefault="00722238"/>
    <w:p w14:paraId="1FECAFD8" w14:textId="77777777" w:rsidR="00722238" w:rsidRDefault="00722238"/>
    <w:p w14:paraId="0E4639BD" w14:textId="77777777" w:rsidR="00722238" w:rsidRDefault="00722238"/>
    <w:p w14:paraId="25796F5A" w14:textId="77777777" w:rsidR="00722238" w:rsidRDefault="00722238"/>
    <w:p w14:paraId="3ED9146D" w14:textId="77777777" w:rsidR="00722238" w:rsidRDefault="00722238"/>
    <w:p w14:paraId="535650CE" w14:textId="77777777" w:rsidR="00722238" w:rsidRDefault="00722238"/>
    <w:p w14:paraId="508C16BE" w14:textId="77777777" w:rsidR="00722238" w:rsidRDefault="00722238"/>
    <w:p w14:paraId="6834ABC0" w14:textId="77777777" w:rsidR="00722238" w:rsidRDefault="00722238"/>
    <w:p w14:paraId="3FED7EFC" w14:textId="00C3A5F6" w:rsidR="00722238" w:rsidRDefault="00722238">
      <w:r>
        <w:lastRenderedPageBreak/>
        <w:t>The host</w:t>
      </w:r>
      <w:r w:rsidR="007739EF">
        <w:t>s</w:t>
      </w:r>
      <w:r>
        <w:t xml:space="preserve"> configuration. </w:t>
      </w:r>
      <w:r w:rsidR="00D739EE">
        <w:t>h</w:t>
      </w:r>
      <w:r>
        <w:t>a.example.com points to our host of nginx.</w:t>
      </w:r>
    </w:p>
    <w:p w14:paraId="4EBDC9A0" w14:textId="0A2A659B" w:rsidR="00722238" w:rsidRDefault="00722238">
      <w:r w:rsidRPr="00722238">
        <w:drawing>
          <wp:anchor distT="0" distB="0" distL="114300" distR="114300" simplePos="0" relativeHeight="251660288" behindDoc="0" locked="0" layoutInCell="1" allowOverlap="1" wp14:anchorId="2196E149" wp14:editId="58F7F0F0">
            <wp:simplePos x="0" y="0"/>
            <wp:positionH relativeFrom="margin">
              <wp:align>center</wp:align>
            </wp:positionH>
            <wp:positionV relativeFrom="paragraph">
              <wp:posOffset>355780</wp:posOffset>
            </wp:positionV>
            <wp:extent cx="7596505" cy="4065905"/>
            <wp:effectExtent l="0" t="0" r="4445" b="0"/>
            <wp:wrapSquare wrapText="bothSides"/>
            <wp:docPr id="448975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7518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50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Ws1 and ws2 point to the IPs of the web servers.</w:t>
      </w:r>
    </w:p>
    <w:p w14:paraId="0767B45E" w14:textId="1E9E1758" w:rsidR="00722238" w:rsidRDefault="00722238"/>
    <w:p w14:paraId="70446F37" w14:textId="26E37D77" w:rsidR="00722238" w:rsidRDefault="00722238"/>
    <w:p w14:paraId="08B3A0AD" w14:textId="77777777" w:rsidR="00722238" w:rsidRDefault="00722238"/>
    <w:p w14:paraId="04FBCDFC" w14:textId="77777777" w:rsidR="00722238" w:rsidRDefault="00722238"/>
    <w:p w14:paraId="3D986229" w14:textId="1788A5C1" w:rsidR="00722238" w:rsidRDefault="00722238">
      <w:r w:rsidRPr="00722238">
        <w:lastRenderedPageBreak/>
        <w:drawing>
          <wp:anchor distT="0" distB="0" distL="114300" distR="114300" simplePos="0" relativeHeight="251661312" behindDoc="0" locked="0" layoutInCell="1" allowOverlap="1" wp14:anchorId="537FBB91" wp14:editId="47065501">
            <wp:simplePos x="0" y="0"/>
            <wp:positionH relativeFrom="margin">
              <wp:align>center</wp:align>
            </wp:positionH>
            <wp:positionV relativeFrom="paragraph">
              <wp:posOffset>707258</wp:posOffset>
            </wp:positionV>
            <wp:extent cx="7395210" cy="3942080"/>
            <wp:effectExtent l="0" t="0" r="0" b="1270"/>
            <wp:wrapSquare wrapText="bothSides"/>
            <wp:docPr id="998354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453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is the nginx configuration. The upstream called backend has the two webserver’s IPs so nginx will serve webserver 1 or webserver 2 depending on the last request to the server.</w:t>
      </w:r>
    </w:p>
    <w:sectPr w:rsidR="0072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38"/>
    <w:rsid w:val="000370AE"/>
    <w:rsid w:val="00722238"/>
    <w:rsid w:val="007739EF"/>
    <w:rsid w:val="00C90100"/>
    <w:rsid w:val="00D03625"/>
    <w:rsid w:val="00D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4C84"/>
  <w15:chartTrackingRefBased/>
  <w15:docId w15:val="{28132502-82D3-47F3-941C-C54F756B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4</cp:revision>
  <dcterms:created xsi:type="dcterms:W3CDTF">2025-07-11T16:22:00Z</dcterms:created>
  <dcterms:modified xsi:type="dcterms:W3CDTF">2025-07-11T16:29:00Z</dcterms:modified>
</cp:coreProperties>
</file>