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86CE" w14:textId="5AD1000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🎓</w:t>
      </w:r>
      <w:r w:rsidRPr="00E80E64">
        <w:rPr>
          <w:b/>
          <w:bCs/>
        </w:rPr>
        <w:t xml:space="preserve"> Gauss's Sum Formula</w:t>
      </w:r>
      <w:r>
        <w:rPr>
          <w:b/>
          <w:bCs/>
        </w:rPr>
        <w:br/>
      </w:r>
      <w:r w:rsidRPr="00E80E64">
        <w:t xml:space="preserve">Gauss's method is designed to </w:t>
      </w:r>
      <w:r w:rsidRPr="00E80E64">
        <w:rPr>
          <w:b/>
          <w:bCs/>
        </w:rPr>
        <w:t>quickly and efficiently calculate the sum of a sequence of consecutive numbers</w:t>
      </w:r>
      <w:r w:rsidRPr="00E80E64">
        <w:t xml:space="preserve">, especially from </w:t>
      </w:r>
      <w:r w:rsidRPr="00E80E64">
        <w:rPr>
          <w:b/>
          <w:bCs/>
        </w:rPr>
        <w:t>1 to n</w:t>
      </w:r>
      <w:r w:rsidRPr="00E80E64">
        <w:t xml:space="preserve">, </w:t>
      </w:r>
      <w:r w:rsidRPr="00E80E64">
        <w:rPr>
          <w:b/>
          <w:bCs/>
        </w:rPr>
        <w:t>without having to add each number one by one</w:t>
      </w:r>
      <w:r w:rsidRPr="00E80E64">
        <w:t>.</w:t>
      </w:r>
      <w:r w:rsidR="00000000">
        <w:pict w14:anchorId="4E7BACC2">
          <v:rect id="_x0000_i1025" style="width:0;height:1.5pt" o:hralign="center" o:hrstd="t" o:hr="t" fillcolor="#a0a0a0" stroked="f"/>
        </w:pict>
      </w:r>
    </w:p>
    <w:p w14:paraId="4A667031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Problem:</w:t>
      </w:r>
      <w:r w:rsidRPr="00E80E64">
        <w:br/>
        <w:t xml:space="preserve">Find the sum of all whole numbers from 1 to </w:t>
      </w:r>
      <w:r w:rsidRPr="00E80E64">
        <w:rPr>
          <w:b/>
          <w:bCs/>
        </w:rPr>
        <w:t>n</w:t>
      </w:r>
      <w:r w:rsidRPr="00E80E64">
        <w:t>.</w:t>
      </w:r>
    </w:p>
    <w:p w14:paraId="56EADC18" w14:textId="77777777" w:rsidR="00E80E64" w:rsidRPr="00E80E64" w:rsidRDefault="00000000" w:rsidP="00E80E64">
      <w:r>
        <w:pict w14:anchorId="799F688A">
          <v:rect id="_x0000_i1026" style="width:0;height:1.5pt" o:hralign="center" o:hrstd="t" o:hr="t" fillcolor="#a0a0a0" stroked="f"/>
        </w:pict>
      </w:r>
    </w:p>
    <w:p w14:paraId="0B0A6BD3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✅</w:t>
      </w:r>
      <w:r w:rsidRPr="00E80E64">
        <w:rPr>
          <w:b/>
          <w:bCs/>
        </w:rPr>
        <w:t xml:space="preserve"> Formula:</w:t>
      </w:r>
      <w:r w:rsidRPr="00E80E64">
        <w:br/>
        <w:t>Sum = n(n + 1) ÷ 2</w:t>
      </w:r>
    </w:p>
    <w:p w14:paraId="29D72EBB" w14:textId="77777777" w:rsidR="00E80E64" w:rsidRPr="00E80E64" w:rsidRDefault="00000000" w:rsidP="00E80E64">
      <w:r>
        <w:pict w14:anchorId="737A5CB5">
          <v:rect id="_x0000_i1027" style="width:0;height:1.5pt" o:hralign="center" o:hrstd="t" o:hr="t" fillcolor="#a0a0a0" stroked="f"/>
        </w:pict>
      </w:r>
    </w:p>
    <w:p w14:paraId="3F2894CD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🔷</w:t>
      </w:r>
      <w:r w:rsidRPr="00E80E64">
        <w:rPr>
          <w:b/>
          <w:bCs/>
        </w:rPr>
        <w:t xml:space="preserve"> Example:</w:t>
      </w:r>
      <w:r w:rsidRPr="00E80E64">
        <w:br/>
        <w:t>Find the sum from 1 to 300:</w:t>
      </w:r>
    </w:p>
    <w:p w14:paraId="12E14049" w14:textId="77777777" w:rsidR="00E80E64" w:rsidRPr="00E80E64" w:rsidRDefault="00E80E64" w:rsidP="00E80E64">
      <w:r w:rsidRPr="00E80E64">
        <w:t>Sum = 300 × (300 + 1) ÷ 2</w:t>
      </w:r>
      <w:r w:rsidRPr="00E80E64">
        <w:br/>
        <w:t>Sum = 300 × 301 ÷ 2</w:t>
      </w:r>
      <w:r w:rsidRPr="00E80E64">
        <w:br/>
        <w:t>Sum = 45,150</w:t>
      </w:r>
    </w:p>
    <w:p w14:paraId="666BF2C1" w14:textId="77777777" w:rsidR="00E80E64" w:rsidRPr="00E80E64" w:rsidRDefault="00000000" w:rsidP="00E80E64">
      <w:r>
        <w:pict w14:anchorId="38437F38">
          <v:rect id="_x0000_i1028" style="width:0;height:1.5pt" o:hralign="center" o:hrstd="t" o:hr="t" fillcolor="#a0a0a0" stroked="f"/>
        </w:pict>
      </w:r>
    </w:p>
    <w:p w14:paraId="564CC5D5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📝</w:t>
      </w:r>
      <w:r w:rsidRPr="00E80E64">
        <w:rPr>
          <w:b/>
          <w:bCs/>
        </w:rPr>
        <w:t xml:space="preserve"> Why it works (in plain language):</w:t>
      </w:r>
    </w:p>
    <w:p w14:paraId="5A4E4F8C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Pair numbers from opposite ends: (1 + n), (2 + n−1), (3 + n−2), etc.</w:t>
      </w:r>
    </w:p>
    <w:p w14:paraId="094E9F87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>Each pair adds to the same total.</w:t>
      </w:r>
    </w:p>
    <w:p w14:paraId="284AC693" w14:textId="77777777" w:rsidR="00E80E64" w:rsidRPr="00E80E64" w:rsidRDefault="00E80E64" w:rsidP="00E80E64">
      <w:pPr>
        <w:numPr>
          <w:ilvl w:val="0"/>
          <w:numId w:val="3"/>
        </w:numPr>
      </w:pPr>
      <w:r w:rsidRPr="00E80E64">
        <w:t xml:space="preserve">There </w:t>
      </w:r>
      <w:proofErr w:type="gramStart"/>
      <w:r w:rsidRPr="00E80E64">
        <w:t>are</w:t>
      </w:r>
      <w:proofErr w:type="gramEnd"/>
      <w:r w:rsidRPr="00E80E64">
        <w:t xml:space="preserve"> n ÷ 2 such pairs (if n is even).</w:t>
      </w:r>
    </w:p>
    <w:p w14:paraId="57B0C8A6" w14:textId="77777777" w:rsidR="00E80E64" w:rsidRPr="00E80E64" w:rsidRDefault="00000000" w:rsidP="00E80E64">
      <w:r>
        <w:pict w14:anchorId="10745DBD">
          <v:rect id="_x0000_i1029" style="width:0;height:1.5pt" o:hralign="center" o:hrstd="t" o:hr="t" fillcolor="#a0a0a0" stroked="f"/>
        </w:pict>
      </w:r>
    </w:p>
    <w:p w14:paraId="340E5A94" w14:textId="77777777" w:rsidR="00E80E64" w:rsidRPr="00E80E64" w:rsidRDefault="00E80E64" w:rsidP="00E80E64">
      <w:r w:rsidRPr="00E80E64">
        <w:rPr>
          <w:rFonts w:ascii="Segoe UI Emoji" w:hAnsi="Segoe UI Emoji" w:cs="Segoe UI Emoji"/>
          <w:b/>
          <w:bCs/>
        </w:rPr>
        <w:t>🧩</w:t>
      </w:r>
      <w:r w:rsidRPr="00E80E64">
        <w:rPr>
          <w:b/>
          <w:bCs/>
        </w:rPr>
        <w:t xml:space="preserve"> Tips to Remember:</w:t>
      </w:r>
    </w:p>
    <w:p w14:paraId="25B5A42D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"n(n + 1) ÷ 2" is your shortcut.</w:t>
      </w:r>
    </w:p>
    <w:p w14:paraId="446825F8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>Works for any sequence starting at 1.</w:t>
      </w:r>
    </w:p>
    <w:p w14:paraId="6A8569D7" w14:textId="77777777" w:rsidR="00E80E64" w:rsidRPr="00E80E64" w:rsidRDefault="00E80E64" w:rsidP="00E80E64">
      <w:pPr>
        <w:numPr>
          <w:ilvl w:val="0"/>
          <w:numId w:val="4"/>
        </w:numPr>
      </w:pPr>
      <w:r w:rsidRPr="00E80E64">
        <w:t xml:space="preserve">To sum numbers from </w:t>
      </w:r>
      <w:r w:rsidRPr="00E80E64">
        <w:rPr>
          <w:b/>
          <w:bCs/>
        </w:rPr>
        <w:t>a to b</w:t>
      </w:r>
      <w:r w:rsidRPr="00E80E64">
        <w:t>, use:</w:t>
      </w:r>
      <w:r w:rsidRPr="00E80E64">
        <w:br/>
        <w:t>Sum = [b(b + 1) ÷ 2] − [(a − 1)a ÷ 2]</w:t>
      </w:r>
    </w:p>
    <w:p w14:paraId="2537459D" w14:textId="77777777" w:rsidR="00F55FFE" w:rsidRDefault="00F55FFE" w:rsidP="00F55FFE">
      <w:pPr>
        <w:rPr>
          <w:b/>
          <w:bCs/>
        </w:rPr>
      </w:pPr>
      <w:r>
        <w:rPr>
          <w:b/>
          <w:bCs/>
        </w:rPr>
        <w:br/>
      </w:r>
    </w:p>
    <w:p w14:paraId="558D501B" w14:textId="47BC7DEA" w:rsidR="00F55FFE" w:rsidRPr="00F55FFE" w:rsidRDefault="00F55FFE" w:rsidP="00F55FFE">
      <w:r>
        <w:rPr>
          <w:b/>
          <w:bCs/>
        </w:rPr>
        <w:lastRenderedPageBreak/>
        <w:t>Set Formulas</w:t>
      </w:r>
    </w:p>
    <w:p w14:paraId="29470456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Two Sets: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247E19A1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Disjoint Sets:</w:t>
      </w:r>
      <w:r w:rsidRPr="00F55FFE">
        <w:br/>
        <w:t xml:space="preserve">If A ∩ B = </w:t>
      </w:r>
      <w:r w:rsidRPr="00F55FFE">
        <w:rPr>
          <w:rFonts w:ascii="Cambria Math" w:hAnsi="Cambria Math" w:cs="Cambria Math"/>
        </w:rPr>
        <w:t>∅</w:t>
      </w:r>
      <w:r w:rsidRPr="00F55FFE">
        <w:t>, then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n(A) + n(B)</w:t>
      </w:r>
    </w:p>
    <w:p w14:paraId="14AA0CC8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Union of Three Sets (Inclusion-Exclusion Principle):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 </w:t>
      </w:r>
      <w:r w:rsidRPr="00F55FFE">
        <w:rPr>
          <w:rFonts w:ascii="Cambria Math" w:hAnsi="Cambria Math" w:cs="Cambria Math"/>
        </w:rPr>
        <w:t>∪</w:t>
      </w:r>
      <w:r w:rsidRPr="00F55FFE">
        <w:t xml:space="preserve"> C) = n(A) + n(B) + n(C)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B) </w:t>
      </w:r>
      <w:r w:rsidRPr="00F55FFE">
        <w:rPr>
          <w:rFonts w:ascii="Aptos" w:hAnsi="Aptos" w:cs="Aptos"/>
        </w:rPr>
        <w:t>−</w:t>
      </w:r>
      <w:r w:rsidRPr="00F55FFE">
        <w:t xml:space="preserve"> n(B </w:t>
      </w:r>
      <w:r w:rsidRPr="00F55FFE">
        <w:rPr>
          <w:rFonts w:ascii="Aptos" w:hAnsi="Aptos" w:cs="Aptos"/>
        </w:rPr>
        <w:t>∩</w:t>
      </w:r>
      <w:r w:rsidRPr="00F55FFE">
        <w:t xml:space="preserve"> C) </w:t>
      </w:r>
      <w:r w:rsidRPr="00F55FFE">
        <w:rPr>
          <w:rFonts w:ascii="Aptos" w:hAnsi="Aptos" w:cs="Aptos"/>
        </w:rPr>
        <w:t>−</w:t>
      </w:r>
      <w:r w:rsidRPr="00F55FFE">
        <w:t xml:space="preserve"> n(A </w:t>
      </w:r>
      <w:r w:rsidRPr="00F55FFE">
        <w:rPr>
          <w:rFonts w:ascii="Aptos" w:hAnsi="Aptos" w:cs="Aptos"/>
        </w:rPr>
        <w:t>∩</w:t>
      </w:r>
      <w:r w:rsidRPr="00F55FFE">
        <w:t xml:space="preserve"> C) + n(A </w:t>
      </w:r>
      <w:r w:rsidRPr="00F55FFE">
        <w:rPr>
          <w:rFonts w:ascii="Aptos" w:hAnsi="Aptos" w:cs="Aptos"/>
        </w:rPr>
        <w:t>∩</w:t>
      </w:r>
      <w:r w:rsidRPr="00F55FFE">
        <w:t xml:space="preserve"> B </w:t>
      </w:r>
      <w:r w:rsidRPr="00F55FFE">
        <w:rPr>
          <w:rFonts w:ascii="Aptos" w:hAnsi="Aptos" w:cs="Aptos"/>
        </w:rPr>
        <w:t>∩</w:t>
      </w:r>
      <w:r w:rsidRPr="00F55FFE">
        <w:t xml:space="preserve"> C)</w:t>
      </w:r>
    </w:p>
    <w:p w14:paraId="5AB91F95" w14:textId="77777777" w:rsidR="00F55FFE" w:rsidRPr="00F55FFE" w:rsidRDefault="00F55FFE" w:rsidP="00F55FFE">
      <w:pPr>
        <w:numPr>
          <w:ilvl w:val="0"/>
          <w:numId w:val="7"/>
        </w:numPr>
      </w:pPr>
      <w:r w:rsidRPr="00F55FFE">
        <w:rPr>
          <w:b/>
          <w:bCs/>
        </w:rPr>
        <w:t>Intersection of Two Sets (using union):</w:t>
      </w:r>
      <w:r w:rsidRPr="00F55FFE">
        <w:br/>
        <w:t xml:space="preserve">n(A ∩ B) = n(A) + n(B) − 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</w:t>
      </w:r>
    </w:p>
    <w:p w14:paraId="6607C39E" w14:textId="374F6A37" w:rsidR="00884679" w:rsidRDefault="00F55FFE" w:rsidP="00884679">
      <w:pPr>
        <w:numPr>
          <w:ilvl w:val="0"/>
          <w:numId w:val="7"/>
        </w:numPr>
      </w:pPr>
      <w:r w:rsidRPr="00F55FFE">
        <w:rPr>
          <w:b/>
          <w:bCs/>
        </w:rPr>
        <w:t>Union in terms of set differences:</w:t>
      </w:r>
      <w:r w:rsidRPr="00F55FFE">
        <w:br/>
        <w:t xml:space="preserve">n(A </w:t>
      </w:r>
      <w:r w:rsidRPr="00F55FFE">
        <w:rPr>
          <w:rFonts w:ascii="Cambria Math" w:hAnsi="Cambria Math" w:cs="Cambria Math"/>
        </w:rPr>
        <w:t>∪</w:t>
      </w:r>
      <w:r w:rsidRPr="00F55FFE">
        <w:t xml:space="preserve"> B) = n(A </w:t>
      </w:r>
      <w:r w:rsidRPr="00F55FFE">
        <w:rPr>
          <w:rFonts w:ascii="Aptos" w:hAnsi="Aptos" w:cs="Aptos"/>
        </w:rPr>
        <w:t>−</w:t>
      </w:r>
      <w:r w:rsidRPr="00F55FFE">
        <w:t xml:space="preserve"> B) + n(B </w:t>
      </w:r>
      <w:r w:rsidRPr="00F55FFE">
        <w:rPr>
          <w:rFonts w:ascii="Aptos" w:hAnsi="Aptos" w:cs="Aptos"/>
        </w:rPr>
        <w:t>−</w:t>
      </w:r>
      <w:r w:rsidRPr="00F55FFE">
        <w:t xml:space="preserve"> A) + n(A </w:t>
      </w:r>
      <w:r w:rsidRPr="00F55FFE">
        <w:rPr>
          <w:rFonts w:ascii="Aptos" w:hAnsi="Aptos" w:cs="Aptos"/>
        </w:rPr>
        <w:t>∩</w:t>
      </w:r>
      <w:r w:rsidRPr="00F55FFE">
        <w:t xml:space="preserve"> B)</w:t>
      </w:r>
    </w:p>
    <w:p w14:paraId="73ACD89B" w14:textId="77777777" w:rsidR="00884679" w:rsidRDefault="00884679" w:rsidP="00884679">
      <w:pPr>
        <w:ind w:left="720"/>
        <w:rPr>
          <w:b/>
          <w:bCs/>
        </w:rPr>
      </w:pPr>
    </w:p>
    <w:p w14:paraId="6D8EE348" w14:textId="77777777" w:rsidR="00884679" w:rsidRPr="00884679" w:rsidRDefault="00884679" w:rsidP="00884679">
      <w:pPr>
        <w:ind w:left="720"/>
      </w:pPr>
    </w:p>
    <w:p w14:paraId="0AFD898C" w14:textId="13ABB8F7" w:rsidR="00F55FFE" w:rsidRPr="00F55FFE" w:rsidRDefault="00884679" w:rsidP="00884679">
      <w:r w:rsidRPr="00884679">
        <w:rPr>
          <w:b/>
          <w:bCs/>
        </w:rPr>
        <w:t>The number of subsets of a set with n</w:t>
      </w:r>
      <w:r w:rsidRPr="00884679">
        <w:rPr>
          <w:b/>
          <w:bCs/>
          <w:i/>
          <w:iCs/>
        </w:rPr>
        <w:t xml:space="preserve"> </w:t>
      </w:r>
      <w:r w:rsidRPr="00884679">
        <w:rPr>
          <w:b/>
          <w:bCs/>
        </w:rPr>
        <w:t>elements is 2n.</w:t>
      </w:r>
    </w:p>
    <w:p w14:paraId="3B0BE65B" w14:textId="77777777" w:rsidR="00884679" w:rsidRPr="00884679" w:rsidRDefault="00884679" w:rsidP="00884679">
      <w:pPr>
        <w:ind w:left="720"/>
      </w:pPr>
      <w:r w:rsidRPr="00884679">
        <w:t>For any set A, the empty set (</w:t>
      </w:r>
      <w:r w:rsidRPr="00884679">
        <w:rPr>
          <w:rFonts w:ascii="Cambria Math" w:hAnsi="Cambria Math" w:cs="Cambria Math"/>
        </w:rPr>
        <w:t>∅</w:t>
      </w:r>
      <w:r w:rsidRPr="00884679">
        <w:t>) is one of its subsets.</w:t>
      </w:r>
      <w:r w:rsidRPr="00884679">
        <w:br/>
        <w:t xml:space="preserve">So, when counting the number of subsets, </w:t>
      </w:r>
      <w:proofErr w:type="gramStart"/>
      <w:r w:rsidRPr="00884679">
        <w:t>always include the</w:t>
      </w:r>
      <w:proofErr w:type="gramEnd"/>
      <w:r w:rsidRPr="00884679">
        <w:t xml:space="preserve"> empty set.</w:t>
      </w:r>
    </w:p>
    <w:p w14:paraId="529105CD" w14:textId="77777777" w:rsidR="00884679" w:rsidRPr="00884679" w:rsidRDefault="00884679" w:rsidP="00884679">
      <w:pPr>
        <w:ind w:left="720"/>
      </w:pPr>
      <w:r w:rsidRPr="00884679">
        <w:rPr>
          <w:b/>
          <w:bCs/>
        </w:rPr>
        <w:t>Example:</w:t>
      </w:r>
      <w:r w:rsidRPr="00884679">
        <w:br/>
        <w:t xml:space="preserve">If A = {w, </w:t>
      </w:r>
      <w:proofErr w:type="gramStart"/>
      <w:r w:rsidRPr="00884679">
        <w:t>y},</w:t>
      </w:r>
      <w:proofErr w:type="gramEnd"/>
      <w:r w:rsidRPr="00884679">
        <w:t xml:space="preserve"> its subsets are:</w:t>
      </w:r>
    </w:p>
    <w:p w14:paraId="2098740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rPr>
          <w:rFonts w:ascii="Cambria Math" w:hAnsi="Cambria Math" w:cs="Cambria Math"/>
        </w:rPr>
        <w:t>∅</w:t>
      </w:r>
    </w:p>
    <w:p w14:paraId="13A7C8E6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{w}</w:t>
      </w:r>
    </w:p>
    <w:p w14:paraId="26D2D44E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{y}</w:t>
      </w:r>
    </w:p>
    <w:p w14:paraId="01278962" w14:textId="77777777" w:rsidR="00884679" w:rsidRPr="00884679" w:rsidRDefault="00884679" w:rsidP="00884679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884679">
        <w:t>{w, y}</w:t>
      </w:r>
    </w:p>
    <w:p w14:paraId="64CE2E4B" w14:textId="77777777" w:rsidR="00884679" w:rsidRPr="00884679" w:rsidRDefault="00884679" w:rsidP="00884679">
      <w:pPr>
        <w:ind w:left="720"/>
      </w:pPr>
      <w:r w:rsidRPr="00884679">
        <w:t>That makes a total of 4 subsets, including the empty set.</w:t>
      </w:r>
    </w:p>
    <w:p w14:paraId="0C206FA3" w14:textId="3B928159" w:rsidR="000370AE" w:rsidRDefault="000370AE"/>
    <w:sectPr w:rsidR="000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50"/>
    <w:multiLevelType w:val="multilevel"/>
    <w:tmpl w:val="9CB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2767"/>
    <w:multiLevelType w:val="multilevel"/>
    <w:tmpl w:val="ADC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471B5"/>
    <w:multiLevelType w:val="multilevel"/>
    <w:tmpl w:val="033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421A5"/>
    <w:multiLevelType w:val="multilevel"/>
    <w:tmpl w:val="E0C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15738"/>
    <w:multiLevelType w:val="multilevel"/>
    <w:tmpl w:val="93F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21084"/>
    <w:multiLevelType w:val="multilevel"/>
    <w:tmpl w:val="AC04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A109C"/>
    <w:multiLevelType w:val="multilevel"/>
    <w:tmpl w:val="A6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A377A8"/>
    <w:multiLevelType w:val="multilevel"/>
    <w:tmpl w:val="5B6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548703">
    <w:abstractNumId w:val="3"/>
  </w:num>
  <w:num w:numId="2" w16cid:durableId="359624948">
    <w:abstractNumId w:val="2"/>
  </w:num>
  <w:num w:numId="3" w16cid:durableId="776170019">
    <w:abstractNumId w:val="5"/>
  </w:num>
  <w:num w:numId="4" w16cid:durableId="622081163">
    <w:abstractNumId w:val="7"/>
  </w:num>
  <w:num w:numId="5" w16cid:durableId="2068261353">
    <w:abstractNumId w:val="1"/>
  </w:num>
  <w:num w:numId="6" w16cid:durableId="1513108641">
    <w:abstractNumId w:val="0"/>
  </w:num>
  <w:num w:numId="7" w16cid:durableId="972977800">
    <w:abstractNumId w:val="4"/>
  </w:num>
  <w:num w:numId="8" w16cid:durableId="11693673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64"/>
    <w:rsid w:val="000370AE"/>
    <w:rsid w:val="0069118B"/>
    <w:rsid w:val="00814344"/>
    <w:rsid w:val="00884679"/>
    <w:rsid w:val="00D03625"/>
    <w:rsid w:val="00E80E64"/>
    <w:rsid w:val="00EC3202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A4C"/>
  <w15:chartTrackingRefBased/>
  <w15:docId w15:val="{2924488E-D519-4571-ADC9-EA068EFC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2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3</cp:revision>
  <dcterms:created xsi:type="dcterms:W3CDTF">2025-06-01T14:20:00Z</dcterms:created>
  <dcterms:modified xsi:type="dcterms:W3CDTF">2025-06-01T14:49:00Z</dcterms:modified>
</cp:coreProperties>
</file>