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6BA8608" w:rsidR="00FC333F" w:rsidRDefault="008D05C2">
      <w:pPr>
        <w:pStyle w:val="Title"/>
        <w:jc w:val="center"/>
      </w:pPr>
      <w:bookmarkStart w:id="0" w:name="_p6rl9if2cwsx" w:colFirst="0" w:colLast="0"/>
      <w:bookmarkEnd w:id="0"/>
      <w:r>
        <w:t>Peer Feedback 2 Unit 10 (5%)</w:t>
      </w:r>
    </w:p>
    <w:p w14:paraId="00000002" w14:textId="77777777" w:rsidR="00FC333F" w:rsidRDefault="00FC333F">
      <w:pPr>
        <w:rPr>
          <w:b/>
        </w:rPr>
      </w:pPr>
    </w:p>
    <w:p w14:paraId="00000003" w14:textId="77777777" w:rsidR="00FC333F" w:rsidRDefault="00FC333F">
      <w:pPr>
        <w:ind w:left="720"/>
        <w:rPr>
          <w:sz w:val="24"/>
          <w:szCs w:val="24"/>
        </w:rPr>
      </w:pPr>
    </w:p>
    <w:p w14:paraId="00000004" w14:textId="77777777" w:rsidR="00FC333F" w:rsidRDefault="008D05C2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Peer Feedback Unit 10 folder</w:t>
      </w:r>
    </w:p>
    <w:p w14:paraId="00000005" w14:textId="6074E3ED" w:rsidR="00FC333F" w:rsidRDefault="008D05C2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Post your feedback for your peers directly on the Discussion Board as a reply to their thread. </w:t>
      </w:r>
    </w:p>
    <w:p w14:paraId="00000006" w14:textId="77777777" w:rsidR="00FC333F" w:rsidRDefault="00FC333F">
      <w:pPr>
        <w:rPr>
          <w:sz w:val="24"/>
          <w:szCs w:val="24"/>
        </w:rPr>
      </w:pPr>
    </w:p>
    <w:p w14:paraId="2A54246F" w14:textId="7D3870AD" w:rsidR="008D05C2" w:rsidRPr="008D05C2" w:rsidRDefault="008D05C2" w:rsidP="008D05C2">
      <w:pPr>
        <w:pStyle w:val="Heading1"/>
      </w:pPr>
      <w:bookmarkStart w:id="1" w:name="_a5h0o82x1h3z" w:colFirst="0" w:colLast="0"/>
      <w:bookmarkEnd w:id="1"/>
      <w:r>
        <w:rPr>
          <w:b/>
        </w:rPr>
        <w:t>Peer Feedback 2</w:t>
      </w:r>
    </w:p>
    <w:p w14:paraId="79068DC3" w14:textId="7417382F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 will provide peer feedback on the research essay drafts posted to your group discussion board (</w:t>
      </w:r>
      <w:r w:rsidRPr="007A149F">
        <w:rPr>
          <w:color w:val="FF0000"/>
          <w:sz w:val="24"/>
          <w:szCs w:val="24"/>
        </w:rPr>
        <w:t xml:space="preserve">please consult your instructor to clarify the </w:t>
      </w:r>
      <w:r>
        <w:rPr>
          <w:color w:val="FF0000"/>
          <w:sz w:val="24"/>
          <w:szCs w:val="24"/>
        </w:rPr>
        <w:t xml:space="preserve">exact </w:t>
      </w:r>
      <w:r w:rsidRPr="007A149F">
        <w:rPr>
          <w:color w:val="FF0000"/>
          <w:sz w:val="24"/>
          <w:szCs w:val="24"/>
        </w:rPr>
        <w:t>number of reviews required</w:t>
      </w:r>
      <w:r>
        <w:rPr>
          <w:sz w:val="24"/>
          <w:szCs w:val="24"/>
        </w:rPr>
        <w:t xml:space="preserve">). </w:t>
      </w:r>
    </w:p>
    <w:p w14:paraId="0B797112" w14:textId="77777777" w:rsidR="008D05C2" w:rsidRDefault="008D05C2" w:rsidP="008D05C2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Post your feedback directly to your peer as a </w:t>
      </w:r>
      <w:r w:rsidRPr="007A149F">
        <w:rPr>
          <w:i/>
          <w:sz w:val="24"/>
          <w:szCs w:val="24"/>
        </w:rPr>
        <w:t>reply to their thread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then copy and paste it in this template below. </w:t>
      </w:r>
      <w:r>
        <w:rPr>
          <w:b/>
          <w:sz w:val="24"/>
          <w:szCs w:val="24"/>
        </w:rPr>
        <w:t>To be evaluated, your reviews must be in both places: the discussion board and this document.</w:t>
      </w:r>
    </w:p>
    <w:p w14:paraId="4CF38380" w14:textId="77777777" w:rsidR="008D05C2" w:rsidRDefault="008D05C2" w:rsidP="008D05C2">
      <w:pPr>
        <w:pStyle w:val="Heading2"/>
        <w:keepNext w:val="0"/>
        <w:keepLines w:val="0"/>
        <w:spacing w:after="80" w:line="225" w:lineRule="auto"/>
      </w:pPr>
      <w:bookmarkStart w:id="2" w:name="_wsawfedgms9" w:colFirst="0" w:colLast="0"/>
      <w:bookmarkEnd w:id="2"/>
      <w:r>
        <w:t>Draft 1</w:t>
      </w:r>
    </w:p>
    <w:p w14:paraId="350895AD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</w:p>
    <w:p w14:paraId="2562CEF6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Your Feedback:</w:t>
      </w:r>
    </w:p>
    <w:p w14:paraId="5AAA8749" w14:textId="77777777" w:rsidR="008D05C2" w:rsidRDefault="008D05C2" w:rsidP="008D05C2">
      <w:pPr>
        <w:pStyle w:val="Heading2"/>
        <w:keepNext w:val="0"/>
        <w:keepLines w:val="0"/>
        <w:spacing w:after="80" w:line="225" w:lineRule="auto"/>
      </w:pPr>
      <w:bookmarkStart w:id="3" w:name="_4fhebrjs3by8" w:colFirst="0" w:colLast="0"/>
      <w:bookmarkEnd w:id="3"/>
      <w:r>
        <w:t>Draft 2</w:t>
      </w:r>
    </w:p>
    <w:p w14:paraId="5B14E624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</w:p>
    <w:p w14:paraId="4BCDDF20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Your Feedback: </w:t>
      </w:r>
    </w:p>
    <w:p w14:paraId="33F5A59E" w14:textId="77777777" w:rsidR="008D05C2" w:rsidRDefault="008D05C2" w:rsidP="008D05C2">
      <w:pPr>
        <w:spacing w:before="240" w:line="301" w:lineRule="auto"/>
        <w:rPr>
          <w:color w:val="FF0000"/>
          <w:sz w:val="24"/>
          <w:szCs w:val="24"/>
        </w:rPr>
      </w:pPr>
    </w:p>
    <w:p w14:paraId="71DF73D0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 w:rsidRPr="007A149F">
        <w:rPr>
          <w:color w:val="FF0000"/>
          <w:sz w:val="24"/>
          <w:szCs w:val="24"/>
        </w:rPr>
        <w:t>Please consult your instructor if more</w:t>
      </w:r>
      <w:r>
        <w:rPr>
          <w:color w:val="FF0000"/>
          <w:sz w:val="24"/>
          <w:szCs w:val="24"/>
        </w:rPr>
        <w:t xml:space="preserve"> than two</w:t>
      </w:r>
      <w:r w:rsidRPr="007A149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peer </w:t>
      </w:r>
      <w:r w:rsidRPr="007A149F">
        <w:rPr>
          <w:color w:val="FF0000"/>
          <w:sz w:val="24"/>
          <w:szCs w:val="24"/>
        </w:rPr>
        <w:t>reviews are required</w:t>
      </w:r>
      <w:r>
        <w:rPr>
          <w:sz w:val="24"/>
          <w:szCs w:val="24"/>
        </w:rPr>
        <w:t>.</w:t>
      </w:r>
    </w:p>
    <w:p w14:paraId="00000014" w14:textId="77777777" w:rsidR="00FC333F" w:rsidRDefault="00FC333F"/>
    <w:p w14:paraId="00000015" w14:textId="77777777" w:rsidR="00FC333F" w:rsidRDefault="00FC333F"/>
    <w:p w14:paraId="00000016" w14:textId="77777777" w:rsidR="00FC333F" w:rsidRDefault="00FC333F"/>
    <w:p w14:paraId="00000017" w14:textId="77777777" w:rsidR="00FC333F" w:rsidRDefault="00FC333F"/>
    <w:p w14:paraId="00000029" w14:textId="77777777" w:rsidR="00FC333F" w:rsidRDefault="00FC333F">
      <w:bookmarkStart w:id="4" w:name="_qelfqnidur51" w:colFirst="0" w:colLast="0"/>
      <w:bookmarkEnd w:id="4"/>
    </w:p>
    <w:p w14:paraId="0000002C" w14:textId="77777777" w:rsidR="00FC333F" w:rsidRDefault="00FC333F"/>
    <w:sectPr w:rsidR="00FC3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D234E"/>
    <w:multiLevelType w:val="multilevel"/>
    <w:tmpl w:val="5F744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61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3F"/>
    <w:rsid w:val="008C5021"/>
    <w:rsid w:val="008D05C2"/>
    <w:rsid w:val="00C81356"/>
    <w:rsid w:val="00F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F577"/>
  <w15:docId w15:val="{28C47F34-191B-D94A-8D2D-113AC2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Lochis</dc:creator>
  <cp:lastModifiedBy>Lucas Vandermaarel</cp:lastModifiedBy>
  <cp:revision>2</cp:revision>
  <dcterms:created xsi:type="dcterms:W3CDTF">2024-11-16T21:53:00Z</dcterms:created>
  <dcterms:modified xsi:type="dcterms:W3CDTF">2024-11-16T21:53:00Z</dcterms:modified>
</cp:coreProperties>
</file>