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FFE7B2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664B0DF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 and is it crucial to prioritize traditional face-to-face relationships to fight these effects.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22791A9F" w14:textId="77777777" w:rsidR="00873D58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  <w:r w:rsidR="00873D58">
        <w:rPr>
          <w:sz w:val="24"/>
          <w:szCs w:val="24"/>
        </w:rPr>
        <w:br/>
      </w:r>
      <w:r w:rsidR="00873D58" w:rsidRPr="00F529CA">
        <w:rPr>
          <w:sz w:val="24"/>
          <w:szCs w:val="24"/>
        </w:rPr>
        <w:t>I have experienced social media overconsumption in my</w:t>
      </w:r>
      <w:r w:rsidR="00873D58">
        <w:rPr>
          <w:sz w:val="24"/>
          <w:szCs w:val="24"/>
        </w:rPr>
        <w:t xml:space="preserve"> past romantic</w:t>
      </w:r>
      <w:r w:rsidR="00873D58" w:rsidRPr="00F529CA">
        <w:rPr>
          <w:sz w:val="24"/>
          <w:szCs w:val="24"/>
        </w:rPr>
        <w:t xml:space="preserve"> relationship</w:t>
      </w:r>
    </w:p>
    <w:p w14:paraId="12FCECEB" w14:textId="3086124E" w:rsidR="00F529CA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1F841A61" w14:textId="147977FD" w:rsidR="00F529CA" w:rsidRDefault="00F529CA" w:rsidP="00F529C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Logical (facts, statistics, reasons):</w:t>
      </w:r>
    </w:p>
    <w:p w14:paraId="3B306543" w14:textId="77777777" w:rsidR="00F529CA" w:rsidRPr="00F529CA" w:rsidRDefault="00F529CA" w:rsidP="00F529C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</w:p>
    <w:p w14:paraId="5CC6786F" w14:textId="77777777" w:rsidR="00F529CA" w:rsidRPr="00F529CA" w:rsidRDefault="00F529CA" w:rsidP="00F529CA">
      <w:pPr>
        <w:ind w:left="1440"/>
        <w:rPr>
          <w:sz w:val="24"/>
          <w:szCs w:val="24"/>
          <w:lang w:val="en-US"/>
        </w:rPr>
      </w:pPr>
    </w:p>
    <w:p w14:paraId="2A699975" w14:textId="77777777" w:rsidR="00F529CA" w:rsidRPr="00F529CA" w:rsidRDefault="00F529CA" w:rsidP="00F529CA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Ethical (fair-mindedness, moral claim, use of high-quality source, etc.):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283528B2" w14:textId="77777777" w:rsidR="00873D58" w:rsidRDefault="00873D58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</w:p>
    <w:p w14:paraId="7C23395F" w14:textId="77777777" w:rsidR="00873D58" w:rsidRPr="001936E3" w:rsidRDefault="00873D58" w:rsidP="001936E3">
      <w:pPr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5BEF1C3F" w14:textId="2BA9F7E6" w:rsidR="001936E3" w:rsidRDefault="001936E3">
      <w:pPr>
        <w:spacing w:after="100"/>
        <w:rPr>
          <w:sz w:val="24"/>
          <w:szCs w:val="24"/>
        </w:rPr>
      </w:pP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0000001B" w14:textId="22F008B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08BE3C07" w14:textId="77777777" w:rsidR="00873D58" w:rsidRPr="00F529CA" w:rsidRDefault="00873D58" w:rsidP="002F71CD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 (stories, imagery):</w:t>
      </w:r>
    </w:p>
    <w:p w14:paraId="05117E3C" w14:textId="77C3BF8F" w:rsidR="00873D58" w:rsidRPr="002F71CD" w:rsidRDefault="00873D58" w:rsidP="002F71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1D" w14:textId="77777777" w:rsidR="00642AF3" w:rsidRDefault="00642AF3">
      <w:pPr>
        <w:rPr>
          <w:sz w:val="24"/>
          <w:szCs w:val="24"/>
        </w:rPr>
      </w:pPr>
    </w:p>
    <w:p w14:paraId="0000001E" w14:textId="77777777" w:rsidR="00642AF3" w:rsidRDefault="00642AF3">
      <w:pPr>
        <w:rPr>
          <w:sz w:val="24"/>
          <w:szCs w:val="24"/>
        </w:rPr>
      </w:pPr>
    </w:p>
    <w:p w14:paraId="0000001F" w14:textId="77777777" w:rsidR="00642AF3" w:rsidRDefault="00642AF3">
      <w:pPr>
        <w:rPr>
          <w:sz w:val="24"/>
          <w:szCs w:val="24"/>
        </w:rPr>
      </w:pPr>
    </w:p>
    <w:p w14:paraId="00000020" w14:textId="77777777" w:rsidR="00642AF3" w:rsidRDefault="00642AF3">
      <w:pPr>
        <w:rPr>
          <w:sz w:val="24"/>
          <w:szCs w:val="24"/>
        </w:rPr>
      </w:pP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4" w14:textId="77777777" w:rsidR="00642AF3" w:rsidRDefault="00D26062">
      <w:pPr>
        <w:pStyle w:val="Heading3"/>
      </w:pPr>
      <w:bookmarkStart w:id="8" w:name="_p8svvhl4k1ba" w:colFirst="0" w:colLast="0"/>
      <w:bookmarkEnd w:id="8"/>
      <w:r>
        <w:t>Outline</w:t>
      </w:r>
    </w:p>
    <w:p w14:paraId="00000025" w14:textId="77777777" w:rsidR="00642AF3" w:rsidRDefault="00642AF3">
      <w:pPr>
        <w:rPr>
          <w:sz w:val="24"/>
          <w:szCs w:val="24"/>
        </w:rPr>
      </w:pP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77777777" w:rsidR="00642AF3" w:rsidRDefault="00642AF3">
      <w:pPr>
        <w:rPr>
          <w:sz w:val="24"/>
          <w:szCs w:val="24"/>
        </w:rPr>
      </w:pP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0"/>
  </w:num>
  <w:num w:numId="2" w16cid:durableId="1402212420">
    <w:abstractNumId w:val="2"/>
  </w:num>
  <w:num w:numId="3" w16cid:durableId="105396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100E22"/>
    <w:rsid w:val="00150B41"/>
    <w:rsid w:val="001936E3"/>
    <w:rsid w:val="002F71CD"/>
    <w:rsid w:val="003F5758"/>
    <w:rsid w:val="00642AF3"/>
    <w:rsid w:val="0066691B"/>
    <w:rsid w:val="00737F77"/>
    <w:rsid w:val="00750131"/>
    <w:rsid w:val="00873D58"/>
    <w:rsid w:val="008C3A5A"/>
    <w:rsid w:val="0090745D"/>
    <w:rsid w:val="009A45A6"/>
    <w:rsid w:val="009E0BEB"/>
    <w:rsid w:val="009E4012"/>
    <w:rsid w:val="00B36845"/>
    <w:rsid w:val="00BA2611"/>
    <w:rsid w:val="00BE5C80"/>
    <w:rsid w:val="00C2249B"/>
    <w:rsid w:val="00C76BF7"/>
    <w:rsid w:val="00C8084F"/>
    <w:rsid w:val="00D26062"/>
    <w:rsid w:val="00E17E29"/>
    <w:rsid w:val="00E856B1"/>
    <w:rsid w:val="00F25DEB"/>
    <w:rsid w:val="00F31943"/>
    <w:rsid w:val="00F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15</cp:revision>
  <dcterms:created xsi:type="dcterms:W3CDTF">2023-01-05T15:30:00Z</dcterms:created>
  <dcterms:modified xsi:type="dcterms:W3CDTF">2024-12-06T04:12:00Z</dcterms:modified>
</cp:coreProperties>
</file>