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FFE7B2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664B0DF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 and is it crucial to prioritize traditional face-to-face relationships to fight these effects.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7AE5D367" w14:textId="0367CAA6" w:rsidR="003E2AF2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  <w:r w:rsidR="00873D58">
        <w:rPr>
          <w:sz w:val="24"/>
          <w:szCs w:val="24"/>
        </w:rPr>
        <w:br/>
      </w:r>
      <w:r w:rsidR="00873D58" w:rsidRPr="00F529CA">
        <w:rPr>
          <w:sz w:val="24"/>
          <w:szCs w:val="24"/>
        </w:rPr>
        <w:t>I have experienced</w:t>
      </w:r>
      <w:r w:rsidR="00C62328">
        <w:rPr>
          <w:sz w:val="24"/>
          <w:szCs w:val="24"/>
        </w:rPr>
        <w:t xml:space="preserve"> the negative impact</w:t>
      </w:r>
      <w:r w:rsidR="00873D58" w:rsidRPr="00F529CA">
        <w:rPr>
          <w:sz w:val="24"/>
          <w:szCs w:val="24"/>
        </w:rPr>
        <w:t xml:space="preserve"> social media overconsumption</w:t>
      </w:r>
      <w:r w:rsidR="00C62328">
        <w:rPr>
          <w:sz w:val="24"/>
          <w:szCs w:val="24"/>
        </w:rPr>
        <w:t xml:space="preserve"> has</w:t>
      </w:r>
      <w:r w:rsidR="00873D58" w:rsidRPr="00F529CA">
        <w:rPr>
          <w:sz w:val="24"/>
          <w:szCs w:val="24"/>
        </w:rPr>
        <w:t xml:space="preserve"> </w:t>
      </w:r>
      <w:r w:rsidR="00C62328">
        <w:rPr>
          <w:sz w:val="24"/>
          <w:szCs w:val="24"/>
        </w:rPr>
        <w:t>on relationships</w:t>
      </w:r>
      <w:r w:rsidR="003E2AF2">
        <w:rPr>
          <w:sz w:val="24"/>
          <w:szCs w:val="24"/>
        </w:rPr>
        <w:t>.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639FCC1" w14:textId="5150EA99" w:rsidR="00C32E8B" w:rsidRDefault="00C32E8B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The Covid-19 pandemic is a great example </w:t>
      </w:r>
      <w:r w:rsidR="002A3A06">
        <w:rPr>
          <w:sz w:val="24"/>
          <w:szCs w:val="24"/>
        </w:rPr>
        <w:t>of</w:t>
      </w:r>
      <w:r>
        <w:rPr>
          <w:sz w:val="24"/>
          <w:szCs w:val="24"/>
        </w:rPr>
        <w:t xml:space="preserve"> the difference between how people need in-person connections and online interactions do not suffice.</w:t>
      </w:r>
    </w:p>
    <w:p w14:paraId="2A699975" w14:textId="35570E15" w:rsidR="00F529CA" w:rsidRPr="00F529CA" w:rsidRDefault="00F529CA" w:rsidP="00563A92">
      <w:pPr>
        <w:rPr>
          <w:sz w:val="24"/>
          <w:szCs w:val="24"/>
          <w:lang w:val="en-US"/>
        </w:rPr>
      </w:pP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0000001B" w14:textId="22F008B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08BE3C07" w14:textId="77777777" w:rsidR="00873D58" w:rsidRPr="00F529CA" w:rsidRDefault="00873D58" w:rsidP="002F71CD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 (stories, imagery):</w:t>
      </w:r>
    </w:p>
    <w:p w14:paraId="0000001F" w14:textId="1019AE2F" w:rsidR="00642AF3" w:rsidRPr="003E2AF2" w:rsidRDefault="00873D58" w:rsidP="003E2A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4" w14:textId="77777777" w:rsidR="00642AF3" w:rsidRDefault="00D26062">
      <w:pPr>
        <w:pStyle w:val="Heading3"/>
      </w:pPr>
      <w:bookmarkStart w:id="8" w:name="_p8svvhl4k1ba" w:colFirst="0" w:colLast="0"/>
      <w:bookmarkEnd w:id="8"/>
      <w:r>
        <w:t>Outline</w:t>
      </w:r>
    </w:p>
    <w:p w14:paraId="00000025" w14:textId="77777777" w:rsidR="00642AF3" w:rsidRDefault="00642AF3">
      <w:pPr>
        <w:rPr>
          <w:sz w:val="24"/>
          <w:szCs w:val="24"/>
        </w:rPr>
      </w:pP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lastRenderedPageBreak/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0"/>
  </w:num>
  <w:num w:numId="2" w16cid:durableId="1402212420">
    <w:abstractNumId w:val="2"/>
  </w:num>
  <w:num w:numId="3" w16cid:durableId="105396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50B41"/>
    <w:rsid w:val="00160DD6"/>
    <w:rsid w:val="001936E3"/>
    <w:rsid w:val="002A3A06"/>
    <w:rsid w:val="002F71CD"/>
    <w:rsid w:val="003E2AF2"/>
    <w:rsid w:val="003F5758"/>
    <w:rsid w:val="00563A92"/>
    <w:rsid w:val="00642AF3"/>
    <w:rsid w:val="0066691B"/>
    <w:rsid w:val="006E5223"/>
    <w:rsid w:val="00737F77"/>
    <w:rsid w:val="00750131"/>
    <w:rsid w:val="00873D58"/>
    <w:rsid w:val="008C3A5A"/>
    <w:rsid w:val="0090745D"/>
    <w:rsid w:val="009A45A6"/>
    <w:rsid w:val="009E0BEB"/>
    <w:rsid w:val="009E4012"/>
    <w:rsid w:val="00B36845"/>
    <w:rsid w:val="00BA2611"/>
    <w:rsid w:val="00BE5C80"/>
    <w:rsid w:val="00C2249B"/>
    <w:rsid w:val="00C32E8B"/>
    <w:rsid w:val="00C62328"/>
    <w:rsid w:val="00C76BF7"/>
    <w:rsid w:val="00C8084F"/>
    <w:rsid w:val="00C94A70"/>
    <w:rsid w:val="00D26062"/>
    <w:rsid w:val="00E17E29"/>
    <w:rsid w:val="00E856B1"/>
    <w:rsid w:val="00F25DEB"/>
    <w:rsid w:val="00F31943"/>
    <w:rsid w:val="00F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20</cp:revision>
  <dcterms:created xsi:type="dcterms:W3CDTF">2023-01-05T15:30:00Z</dcterms:created>
  <dcterms:modified xsi:type="dcterms:W3CDTF">2024-12-06T05:36:00Z</dcterms:modified>
</cp:coreProperties>
</file>