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proofErr w:type="spellStart"/>
      <w:r>
        <w:t>Lochlan</w:t>
      </w:r>
      <w:proofErr w:type="spellEnd"/>
      <w:r>
        <w:t xml:space="preserve"> and Aislinn name and position shows on screen</w:t>
      </w:r>
    </w:p>
    <w:p w:rsidR="009F782E" w:rsidRDefault="009F782E" w:rsidP="009F782E">
      <w:proofErr w:type="spellStart"/>
      <w:r>
        <w:t>Lochlan</w:t>
      </w:r>
      <w:proofErr w:type="spellEnd"/>
      <w:r>
        <w:t xml:space="preserve"> and Aislinn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w:t>
      </w:r>
      <w:r w:rsidR="00406BBA">
        <w:t>o</w:t>
      </w:r>
      <w:r>
        <w:t>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w:t>
      </w:r>
      <w:r w:rsidR="00406BBA">
        <w:t>on 2: Fades in immediately to Lo</w:t>
      </w:r>
      <w:r>
        <w:t>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Entire time of Lo</w:t>
      </w:r>
      <w:r w:rsidR="009F782E">
        <w:t xml:space="preserve">chlan’s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575D0D" w:rsidRDefault="00575D0D" w:rsidP="009F782E"/>
    <w:p w:rsidR="00575D0D" w:rsidRDefault="00575D0D" w:rsidP="009F782E"/>
    <w:p w:rsidR="00575D0D" w:rsidRDefault="00575D0D" w:rsidP="009F782E"/>
    <w:p w:rsidR="00924401" w:rsidRDefault="00170D8A" w:rsidP="00924401">
      <w:r>
        <w:lastRenderedPageBreak/>
        <w:t>“</w:t>
      </w:r>
      <w:r w:rsidR="00924401">
        <w:t>“A Beautiful treasure hunter explores the land to find her way to her lost home”</w:t>
      </w:r>
    </w:p>
    <w:p w:rsidR="00371AE3" w:rsidRDefault="00924401" w:rsidP="00924401">
      <w:r>
        <w:t xml:space="preserve">Project </w:t>
      </w:r>
      <w:r w:rsidR="00371AE3">
        <w:t>Illuna</w:t>
      </w:r>
      <w:r>
        <w:t xml:space="preserve"> is an Action/Platformer, with a strong focus on combo based combat and intense boss fights. </w:t>
      </w:r>
    </w:p>
    <w:p w:rsidR="00924401" w:rsidRDefault="00371AE3" w:rsidP="00924401">
      <w:r>
        <w:t>T</w:t>
      </w:r>
      <w:r w:rsidR="00924401">
        <w:t xml:space="preserve">he game features a beautiful fantasy world in which </w:t>
      </w:r>
      <w:r>
        <w:t xml:space="preserve">many of </w:t>
      </w:r>
      <w:r w:rsidR="00924401">
        <w:t>its denizens occupy the skies. In these same skies fly pirates, each with their large ships and adventurous attitudes.</w:t>
      </w:r>
    </w:p>
    <w:p w:rsidR="00371AE3" w:rsidRDefault="00924401" w:rsidP="00924401">
      <w:r>
        <w:t xml:space="preserve">The story follows </w:t>
      </w:r>
      <w:r w:rsidR="00371AE3">
        <w:t>Illuna</w:t>
      </w:r>
      <w:r>
        <w:t>, a young treasure hunter who was taken from her home by sky pirates when she was a child. Having grown up among these pirates, she has adopted many of their mannerisms and skills, and now she uses them to achieve her own ends</w:t>
      </w:r>
      <w:r w:rsidR="00371AE3">
        <w:t>.</w:t>
      </w:r>
    </w:p>
    <w:p w:rsidR="009F782E" w:rsidRDefault="00371AE3" w:rsidP="00924401">
      <w:r>
        <w:t>Her journey begins in the lawless city of Tusara</w:t>
      </w:r>
      <w:r w:rsidR="007C46FC">
        <w:t>, Illuna is chasing an unidentified creature through the sewers in order to obtain something she needs. It is in these same sewers that her journey begins</w:t>
      </w:r>
      <w:r>
        <w:t xml:space="preserve">, from </w:t>
      </w:r>
      <w:r w:rsidR="007C46FC">
        <w:t>there</w:t>
      </w:r>
      <w:r>
        <w:t xml:space="preserve"> story unfolds as she tries to find her way back home.</w:t>
      </w:r>
      <w:r w:rsidR="009F782E">
        <w:t>”</w:t>
      </w:r>
    </w:p>
    <w:p w:rsidR="009F782E" w:rsidRDefault="009F782E" w:rsidP="009F782E"/>
    <w:p w:rsidR="009F782E" w:rsidRDefault="009F782E" w:rsidP="009F782E"/>
    <w:p w:rsidR="009F782E" w:rsidRDefault="009F782E" w:rsidP="009F782E">
      <w:r>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w:t>
      </w:r>
      <w:r w:rsidR="00924401">
        <w:t>u</w:t>
      </w:r>
      <w:r>
        <w:t xml:space="preserve">ng out chains of attacks. To make it even more dynamic we added in a charging system where the longer you were in combat, the bigger your attacks become. Unlocking </w:t>
      </w:r>
      <w:r>
        <w:lastRenderedPageBreak/>
        <w:t>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Lachlan and Aislinn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Lachlan and Aislinn, they’re name and position shows on screen in the corner of the screen for either;</w:t>
      </w:r>
    </w:p>
    <w:p w:rsidR="009F782E" w:rsidRDefault="009F782E" w:rsidP="009F782E">
      <w:pPr>
        <w:pStyle w:val="ListParagraph"/>
        <w:numPr>
          <w:ilvl w:val="0"/>
          <w:numId w:val="4"/>
        </w:numPr>
      </w:pPr>
      <w:r>
        <w:t>Until we cut away from Lachlan and Aislinn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Lachlan and Aislinn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Aislinn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Variation 2: Lachlan and Aislinn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87D11" w:rsidRDefault="00987D11" w:rsidP="00987D11">
      <w:r>
        <w:t>"</w:t>
      </w:r>
      <w:proofErr w:type="spellStart"/>
      <w:r>
        <w:t>Illuna</w:t>
      </w:r>
      <w:proofErr w:type="spellEnd"/>
      <w:r>
        <w:t xml:space="preserve"> is a young female treasure hunter, who was kidnapped as a child and raised by pirates.</w:t>
      </w:r>
    </w:p>
    <w:p w:rsidR="00987D11" w:rsidRDefault="00987D11" w:rsidP="00987D11">
      <w:r>
        <w:t xml:space="preserve">Due to the way she was raised, she has adopted a range of mannerisms which is portrayed as she </w:t>
      </w:r>
    </w:p>
    <w:p w:rsidR="00987D11" w:rsidRDefault="00987D11" w:rsidP="00987D11">
      <w:proofErr w:type="gramStart"/>
      <w:r>
        <w:t>communicates</w:t>
      </w:r>
      <w:proofErr w:type="gramEnd"/>
      <w:r>
        <w:t xml:space="preserve"> and interacts with other characters within the world.</w:t>
      </w:r>
    </w:p>
    <w:p w:rsidR="00987D11" w:rsidRDefault="00987D11" w:rsidP="00987D11">
      <w:r>
        <w:lastRenderedPageBreak/>
        <w:t xml:space="preserve">To express this, we have gone with a very much </w:t>
      </w:r>
      <w:proofErr w:type="spellStart"/>
      <w:proofErr w:type="gramStart"/>
      <w:r>
        <w:t>disney</w:t>
      </w:r>
      <w:proofErr w:type="spellEnd"/>
      <w:proofErr w:type="gramEnd"/>
      <w:r>
        <w:t xml:space="preserve"> inspired art style.</w:t>
      </w:r>
    </w:p>
    <w:p w:rsidR="00987D11" w:rsidRDefault="00987D11" w:rsidP="00987D11">
      <w:r>
        <w:t>This makes her more relatable to the player, and more expressive as a character overall.</w:t>
      </w:r>
    </w:p>
    <w:p w:rsidR="00987D11" w:rsidRDefault="00987D11" w:rsidP="00987D11"/>
    <w:p w:rsidR="00987D11" w:rsidRDefault="00987D11" w:rsidP="00987D11">
      <w:proofErr w:type="spellStart"/>
      <w:r>
        <w:t>Illuna</w:t>
      </w:r>
      <w:proofErr w:type="spellEnd"/>
      <w:r>
        <w:t xml:space="preserve"> is defined by her striking red hair, adventurous personality and her ability to use and repair a large range of machinery, </w:t>
      </w:r>
    </w:p>
    <w:p w:rsidR="00987D11" w:rsidRDefault="00987D11" w:rsidP="00987D11">
      <w:proofErr w:type="gramStart"/>
      <w:r>
        <w:t>skills</w:t>
      </w:r>
      <w:proofErr w:type="gramEnd"/>
      <w:r>
        <w:t xml:space="preserve"> that were obtained from early childhood before she was kidnapped.</w:t>
      </w:r>
    </w:p>
    <w:p w:rsidR="00987D11" w:rsidRDefault="00987D11" w:rsidP="00987D11">
      <w:r>
        <w:t xml:space="preserve">While she has no problem with the way her life is, a faded memory brings about a longing to find her lost home. </w:t>
      </w:r>
    </w:p>
    <w:p w:rsidR="00987D11" w:rsidRDefault="00987D11" w:rsidP="00987D11">
      <w:r>
        <w:t xml:space="preserve">This leads to her </w:t>
      </w:r>
      <w:proofErr w:type="spellStart"/>
      <w:r>
        <w:t>seperating</w:t>
      </w:r>
      <w:proofErr w:type="spellEnd"/>
      <w:r>
        <w:t xml:space="preserve"> from the pirates to begin her own adventure."</w:t>
      </w:r>
    </w:p>
    <w:p w:rsidR="009F782E" w:rsidRDefault="009F782E" w:rsidP="009F782E">
      <w:r>
        <w:t>Aislinn “0:20 to talk about antagonist”</w:t>
      </w:r>
    </w:p>
    <w:p w:rsidR="00B70B20" w:rsidRDefault="009F782E" w:rsidP="00B70B20">
      <w:r>
        <w:t>Variation 2</w:t>
      </w:r>
      <w:r w:rsidR="00B70B20">
        <w:t xml:space="preserve">I'm working on the first boss monster you will encounter. </w:t>
      </w:r>
    </w:p>
    <w:p w:rsidR="00B70B20" w:rsidRDefault="00B70B20" w:rsidP="00B70B20">
      <w:r>
        <w:t>The idea is that this creature grew from the sewers, so we're aiming for a plant based creature.</w:t>
      </w:r>
    </w:p>
    <w:p w:rsidR="00B70B20" w:rsidRDefault="00B70B20" w:rsidP="00B70B20"/>
    <w:p w:rsidR="00B70B20" w:rsidRDefault="00B70B20" w:rsidP="00B70B20">
      <w:r>
        <w:t>Something that looks like it was originally just organic matter and refuse that has somehow gained sentience in the depths of the city.</w:t>
      </w:r>
    </w:p>
    <w:p w:rsidR="00B70B20" w:rsidRDefault="00B70B20" w:rsidP="00B70B20">
      <w:r>
        <w:t>He is designed to be a generally harmless character, only causing problems out of fear or when provoked.</w:t>
      </w:r>
    </w:p>
    <w:p w:rsidR="00B70B20" w:rsidRDefault="00B70B20" w:rsidP="00B70B20"/>
    <w:p w:rsidR="00B70B20" w:rsidRDefault="00B70B20" w:rsidP="00B70B20">
      <w:r>
        <w:t xml:space="preserve">Due to a request for help, </w:t>
      </w:r>
      <w:proofErr w:type="spellStart"/>
      <w:r>
        <w:t>Illuna</w:t>
      </w:r>
      <w:proofErr w:type="spellEnd"/>
      <w:r>
        <w:t xml:space="preserve"> is </w:t>
      </w:r>
      <w:proofErr w:type="spellStart"/>
      <w:r>
        <w:t>huntng</w:t>
      </w:r>
      <w:proofErr w:type="spellEnd"/>
      <w:r>
        <w:t xml:space="preserve"> him for a reward despite his generally docile personality.</w:t>
      </w:r>
    </w:p>
    <w:p w:rsidR="00B70B20" w:rsidRDefault="00B70B20" w:rsidP="00B70B20"/>
    <w:p w:rsidR="009F782E" w:rsidRDefault="00B70B20" w:rsidP="00B70B20">
      <w:r>
        <w:t>At first you will meet it in its weaker form, he will be in an extremely vulnerable state but he is quite mobile. However after your encounter he will enter a rage and grow to a more formidable state.</w:t>
      </w:r>
      <w:bookmarkStart w:id="0" w:name="_GoBack"/>
      <w:bookmarkEnd w:id="0"/>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lastRenderedPageBreak/>
        <w:t>City/looks of the game/atmosphere</w:t>
      </w:r>
    </w:p>
    <w:p w:rsidR="00421FB7" w:rsidRDefault="009F782E" w:rsidP="009F782E">
      <w:r>
        <w:t>2:00 – 2:40</w:t>
      </w:r>
    </w:p>
    <w:p w:rsidR="009F782E" w:rsidRDefault="009F782E" w:rsidP="009F782E">
      <w:r>
        <w:t>Nathen and Scotts name and position shows on screen.</w:t>
      </w:r>
    </w:p>
    <w:p w:rsidR="009F782E" w:rsidRDefault="009F782E" w:rsidP="009F782E">
      <w:r>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Nathen “0:20 to talk”</w:t>
      </w:r>
    </w:p>
    <w:p w:rsidR="009F782E" w:rsidRDefault="009F782E" w:rsidP="009F782E">
      <w:r>
        <w:t>Scott “0:20 to talk”</w:t>
      </w:r>
    </w:p>
    <w:p w:rsidR="00421FB7" w:rsidRDefault="00421FB7" w:rsidP="00421FB7"/>
    <w:p w:rsidR="00421FB7" w:rsidRDefault="00421FB7" w:rsidP="00421FB7">
      <w:r>
        <w:t>"</w:t>
      </w:r>
      <w:proofErr w:type="spellStart"/>
      <w:r>
        <w:t>Tusara</w:t>
      </w:r>
      <w:proofErr w:type="spellEnd"/>
      <w:r>
        <w:t xml:space="preserve"> is intended to be a very dark, bland city, to go along with its lawless nature. Inside this however are sections filled with splashes of </w:t>
      </w:r>
      <w:proofErr w:type="spellStart"/>
      <w:r>
        <w:t>colour</w:t>
      </w:r>
      <w:proofErr w:type="spellEnd"/>
      <w:r>
        <w:t>.</w:t>
      </w:r>
    </w:p>
    <w:p w:rsidR="00421FB7" w:rsidRDefault="00421FB7" w:rsidP="00421FB7">
      <w:r>
        <w:t xml:space="preserve">These are intended to provide moments of relief, not only to the eyes of the player but to </w:t>
      </w:r>
      <w:proofErr w:type="spellStart"/>
      <w:r>
        <w:t>Illuna</w:t>
      </w:r>
      <w:proofErr w:type="spellEnd"/>
      <w:r>
        <w:t xml:space="preserve"> herself. We want to represent the fact that this city has no police or government presence and that everything is run through the trust or mistrust of other people.</w:t>
      </w:r>
    </w:p>
    <w:p w:rsidR="00421FB7" w:rsidRDefault="00421FB7" w:rsidP="00421FB7">
      <w:r>
        <w:t xml:space="preserve">This is portrayed through the interaction of characters within the world and their mannerisms. </w:t>
      </w:r>
    </w:p>
    <w:p w:rsidR="00421FB7" w:rsidRDefault="00421FB7" w:rsidP="00421FB7">
      <w:r>
        <w:lastRenderedPageBreak/>
        <w:t xml:space="preserve">Boarded up </w:t>
      </w:r>
      <w:proofErr w:type="spellStart"/>
      <w:r>
        <w:t>buildings</w:t>
      </w:r>
      <w:proofErr w:type="gramStart"/>
      <w:r>
        <w:t>,trashed</w:t>
      </w:r>
      <w:proofErr w:type="spellEnd"/>
      <w:proofErr w:type="gramEnd"/>
      <w:r>
        <w:t xml:space="preserve"> cars and a very unclean city re-inforce the nature that there is no control or sense of responsibility.</w:t>
      </w:r>
    </w:p>
    <w:p w:rsidR="00421FB7" w:rsidRDefault="00421FB7" w:rsidP="00421FB7">
      <w:r>
        <w:t>To match the "gathering point" idea that the city follows, the main clock tower acts as a port in addition to being the largest building within the city."</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371AE3"/>
    <w:rsid w:val="004036BA"/>
    <w:rsid w:val="00406BBA"/>
    <w:rsid w:val="00421FB7"/>
    <w:rsid w:val="004A2350"/>
    <w:rsid w:val="00575D0D"/>
    <w:rsid w:val="007C46FC"/>
    <w:rsid w:val="00924401"/>
    <w:rsid w:val="00987D11"/>
    <w:rsid w:val="009F782E"/>
    <w:rsid w:val="00B7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Aislinn Guiney</cp:lastModifiedBy>
  <cp:revision>9</cp:revision>
  <dcterms:created xsi:type="dcterms:W3CDTF">2015-07-29T05:17:00Z</dcterms:created>
  <dcterms:modified xsi:type="dcterms:W3CDTF">2015-08-12T04:30:00Z</dcterms:modified>
</cp:coreProperties>
</file>