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30C95" w14:textId="77777777" w:rsidR="0039386A" w:rsidRPr="0039386A" w:rsidRDefault="0039386A" w:rsidP="0039386A">
      <w:pPr>
        <w:rPr>
          <w:b/>
          <w:bCs/>
        </w:rPr>
      </w:pPr>
      <w:r w:rsidRPr="0039386A">
        <w:rPr>
          <w:b/>
          <w:bCs/>
        </w:rPr>
        <w:t>Thuật toán phát hiện va chạm trong hệ thống Bike Safety</w:t>
      </w:r>
    </w:p>
    <w:p w14:paraId="49067955" w14:textId="77777777" w:rsidR="0039386A" w:rsidRPr="0039386A" w:rsidRDefault="0039386A" w:rsidP="0039386A">
      <w:pPr>
        <w:rPr>
          <w:b/>
          <w:bCs/>
        </w:rPr>
      </w:pPr>
      <w:r w:rsidRPr="0039386A">
        <w:rPr>
          <w:b/>
          <w:bCs/>
        </w:rPr>
        <w:t>1. Nguyên lý hoạt động</w:t>
      </w:r>
    </w:p>
    <w:p w14:paraId="18699D7B" w14:textId="77777777" w:rsidR="0039386A" w:rsidRPr="0039386A" w:rsidRDefault="0039386A" w:rsidP="0039386A">
      <w:r w:rsidRPr="0039386A">
        <w:t>Thuật toán phát hiện va chạm trong hệ thống Bike Safety dựa trên việc phân tích dữ liệu từ cảm biến gia tốc MPU6050 được gắn trên thiết bị ESP32C3. Thuật toán này không chỉ đơn thuần phát hiện khi giá trị gia tốc vượt ngưỡng, mà còn áp dụng nhiều kỹ thuật xử lý tín hiệu tiên tiến để tăng độ chính xác và giảm cảnh báo sai.</w:t>
      </w:r>
    </w:p>
    <w:p w14:paraId="26CB24DE" w14:textId="77777777" w:rsidR="0039386A" w:rsidRPr="0039386A" w:rsidRDefault="0039386A" w:rsidP="0039386A">
      <w:pPr>
        <w:rPr>
          <w:b/>
          <w:bCs/>
        </w:rPr>
      </w:pPr>
      <w:r w:rsidRPr="0039386A">
        <w:rPr>
          <w:b/>
          <w:bCs/>
        </w:rPr>
        <w:t>2. Cấu hình cảm biến MPU6050</w:t>
      </w:r>
    </w:p>
    <w:p w14:paraId="5A52206E" w14:textId="77777777" w:rsidR="0039386A" w:rsidRPr="0039386A" w:rsidRDefault="0039386A" w:rsidP="0039386A">
      <w:r w:rsidRPr="0039386A">
        <w:t>Trước tiên, cảm biến MPU6050 được cấu hình với các thông số tối ưu:</w:t>
      </w:r>
    </w:p>
    <w:p w14:paraId="1BB2F641" w14:textId="77777777" w:rsidR="0039386A" w:rsidRPr="0039386A" w:rsidRDefault="0039386A" w:rsidP="0039386A">
      <w:r w:rsidRPr="0039386A">
        <w:t>// Set accelerometer range to ±16g</w:t>
      </w:r>
    </w:p>
    <w:p w14:paraId="3B9DCA5E" w14:textId="77777777" w:rsidR="0039386A" w:rsidRPr="0039386A" w:rsidRDefault="0039386A" w:rsidP="0039386A">
      <w:r w:rsidRPr="0039386A">
        <w:t>Wire.beginTransmission(MPU6050_ADDR</w:t>
      </w:r>
      <w:proofErr w:type="gramStart"/>
      <w:r w:rsidRPr="0039386A">
        <w:t>);</w:t>
      </w:r>
      <w:proofErr w:type="gramEnd"/>
    </w:p>
    <w:p w14:paraId="2F695F2D" w14:textId="77777777" w:rsidR="0039386A" w:rsidRPr="0039386A" w:rsidRDefault="0039386A" w:rsidP="0039386A">
      <w:r w:rsidRPr="0039386A">
        <w:t>Wire.write(ACCEL_CONFIG</w:t>
      </w:r>
      <w:proofErr w:type="gramStart"/>
      <w:r w:rsidRPr="0039386A">
        <w:t>);</w:t>
      </w:r>
      <w:proofErr w:type="gramEnd"/>
    </w:p>
    <w:p w14:paraId="787511D1" w14:textId="77777777" w:rsidR="0039386A" w:rsidRPr="0039386A" w:rsidRDefault="0039386A" w:rsidP="0039386A">
      <w:r w:rsidRPr="0039386A">
        <w:t>Wire.write(0x18</w:t>
      </w:r>
      <w:proofErr w:type="gramStart"/>
      <w:r w:rsidRPr="0039386A">
        <w:t>);  /</w:t>
      </w:r>
      <w:proofErr w:type="gramEnd"/>
      <w:r w:rsidRPr="0039386A">
        <w:t>/ 0x18 = 0b00011000 (bits [4:3] = 0b11 cho ±16g)</w:t>
      </w:r>
    </w:p>
    <w:p w14:paraId="3E398247" w14:textId="77777777" w:rsidR="0039386A" w:rsidRPr="0039386A" w:rsidRDefault="0039386A" w:rsidP="0039386A">
      <w:r w:rsidRPr="0039386A">
        <w:t>Wire.endTransmission(true</w:t>
      </w:r>
      <w:proofErr w:type="gramStart"/>
      <w:r w:rsidRPr="0039386A">
        <w:t>);</w:t>
      </w:r>
      <w:proofErr w:type="gramEnd"/>
    </w:p>
    <w:p w14:paraId="3F47A14E" w14:textId="77777777" w:rsidR="0039386A" w:rsidRPr="0039386A" w:rsidRDefault="0039386A" w:rsidP="0039386A">
      <w:pPr>
        <w:numPr>
          <w:ilvl w:val="0"/>
          <w:numId w:val="1"/>
        </w:numPr>
      </w:pPr>
      <w:r w:rsidRPr="0039386A">
        <w:rPr>
          <w:b/>
          <w:bCs/>
        </w:rPr>
        <w:t>Thang đo ±16g</w:t>
      </w:r>
      <w:r w:rsidRPr="0039386A">
        <w:t>: Cho phép đo lường được các va chạm mạnh mà không bị bão hòa cảm biến</w:t>
      </w:r>
    </w:p>
    <w:p w14:paraId="3A03FA10" w14:textId="77777777" w:rsidR="0039386A" w:rsidRPr="0039386A" w:rsidRDefault="0039386A" w:rsidP="0039386A">
      <w:pPr>
        <w:numPr>
          <w:ilvl w:val="0"/>
          <w:numId w:val="1"/>
        </w:numPr>
      </w:pPr>
      <w:r w:rsidRPr="0039386A">
        <w:rPr>
          <w:b/>
          <w:bCs/>
        </w:rPr>
        <w:t>Tốc độ lấy mẫu 200Hz</w:t>
      </w:r>
      <w:r w:rsidRPr="0039386A">
        <w:t>: Đủ nhanh để bắt được các va chạm xảy ra trong thời gian ngắn</w:t>
      </w:r>
    </w:p>
    <w:p w14:paraId="459D11A7" w14:textId="77777777" w:rsidR="0039386A" w:rsidRPr="0039386A" w:rsidRDefault="0039386A" w:rsidP="0039386A">
      <w:pPr>
        <w:numPr>
          <w:ilvl w:val="0"/>
          <w:numId w:val="1"/>
        </w:numPr>
      </w:pPr>
      <w:r w:rsidRPr="0039386A">
        <w:rPr>
          <w:b/>
          <w:bCs/>
        </w:rPr>
        <w:t>Bộ lọc thông thấp (DLPF) 44Hz</w:t>
      </w:r>
      <w:r w:rsidRPr="0039386A">
        <w:t>: Loại bỏ nhiễu tần số cao nhưng vẫn giữ được thông tin va chạm</w:t>
      </w:r>
    </w:p>
    <w:p w14:paraId="35BB0557" w14:textId="77777777" w:rsidR="0039386A" w:rsidRPr="0039386A" w:rsidRDefault="0039386A" w:rsidP="0039386A">
      <w:pPr>
        <w:rPr>
          <w:b/>
          <w:bCs/>
        </w:rPr>
      </w:pPr>
      <w:r w:rsidRPr="0039386A">
        <w:rPr>
          <w:b/>
          <w:bCs/>
        </w:rPr>
        <w:t>3. Quá trình xử lý dữ liệu</w:t>
      </w:r>
    </w:p>
    <w:p w14:paraId="62C8B3FE" w14:textId="77777777" w:rsidR="0039386A" w:rsidRPr="0039386A" w:rsidRDefault="0039386A" w:rsidP="0039386A">
      <w:pPr>
        <w:rPr>
          <w:b/>
          <w:bCs/>
        </w:rPr>
      </w:pPr>
      <w:r w:rsidRPr="0039386A">
        <w:rPr>
          <w:b/>
          <w:bCs/>
        </w:rPr>
        <w:t>3.1. Tính toán G-force</w:t>
      </w:r>
    </w:p>
    <w:p w14:paraId="48AE0BDD" w14:textId="77777777" w:rsidR="0039386A" w:rsidRPr="0039386A" w:rsidRDefault="0039386A" w:rsidP="0039386A">
      <w:r w:rsidRPr="0039386A">
        <w:t>Đầu tiên, hệ thống tính toán lực G từ dữ liệu gia tốc thô:</w:t>
      </w:r>
    </w:p>
    <w:p w14:paraId="5809E909" w14:textId="77777777" w:rsidR="0039386A" w:rsidRPr="0039386A" w:rsidRDefault="0039386A" w:rsidP="0039386A">
      <w:r w:rsidRPr="0039386A">
        <w:t xml:space="preserve">float </w:t>
      </w:r>
      <w:proofErr w:type="gramStart"/>
      <w:r w:rsidRPr="0039386A">
        <w:t>calculateRawGForce(</w:t>
      </w:r>
      <w:proofErr w:type="gramEnd"/>
      <w:r w:rsidRPr="0039386A">
        <w:t>) {</w:t>
      </w:r>
    </w:p>
    <w:p w14:paraId="0F3DF09D" w14:textId="77777777" w:rsidR="0039386A" w:rsidRPr="0039386A" w:rsidRDefault="0039386A" w:rsidP="0039386A">
      <w:r w:rsidRPr="0039386A">
        <w:t xml:space="preserve">    // Đọc dữ liệu gia tốc từ MPU6050</w:t>
      </w:r>
    </w:p>
    <w:p w14:paraId="5644718E" w14:textId="77777777" w:rsidR="0039386A" w:rsidRPr="0039386A" w:rsidRDefault="0039386A" w:rsidP="0039386A">
      <w:r w:rsidRPr="0039386A">
        <w:t xml:space="preserve">    Wire.beginTransmission(MPU6050_ADDR</w:t>
      </w:r>
      <w:proofErr w:type="gramStart"/>
      <w:r w:rsidRPr="0039386A">
        <w:t>);</w:t>
      </w:r>
      <w:proofErr w:type="gramEnd"/>
    </w:p>
    <w:p w14:paraId="1AC5291C" w14:textId="77777777" w:rsidR="0039386A" w:rsidRPr="0039386A" w:rsidRDefault="0039386A" w:rsidP="0039386A">
      <w:r w:rsidRPr="0039386A">
        <w:t xml:space="preserve">    Wire.write(ACCEL_XOUT_H</w:t>
      </w:r>
      <w:proofErr w:type="gramStart"/>
      <w:r w:rsidRPr="0039386A">
        <w:t>);</w:t>
      </w:r>
      <w:proofErr w:type="gramEnd"/>
    </w:p>
    <w:p w14:paraId="18C6C674" w14:textId="77777777" w:rsidR="0039386A" w:rsidRPr="0039386A" w:rsidRDefault="0039386A" w:rsidP="0039386A">
      <w:r w:rsidRPr="0039386A">
        <w:t xml:space="preserve">    Wire.endTransmission(false</w:t>
      </w:r>
      <w:proofErr w:type="gramStart"/>
      <w:r w:rsidRPr="0039386A">
        <w:t>);</w:t>
      </w:r>
      <w:proofErr w:type="gramEnd"/>
    </w:p>
    <w:p w14:paraId="1CB81B39" w14:textId="77777777" w:rsidR="0039386A" w:rsidRPr="0039386A" w:rsidRDefault="0039386A" w:rsidP="0039386A">
      <w:r w:rsidRPr="0039386A">
        <w:t xml:space="preserve">    Wire.requestFrom((uint8_</w:t>
      </w:r>
      <w:proofErr w:type="gramStart"/>
      <w:r w:rsidRPr="0039386A">
        <w:t>t)MPU</w:t>
      </w:r>
      <w:proofErr w:type="gramEnd"/>
      <w:r w:rsidRPr="0039386A">
        <w:t>6050_ADDR, (size_t)6, true</w:t>
      </w:r>
      <w:proofErr w:type="gramStart"/>
      <w:r w:rsidRPr="0039386A">
        <w:t>);</w:t>
      </w:r>
      <w:proofErr w:type="gramEnd"/>
    </w:p>
    <w:p w14:paraId="5DF90D55" w14:textId="77777777" w:rsidR="0039386A" w:rsidRPr="0039386A" w:rsidRDefault="0039386A" w:rsidP="0039386A">
      <w:r w:rsidRPr="0039386A">
        <w:lastRenderedPageBreak/>
        <w:t xml:space="preserve">    </w:t>
      </w:r>
    </w:p>
    <w:p w14:paraId="3681557D" w14:textId="77777777" w:rsidR="0039386A" w:rsidRPr="0039386A" w:rsidRDefault="0039386A" w:rsidP="0039386A">
      <w:r w:rsidRPr="0039386A">
        <w:t xml:space="preserve">    int16_t ax = Wire.read() &lt;&lt; 8 | Wire.read(</w:t>
      </w:r>
      <w:proofErr w:type="gramStart"/>
      <w:r w:rsidRPr="0039386A">
        <w:t>);</w:t>
      </w:r>
      <w:proofErr w:type="gramEnd"/>
    </w:p>
    <w:p w14:paraId="1AB96D8F" w14:textId="77777777" w:rsidR="0039386A" w:rsidRPr="0039386A" w:rsidRDefault="0039386A" w:rsidP="0039386A">
      <w:r w:rsidRPr="0039386A">
        <w:t xml:space="preserve">    int16_</w:t>
      </w:r>
      <w:proofErr w:type="gramStart"/>
      <w:r w:rsidRPr="0039386A">
        <w:t>t ay</w:t>
      </w:r>
      <w:proofErr w:type="gramEnd"/>
      <w:r w:rsidRPr="0039386A">
        <w:t xml:space="preserve"> = Wire.read() &lt;&lt; 8 | Wire.read(</w:t>
      </w:r>
      <w:proofErr w:type="gramStart"/>
      <w:r w:rsidRPr="0039386A">
        <w:t>);</w:t>
      </w:r>
      <w:proofErr w:type="gramEnd"/>
    </w:p>
    <w:p w14:paraId="56ACD5EC" w14:textId="77777777" w:rsidR="0039386A" w:rsidRPr="0039386A" w:rsidRDefault="0039386A" w:rsidP="0039386A">
      <w:r w:rsidRPr="0039386A">
        <w:t xml:space="preserve">    int16_t az = Wire.read() &lt;&lt; 8 | Wire.read(</w:t>
      </w:r>
      <w:proofErr w:type="gramStart"/>
      <w:r w:rsidRPr="0039386A">
        <w:t>);</w:t>
      </w:r>
      <w:proofErr w:type="gramEnd"/>
    </w:p>
    <w:p w14:paraId="3F97A9CF" w14:textId="77777777" w:rsidR="0039386A" w:rsidRPr="0039386A" w:rsidRDefault="0039386A" w:rsidP="0039386A">
      <w:r w:rsidRPr="0039386A">
        <w:t xml:space="preserve">    </w:t>
      </w:r>
    </w:p>
    <w:p w14:paraId="385A3354" w14:textId="77777777" w:rsidR="0039386A" w:rsidRPr="0039386A" w:rsidRDefault="0039386A" w:rsidP="0039386A">
      <w:r w:rsidRPr="0039386A">
        <w:t xml:space="preserve">    // Hệ số chia 2048.0 cho thang đo ±16g</w:t>
      </w:r>
    </w:p>
    <w:p w14:paraId="77700224" w14:textId="77777777" w:rsidR="0039386A" w:rsidRPr="0039386A" w:rsidRDefault="0039386A" w:rsidP="0039386A">
      <w:r w:rsidRPr="0039386A">
        <w:t xml:space="preserve">    float gx = ax / 2048.</w:t>
      </w:r>
      <w:proofErr w:type="gramStart"/>
      <w:r w:rsidRPr="0039386A">
        <w:t>0f;</w:t>
      </w:r>
      <w:proofErr w:type="gramEnd"/>
    </w:p>
    <w:p w14:paraId="1F0F1D1C" w14:textId="77777777" w:rsidR="0039386A" w:rsidRPr="0039386A" w:rsidRDefault="0039386A" w:rsidP="0039386A">
      <w:r w:rsidRPr="0039386A">
        <w:t xml:space="preserve">    float gy = ay / 2048.</w:t>
      </w:r>
      <w:proofErr w:type="gramStart"/>
      <w:r w:rsidRPr="0039386A">
        <w:t>0f;</w:t>
      </w:r>
      <w:proofErr w:type="gramEnd"/>
    </w:p>
    <w:p w14:paraId="21DC82BB" w14:textId="77777777" w:rsidR="0039386A" w:rsidRPr="0039386A" w:rsidRDefault="0039386A" w:rsidP="0039386A">
      <w:r w:rsidRPr="0039386A">
        <w:t xml:space="preserve">    float gz = az / 2048.</w:t>
      </w:r>
      <w:proofErr w:type="gramStart"/>
      <w:r w:rsidRPr="0039386A">
        <w:t>0f;</w:t>
      </w:r>
      <w:proofErr w:type="gramEnd"/>
    </w:p>
    <w:p w14:paraId="23900552" w14:textId="77777777" w:rsidR="0039386A" w:rsidRPr="0039386A" w:rsidRDefault="0039386A" w:rsidP="0039386A">
      <w:r w:rsidRPr="0039386A">
        <w:t xml:space="preserve">    </w:t>
      </w:r>
    </w:p>
    <w:p w14:paraId="6728D5E8" w14:textId="77777777" w:rsidR="0039386A" w:rsidRPr="0039386A" w:rsidRDefault="0039386A" w:rsidP="0039386A">
      <w:r w:rsidRPr="0039386A">
        <w:t xml:space="preserve">    // Magnitude của vector gia tốc</w:t>
      </w:r>
    </w:p>
    <w:p w14:paraId="24A30B30" w14:textId="77777777" w:rsidR="0039386A" w:rsidRPr="0039386A" w:rsidRDefault="0039386A" w:rsidP="0039386A">
      <w:r w:rsidRPr="0039386A">
        <w:t xml:space="preserve">    float gForce = </w:t>
      </w:r>
      <w:proofErr w:type="gramStart"/>
      <w:r w:rsidRPr="0039386A">
        <w:t>sqrt(</w:t>
      </w:r>
      <w:proofErr w:type="gramEnd"/>
      <w:r w:rsidRPr="0039386A">
        <w:t>gx*gx + gy*gy + gz*gz</w:t>
      </w:r>
      <w:proofErr w:type="gramStart"/>
      <w:r w:rsidRPr="0039386A">
        <w:t>);</w:t>
      </w:r>
      <w:proofErr w:type="gramEnd"/>
    </w:p>
    <w:p w14:paraId="1DF0E51D" w14:textId="77777777" w:rsidR="0039386A" w:rsidRPr="0039386A" w:rsidRDefault="0039386A" w:rsidP="0039386A">
      <w:r w:rsidRPr="0039386A">
        <w:t xml:space="preserve">    </w:t>
      </w:r>
    </w:p>
    <w:p w14:paraId="3D92579C" w14:textId="77777777" w:rsidR="0039386A" w:rsidRPr="0039386A" w:rsidRDefault="0039386A" w:rsidP="0039386A">
      <w:r w:rsidRPr="0039386A">
        <w:t xml:space="preserve">    return </w:t>
      </w:r>
      <w:proofErr w:type="gramStart"/>
      <w:r w:rsidRPr="0039386A">
        <w:t>gForce;</w:t>
      </w:r>
      <w:proofErr w:type="gramEnd"/>
    </w:p>
    <w:p w14:paraId="3237DFDA" w14:textId="77777777" w:rsidR="0039386A" w:rsidRPr="0039386A" w:rsidRDefault="0039386A" w:rsidP="0039386A">
      <w:r w:rsidRPr="0039386A">
        <w:t>}</w:t>
      </w:r>
    </w:p>
    <w:p w14:paraId="2493826B" w14:textId="77777777" w:rsidR="0039386A" w:rsidRPr="0039386A" w:rsidRDefault="0039386A" w:rsidP="0039386A">
      <w:r w:rsidRPr="0039386A">
        <w:t>G-force được tính bằng cách lấy độ lớn của vector gia tốc trong không gian 3 chiều, cho phép phát hiện va chạm từ bất kỳ hướng nào.</w:t>
      </w:r>
    </w:p>
    <w:p w14:paraId="49FEFCA4" w14:textId="77777777" w:rsidR="0039386A" w:rsidRPr="0039386A" w:rsidRDefault="0039386A" w:rsidP="0039386A">
      <w:pPr>
        <w:rPr>
          <w:b/>
          <w:bCs/>
        </w:rPr>
      </w:pPr>
      <w:r w:rsidRPr="0039386A">
        <w:rPr>
          <w:b/>
          <w:bCs/>
        </w:rPr>
        <w:t>3.2. Bộ lọc trung bình di động</w:t>
      </w:r>
    </w:p>
    <w:p w14:paraId="562EFB24" w14:textId="77777777" w:rsidR="0039386A" w:rsidRPr="0039386A" w:rsidRDefault="0039386A" w:rsidP="0039386A">
      <w:r w:rsidRPr="0039386A">
        <w:t>Để giảm nhiễu và tín hiệu giả, dữ liệu G-force thô được đưa qua bộ lọc trung bình di động:</w:t>
      </w:r>
    </w:p>
    <w:p w14:paraId="63656C91" w14:textId="77777777" w:rsidR="0039386A" w:rsidRPr="0039386A" w:rsidRDefault="0039386A" w:rsidP="0039386A">
      <w:r w:rsidRPr="0039386A">
        <w:t xml:space="preserve">float </w:t>
      </w:r>
      <w:proofErr w:type="gramStart"/>
      <w:r w:rsidRPr="0039386A">
        <w:t>updateFilter(</w:t>
      </w:r>
      <w:proofErr w:type="gramEnd"/>
      <w:r w:rsidRPr="0039386A">
        <w:t xml:space="preserve">float </w:t>
      </w:r>
      <w:proofErr w:type="gramStart"/>
      <w:r w:rsidRPr="0039386A">
        <w:t>newReading) {</w:t>
      </w:r>
      <w:proofErr w:type="gramEnd"/>
    </w:p>
    <w:p w14:paraId="4502E45F" w14:textId="77777777" w:rsidR="0039386A" w:rsidRPr="0039386A" w:rsidRDefault="0039386A" w:rsidP="0039386A">
      <w:r w:rsidRPr="0039386A">
        <w:t xml:space="preserve">    // Cập nhật tổng bằng cách trừ giá trị cũ và thêm giá trị mới</w:t>
      </w:r>
    </w:p>
    <w:p w14:paraId="1AFFE75B" w14:textId="77777777" w:rsidR="0039386A" w:rsidRPr="0039386A" w:rsidRDefault="0039386A" w:rsidP="0039386A">
      <w:r w:rsidRPr="0039386A">
        <w:t xml:space="preserve">    accelSum = accelSum - accelReadings[readIndex] + </w:t>
      </w:r>
      <w:proofErr w:type="gramStart"/>
      <w:r w:rsidRPr="0039386A">
        <w:t>newReading;</w:t>
      </w:r>
      <w:proofErr w:type="gramEnd"/>
    </w:p>
    <w:p w14:paraId="665B558A" w14:textId="77777777" w:rsidR="0039386A" w:rsidRPr="0039386A" w:rsidRDefault="0039386A" w:rsidP="0039386A">
      <w:r w:rsidRPr="0039386A">
        <w:t xml:space="preserve">    </w:t>
      </w:r>
    </w:p>
    <w:p w14:paraId="58ED73E9" w14:textId="77777777" w:rsidR="0039386A" w:rsidRPr="0039386A" w:rsidRDefault="0039386A" w:rsidP="0039386A">
      <w:r w:rsidRPr="0039386A">
        <w:t xml:space="preserve">    // Lưu giá trị mới vào bộ đệm</w:t>
      </w:r>
    </w:p>
    <w:p w14:paraId="28849740" w14:textId="77777777" w:rsidR="0039386A" w:rsidRPr="0039386A" w:rsidRDefault="0039386A" w:rsidP="0039386A">
      <w:r w:rsidRPr="0039386A">
        <w:t xml:space="preserve">    accelReadings[readIndex] = </w:t>
      </w:r>
      <w:proofErr w:type="gramStart"/>
      <w:r w:rsidRPr="0039386A">
        <w:t>newReading;</w:t>
      </w:r>
      <w:proofErr w:type="gramEnd"/>
    </w:p>
    <w:p w14:paraId="01AB316B" w14:textId="77777777" w:rsidR="0039386A" w:rsidRPr="0039386A" w:rsidRDefault="0039386A" w:rsidP="0039386A">
      <w:r w:rsidRPr="0039386A">
        <w:t xml:space="preserve">    </w:t>
      </w:r>
    </w:p>
    <w:p w14:paraId="1F938E12" w14:textId="77777777" w:rsidR="0039386A" w:rsidRPr="0039386A" w:rsidRDefault="0039386A" w:rsidP="0039386A">
      <w:r w:rsidRPr="0039386A">
        <w:lastRenderedPageBreak/>
        <w:t xml:space="preserve">    // Cập nhật chỉ số cho lần đọc tiếp theo</w:t>
      </w:r>
    </w:p>
    <w:p w14:paraId="7ABE04DB" w14:textId="77777777" w:rsidR="0039386A" w:rsidRPr="0039386A" w:rsidRDefault="0039386A" w:rsidP="0039386A">
      <w:r w:rsidRPr="0039386A">
        <w:t xml:space="preserve">    readIndex = (readIndex + 1) % NUM_</w:t>
      </w:r>
      <w:proofErr w:type="gramStart"/>
      <w:r w:rsidRPr="0039386A">
        <w:t>SAMPLES;</w:t>
      </w:r>
      <w:proofErr w:type="gramEnd"/>
    </w:p>
    <w:p w14:paraId="66CD3EDE" w14:textId="77777777" w:rsidR="0039386A" w:rsidRPr="0039386A" w:rsidRDefault="0039386A" w:rsidP="0039386A">
      <w:r w:rsidRPr="0039386A">
        <w:t xml:space="preserve">    </w:t>
      </w:r>
    </w:p>
    <w:p w14:paraId="6AF1A77B" w14:textId="77777777" w:rsidR="0039386A" w:rsidRPr="0039386A" w:rsidRDefault="0039386A" w:rsidP="0039386A">
      <w:r w:rsidRPr="0039386A">
        <w:t xml:space="preserve">    // Tính giá trị trung bình</w:t>
      </w:r>
    </w:p>
    <w:p w14:paraId="53B31BE8" w14:textId="77777777" w:rsidR="0039386A" w:rsidRPr="0039386A" w:rsidRDefault="0039386A" w:rsidP="0039386A">
      <w:r w:rsidRPr="0039386A">
        <w:t xml:space="preserve">    filteredGForce = accelSum / NUM_</w:t>
      </w:r>
      <w:proofErr w:type="gramStart"/>
      <w:r w:rsidRPr="0039386A">
        <w:t>SAMPLES;</w:t>
      </w:r>
      <w:proofErr w:type="gramEnd"/>
    </w:p>
    <w:p w14:paraId="194287CC" w14:textId="77777777" w:rsidR="0039386A" w:rsidRPr="0039386A" w:rsidRDefault="0039386A" w:rsidP="0039386A">
      <w:r w:rsidRPr="0039386A">
        <w:t xml:space="preserve">    </w:t>
      </w:r>
    </w:p>
    <w:p w14:paraId="286061E5" w14:textId="77777777" w:rsidR="0039386A" w:rsidRPr="0039386A" w:rsidRDefault="0039386A" w:rsidP="0039386A">
      <w:r w:rsidRPr="0039386A">
        <w:t xml:space="preserve">    return </w:t>
      </w:r>
      <w:proofErr w:type="gramStart"/>
      <w:r w:rsidRPr="0039386A">
        <w:t>filteredGForce;</w:t>
      </w:r>
      <w:proofErr w:type="gramEnd"/>
    </w:p>
    <w:p w14:paraId="14985E4B" w14:textId="77777777" w:rsidR="0039386A" w:rsidRPr="0039386A" w:rsidRDefault="0039386A" w:rsidP="0039386A">
      <w:r w:rsidRPr="0039386A">
        <w:t>}</w:t>
      </w:r>
    </w:p>
    <w:p w14:paraId="34661D64" w14:textId="77777777" w:rsidR="0039386A" w:rsidRPr="0039386A" w:rsidRDefault="0039386A" w:rsidP="0039386A">
      <w:r w:rsidRPr="0039386A">
        <w:t>Bộ lọc này:</w:t>
      </w:r>
    </w:p>
    <w:p w14:paraId="4C825D5E" w14:textId="77777777" w:rsidR="0039386A" w:rsidRPr="0039386A" w:rsidRDefault="0039386A" w:rsidP="0039386A">
      <w:pPr>
        <w:numPr>
          <w:ilvl w:val="0"/>
          <w:numId w:val="2"/>
        </w:numPr>
      </w:pPr>
      <w:r w:rsidRPr="0039386A">
        <w:t>Sử dụng 10 mẫu gần nhất (NUM_SAMPLES)</w:t>
      </w:r>
    </w:p>
    <w:p w14:paraId="4044C966" w14:textId="77777777" w:rsidR="0039386A" w:rsidRPr="0039386A" w:rsidRDefault="0039386A" w:rsidP="0039386A">
      <w:pPr>
        <w:numPr>
          <w:ilvl w:val="0"/>
          <w:numId w:val="2"/>
        </w:numPr>
      </w:pPr>
      <w:r w:rsidRPr="0039386A">
        <w:t>Tính giá trị trung bình để loại bỏ nhiễu ngẫu nhiên</w:t>
      </w:r>
    </w:p>
    <w:p w14:paraId="29EF1743" w14:textId="77777777" w:rsidR="0039386A" w:rsidRPr="0039386A" w:rsidRDefault="0039386A" w:rsidP="0039386A">
      <w:pPr>
        <w:numPr>
          <w:ilvl w:val="0"/>
          <w:numId w:val="2"/>
        </w:numPr>
      </w:pPr>
      <w:r w:rsidRPr="0039386A">
        <w:t>Tạo đường cơ sở (baseline) ổn định để so sánh khi có sự thay đổi đột ngột</w:t>
      </w:r>
    </w:p>
    <w:p w14:paraId="545C2A93" w14:textId="77777777" w:rsidR="0039386A" w:rsidRPr="0039386A" w:rsidRDefault="0039386A" w:rsidP="0039386A">
      <w:pPr>
        <w:rPr>
          <w:b/>
          <w:bCs/>
        </w:rPr>
      </w:pPr>
      <w:r w:rsidRPr="0039386A">
        <w:rPr>
          <w:b/>
          <w:bCs/>
        </w:rPr>
        <w:t>3.3. Thuật toán phát hiện đỉnh (Peak Detection)</w:t>
      </w:r>
    </w:p>
    <w:p w14:paraId="6EDA1CF2" w14:textId="77777777" w:rsidR="0039386A" w:rsidRPr="0039386A" w:rsidRDefault="0039386A" w:rsidP="0039386A">
      <w:r w:rsidRPr="0039386A">
        <w:t>Phát hiện va chạm dựa trên thuật toán phát hiện đỉnh tinh vi:</w:t>
      </w:r>
    </w:p>
    <w:p w14:paraId="40955E0F" w14:textId="77777777" w:rsidR="0039386A" w:rsidRPr="0039386A" w:rsidRDefault="0039386A" w:rsidP="0039386A">
      <w:proofErr w:type="gramStart"/>
      <w:r w:rsidRPr="0039386A">
        <w:t>bool</w:t>
      </w:r>
      <w:proofErr w:type="gramEnd"/>
      <w:r w:rsidRPr="0039386A">
        <w:t xml:space="preserve"> </w:t>
      </w:r>
      <w:proofErr w:type="gramStart"/>
      <w:r w:rsidRPr="0039386A">
        <w:t>detectImpact(</w:t>
      </w:r>
      <w:proofErr w:type="gramEnd"/>
      <w:r w:rsidRPr="0039386A">
        <w:t>) {</w:t>
      </w:r>
    </w:p>
    <w:p w14:paraId="3D463FE3" w14:textId="77777777" w:rsidR="0039386A" w:rsidRPr="0039386A" w:rsidRDefault="0039386A" w:rsidP="0039386A">
      <w:r w:rsidRPr="0039386A">
        <w:t xml:space="preserve">    // Kiểm tra ngưỡng sơ bộ để tối ưu hiệu suất</w:t>
      </w:r>
    </w:p>
    <w:p w14:paraId="4B0DCA85" w14:textId="77777777" w:rsidR="0039386A" w:rsidRPr="0039386A" w:rsidRDefault="0039386A" w:rsidP="0039386A">
      <w:r w:rsidRPr="0039386A">
        <w:t xml:space="preserve">    if (filteredGForce &lt; crashThreshold * 0.7</w:t>
      </w:r>
      <w:proofErr w:type="gramStart"/>
      <w:r w:rsidRPr="0039386A">
        <w:t>f) {</w:t>
      </w:r>
      <w:proofErr w:type="gramEnd"/>
    </w:p>
    <w:p w14:paraId="6B1F2F19" w14:textId="77777777" w:rsidR="0039386A" w:rsidRPr="0039386A" w:rsidRDefault="0039386A" w:rsidP="0039386A">
      <w:r w:rsidRPr="0039386A">
        <w:t xml:space="preserve">        // Reset buffer nếu giá trị quá thấp để tránh nhiễu</w:t>
      </w:r>
    </w:p>
    <w:p w14:paraId="265EC9AB" w14:textId="77777777" w:rsidR="0039386A" w:rsidRPr="0039386A" w:rsidRDefault="0039386A" w:rsidP="0039386A">
      <w:r w:rsidRPr="0039386A">
        <w:t xml:space="preserve">        if (filteredGForce &lt; 1.0f) {</w:t>
      </w:r>
    </w:p>
    <w:p w14:paraId="1D6B7B11" w14:textId="77777777" w:rsidR="0039386A" w:rsidRPr="0039386A" w:rsidRDefault="0039386A" w:rsidP="0039386A">
      <w:r w:rsidRPr="0039386A">
        <w:t xml:space="preserve">            for (int i = 0; i &lt; IMPACT_WINDOW; i+</w:t>
      </w:r>
      <w:proofErr w:type="gramStart"/>
      <w:r w:rsidRPr="0039386A">
        <w:t>+) {</w:t>
      </w:r>
      <w:proofErr w:type="gramEnd"/>
    </w:p>
    <w:p w14:paraId="3F5CFBC4" w14:textId="77777777" w:rsidR="0039386A" w:rsidRPr="0039386A" w:rsidRDefault="0039386A" w:rsidP="0039386A">
      <w:r w:rsidRPr="0039386A">
        <w:t xml:space="preserve">                peakValues[i] = </w:t>
      </w:r>
      <w:proofErr w:type="gramStart"/>
      <w:r w:rsidRPr="0039386A">
        <w:t>filteredGForce;</w:t>
      </w:r>
      <w:proofErr w:type="gramEnd"/>
    </w:p>
    <w:p w14:paraId="6D3357B5" w14:textId="77777777" w:rsidR="0039386A" w:rsidRPr="0039386A" w:rsidRDefault="0039386A" w:rsidP="0039386A">
      <w:r w:rsidRPr="0039386A">
        <w:t xml:space="preserve">            }</w:t>
      </w:r>
    </w:p>
    <w:p w14:paraId="65B89BDC" w14:textId="77777777" w:rsidR="0039386A" w:rsidRPr="0039386A" w:rsidRDefault="0039386A" w:rsidP="0039386A">
      <w:r w:rsidRPr="0039386A">
        <w:t xml:space="preserve">        }</w:t>
      </w:r>
    </w:p>
    <w:p w14:paraId="76403058" w14:textId="77777777" w:rsidR="0039386A" w:rsidRPr="0039386A" w:rsidRDefault="0039386A" w:rsidP="0039386A">
      <w:r w:rsidRPr="0039386A">
        <w:t xml:space="preserve">        return </w:t>
      </w:r>
      <w:proofErr w:type="gramStart"/>
      <w:r w:rsidRPr="0039386A">
        <w:t>false;</w:t>
      </w:r>
      <w:proofErr w:type="gramEnd"/>
    </w:p>
    <w:p w14:paraId="178B8F9D" w14:textId="77777777" w:rsidR="0039386A" w:rsidRPr="0039386A" w:rsidRDefault="0039386A" w:rsidP="0039386A">
      <w:r w:rsidRPr="0039386A">
        <w:t xml:space="preserve">    }</w:t>
      </w:r>
    </w:p>
    <w:p w14:paraId="60114663" w14:textId="77777777" w:rsidR="0039386A" w:rsidRPr="0039386A" w:rsidRDefault="0039386A" w:rsidP="0039386A">
      <w:r w:rsidRPr="0039386A">
        <w:t xml:space="preserve">    </w:t>
      </w:r>
    </w:p>
    <w:p w14:paraId="11C62154" w14:textId="77777777" w:rsidR="0039386A" w:rsidRPr="0039386A" w:rsidRDefault="0039386A" w:rsidP="0039386A">
      <w:r w:rsidRPr="0039386A">
        <w:lastRenderedPageBreak/>
        <w:t xml:space="preserve">    // Lưu giá trị hiện tại vào bộ đệm cửa sổ va chạm</w:t>
      </w:r>
    </w:p>
    <w:p w14:paraId="78F9536D" w14:textId="77777777" w:rsidR="0039386A" w:rsidRPr="0039386A" w:rsidRDefault="0039386A" w:rsidP="0039386A">
      <w:r w:rsidRPr="0039386A">
        <w:t xml:space="preserve">    peakValues[peakIndex] = </w:t>
      </w:r>
      <w:proofErr w:type="gramStart"/>
      <w:r w:rsidRPr="0039386A">
        <w:t>filteredGForce;</w:t>
      </w:r>
      <w:proofErr w:type="gramEnd"/>
    </w:p>
    <w:p w14:paraId="10027A7B" w14:textId="77777777" w:rsidR="0039386A" w:rsidRPr="0039386A" w:rsidRDefault="0039386A" w:rsidP="0039386A">
      <w:r w:rsidRPr="0039386A">
        <w:t xml:space="preserve">    peakIndex = (peakIndex + 1) % IMPACT_</w:t>
      </w:r>
      <w:proofErr w:type="gramStart"/>
      <w:r w:rsidRPr="0039386A">
        <w:t>WINDOW;</w:t>
      </w:r>
      <w:proofErr w:type="gramEnd"/>
    </w:p>
    <w:p w14:paraId="4A217A27" w14:textId="77777777" w:rsidR="0039386A" w:rsidRPr="0039386A" w:rsidRDefault="0039386A" w:rsidP="0039386A">
      <w:r w:rsidRPr="0039386A">
        <w:t xml:space="preserve">    </w:t>
      </w:r>
    </w:p>
    <w:p w14:paraId="01581039" w14:textId="77777777" w:rsidR="0039386A" w:rsidRPr="0039386A" w:rsidRDefault="0039386A" w:rsidP="0039386A">
      <w:r w:rsidRPr="0039386A">
        <w:t xml:space="preserve">    // Tìm giá trị cao nhất trong cửa sổ</w:t>
      </w:r>
    </w:p>
    <w:p w14:paraId="2A731D52" w14:textId="77777777" w:rsidR="0039386A" w:rsidRPr="0039386A" w:rsidRDefault="0039386A" w:rsidP="0039386A">
      <w:r w:rsidRPr="0039386A">
        <w:t xml:space="preserve">    float maxVal = </w:t>
      </w:r>
      <w:proofErr w:type="gramStart"/>
      <w:r w:rsidRPr="0039386A">
        <w:t>0;</w:t>
      </w:r>
      <w:proofErr w:type="gramEnd"/>
    </w:p>
    <w:p w14:paraId="1D3898A0" w14:textId="77777777" w:rsidR="0039386A" w:rsidRPr="0039386A" w:rsidRDefault="0039386A" w:rsidP="0039386A">
      <w:r w:rsidRPr="0039386A">
        <w:t xml:space="preserve">    for (int i = 0; i &lt; IMPACT_WINDOW; i+</w:t>
      </w:r>
      <w:proofErr w:type="gramStart"/>
      <w:r w:rsidRPr="0039386A">
        <w:t>+) {</w:t>
      </w:r>
      <w:proofErr w:type="gramEnd"/>
    </w:p>
    <w:p w14:paraId="1F43FC32" w14:textId="77777777" w:rsidR="0039386A" w:rsidRPr="0039386A" w:rsidRDefault="0039386A" w:rsidP="0039386A">
      <w:r w:rsidRPr="0039386A">
        <w:t xml:space="preserve">        if (peakValues[i] &gt; </w:t>
      </w:r>
      <w:proofErr w:type="gramStart"/>
      <w:r w:rsidRPr="0039386A">
        <w:t>maxVal) {</w:t>
      </w:r>
      <w:proofErr w:type="gramEnd"/>
    </w:p>
    <w:p w14:paraId="0E2EBFA1" w14:textId="77777777" w:rsidR="0039386A" w:rsidRPr="0039386A" w:rsidRDefault="0039386A" w:rsidP="0039386A">
      <w:r w:rsidRPr="0039386A">
        <w:t xml:space="preserve">            maxVal = peakValues[i</w:t>
      </w:r>
      <w:proofErr w:type="gramStart"/>
      <w:r w:rsidRPr="0039386A">
        <w:t>];</w:t>
      </w:r>
      <w:proofErr w:type="gramEnd"/>
    </w:p>
    <w:p w14:paraId="327A3AD3" w14:textId="77777777" w:rsidR="0039386A" w:rsidRPr="0039386A" w:rsidRDefault="0039386A" w:rsidP="0039386A">
      <w:r w:rsidRPr="0039386A">
        <w:t xml:space="preserve">        }</w:t>
      </w:r>
    </w:p>
    <w:p w14:paraId="162F7CBF" w14:textId="77777777" w:rsidR="0039386A" w:rsidRPr="0039386A" w:rsidRDefault="0039386A" w:rsidP="0039386A">
      <w:r w:rsidRPr="0039386A">
        <w:t xml:space="preserve">    }</w:t>
      </w:r>
    </w:p>
    <w:p w14:paraId="36D15D2D" w14:textId="77777777" w:rsidR="0039386A" w:rsidRPr="0039386A" w:rsidRDefault="0039386A" w:rsidP="0039386A">
      <w:r w:rsidRPr="0039386A">
        <w:t xml:space="preserve">    </w:t>
      </w:r>
    </w:p>
    <w:p w14:paraId="18F068DF" w14:textId="77777777" w:rsidR="0039386A" w:rsidRPr="0039386A" w:rsidRDefault="0039386A" w:rsidP="0039386A">
      <w:r w:rsidRPr="0039386A">
        <w:t xml:space="preserve">    // Kiểm tra ngưỡng trước khi tiếp tục xử lý</w:t>
      </w:r>
    </w:p>
    <w:p w14:paraId="59F3E2D1" w14:textId="77777777" w:rsidR="0039386A" w:rsidRPr="0039386A" w:rsidRDefault="0039386A" w:rsidP="0039386A">
      <w:r w:rsidRPr="0039386A">
        <w:t xml:space="preserve">    if (maxVal &lt; </w:t>
      </w:r>
      <w:proofErr w:type="gramStart"/>
      <w:r w:rsidRPr="0039386A">
        <w:t>crashThreshold) {</w:t>
      </w:r>
      <w:proofErr w:type="gramEnd"/>
    </w:p>
    <w:p w14:paraId="7C51416A" w14:textId="77777777" w:rsidR="0039386A" w:rsidRPr="0039386A" w:rsidRDefault="0039386A" w:rsidP="0039386A">
      <w:r w:rsidRPr="0039386A">
        <w:t xml:space="preserve">        return </w:t>
      </w:r>
      <w:proofErr w:type="gramStart"/>
      <w:r w:rsidRPr="0039386A">
        <w:t>false;</w:t>
      </w:r>
      <w:proofErr w:type="gramEnd"/>
    </w:p>
    <w:p w14:paraId="54478960" w14:textId="77777777" w:rsidR="0039386A" w:rsidRPr="0039386A" w:rsidRDefault="0039386A" w:rsidP="0039386A">
      <w:r w:rsidRPr="0039386A">
        <w:t xml:space="preserve">    }</w:t>
      </w:r>
    </w:p>
    <w:p w14:paraId="576E0A1B" w14:textId="77777777" w:rsidR="0039386A" w:rsidRPr="0039386A" w:rsidRDefault="0039386A" w:rsidP="0039386A">
      <w:r w:rsidRPr="0039386A">
        <w:t xml:space="preserve">    </w:t>
      </w:r>
    </w:p>
    <w:p w14:paraId="33868CAB" w14:textId="77777777" w:rsidR="0039386A" w:rsidRPr="0039386A" w:rsidRDefault="0039386A" w:rsidP="0039386A">
      <w:r w:rsidRPr="0039386A">
        <w:t xml:space="preserve">    // Tìm đường cơ sở (baseline) bằng cách lấy giá trị nhỏ nhất</w:t>
      </w:r>
    </w:p>
    <w:p w14:paraId="4BCF5450" w14:textId="77777777" w:rsidR="0039386A" w:rsidRPr="0039386A" w:rsidRDefault="0039386A" w:rsidP="0039386A">
      <w:r w:rsidRPr="0039386A">
        <w:t xml:space="preserve">    float minVal = 100.</w:t>
      </w:r>
      <w:proofErr w:type="gramStart"/>
      <w:r w:rsidRPr="0039386A">
        <w:t>0f;</w:t>
      </w:r>
      <w:proofErr w:type="gramEnd"/>
    </w:p>
    <w:p w14:paraId="6BE252E2" w14:textId="77777777" w:rsidR="0039386A" w:rsidRPr="0039386A" w:rsidRDefault="0039386A" w:rsidP="0039386A">
      <w:r w:rsidRPr="0039386A">
        <w:t xml:space="preserve">    for (int i = 0; i &lt; IMPACT_WINDOW; i+</w:t>
      </w:r>
      <w:proofErr w:type="gramStart"/>
      <w:r w:rsidRPr="0039386A">
        <w:t>+) {</w:t>
      </w:r>
      <w:proofErr w:type="gramEnd"/>
    </w:p>
    <w:p w14:paraId="64928F6D" w14:textId="77777777" w:rsidR="0039386A" w:rsidRPr="0039386A" w:rsidRDefault="0039386A" w:rsidP="0039386A">
      <w:r w:rsidRPr="0039386A">
        <w:t xml:space="preserve">        if (peakValues[i] &lt; minVal &amp;&amp; peakValues[i] &gt; 0.5f) {</w:t>
      </w:r>
    </w:p>
    <w:p w14:paraId="65953504" w14:textId="77777777" w:rsidR="0039386A" w:rsidRPr="0039386A" w:rsidRDefault="0039386A" w:rsidP="0039386A">
      <w:r w:rsidRPr="0039386A">
        <w:t xml:space="preserve">            minVal = peakValues[i</w:t>
      </w:r>
      <w:proofErr w:type="gramStart"/>
      <w:r w:rsidRPr="0039386A">
        <w:t>];</w:t>
      </w:r>
      <w:proofErr w:type="gramEnd"/>
    </w:p>
    <w:p w14:paraId="281FD44A" w14:textId="77777777" w:rsidR="0039386A" w:rsidRPr="0039386A" w:rsidRDefault="0039386A" w:rsidP="0039386A">
      <w:r w:rsidRPr="0039386A">
        <w:t xml:space="preserve">        }</w:t>
      </w:r>
    </w:p>
    <w:p w14:paraId="681FDBB2" w14:textId="77777777" w:rsidR="0039386A" w:rsidRPr="0039386A" w:rsidRDefault="0039386A" w:rsidP="0039386A">
      <w:r w:rsidRPr="0039386A">
        <w:t xml:space="preserve">    }</w:t>
      </w:r>
    </w:p>
    <w:p w14:paraId="293C1A13" w14:textId="77777777" w:rsidR="0039386A" w:rsidRPr="0039386A" w:rsidRDefault="0039386A" w:rsidP="0039386A">
      <w:r w:rsidRPr="0039386A">
        <w:t xml:space="preserve">    </w:t>
      </w:r>
    </w:p>
    <w:p w14:paraId="01C11FA6" w14:textId="77777777" w:rsidR="0039386A" w:rsidRPr="0039386A" w:rsidRDefault="0039386A" w:rsidP="0039386A">
      <w:r w:rsidRPr="0039386A">
        <w:t xml:space="preserve">    // Đảm bảo baseline hợp lý</w:t>
      </w:r>
    </w:p>
    <w:p w14:paraId="68E7E77D" w14:textId="77777777" w:rsidR="0039386A" w:rsidRPr="0039386A" w:rsidRDefault="0039386A" w:rsidP="0039386A">
      <w:r w:rsidRPr="0039386A">
        <w:lastRenderedPageBreak/>
        <w:t xml:space="preserve">    float baseline = (minVal &gt; 1.0f</w:t>
      </w:r>
      <w:proofErr w:type="gramStart"/>
      <w:r w:rsidRPr="0039386A">
        <w:t>) ?</w:t>
      </w:r>
      <w:proofErr w:type="gramEnd"/>
      <w:r w:rsidRPr="0039386A">
        <w:t xml:space="preserve"> </w:t>
      </w:r>
      <w:proofErr w:type="gramStart"/>
      <w:r w:rsidRPr="0039386A">
        <w:t>minVal :</w:t>
      </w:r>
      <w:proofErr w:type="gramEnd"/>
      <w:r w:rsidRPr="0039386A">
        <w:t xml:space="preserve"> 1.</w:t>
      </w:r>
      <w:proofErr w:type="gramStart"/>
      <w:r w:rsidRPr="0039386A">
        <w:t>0f;</w:t>
      </w:r>
      <w:proofErr w:type="gramEnd"/>
    </w:p>
    <w:p w14:paraId="23A88B7E" w14:textId="77777777" w:rsidR="0039386A" w:rsidRPr="0039386A" w:rsidRDefault="0039386A" w:rsidP="0039386A">
      <w:r w:rsidRPr="0039386A">
        <w:t xml:space="preserve">    </w:t>
      </w:r>
    </w:p>
    <w:p w14:paraId="13FC2C87" w14:textId="77777777" w:rsidR="0039386A" w:rsidRPr="0039386A" w:rsidRDefault="0039386A" w:rsidP="0039386A">
      <w:r w:rsidRPr="0039386A">
        <w:t xml:space="preserve">    // Tính tỷ lệ tăng đột biến</w:t>
      </w:r>
    </w:p>
    <w:p w14:paraId="4C450305" w14:textId="77777777" w:rsidR="0039386A" w:rsidRPr="0039386A" w:rsidRDefault="0039386A" w:rsidP="0039386A">
      <w:r w:rsidRPr="0039386A">
        <w:t xml:space="preserve">    float spikeRatio = maxVal / </w:t>
      </w:r>
      <w:proofErr w:type="gramStart"/>
      <w:r w:rsidRPr="0039386A">
        <w:t>baseline;</w:t>
      </w:r>
      <w:proofErr w:type="gramEnd"/>
    </w:p>
    <w:p w14:paraId="0E91B7B4" w14:textId="77777777" w:rsidR="0039386A" w:rsidRPr="0039386A" w:rsidRDefault="0039386A" w:rsidP="0039386A">
      <w:r w:rsidRPr="0039386A">
        <w:t xml:space="preserve">    </w:t>
      </w:r>
    </w:p>
    <w:p w14:paraId="0741228D" w14:textId="77777777" w:rsidR="0039386A" w:rsidRPr="0039386A" w:rsidRDefault="0039386A" w:rsidP="0039386A">
      <w:r w:rsidRPr="0039386A">
        <w:t xml:space="preserve">    // Phân tích nhiều tiêu chí để xác định va chạm</w:t>
      </w:r>
    </w:p>
    <w:p w14:paraId="68D72A80" w14:textId="77777777" w:rsidR="0039386A" w:rsidRPr="0039386A" w:rsidRDefault="0039386A" w:rsidP="0039386A">
      <w:r w:rsidRPr="0039386A">
        <w:t xml:space="preserve">    bool isPeakRecent = (filteredGForce &gt; maxVal * 0.7f); // Đảm bảo đỉnh là gần đây</w:t>
      </w:r>
    </w:p>
    <w:p w14:paraId="218661F2" w14:textId="77777777" w:rsidR="0039386A" w:rsidRPr="0039386A" w:rsidRDefault="0039386A" w:rsidP="0039386A">
      <w:r w:rsidRPr="0039386A">
        <w:t xml:space="preserve">    bool isAboveThreshold = (maxVal &gt; crashThreshold</w:t>
      </w:r>
      <w:proofErr w:type="gramStart"/>
      <w:r w:rsidRPr="0039386A">
        <w:t>);</w:t>
      </w:r>
      <w:proofErr w:type="gramEnd"/>
    </w:p>
    <w:p w14:paraId="3B68348A" w14:textId="77777777" w:rsidR="0039386A" w:rsidRPr="0039386A" w:rsidRDefault="0039386A" w:rsidP="0039386A">
      <w:r w:rsidRPr="0039386A">
        <w:t xml:space="preserve">    bool isHighRatio = (spikeRatio &gt; IMPACT_THRESHOLD</w:t>
      </w:r>
      <w:proofErr w:type="gramStart"/>
      <w:r w:rsidRPr="0039386A">
        <w:t>);</w:t>
      </w:r>
      <w:proofErr w:type="gramEnd"/>
    </w:p>
    <w:p w14:paraId="27B471BE" w14:textId="77777777" w:rsidR="0039386A" w:rsidRPr="0039386A" w:rsidRDefault="0039386A" w:rsidP="0039386A">
      <w:r w:rsidRPr="0039386A">
        <w:t xml:space="preserve">    </w:t>
      </w:r>
    </w:p>
    <w:p w14:paraId="507C572C" w14:textId="77777777" w:rsidR="0039386A" w:rsidRPr="0039386A" w:rsidRDefault="0039386A" w:rsidP="0039386A">
      <w:r w:rsidRPr="0039386A">
        <w:t xml:space="preserve">    // Chỉ khi tất cả điều kiện thỏa mãn mới xác nhận va chạm</w:t>
      </w:r>
    </w:p>
    <w:p w14:paraId="4D2901F5" w14:textId="77777777" w:rsidR="0039386A" w:rsidRPr="0039386A" w:rsidRDefault="0039386A" w:rsidP="0039386A">
      <w:r w:rsidRPr="0039386A">
        <w:t xml:space="preserve">    if (isAboveThreshold &amp;&amp; </w:t>
      </w:r>
      <w:proofErr w:type="gramStart"/>
      <w:r w:rsidRPr="0039386A">
        <w:t>isHighRatio &amp;&amp;</w:t>
      </w:r>
      <w:proofErr w:type="gramEnd"/>
      <w:r w:rsidRPr="0039386A">
        <w:t xml:space="preserve"> </w:t>
      </w:r>
      <w:proofErr w:type="gramStart"/>
      <w:r w:rsidRPr="0039386A">
        <w:t>isPeakRecent) {</w:t>
      </w:r>
      <w:proofErr w:type="gramEnd"/>
    </w:p>
    <w:p w14:paraId="393CFF14" w14:textId="77777777" w:rsidR="0039386A" w:rsidRPr="0039386A" w:rsidRDefault="0039386A" w:rsidP="0039386A">
      <w:r w:rsidRPr="0039386A">
        <w:t xml:space="preserve">        return </w:t>
      </w:r>
      <w:proofErr w:type="gramStart"/>
      <w:r w:rsidRPr="0039386A">
        <w:t>true;</w:t>
      </w:r>
      <w:proofErr w:type="gramEnd"/>
    </w:p>
    <w:p w14:paraId="74126B65" w14:textId="77777777" w:rsidR="0039386A" w:rsidRPr="0039386A" w:rsidRDefault="0039386A" w:rsidP="0039386A">
      <w:r w:rsidRPr="0039386A">
        <w:t xml:space="preserve">    }</w:t>
      </w:r>
    </w:p>
    <w:p w14:paraId="01AEE653" w14:textId="77777777" w:rsidR="0039386A" w:rsidRPr="0039386A" w:rsidRDefault="0039386A" w:rsidP="0039386A">
      <w:r w:rsidRPr="0039386A">
        <w:t xml:space="preserve">    </w:t>
      </w:r>
    </w:p>
    <w:p w14:paraId="2DC6AF88" w14:textId="77777777" w:rsidR="0039386A" w:rsidRPr="0039386A" w:rsidRDefault="0039386A" w:rsidP="0039386A">
      <w:r w:rsidRPr="0039386A">
        <w:t xml:space="preserve">    return </w:t>
      </w:r>
      <w:proofErr w:type="gramStart"/>
      <w:r w:rsidRPr="0039386A">
        <w:t>false;</w:t>
      </w:r>
      <w:proofErr w:type="gramEnd"/>
    </w:p>
    <w:p w14:paraId="3A48C2C9" w14:textId="77777777" w:rsidR="0039386A" w:rsidRPr="0039386A" w:rsidRDefault="0039386A" w:rsidP="0039386A">
      <w:r w:rsidRPr="0039386A">
        <w:t>}</w:t>
      </w:r>
    </w:p>
    <w:p w14:paraId="1465635A" w14:textId="77777777" w:rsidR="0039386A" w:rsidRPr="0039386A" w:rsidRDefault="0039386A" w:rsidP="0039386A">
      <w:pPr>
        <w:rPr>
          <w:b/>
          <w:bCs/>
        </w:rPr>
      </w:pPr>
      <w:r w:rsidRPr="0039386A">
        <w:rPr>
          <w:b/>
          <w:bCs/>
        </w:rPr>
        <w:t>4. Tiêu chí xác định va chạm</w:t>
      </w:r>
    </w:p>
    <w:p w14:paraId="10A12E5E" w14:textId="77777777" w:rsidR="0039386A" w:rsidRPr="0039386A" w:rsidRDefault="0039386A" w:rsidP="0039386A">
      <w:r w:rsidRPr="0039386A">
        <w:t>Thuật toán sử dụng 3 tiêu chí chính để xác định va chạm thực sự:</w:t>
      </w:r>
    </w:p>
    <w:p w14:paraId="127C883E" w14:textId="77777777" w:rsidR="0039386A" w:rsidRPr="0039386A" w:rsidRDefault="0039386A" w:rsidP="0039386A">
      <w:pPr>
        <w:numPr>
          <w:ilvl w:val="0"/>
          <w:numId w:val="3"/>
        </w:numPr>
      </w:pPr>
      <w:r w:rsidRPr="0039386A">
        <w:rPr>
          <w:b/>
          <w:bCs/>
        </w:rPr>
        <w:t>Vượt ngưỡng (isAboveThreshold)</w:t>
      </w:r>
      <w:r w:rsidRPr="0039386A">
        <w:t>: Giá trị G-force phải vượt ngưỡng do người dùng cài đặt (mặc định 4.0G).</w:t>
      </w:r>
    </w:p>
    <w:p w14:paraId="4E837FEC" w14:textId="77777777" w:rsidR="0039386A" w:rsidRPr="0039386A" w:rsidRDefault="0039386A" w:rsidP="0039386A">
      <w:pPr>
        <w:numPr>
          <w:ilvl w:val="0"/>
          <w:numId w:val="3"/>
        </w:numPr>
      </w:pPr>
      <w:r w:rsidRPr="0039386A">
        <w:rPr>
          <w:b/>
          <w:bCs/>
        </w:rPr>
        <w:t>Tỷ lệ tăng cao (isHighRatio)</w:t>
      </w:r>
      <w:r w:rsidRPr="0039386A">
        <w:t>: Tỷ lệ giữa giá trị đỉnh và đường cơ sở phải vượt ngưỡng IMPACT_THRESHOLD (1.5). Điều này đảm bảo phát hiện sự thay đổi đột ngột đặc trưng của va chạm, thay vì chỉ dựa vào giá trị tuyệt đối.</w:t>
      </w:r>
    </w:p>
    <w:p w14:paraId="25CF72ED" w14:textId="77777777" w:rsidR="0039386A" w:rsidRPr="0039386A" w:rsidRDefault="0039386A" w:rsidP="0039386A">
      <w:pPr>
        <w:numPr>
          <w:ilvl w:val="0"/>
          <w:numId w:val="3"/>
        </w:numPr>
      </w:pPr>
      <w:r w:rsidRPr="0039386A">
        <w:rPr>
          <w:b/>
          <w:bCs/>
        </w:rPr>
        <w:t>Đỉnh xảy ra gần đây (isPeakRecent)</w:t>
      </w:r>
      <w:r w:rsidRPr="0039386A">
        <w:t>: Giá trị hiện tại phải gần với giá trị đỉnh (&gt; 70% giá trị đỉnh), đảm bảo va chạm vừa mới xảy ra, không phải giá trị đỉnh cũ lưu trong bộ đệm.</w:t>
      </w:r>
    </w:p>
    <w:p w14:paraId="2278C10C" w14:textId="77777777" w:rsidR="0039386A" w:rsidRPr="0039386A" w:rsidRDefault="0039386A" w:rsidP="0039386A">
      <w:pPr>
        <w:rPr>
          <w:b/>
          <w:bCs/>
        </w:rPr>
      </w:pPr>
      <w:r w:rsidRPr="0039386A">
        <w:rPr>
          <w:b/>
          <w:bCs/>
        </w:rPr>
        <w:lastRenderedPageBreak/>
        <w:t>5. Cơ chế chống nhiễu và ngăn cảnh báo lặp lại</w:t>
      </w:r>
    </w:p>
    <w:p w14:paraId="0D929FC3" w14:textId="77777777" w:rsidR="0039386A" w:rsidRPr="0039386A" w:rsidRDefault="0039386A" w:rsidP="0039386A">
      <w:r w:rsidRPr="0039386A">
        <w:t>Để tránh nhiều cảnh báo cho một sự kiện va chạm, hệ thống có cơ chế "debounce":</w:t>
      </w:r>
    </w:p>
    <w:p w14:paraId="4D07AA5F" w14:textId="77777777" w:rsidR="0039386A" w:rsidRPr="0039386A" w:rsidRDefault="0039386A" w:rsidP="0039386A">
      <w:r w:rsidRPr="0039386A">
        <w:t>// Trong hàm checkForCrash</w:t>
      </w:r>
    </w:p>
    <w:p w14:paraId="3A1FD0A2" w14:textId="77777777" w:rsidR="0039386A" w:rsidRPr="0039386A" w:rsidRDefault="0039386A" w:rsidP="0039386A">
      <w:r w:rsidRPr="0039386A">
        <w:t>if (crashAlarmActive) {</w:t>
      </w:r>
    </w:p>
    <w:p w14:paraId="7193B3AF" w14:textId="77777777" w:rsidR="0039386A" w:rsidRPr="0039386A" w:rsidRDefault="0039386A" w:rsidP="0039386A">
      <w:r w:rsidRPr="0039386A">
        <w:t xml:space="preserve">    // Nếu đang trong trạng thái báo động, kiểm tra thời gian cooldown</w:t>
      </w:r>
    </w:p>
    <w:p w14:paraId="4A6142CD" w14:textId="77777777" w:rsidR="0039386A" w:rsidRPr="0039386A" w:rsidRDefault="0039386A" w:rsidP="0039386A">
      <w:r w:rsidRPr="0039386A">
        <w:t xml:space="preserve">    if (currentTime - crashDetectedTime &gt; crashCooldownTime) {</w:t>
      </w:r>
    </w:p>
    <w:p w14:paraId="104C80A0" w14:textId="77777777" w:rsidR="0039386A" w:rsidRPr="0039386A" w:rsidRDefault="0039386A" w:rsidP="0039386A">
      <w:r w:rsidRPr="0039386A">
        <w:t xml:space="preserve">        // Hết thời gian cooldown, reset trạng thái</w:t>
      </w:r>
    </w:p>
    <w:p w14:paraId="61EF3EE8" w14:textId="77777777" w:rsidR="0039386A" w:rsidRPr="0039386A" w:rsidRDefault="0039386A" w:rsidP="0039386A">
      <w:r w:rsidRPr="0039386A">
        <w:t xml:space="preserve">        crashAlarmActive = </w:t>
      </w:r>
      <w:proofErr w:type="gramStart"/>
      <w:r w:rsidRPr="0039386A">
        <w:t>false;</w:t>
      </w:r>
      <w:proofErr w:type="gramEnd"/>
    </w:p>
    <w:p w14:paraId="324D40BE" w14:textId="77777777" w:rsidR="0039386A" w:rsidRPr="0039386A" w:rsidRDefault="0039386A" w:rsidP="0039386A">
      <w:r w:rsidRPr="0039386A">
        <w:t xml:space="preserve">        crashNotified = </w:t>
      </w:r>
      <w:proofErr w:type="gramStart"/>
      <w:r w:rsidRPr="0039386A">
        <w:t>false;</w:t>
      </w:r>
      <w:proofErr w:type="gramEnd"/>
    </w:p>
    <w:p w14:paraId="58B99988" w14:textId="77777777" w:rsidR="0039386A" w:rsidRPr="0039386A" w:rsidRDefault="0039386A" w:rsidP="0039386A">
      <w:r w:rsidRPr="0039386A">
        <w:t xml:space="preserve">    }</w:t>
      </w:r>
    </w:p>
    <w:p w14:paraId="6343CE72" w14:textId="77777777" w:rsidR="0039386A" w:rsidRPr="0039386A" w:rsidRDefault="0039386A" w:rsidP="0039386A">
      <w:r w:rsidRPr="0039386A">
        <w:t xml:space="preserve">    return; // Bỏ qua phát hiện va chạm khi đang trong trạng thái báo động</w:t>
      </w:r>
    </w:p>
    <w:p w14:paraId="3B53D5AA" w14:textId="77777777" w:rsidR="0039386A" w:rsidRPr="0039386A" w:rsidRDefault="0039386A" w:rsidP="0039386A">
      <w:r w:rsidRPr="0039386A">
        <w:t>}</w:t>
      </w:r>
    </w:p>
    <w:p w14:paraId="1A38A3F7" w14:textId="77777777" w:rsidR="0039386A" w:rsidRPr="0039386A" w:rsidRDefault="0039386A" w:rsidP="0039386A">
      <w:pPr>
        <w:numPr>
          <w:ilvl w:val="0"/>
          <w:numId w:val="4"/>
        </w:numPr>
      </w:pPr>
      <w:r w:rsidRPr="0039386A">
        <w:t>Sau khi phát hiện va chạm, hệ thống chuyển sang trạng thái "báo động" (crashAlarmActive = true)</w:t>
      </w:r>
    </w:p>
    <w:p w14:paraId="09F6FFF8" w14:textId="77777777" w:rsidR="0039386A" w:rsidRPr="0039386A" w:rsidRDefault="0039386A" w:rsidP="0039386A">
      <w:pPr>
        <w:numPr>
          <w:ilvl w:val="0"/>
          <w:numId w:val="4"/>
        </w:numPr>
      </w:pPr>
      <w:r w:rsidRPr="0039386A">
        <w:t>Trong khoảng thời gian "cooldown" (10 giây), không xử lý thêm va chạm nào</w:t>
      </w:r>
    </w:p>
    <w:p w14:paraId="63C67A46" w14:textId="77777777" w:rsidR="0039386A" w:rsidRPr="0039386A" w:rsidRDefault="0039386A" w:rsidP="0039386A">
      <w:pPr>
        <w:numPr>
          <w:ilvl w:val="0"/>
          <w:numId w:val="4"/>
        </w:numPr>
      </w:pPr>
      <w:r w:rsidRPr="0039386A">
        <w:t>Giúp tránh gửi nhiều thông báo liên tiếp cho cùng một sự kiện</w:t>
      </w:r>
    </w:p>
    <w:p w14:paraId="504DBD93" w14:textId="77777777" w:rsidR="0039386A" w:rsidRPr="0039386A" w:rsidRDefault="0039386A" w:rsidP="0039386A">
      <w:pPr>
        <w:rPr>
          <w:b/>
          <w:bCs/>
        </w:rPr>
      </w:pPr>
      <w:r w:rsidRPr="0039386A">
        <w:rPr>
          <w:b/>
          <w:bCs/>
        </w:rPr>
        <w:t>6. Điều chỉnh độ nhạy</w:t>
      </w:r>
    </w:p>
    <w:p w14:paraId="516E8AB1" w14:textId="77777777" w:rsidR="0039386A" w:rsidRPr="0039386A" w:rsidRDefault="0039386A" w:rsidP="0039386A">
      <w:r w:rsidRPr="0039386A">
        <w:t>Độ nhạy của thuật toán có thể được điều chỉnh qua giao diện người dùng:</w:t>
      </w:r>
    </w:p>
    <w:p w14:paraId="18CB7D6C" w14:textId="77777777" w:rsidR="0039386A" w:rsidRPr="0039386A" w:rsidRDefault="0039386A" w:rsidP="0039386A">
      <w:r w:rsidRPr="0039386A">
        <w:t>class SensitivityCallbacks: public BLECharacteristicCallbacks {</w:t>
      </w:r>
    </w:p>
    <w:p w14:paraId="519758E6" w14:textId="77777777" w:rsidR="0039386A" w:rsidRPr="0039386A" w:rsidRDefault="0039386A" w:rsidP="0039386A">
      <w:r w:rsidRPr="0039386A">
        <w:t xml:space="preserve">    void </w:t>
      </w:r>
      <w:proofErr w:type="gramStart"/>
      <w:r w:rsidRPr="0039386A">
        <w:t>onWrite(</w:t>
      </w:r>
      <w:proofErr w:type="gramEnd"/>
      <w:r w:rsidRPr="0039386A">
        <w:t>BLECharacteristic *pCharacteristic) {</w:t>
      </w:r>
    </w:p>
    <w:p w14:paraId="363A4007" w14:textId="77777777" w:rsidR="0039386A" w:rsidRPr="0039386A" w:rsidRDefault="0039386A" w:rsidP="0039386A">
      <w:r w:rsidRPr="0039386A">
        <w:t xml:space="preserve">        </w:t>
      </w:r>
      <w:proofErr w:type="gramStart"/>
      <w:r w:rsidRPr="0039386A">
        <w:t>std::</w:t>
      </w:r>
      <w:proofErr w:type="gramEnd"/>
      <w:r w:rsidRPr="0039386A">
        <w:t>string value = pCharacteristic-&gt;</w:t>
      </w:r>
      <w:proofErr w:type="gramStart"/>
      <w:r w:rsidRPr="0039386A">
        <w:t>getValue();</w:t>
      </w:r>
      <w:proofErr w:type="gramEnd"/>
    </w:p>
    <w:p w14:paraId="73B72987" w14:textId="77777777" w:rsidR="0039386A" w:rsidRPr="0039386A" w:rsidRDefault="0039386A" w:rsidP="0039386A">
      <w:r w:rsidRPr="0039386A">
        <w:t xml:space="preserve">        if (</w:t>
      </w:r>
      <w:proofErr w:type="gramStart"/>
      <w:r w:rsidRPr="0039386A">
        <w:t>value.length</w:t>
      </w:r>
      <w:proofErr w:type="gramEnd"/>
      <w:r w:rsidRPr="0039386A">
        <w:t xml:space="preserve">() &gt; </w:t>
      </w:r>
      <w:proofErr w:type="gramStart"/>
      <w:r w:rsidRPr="0039386A">
        <w:t>0) {</w:t>
      </w:r>
      <w:proofErr w:type="gramEnd"/>
    </w:p>
    <w:p w14:paraId="54C109D7" w14:textId="77777777" w:rsidR="0039386A" w:rsidRPr="0039386A" w:rsidRDefault="0039386A" w:rsidP="0039386A">
      <w:r w:rsidRPr="0039386A">
        <w:t xml:space="preserve">            // Parse float value từ string</w:t>
      </w:r>
    </w:p>
    <w:p w14:paraId="0CA3693B" w14:textId="77777777" w:rsidR="0039386A" w:rsidRPr="0039386A" w:rsidRDefault="0039386A" w:rsidP="0039386A">
      <w:r w:rsidRPr="0039386A">
        <w:t xml:space="preserve">            crashThreshold = atof(value.c_</w:t>
      </w:r>
      <w:proofErr w:type="gramStart"/>
      <w:r w:rsidRPr="0039386A">
        <w:t>str(</w:t>
      </w:r>
      <w:proofErr w:type="gramEnd"/>
      <w:r w:rsidRPr="0039386A">
        <w:t>)</w:t>
      </w:r>
      <w:proofErr w:type="gramStart"/>
      <w:r w:rsidRPr="0039386A">
        <w:t>);</w:t>
      </w:r>
      <w:proofErr w:type="gramEnd"/>
    </w:p>
    <w:p w14:paraId="7408B407" w14:textId="77777777" w:rsidR="0039386A" w:rsidRPr="0039386A" w:rsidRDefault="0039386A" w:rsidP="0039386A">
      <w:r w:rsidRPr="0039386A">
        <w:t xml:space="preserve">            </w:t>
      </w:r>
    </w:p>
    <w:p w14:paraId="0CEF6835" w14:textId="77777777" w:rsidR="0039386A" w:rsidRPr="0039386A" w:rsidRDefault="0039386A" w:rsidP="0039386A">
      <w:r w:rsidRPr="0039386A">
        <w:t xml:space="preserve">            // Lưu vào preferences</w:t>
      </w:r>
    </w:p>
    <w:p w14:paraId="577D6FE0" w14:textId="77777777" w:rsidR="0039386A" w:rsidRPr="0039386A" w:rsidRDefault="0039386A" w:rsidP="0039386A">
      <w:r w:rsidRPr="0039386A">
        <w:lastRenderedPageBreak/>
        <w:t xml:space="preserve">            </w:t>
      </w:r>
      <w:proofErr w:type="gramStart"/>
      <w:r w:rsidRPr="0039386A">
        <w:t>preferences.begin</w:t>
      </w:r>
      <w:proofErr w:type="gramEnd"/>
      <w:r w:rsidRPr="0039386A">
        <w:t>("bike-safety", false</w:t>
      </w:r>
      <w:proofErr w:type="gramStart"/>
      <w:r w:rsidRPr="0039386A">
        <w:t>);</w:t>
      </w:r>
      <w:proofErr w:type="gramEnd"/>
    </w:p>
    <w:p w14:paraId="0239CE2E" w14:textId="77777777" w:rsidR="0039386A" w:rsidRPr="0039386A" w:rsidRDefault="0039386A" w:rsidP="0039386A">
      <w:r w:rsidRPr="0039386A">
        <w:t xml:space="preserve">            </w:t>
      </w:r>
      <w:proofErr w:type="gramStart"/>
      <w:r w:rsidRPr="0039386A">
        <w:t>preferences.putFloat</w:t>
      </w:r>
      <w:proofErr w:type="gramEnd"/>
      <w:r w:rsidRPr="0039386A">
        <w:t>("crash_threshold", crashThreshold</w:t>
      </w:r>
      <w:proofErr w:type="gramStart"/>
      <w:r w:rsidRPr="0039386A">
        <w:t>);</w:t>
      </w:r>
      <w:proofErr w:type="gramEnd"/>
    </w:p>
    <w:p w14:paraId="7EA75A1A" w14:textId="77777777" w:rsidR="0039386A" w:rsidRPr="0039386A" w:rsidRDefault="0039386A" w:rsidP="0039386A">
      <w:r w:rsidRPr="0039386A">
        <w:t xml:space="preserve">            </w:t>
      </w:r>
      <w:proofErr w:type="gramStart"/>
      <w:r w:rsidRPr="0039386A">
        <w:t>preferences.end();</w:t>
      </w:r>
      <w:proofErr w:type="gramEnd"/>
    </w:p>
    <w:p w14:paraId="75389BC5" w14:textId="77777777" w:rsidR="0039386A" w:rsidRPr="0039386A" w:rsidRDefault="0039386A" w:rsidP="0039386A">
      <w:r w:rsidRPr="0039386A">
        <w:t xml:space="preserve">        }</w:t>
      </w:r>
    </w:p>
    <w:p w14:paraId="17BCBCF2" w14:textId="77777777" w:rsidR="0039386A" w:rsidRPr="0039386A" w:rsidRDefault="0039386A" w:rsidP="0039386A">
      <w:r w:rsidRPr="0039386A">
        <w:t xml:space="preserve">    }</w:t>
      </w:r>
    </w:p>
    <w:p w14:paraId="3EA94470" w14:textId="77777777" w:rsidR="0039386A" w:rsidRPr="0039386A" w:rsidRDefault="0039386A" w:rsidP="0039386A">
      <w:r w:rsidRPr="0039386A">
        <w:t>};</w:t>
      </w:r>
    </w:p>
    <w:p w14:paraId="7EB36330" w14:textId="77777777" w:rsidR="0039386A" w:rsidRPr="0039386A" w:rsidRDefault="0039386A" w:rsidP="0039386A">
      <w:pPr>
        <w:numPr>
          <w:ilvl w:val="0"/>
          <w:numId w:val="5"/>
        </w:numPr>
      </w:pPr>
      <w:r w:rsidRPr="0039386A">
        <w:t>Người dùng có thể điều chỉnh ngưỡng va chạm (crashThreshold) từ 2.0G (nhạy cao) đến 10.0G (nhạy thấp)</w:t>
      </w:r>
    </w:p>
    <w:p w14:paraId="42F114DC" w14:textId="77777777" w:rsidR="0039386A" w:rsidRPr="0039386A" w:rsidRDefault="0039386A" w:rsidP="0039386A">
      <w:pPr>
        <w:numPr>
          <w:ilvl w:val="0"/>
          <w:numId w:val="5"/>
        </w:numPr>
      </w:pPr>
      <w:r w:rsidRPr="0039386A">
        <w:t>Giá trị này được lưu trong bộ nhớ không bay hơi để duy trì sau khi khởi động lại</w:t>
      </w:r>
    </w:p>
    <w:p w14:paraId="35BA0F78" w14:textId="77777777" w:rsidR="0039386A" w:rsidRPr="0039386A" w:rsidRDefault="0039386A" w:rsidP="0039386A">
      <w:pPr>
        <w:numPr>
          <w:ilvl w:val="0"/>
          <w:numId w:val="5"/>
        </w:numPr>
      </w:pPr>
      <w:r w:rsidRPr="0039386A">
        <w:t>Ứng dụng cung cấp giao diện trực quan thông qua thanh trượt để điều chỉnh</w:t>
      </w:r>
    </w:p>
    <w:p w14:paraId="3DF03660" w14:textId="77777777" w:rsidR="0039386A" w:rsidRPr="0039386A" w:rsidRDefault="0039386A" w:rsidP="0039386A">
      <w:pPr>
        <w:rPr>
          <w:b/>
          <w:bCs/>
        </w:rPr>
      </w:pPr>
      <w:r w:rsidRPr="0039386A">
        <w:rPr>
          <w:b/>
          <w:bCs/>
        </w:rPr>
        <w:t>7. Quy trình xử lý khi phát hiện va chạm</w:t>
      </w:r>
    </w:p>
    <w:p w14:paraId="4362DB2A" w14:textId="77777777" w:rsidR="0039386A" w:rsidRPr="0039386A" w:rsidRDefault="0039386A" w:rsidP="0039386A">
      <w:r w:rsidRPr="0039386A">
        <w:t>Khi xác định có va chạm xảy ra, hệ thống thực hiện các bước sau:</w:t>
      </w:r>
    </w:p>
    <w:p w14:paraId="427EAF60" w14:textId="77777777" w:rsidR="0039386A" w:rsidRPr="0039386A" w:rsidRDefault="0039386A" w:rsidP="0039386A">
      <w:r w:rsidRPr="0039386A">
        <w:t>if (</w:t>
      </w:r>
      <w:proofErr w:type="gramStart"/>
      <w:r w:rsidRPr="0039386A">
        <w:t>detectImpact()) {</w:t>
      </w:r>
      <w:proofErr w:type="gramEnd"/>
    </w:p>
    <w:p w14:paraId="111ADCE8" w14:textId="77777777" w:rsidR="0039386A" w:rsidRPr="0039386A" w:rsidRDefault="0039386A" w:rsidP="0039386A">
      <w:r w:rsidRPr="0039386A">
        <w:t xml:space="preserve">    // Chỉ xử lý nếu không trong thời gian debounce</w:t>
      </w:r>
    </w:p>
    <w:p w14:paraId="4E995A64" w14:textId="77777777" w:rsidR="0039386A" w:rsidRPr="0039386A" w:rsidRDefault="0039386A" w:rsidP="0039386A">
      <w:r w:rsidRPr="0039386A">
        <w:t xml:space="preserve">    if (currentTime - lastCrashTime &gt; DEBOUNCE_</w:t>
      </w:r>
      <w:proofErr w:type="gramStart"/>
      <w:r w:rsidRPr="0039386A">
        <w:t>TIME) {</w:t>
      </w:r>
      <w:proofErr w:type="gramEnd"/>
    </w:p>
    <w:p w14:paraId="6C2D8B50" w14:textId="77777777" w:rsidR="0039386A" w:rsidRPr="0039386A" w:rsidRDefault="0039386A" w:rsidP="0039386A">
      <w:r w:rsidRPr="0039386A">
        <w:t xml:space="preserve">        lastCrashTime = </w:t>
      </w:r>
      <w:proofErr w:type="gramStart"/>
      <w:r w:rsidRPr="0039386A">
        <w:t>currentTime;</w:t>
      </w:r>
      <w:proofErr w:type="gramEnd"/>
    </w:p>
    <w:p w14:paraId="2A4665DD" w14:textId="77777777" w:rsidR="0039386A" w:rsidRPr="0039386A" w:rsidRDefault="0039386A" w:rsidP="0039386A">
      <w:r w:rsidRPr="0039386A">
        <w:t xml:space="preserve">        crashDetectedTime = </w:t>
      </w:r>
      <w:proofErr w:type="gramStart"/>
      <w:r w:rsidRPr="0039386A">
        <w:t>currentTime;</w:t>
      </w:r>
      <w:proofErr w:type="gramEnd"/>
    </w:p>
    <w:p w14:paraId="69BE950B" w14:textId="77777777" w:rsidR="0039386A" w:rsidRPr="0039386A" w:rsidRDefault="0039386A" w:rsidP="0039386A">
      <w:r w:rsidRPr="0039386A">
        <w:t xml:space="preserve">        crashAlarmActive = </w:t>
      </w:r>
      <w:proofErr w:type="gramStart"/>
      <w:r w:rsidRPr="0039386A">
        <w:t>true;  /</w:t>
      </w:r>
      <w:proofErr w:type="gramEnd"/>
      <w:r w:rsidRPr="0039386A">
        <w:t>/ Chuyển sang trạng thái báo động</w:t>
      </w:r>
    </w:p>
    <w:p w14:paraId="4F68A4F5" w14:textId="77777777" w:rsidR="0039386A" w:rsidRPr="0039386A" w:rsidRDefault="0039386A" w:rsidP="0039386A">
      <w:r w:rsidRPr="0039386A">
        <w:t xml:space="preserve">        </w:t>
      </w:r>
    </w:p>
    <w:p w14:paraId="7C8D1C4C" w14:textId="77777777" w:rsidR="0039386A" w:rsidRPr="0039386A" w:rsidRDefault="0039386A" w:rsidP="0039386A">
      <w:r w:rsidRPr="0039386A">
        <w:t xml:space="preserve">        // Chỉ gửi thông báo BLE một lần</w:t>
      </w:r>
    </w:p>
    <w:p w14:paraId="4C8392E2" w14:textId="77777777" w:rsidR="0039386A" w:rsidRPr="0039386A" w:rsidRDefault="0039386A" w:rsidP="0039386A">
      <w:r w:rsidRPr="0039386A">
        <w:t xml:space="preserve">        if (deviceConnected &amp;</w:t>
      </w:r>
      <w:proofErr w:type="gramStart"/>
      <w:r w:rsidRPr="0039386A">
        <w:t>&amp; !crashNotified</w:t>
      </w:r>
      <w:proofErr w:type="gramEnd"/>
      <w:r w:rsidRPr="0039386A">
        <w:t>) {</w:t>
      </w:r>
    </w:p>
    <w:p w14:paraId="6EA6CAEE" w14:textId="77777777" w:rsidR="0039386A" w:rsidRPr="0039386A" w:rsidRDefault="0039386A" w:rsidP="0039386A">
      <w:r w:rsidRPr="0039386A">
        <w:t xml:space="preserve">            uint8_t crashValue = </w:t>
      </w:r>
      <w:proofErr w:type="gramStart"/>
      <w:r w:rsidRPr="0039386A">
        <w:t>1;</w:t>
      </w:r>
      <w:proofErr w:type="gramEnd"/>
    </w:p>
    <w:p w14:paraId="0FC3FCB5" w14:textId="77777777" w:rsidR="0039386A" w:rsidRPr="0039386A" w:rsidRDefault="0039386A" w:rsidP="0039386A">
      <w:r w:rsidRPr="0039386A">
        <w:t xml:space="preserve">            pCrashChar-&gt;</w:t>
      </w:r>
      <w:proofErr w:type="gramStart"/>
      <w:r w:rsidRPr="0039386A">
        <w:t>setValue(</w:t>
      </w:r>
      <w:proofErr w:type="gramEnd"/>
      <w:r w:rsidRPr="0039386A">
        <w:t>&amp;crashValue, 1</w:t>
      </w:r>
      <w:proofErr w:type="gramStart"/>
      <w:r w:rsidRPr="0039386A">
        <w:t>);</w:t>
      </w:r>
      <w:proofErr w:type="gramEnd"/>
    </w:p>
    <w:p w14:paraId="6CC26320" w14:textId="77777777" w:rsidR="0039386A" w:rsidRPr="0039386A" w:rsidRDefault="0039386A" w:rsidP="0039386A">
      <w:r w:rsidRPr="0039386A">
        <w:t xml:space="preserve">            pCrashChar-&gt;</w:t>
      </w:r>
      <w:proofErr w:type="gramStart"/>
      <w:r w:rsidRPr="0039386A">
        <w:t>notify();</w:t>
      </w:r>
      <w:proofErr w:type="gramEnd"/>
    </w:p>
    <w:p w14:paraId="7861A561" w14:textId="77777777" w:rsidR="0039386A" w:rsidRPr="0039386A" w:rsidRDefault="0039386A" w:rsidP="0039386A">
      <w:r w:rsidRPr="0039386A">
        <w:t xml:space="preserve">            crashNotified = </w:t>
      </w:r>
      <w:proofErr w:type="gramStart"/>
      <w:r w:rsidRPr="0039386A">
        <w:t>true;</w:t>
      </w:r>
      <w:proofErr w:type="gramEnd"/>
    </w:p>
    <w:p w14:paraId="551263A9" w14:textId="77777777" w:rsidR="0039386A" w:rsidRPr="0039386A" w:rsidRDefault="0039386A" w:rsidP="0039386A">
      <w:r w:rsidRPr="0039386A">
        <w:t xml:space="preserve">            </w:t>
      </w:r>
    </w:p>
    <w:p w14:paraId="3D863A1D" w14:textId="77777777" w:rsidR="0039386A" w:rsidRPr="0039386A" w:rsidRDefault="0039386A" w:rsidP="0039386A">
      <w:r w:rsidRPr="0039386A">
        <w:lastRenderedPageBreak/>
        <w:t xml:space="preserve">            // Reset crash value after notification</w:t>
      </w:r>
    </w:p>
    <w:p w14:paraId="61703DB4" w14:textId="77777777" w:rsidR="0039386A" w:rsidRPr="0039386A" w:rsidRDefault="0039386A" w:rsidP="0039386A">
      <w:r w:rsidRPr="0039386A">
        <w:t xml:space="preserve">            </w:t>
      </w:r>
      <w:proofErr w:type="gramStart"/>
      <w:r w:rsidRPr="0039386A">
        <w:t>delay(</w:t>
      </w:r>
      <w:proofErr w:type="gramEnd"/>
      <w:r w:rsidRPr="0039386A">
        <w:t>100</w:t>
      </w:r>
      <w:proofErr w:type="gramStart"/>
      <w:r w:rsidRPr="0039386A">
        <w:t>);</w:t>
      </w:r>
      <w:proofErr w:type="gramEnd"/>
    </w:p>
    <w:p w14:paraId="29FC140F" w14:textId="77777777" w:rsidR="0039386A" w:rsidRPr="0039386A" w:rsidRDefault="0039386A" w:rsidP="0039386A">
      <w:r w:rsidRPr="0039386A">
        <w:t xml:space="preserve">            crashValue = </w:t>
      </w:r>
      <w:proofErr w:type="gramStart"/>
      <w:r w:rsidRPr="0039386A">
        <w:t>0;</w:t>
      </w:r>
      <w:proofErr w:type="gramEnd"/>
    </w:p>
    <w:p w14:paraId="469A4BFB" w14:textId="77777777" w:rsidR="0039386A" w:rsidRPr="0039386A" w:rsidRDefault="0039386A" w:rsidP="0039386A">
      <w:r w:rsidRPr="0039386A">
        <w:t xml:space="preserve">            pCrashChar-&gt;</w:t>
      </w:r>
      <w:proofErr w:type="gramStart"/>
      <w:r w:rsidRPr="0039386A">
        <w:t>setValue(</w:t>
      </w:r>
      <w:proofErr w:type="gramEnd"/>
      <w:r w:rsidRPr="0039386A">
        <w:t>&amp;crashValue, 1</w:t>
      </w:r>
      <w:proofErr w:type="gramStart"/>
      <w:r w:rsidRPr="0039386A">
        <w:t>);</w:t>
      </w:r>
      <w:proofErr w:type="gramEnd"/>
    </w:p>
    <w:p w14:paraId="2861AF6E" w14:textId="77777777" w:rsidR="0039386A" w:rsidRPr="0039386A" w:rsidRDefault="0039386A" w:rsidP="0039386A">
      <w:r w:rsidRPr="0039386A">
        <w:t xml:space="preserve">        }</w:t>
      </w:r>
    </w:p>
    <w:p w14:paraId="4693E13B" w14:textId="77777777" w:rsidR="0039386A" w:rsidRPr="0039386A" w:rsidRDefault="0039386A" w:rsidP="0039386A">
      <w:r w:rsidRPr="0039386A">
        <w:t xml:space="preserve">        </w:t>
      </w:r>
    </w:p>
    <w:p w14:paraId="32347F35" w14:textId="77777777" w:rsidR="0039386A" w:rsidRPr="0039386A" w:rsidRDefault="0039386A" w:rsidP="0039386A">
      <w:r w:rsidRPr="0039386A">
        <w:t xml:space="preserve">        // Sound emergency alarm</w:t>
      </w:r>
    </w:p>
    <w:p w14:paraId="2300E7E0" w14:textId="77777777" w:rsidR="0039386A" w:rsidRPr="0039386A" w:rsidRDefault="0039386A" w:rsidP="0039386A">
      <w:r w:rsidRPr="0039386A">
        <w:t xml:space="preserve">        for (int i = 0; i &lt; 10; i+</w:t>
      </w:r>
      <w:proofErr w:type="gramStart"/>
      <w:r w:rsidRPr="0039386A">
        <w:t>+) {</w:t>
      </w:r>
      <w:proofErr w:type="gramEnd"/>
    </w:p>
    <w:p w14:paraId="74CC4B1F" w14:textId="77777777" w:rsidR="0039386A" w:rsidRPr="0039386A" w:rsidRDefault="0039386A" w:rsidP="0039386A">
      <w:r w:rsidRPr="0039386A">
        <w:t xml:space="preserve">            </w:t>
      </w:r>
      <w:proofErr w:type="gramStart"/>
      <w:r w:rsidRPr="0039386A">
        <w:t>digitalWrite(</w:t>
      </w:r>
      <w:proofErr w:type="gramEnd"/>
      <w:r w:rsidRPr="0039386A">
        <w:t>BUZZER_PIN, HIGH</w:t>
      </w:r>
      <w:proofErr w:type="gramStart"/>
      <w:r w:rsidRPr="0039386A">
        <w:t>);</w:t>
      </w:r>
      <w:proofErr w:type="gramEnd"/>
    </w:p>
    <w:p w14:paraId="5C6AE0CB" w14:textId="77777777" w:rsidR="0039386A" w:rsidRPr="0039386A" w:rsidRDefault="0039386A" w:rsidP="0039386A">
      <w:r w:rsidRPr="0039386A">
        <w:t xml:space="preserve">            </w:t>
      </w:r>
      <w:proofErr w:type="gramStart"/>
      <w:r w:rsidRPr="0039386A">
        <w:t>delay(</w:t>
      </w:r>
      <w:proofErr w:type="gramEnd"/>
      <w:r w:rsidRPr="0039386A">
        <w:t>150</w:t>
      </w:r>
      <w:proofErr w:type="gramStart"/>
      <w:r w:rsidRPr="0039386A">
        <w:t>);</w:t>
      </w:r>
      <w:proofErr w:type="gramEnd"/>
    </w:p>
    <w:p w14:paraId="0B3EA165" w14:textId="77777777" w:rsidR="0039386A" w:rsidRPr="0039386A" w:rsidRDefault="0039386A" w:rsidP="0039386A">
      <w:r w:rsidRPr="0039386A">
        <w:t xml:space="preserve">            </w:t>
      </w:r>
      <w:proofErr w:type="gramStart"/>
      <w:r w:rsidRPr="0039386A">
        <w:t>digitalWrite(</w:t>
      </w:r>
      <w:proofErr w:type="gramEnd"/>
      <w:r w:rsidRPr="0039386A">
        <w:t>BUZZER_PIN, LOW</w:t>
      </w:r>
      <w:proofErr w:type="gramStart"/>
      <w:r w:rsidRPr="0039386A">
        <w:t>);</w:t>
      </w:r>
      <w:proofErr w:type="gramEnd"/>
    </w:p>
    <w:p w14:paraId="7CC24467" w14:textId="77777777" w:rsidR="0039386A" w:rsidRPr="0039386A" w:rsidRDefault="0039386A" w:rsidP="0039386A">
      <w:r w:rsidRPr="0039386A">
        <w:t xml:space="preserve">            </w:t>
      </w:r>
      <w:proofErr w:type="gramStart"/>
      <w:r w:rsidRPr="0039386A">
        <w:t>delay(</w:t>
      </w:r>
      <w:proofErr w:type="gramEnd"/>
      <w:r w:rsidRPr="0039386A">
        <w:t>100</w:t>
      </w:r>
      <w:proofErr w:type="gramStart"/>
      <w:r w:rsidRPr="0039386A">
        <w:t>);</w:t>
      </w:r>
      <w:proofErr w:type="gramEnd"/>
    </w:p>
    <w:p w14:paraId="43C723C5" w14:textId="77777777" w:rsidR="0039386A" w:rsidRPr="0039386A" w:rsidRDefault="0039386A" w:rsidP="0039386A">
      <w:r w:rsidRPr="0039386A">
        <w:t xml:space="preserve">        }</w:t>
      </w:r>
    </w:p>
    <w:p w14:paraId="49B41C40" w14:textId="77777777" w:rsidR="0039386A" w:rsidRPr="0039386A" w:rsidRDefault="0039386A" w:rsidP="0039386A">
      <w:r w:rsidRPr="0039386A">
        <w:t xml:space="preserve">    }</w:t>
      </w:r>
    </w:p>
    <w:p w14:paraId="1DAC9B5E" w14:textId="77777777" w:rsidR="0039386A" w:rsidRPr="0039386A" w:rsidRDefault="0039386A" w:rsidP="0039386A">
      <w:r w:rsidRPr="0039386A">
        <w:t>}</w:t>
      </w:r>
    </w:p>
    <w:p w14:paraId="01D13002" w14:textId="77777777" w:rsidR="0039386A" w:rsidRPr="0039386A" w:rsidRDefault="0039386A" w:rsidP="0039386A">
      <w:pPr>
        <w:numPr>
          <w:ilvl w:val="0"/>
          <w:numId w:val="6"/>
        </w:numPr>
      </w:pPr>
      <w:r w:rsidRPr="0039386A">
        <w:rPr>
          <w:b/>
          <w:bCs/>
        </w:rPr>
        <w:t>Gửi thông báo BLE</w:t>
      </w:r>
      <w:r w:rsidRPr="0039386A">
        <w:t>: Thiết bị gửi thông báo đến ứng dụng di động qua kết nối Bluetooth</w:t>
      </w:r>
    </w:p>
    <w:p w14:paraId="512B5B72" w14:textId="77777777" w:rsidR="0039386A" w:rsidRPr="0039386A" w:rsidRDefault="0039386A" w:rsidP="0039386A">
      <w:pPr>
        <w:numPr>
          <w:ilvl w:val="0"/>
          <w:numId w:val="6"/>
        </w:numPr>
      </w:pPr>
      <w:r w:rsidRPr="0039386A">
        <w:rPr>
          <w:b/>
          <w:bCs/>
        </w:rPr>
        <w:t>Kích hoạt còi báo động</w:t>
      </w:r>
      <w:r w:rsidRPr="0039386A">
        <w:t>: Phát âm thanh cảnh báo từ thiết bị</w:t>
      </w:r>
    </w:p>
    <w:p w14:paraId="07601064" w14:textId="77777777" w:rsidR="0039386A" w:rsidRPr="0039386A" w:rsidRDefault="0039386A" w:rsidP="0039386A">
      <w:pPr>
        <w:numPr>
          <w:ilvl w:val="0"/>
          <w:numId w:val="6"/>
        </w:numPr>
      </w:pPr>
      <w:r w:rsidRPr="0039386A">
        <w:rPr>
          <w:b/>
          <w:bCs/>
        </w:rPr>
        <w:t>Ứng dụng di động nhận thông báo</w:t>
      </w:r>
      <w:r w:rsidRPr="0039386A">
        <w:t>: Xử lý và gửi cảnh báo đến người thân</w:t>
      </w:r>
    </w:p>
    <w:p w14:paraId="0B618CFF" w14:textId="77777777" w:rsidR="0039386A" w:rsidRPr="0039386A" w:rsidRDefault="0039386A" w:rsidP="0039386A">
      <w:pPr>
        <w:numPr>
          <w:ilvl w:val="0"/>
          <w:numId w:val="6"/>
        </w:numPr>
      </w:pPr>
      <w:r w:rsidRPr="0039386A">
        <w:rPr>
          <w:b/>
          <w:bCs/>
        </w:rPr>
        <w:t>Xác định vị trí GPS</w:t>
      </w:r>
      <w:r w:rsidRPr="0039386A">
        <w:t>: Lấy tọa độ hiện tại để đưa vào thông báo</w:t>
      </w:r>
    </w:p>
    <w:p w14:paraId="386ABCBF" w14:textId="77777777" w:rsidR="0039386A" w:rsidRPr="0039386A" w:rsidRDefault="0039386A" w:rsidP="0039386A">
      <w:pPr>
        <w:numPr>
          <w:ilvl w:val="0"/>
          <w:numId w:val="6"/>
        </w:numPr>
      </w:pPr>
      <w:r w:rsidRPr="0039386A">
        <w:rPr>
          <w:b/>
          <w:bCs/>
        </w:rPr>
        <w:t>Gửi thông báo khẩn cấp</w:t>
      </w:r>
      <w:r w:rsidRPr="0039386A">
        <w:t>: Gửi email hoặc tin nhắn Telegram đến danh sách người thân</w:t>
      </w:r>
    </w:p>
    <w:p w14:paraId="71D7C85F" w14:textId="77777777" w:rsidR="0039386A" w:rsidRPr="0039386A" w:rsidRDefault="0039386A" w:rsidP="0039386A">
      <w:pPr>
        <w:rPr>
          <w:b/>
          <w:bCs/>
        </w:rPr>
      </w:pPr>
      <w:r w:rsidRPr="0039386A">
        <w:rPr>
          <w:b/>
          <w:bCs/>
        </w:rPr>
        <w:t>8. Tối ưu hóa hiệu suất và tiết kiệm năng lượng</w:t>
      </w:r>
    </w:p>
    <w:p w14:paraId="7E2ECE4F" w14:textId="77777777" w:rsidR="0039386A" w:rsidRPr="0039386A" w:rsidRDefault="0039386A" w:rsidP="0039386A">
      <w:r w:rsidRPr="0039386A">
        <w:t>Thuật toán được tối ưu về hiệu suất và tiết kiệm năng lượng:</w:t>
      </w:r>
    </w:p>
    <w:p w14:paraId="64AD98D2" w14:textId="77777777" w:rsidR="0039386A" w:rsidRPr="0039386A" w:rsidRDefault="0039386A" w:rsidP="0039386A">
      <w:pPr>
        <w:numPr>
          <w:ilvl w:val="0"/>
          <w:numId w:val="7"/>
        </w:numPr>
      </w:pPr>
      <w:r w:rsidRPr="0039386A">
        <w:rPr>
          <w:b/>
          <w:bCs/>
        </w:rPr>
        <w:t>Kiểm tra sơ bộ</w:t>
      </w:r>
      <w:r w:rsidRPr="0039386A">
        <w:t>: Bỏ qua phân tích phức tạp nếu giá trị G không vượt 70% ngưỡng</w:t>
      </w:r>
    </w:p>
    <w:p w14:paraId="72CC8E52" w14:textId="77777777" w:rsidR="0039386A" w:rsidRPr="0039386A" w:rsidRDefault="0039386A" w:rsidP="0039386A">
      <w:pPr>
        <w:numPr>
          <w:ilvl w:val="0"/>
          <w:numId w:val="7"/>
        </w:numPr>
      </w:pPr>
      <w:r w:rsidRPr="0039386A">
        <w:rPr>
          <w:b/>
          <w:bCs/>
        </w:rPr>
        <w:t>Tần số lấy mẫu tối ưu</w:t>
      </w:r>
      <w:r w:rsidRPr="0039386A">
        <w:t>: 100Hz, đủ để phát hiện va chạm nhưng không tốn quá nhiều năng lượng</w:t>
      </w:r>
    </w:p>
    <w:p w14:paraId="2C7CDE6B" w14:textId="77777777" w:rsidR="0039386A" w:rsidRPr="0039386A" w:rsidRDefault="0039386A" w:rsidP="0039386A">
      <w:pPr>
        <w:numPr>
          <w:ilvl w:val="0"/>
          <w:numId w:val="7"/>
        </w:numPr>
      </w:pPr>
      <w:r w:rsidRPr="0039386A">
        <w:rPr>
          <w:b/>
          <w:bCs/>
        </w:rPr>
        <w:lastRenderedPageBreak/>
        <w:t>Bộ lọc thông thấp</w:t>
      </w:r>
      <w:r w:rsidRPr="0039386A">
        <w:t>: Giảm nhiễu và tác động của rung động thông thường</w:t>
      </w:r>
    </w:p>
    <w:p w14:paraId="4D6D87CF" w14:textId="77777777" w:rsidR="0039386A" w:rsidRPr="0039386A" w:rsidRDefault="0039386A" w:rsidP="0039386A">
      <w:pPr>
        <w:numPr>
          <w:ilvl w:val="0"/>
          <w:numId w:val="7"/>
        </w:numPr>
      </w:pPr>
      <w:r w:rsidRPr="0039386A">
        <w:rPr>
          <w:b/>
          <w:bCs/>
        </w:rPr>
        <w:t>Kỹ thuật debounce</w:t>
      </w:r>
      <w:r w:rsidRPr="0039386A">
        <w:t>: Tránh xử lý liên tục và tiết kiệm năng lượng sau khi phát hiện va chạm</w:t>
      </w:r>
    </w:p>
    <w:p w14:paraId="7E000156" w14:textId="77777777" w:rsidR="0039386A" w:rsidRPr="0039386A" w:rsidRDefault="0039386A" w:rsidP="0039386A">
      <w:r w:rsidRPr="0039386A">
        <w:t>Qua việc kết hợp các kỹ thuật xử lý tín hiệu tiên tiến và thuật toán phát hiện đỉnh thông minh, hệ thống Bike Safety có thể phân biệt chính xác giữa va chạm thực sự và các dao động thông thường, mang lại độ tin cậy cao trong việc phát hiện tai nạn cho người sử dụng xe đạp.</w:t>
      </w:r>
    </w:p>
    <w:p w14:paraId="4912B5F2" w14:textId="77777777" w:rsidR="00761B45" w:rsidRDefault="00761B45"/>
    <w:sectPr w:rsidR="0076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5D23"/>
    <w:multiLevelType w:val="multilevel"/>
    <w:tmpl w:val="C188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43B4"/>
    <w:multiLevelType w:val="multilevel"/>
    <w:tmpl w:val="2CB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D119B"/>
    <w:multiLevelType w:val="multilevel"/>
    <w:tmpl w:val="25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D1FB8"/>
    <w:multiLevelType w:val="multilevel"/>
    <w:tmpl w:val="3300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A5B1B"/>
    <w:multiLevelType w:val="multilevel"/>
    <w:tmpl w:val="CF50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E4DDE"/>
    <w:multiLevelType w:val="multilevel"/>
    <w:tmpl w:val="2B0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C1366"/>
    <w:multiLevelType w:val="multilevel"/>
    <w:tmpl w:val="CA4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280248">
    <w:abstractNumId w:val="0"/>
  </w:num>
  <w:num w:numId="2" w16cid:durableId="1583835861">
    <w:abstractNumId w:val="2"/>
  </w:num>
  <w:num w:numId="3" w16cid:durableId="174737492">
    <w:abstractNumId w:val="3"/>
  </w:num>
  <w:num w:numId="4" w16cid:durableId="94136156">
    <w:abstractNumId w:val="1"/>
  </w:num>
  <w:num w:numId="5" w16cid:durableId="1607620185">
    <w:abstractNumId w:val="6"/>
  </w:num>
  <w:num w:numId="6" w16cid:durableId="533270307">
    <w:abstractNumId w:val="4"/>
  </w:num>
  <w:num w:numId="7" w16cid:durableId="1575312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6A"/>
    <w:rsid w:val="0039386A"/>
    <w:rsid w:val="00761B45"/>
    <w:rsid w:val="008F7BEE"/>
    <w:rsid w:val="00AC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D4C5"/>
  <w15:chartTrackingRefBased/>
  <w15:docId w15:val="{CDF7CC80-6B4B-4A9A-92EB-E892D267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86A"/>
    <w:rPr>
      <w:rFonts w:eastAsiaTheme="majorEastAsia" w:cstheme="majorBidi"/>
      <w:color w:val="272727" w:themeColor="text1" w:themeTint="D8"/>
    </w:rPr>
  </w:style>
  <w:style w:type="paragraph" w:styleId="Title">
    <w:name w:val="Title"/>
    <w:basedOn w:val="Normal"/>
    <w:next w:val="Normal"/>
    <w:link w:val="TitleChar"/>
    <w:uiPriority w:val="10"/>
    <w:qFormat/>
    <w:rsid w:val="00393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86A"/>
    <w:pPr>
      <w:spacing w:before="160"/>
      <w:jc w:val="center"/>
    </w:pPr>
    <w:rPr>
      <w:i/>
      <w:iCs/>
      <w:color w:val="404040" w:themeColor="text1" w:themeTint="BF"/>
    </w:rPr>
  </w:style>
  <w:style w:type="character" w:customStyle="1" w:styleId="QuoteChar">
    <w:name w:val="Quote Char"/>
    <w:basedOn w:val="DefaultParagraphFont"/>
    <w:link w:val="Quote"/>
    <w:uiPriority w:val="29"/>
    <w:rsid w:val="0039386A"/>
    <w:rPr>
      <w:i/>
      <w:iCs/>
      <w:color w:val="404040" w:themeColor="text1" w:themeTint="BF"/>
    </w:rPr>
  </w:style>
  <w:style w:type="paragraph" w:styleId="ListParagraph">
    <w:name w:val="List Paragraph"/>
    <w:basedOn w:val="Normal"/>
    <w:uiPriority w:val="34"/>
    <w:qFormat/>
    <w:rsid w:val="0039386A"/>
    <w:pPr>
      <w:ind w:left="720"/>
      <w:contextualSpacing/>
    </w:pPr>
  </w:style>
  <w:style w:type="character" w:styleId="IntenseEmphasis">
    <w:name w:val="Intense Emphasis"/>
    <w:basedOn w:val="DefaultParagraphFont"/>
    <w:uiPriority w:val="21"/>
    <w:qFormat/>
    <w:rsid w:val="0039386A"/>
    <w:rPr>
      <w:i/>
      <w:iCs/>
      <w:color w:val="0F4761" w:themeColor="accent1" w:themeShade="BF"/>
    </w:rPr>
  </w:style>
  <w:style w:type="paragraph" w:styleId="IntenseQuote">
    <w:name w:val="Intense Quote"/>
    <w:basedOn w:val="Normal"/>
    <w:next w:val="Normal"/>
    <w:link w:val="IntenseQuoteChar"/>
    <w:uiPriority w:val="30"/>
    <w:qFormat/>
    <w:rsid w:val="00393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86A"/>
    <w:rPr>
      <w:i/>
      <w:iCs/>
      <w:color w:val="0F4761" w:themeColor="accent1" w:themeShade="BF"/>
    </w:rPr>
  </w:style>
  <w:style w:type="character" w:styleId="IntenseReference">
    <w:name w:val="Intense Reference"/>
    <w:basedOn w:val="DefaultParagraphFont"/>
    <w:uiPriority w:val="32"/>
    <w:qFormat/>
    <w:rsid w:val="00393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98203">
      <w:bodyDiv w:val="1"/>
      <w:marLeft w:val="0"/>
      <w:marRight w:val="0"/>
      <w:marTop w:val="0"/>
      <w:marBottom w:val="0"/>
      <w:divBdr>
        <w:top w:val="none" w:sz="0" w:space="0" w:color="auto"/>
        <w:left w:val="none" w:sz="0" w:space="0" w:color="auto"/>
        <w:bottom w:val="none" w:sz="0" w:space="0" w:color="auto"/>
        <w:right w:val="none" w:sz="0" w:space="0" w:color="auto"/>
      </w:divBdr>
    </w:div>
    <w:div w:id="15016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Phan</dc:creator>
  <cp:keywords/>
  <dc:description/>
  <cp:lastModifiedBy>Hào Phan</cp:lastModifiedBy>
  <cp:revision>1</cp:revision>
  <dcterms:created xsi:type="dcterms:W3CDTF">2025-05-15T20:21:00Z</dcterms:created>
  <dcterms:modified xsi:type="dcterms:W3CDTF">2025-05-15T20:22:00Z</dcterms:modified>
</cp:coreProperties>
</file>