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AD944" w14:textId="77777777" w:rsidR="003F1CC0" w:rsidRDefault="005414D5">
      <w:pPr>
        <w:jc w:val="center"/>
        <w:rPr>
          <w:b/>
        </w:rPr>
      </w:pPr>
      <w:r>
        <w:rPr>
          <w:b/>
        </w:rPr>
        <w:t>TUGAS BESAR IF2123</w:t>
      </w:r>
    </w:p>
    <w:p w14:paraId="132DE431" w14:textId="77777777" w:rsidR="003F1CC0" w:rsidRDefault="005414D5">
      <w:pPr>
        <w:jc w:val="center"/>
        <w:rPr>
          <w:b/>
        </w:rPr>
      </w:pPr>
      <w:r>
        <w:rPr>
          <w:b/>
        </w:rPr>
        <w:t>ALJABAR LINEAR DAN GEOMETRI</w:t>
      </w:r>
    </w:p>
    <w:p w14:paraId="6297E126" w14:textId="77777777" w:rsidR="003F1CC0" w:rsidRDefault="003F1CC0">
      <w:pPr>
        <w:jc w:val="center"/>
        <w:rPr>
          <w:b/>
        </w:rPr>
      </w:pPr>
    </w:p>
    <w:p w14:paraId="77A5553B" w14:textId="77777777" w:rsidR="003F1CC0" w:rsidRDefault="003F1CC0">
      <w:pPr>
        <w:jc w:val="center"/>
        <w:rPr>
          <w:b/>
        </w:rPr>
      </w:pPr>
    </w:p>
    <w:p w14:paraId="1CC39DE4" w14:textId="77777777" w:rsidR="003F1CC0" w:rsidRDefault="003F1CC0">
      <w:pPr>
        <w:jc w:val="center"/>
        <w:rPr>
          <w:b/>
        </w:rPr>
      </w:pPr>
    </w:p>
    <w:p w14:paraId="178CE535" w14:textId="77777777" w:rsidR="003F1CC0" w:rsidRDefault="003F1CC0">
      <w:pPr>
        <w:jc w:val="center"/>
        <w:rPr>
          <w:b/>
        </w:rPr>
      </w:pPr>
    </w:p>
    <w:p w14:paraId="1341F0A2" w14:textId="77777777" w:rsidR="003F1CC0" w:rsidRDefault="003F1CC0">
      <w:pPr>
        <w:rPr>
          <w:b/>
        </w:rPr>
      </w:pPr>
    </w:p>
    <w:p w14:paraId="63B92A2D" w14:textId="34D8214F" w:rsidR="003F1CC0" w:rsidRDefault="005414D5">
      <w:pPr>
        <w:jc w:val="center"/>
        <w:rPr>
          <w:b/>
        </w:rPr>
      </w:pPr>
      <w:r>
        <w:rPr>
          <w:noProof/>
        </w:rPr>
        <w:drawing>
          <wp:anchor distT="114300" distB="114300" distL="114300" distR="114300" simplePos="0" relativeHeight="251658240" behindDoc="0" locked="0" layoutInCell="1" hidden="0" allowOverlap="1" wp14:anchorId="18228C79" wp14:editId="0073BCD3">
            <wp:simplePos x="0" y="0"/>
            <wp:positionH relativeFrom="column">
              <wp:posOffset>1152525</wp:posOffset>
            </wp:positionH>
            <wp:positionV relativeFrom="paragraph">
              <wp:posOffset>285750</wp:posOffset>
            </wp:positionV>
            <wp:extent cx="1747838" cy="1747838"/>
            <wp:effectExtent l="0" t="0" r="0" b="0"/>
            <wp:wrapSquare wrapText="bothSides" distT="114300" distB="114300" distL="114300" distR="114300"/>
            <wp:docPr id="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
                    <a:srcRect/>
                    <a:stretch>
                      <a:fillRect/>
                    </a:stretch>
                  </pic:blipFill>
                  <pic:spPr>
                    <a:xfrm>
                      <a:off x="0" y="0"/>
                      <a:ext cx="1747838" cy="1747838"/>
                    </a:xfrm>
                    <a:prstGeom prst="rect">
                      <a:avLst/>
                    </a:prstGeom>
                    <a:ln/>
                  </pic:spPr>
                </pic:pic>
              </a:graphicData>
            </a:graphic>
          </wp:anchor>
        </w:drawing>
      </w:r>
    </w:p>
    <w:p w14:paraId="5193EA72" w14:textId="628298A2" w:rsidR="003F1CC0" w:rsidRDefault="001E078A">
      <w:pPr>
        <w:jc w:val="both"/>
        <w:rPr>
          <w:b/>
        </w:rPr>
      </w:pPr>
      <w:r>
        <w:rPr>
          <w:noProof/>
        </w:rPr>
        <w:drawing>
          <wp:anchor distT="114300" distB="114300" distL="114300" distR="114300" simplePos="0" relativeHeight="251659264" behindDoc="0" locked="0" layoutInCell="1" hidden="0" allowOverlap="1" wp14:anchorId="731FAD56" wp14:editId="39077E4F">
            <wp:simplePos x="0" y="0"/>
            <wp:positionH relativeFrom="column">
              <wp:posOffset>3438525</wp:posOffset>
            </wp:positionH>
            <wp:positionV relativeFrom="paragraph">
              <wp:posOffset>103505</wp:posOffset>
            </wp:positionV>
            <wp:extent cx="1289685" cy="1695450"/>
            <wp:effectExtent l="0" t="0" r="5715" b="0"/>
            <wp:wrapSquare wrapText="bothSides" distT="114300" distB="114300" distL="114300" distR="114300"/>
            <wp:docPr id="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
                    <a:srcRect/>
                    <a:stretch>
                      <a:fillRect/>
                    </a:stretch>
                  </pic:blipFill>
                  <pic:spPr>
                    <a:xfrm>
                      <a:off x="0" y="0"/>
                      <a:ext cx="1289685" cy="1695450"/>
                    </a:xfrm>
                    <a:prstGeom prst="rect">
                      <a:avLst/>
                    </a:prstGeom>
                    <a:ln/>
                  </pic:spPr>
                </pic:pic>
              </a:graphicData>
            </a:graphic>
            <wp14:sizeRelH relativeFrom="margin">
              <wp14:pctWidth>0</wp14:pctWidth>
            </wp14:sizeRelH>
            <wp14:sizeRelV relativeFrom="margin">
              <wp14:pctHeight>0</wp14:pctHeight>
            </wp14:sizeRelV>
          </wp:anchor>
        </w:drawing>
      </w:r>
    </w:p>
    <w:p w14:paraId="3295F90C" w14:textId="77777777" w:rsidR="003F1CC0" w:rsidRDefault="003F1CC0">
      <w:pPr>
        <w:jc w:val="center"/>
        <w:rPr>
          <w:b/>
        </w:rPr>
      </w:pPr>
    </w:p>
    <w:p w14:paraId="3E800ED6" w14:textId="77777777" w:rsidR="003F1CC0" w:rsidRDefault="003F1CC0">
      <w:pPr>
        <w:jc w:val="both"/>
        <w:rPr>
          <w:b/>
        </w:rPr>
      </w:pPr>
    </w:p>
    <w:p w14:paraId="51C5FA8A" w14:textId="77777777" w:rsidR="003F1CC0" w:rsidRDefault="003F1CC0">
      <w:pPr>
        <w:jc w:val="both"/>
        <w:rPr>
          <w:b/>
        </w:rPr>
      </w:pPr>
    </w:p>
    <w:p w14:paraId="33294EF5" w14:textId="77777777" w:rsidR="003F1CC0" w:rsidRDefault="003F1CC0">
      <w:pPr>
        <w:jc w:val="both"/>
        <w:rPr>
          <w:b/>
        </w:rPr>
      </w:pPr>
    </w:p>
    <w:p w14:paraId="52C6EA24" w14:textId="77777777" w:rsidR="003F1CC0" w:rsidRDefault="003F1CC0">
      <w:pPr>
        <w:jc w:val="center"/>
        <w:rPr>
          <w:b/>
        </w:rPr>
      </w:pPr>
    </w:p>
    <w:p w14:paraId="34113874" w14:textId="77777777" w:rsidR="003F1CC0" w:rsidRDefault="003F1CC0">
      <w:pPr>
        <w:jc w:val="both"/>
        <w:rPr>
          <w:b/>
        </w:rPr>
      </w:pPr>
    </w:p>
    <w:p w14:paraId="13AF77A9" w14:textId="77777777" w:rsidR="003F1CC0" w:rsidRDefault="003F1CC0">
      <w:pPr>
        <w:jc w:val="center"/>
        <w:rPr>
          <w:b/>
        </w:rPr>
      </w:pPr>
    </w:p>
    <w:p w14:paraId="4D8E46BD" w14:textId="77777777" w:rsidR="003F1CC0" w:rsidRDefault="003F1CC0">
      <w:pPr>
        <w:jc w:val="center"/>
        <w:rPr>
          <w:b/>
        </w:rPr>
      </w:pPr>
    </w:p>
    <w:p w14:paraId="663CB146" w14:textId="77777777" w:rsidR="003F1CC0" w:rsidRDefault="003F1CC0">
      <w:pPr>
        <w:jc w:val="center"/>
        <w:rPr>
          <w:b/>
        </w:rPr>
      </w:pPr>
    </w:p>
    <w:p w14:paraId="4169CADB" w14:textId="77777777" w:rsidR="003F1CC0" w:rsidRDefault="003F1CC0">
      <w:pPr>
        <w:jc w:val="center"/>
        <w:rPr>
          <w:b/>
        </w:rPr>
      </w:pPr>
    </w:p>
    <w:p w14:paraId="12981A23" w14:textId="77777777" w:rsidR="003F1CC0" w:rsidRDefault="003F1CC0">
      <w:pPr>
        <w:jc w:val="center"/>
        <w:rPr>
          <w:b/>
        </w:rPr>
      </w:pPr>
    </w:p>
    <w:p w14:paraId="702F7DBD" w14:textId="77777777" w:rsidR="003F1CC0" w:rsidRDefault="003F1CC0">
      <w:pPr>
        <w:jc w:val="center"/>
        <w:rPr>
          <w:b/>
        </w:rPr>
      </w:pPr>
    </w:p>
    <w:p w14:paraId="68F7B15F" w14:textId="77777777" w:rsidR="003F1CC0" w:rsidRDefault="003F1CC0">
      <w:pPr>
        <w:jc w:val="center"/>
        <w:rPr>
          <w:b/>
        </w:rPr>
      </w:pPr>
    </w:p>
    <w:p w14:paraId="015C7124" w14:textId="77777777" w:rsidR="003F1CC0" w:rsidRDefault="003F1CC0">
      <w:pPr>
        <w:jc w:val="both"/>
        <w:rPr>
          <w:b/>
        </w:rPr>
      </w:pPr>
    </w:p>
    <w:p w14:paraId="526D2D92" w14:textId="77777777" w:rsidR="003F1CC0" w:rsidRDefault="003F1CC0">
      <w:pPr>
        <w:jc w:val="both"/>
        <w:rPr>
          <w:b/>
        </w:rPr>
      </w:pPr>
    </w:p>
    <w:p w14:paraId="417A1C6C" w14:textId="77777777" w:rsidR="003F1CC0" w:rsidRDefault="003F1CC0">
      <w:pPr>
        <w:jc w:val="center"/>
        <w:rPr>
          <w:b/>
        </w:rPr>
      </w:pPr>
    </w:p>
    <w:p w14:paraId="04A12D23" w14:textId="77777777" w:rsidR="003F1CC0" w:rsidRDefault="003F1CC0">
      <w:pPr>
        <w:jc w:val="center"/>
        <w:rPr>
          <w:b/>
        </w:rPr>
      </w:pPr>
    </w:p>
    <w:p w14:paraId="364D3949" w14:textId="77777777" w:rsidR="003F1CC0" w:rsidRDefault="003F1CC0">
      <w:pPr>
        <w:jc w:val="center"/>
        <w:rPr>
          <w:b/>
        </w:rPr>
      </w:pPr>
    </w:p>
    <w:p w14:paraId="4B9B6762" w14:textId="77777777" w:rsidR="003F1CC0" w:rsidRDefault="005414D5">
      <w:pPr>
        <w:jc w:val="center"/>
      </w:pPr>
      <w:r>
        <w:t xml:space="preserve">Oleh Kelompok 75 </w:t>
      </w:r>
    </w:p>
    <w:p w14:paraId="23D9E77B" w14:textId="77777777" w:rsidR="003F1CC0" w:rsidRDefault="005414D5">
      <w:r>
        <w:tab/>
      </w:r>
      <w:r>
        <w:tab/>
      </w:r>
      <w:r>
        <w:tab/>
      </w:r>
      <w:r>
        <w:tab/>
      </w:r>
    </w:p>
    <w:p w14:paraId="79921B18" w14:textId="77777777" w:rsidR="003F1CC0" w:rsidRDefault="005414D5">
      <w:r>
        <w:tab/>
      </w:r>
      <w:r>
        <w:tab/>
      </w:r>
      <w:r>
        <w:tab/>
      </w:r>
      <w:r>
        <w:tab/>
        <w:t>13519129 M.Tamiramin Hayat Suhendar</w:t>
      </w:r>
    </w:p>
    <w:p w14:paraId="75265782" w14:textId="77777777" w:rsidR="003F1CC0" w:rsidRDefault="005414D5">
      <w:pPr>
        <w:ind w:left="2160" w:firstLine="720"/>
      </w:pPr>
      <w:r>
        <w:t>13519214 Tanur Rizaldi Rahardjo</w:t>
      </w:r>
    </w:p>
    <w:p w14:paraId="5AF816BA" w14:textId="77777777" w:rsidR="003F1CC0" w:rsidRDefault="003F1CC0">
      <w:pPr>
        <w:ind w:left="2160" w:firstLine="720"/>
      </w:pPr>
    </w:p>
    <w:p w14:paraId="7A8CCB30" w14:textId="77777777" w:rsidR="003F1CC0" w:rsidRDefault="003F1CC0">
      <w:pPr>
        <w:ind w:left="2160" w:firstLine="720"/>
      </w:pPr>
    </w:p>
    <w:p w14:paraId="065BE6AE" w14:textId="77777777" w:rsidR="003F1CC0" w:rsidRDefault="003F1CC0">
      <w:pPr>
        <w:jc w:val="center"/>
      </w:pPr>
    </w:p>
    <w:p w14:paraId="0EAD469A" w14:textId="77777777" w:rsidR="003F1CC0" w:rsidRDefault="005414D5">
      <w:pPr>
        <w:jc w:val="center"/>
        <w:rPr>
          <w:b/>
        </w:rPr>
      </w:pPr>
      <w:r>
        <w:rPr>
          <w:b/>
        </w:rPr>
        <w:t xml:space="preserve">TEKNIK INFORMATIKA </w:t>
      </w:r>
    </w:p>
    <w:p w14:paraId="287A4DED" w14:textId="77777777" w:rsidR="003F1CC0" w:rsidRDefault="005414D5">
      <w:pPr>
        <w:jc w:val="center"/>
        <w:rPr>
          <w:b/>
        </w:rPr>
      </w:pPr>
      <w:r>
        <w:rPr>
          <w:b/>
        </w:rPr>
        <w:t xml:space="preserve">SEKOLAH TEKNIK ELEKTRO DAN INFORMATIKA </w:t>
      </w:r>
    </w:p>
    <w:p w14:paraId="770C379D" w14:textId="77777777" w:rsidR="003F1CC0" w:rsidRDefault="005414D5">
      <w:pPr>
        <w:jc w:val="center"/>
        <w:rPr>
          <w:b/>
        </w:rPr>
      </w:pPr>
      <w:r>
        <w:rPr>
          <w:b/>
        </w:rPr>
        <w:t xml:space="preserve">INSTITUT TEKNOLOGI BANDUNG </w:t>
      </w:r>
    </w:p>
    <w:p w14:paraId="2ABE7CEB" w14:textId="77777777" w:rsidR="003F1CC0" w:rsidRDefault="005414D5">
      <w:pPr>
        <w:jc w:val="center"/>
        <w:rPr>
          <w:b/>
        </w:rPr>
      </w:pPr>
      <w:r>
        <w:rPr>
          <w:b/>
        </w:rPr>
        <w:t>2020</w:t>
      </w:r>
    </w:p>
    <w:p w14:paraId="68CB1903" w14:textId="77777777" w:rsidR="003F1CC0" w:rsidRDefault="003F1CC0">
      <w:pPr>
        <w:jc w:val="center"/>
      </w:pPr>
    </w:p>
    <w:p w14:paraId="528B7988" w14:textId="77777777" w:rsidR="003F1CC0" w:rsidRDefault="003F1CC0">
      <w:pPr>
        <w:jc w:val="center"/>
      </w:pPr>
    </w:p>
    <w:p w14:paraId="4BC23065" w14:textId="77777777" w:rsidR="003F1CC0" w:rsidRDefault="003F1CC0"/>
    <w:p w14:paraId="73C7724C" w14:textId="77777777" w:rsidR="003F1CC0" w:rsidRDefault="005414D5">
      <w:pPr>
        <w:pStyle w:val="Heading2"/>
      </w:pPr>
      <w:bookmarkStart w:id="0" w:name="_llc0h6ujoo90" w:colFirst="0" w:colLast="0"/>
      <w:bookmarkEnd w:id="0"/>
      <w:r>
        <w:lastRenderedPageBreak/>
        <w:t>Daftar Isi</w:t>
      </w:r>
    </w:p>
    <w:p w14:paraId="4578C51F" w14:textId="77777777" w:rsidR="003F1CC0" w:rsidRDefault="003F1CC0"/>
    <w:sdt>
      <w:sdtPr>
        <w:id w:val="682866717"/>
        <w:docPartObj>
          <w:docPartGallery w:val="Table of Contents"/>
          <w:docPartUnique/>
        </w:docPartObj>
      </w:sdtPr>
      <w:sdtEndPr/>
      <w:sdtContent>
        <w:p w14:paraId="452F0550" w14:textId="77777777" w:rsidR="003F1CC0" w:rsidRDefault="005414D5">
          <w:pPr>
            <w:tabs>
              <w:tab w:val="right" w:pos="9360"/>
            </w:tabs>
            <w:spacing w:before="80" w:line="240" w:lineRule="auto"/>
            <w:rPr>
              <w:b/>
              <w:color w:val="000000"/>
            </w:rPr>
          </w:pPr>
          <w:r>
            <w:fldChar w:fldCharType="begin"/>
          </w:r>
          <w:r>
            <w:instrText xml:space="preserve"> TOC \h \u \z </w:instrText>
          </w:r>
          <w:r>
            <w:fldChar w:fldCharType="separate"/>
          </w:r>
          <w:hyperlink w:anchor="_llc0h6ujoo90">
            <w:r>
              <w:rPr>
                <w:b/>
                <w:color w:val="000000"/>
              </w:rPr>
              <w:t>Daftar Isi</w:t>
            </w:r>
          </w:hyperlink>
          <w:r>
            <w:rPr>
              <w:b/>
              <w:color w:val="000000"/>
            </w:rPr>
            <w:tab/>
          </w:r>
          <w:r>
            <w:fldChar w:fldCharType="begin"/>
          </w:r>
          <w:r>
            <w:instrText xml:space="preserve"> PAGEREF _llc0h6ujoo90 \h </w:instrText>
          </w:r>
          <w:r>
            <w:fldChar w:fldCharType="separate"/>
          </w:r>
          <w:r>
            <w:rPr>
              <w:b/>
              <w:color w:val="000000"/>
            </w:rPr>
            <w:t>1</w:t>
          </w:r>
          <w:r>
            <w:fldChar w:fldCharType="end"/>
          </w:r>
        </w:p>
        <w:p w14:paraId="37EB99BE" w14:textId="77777777" w:rsidR="003F1CC0" w:rsidRDefault="009A06F2">
          <w:pPr>
            <w:tabs>
              <w:tab w:val="right" w:pos="9360"/>
            </w:tabs>
            <w:spacing w:before="200" w:line="240" w:lineRule="auto"/>
            <w:rPr>
              <w:b/>
              <w:color w:val="000000"/>
            </w:rPr>
          </w:pPr>
          <w:hyperlink w:anchor="_ffkyb9bgg8ay">
            <w:r w:rsidR="005414D5">
              <w:rPr>
                <w:b/>
                <w:color w:val="000000"/>
              </w:rPr>
              <w:t>BAB 1 Deskripsi Masalah</w:t>
            </w:r>
          </w:hyperlink>
          <w:r w:rsidR="005414D5">
            <w:rPr>
              <w:b/>
              <w:color w:val="000000"/>
            </w:rPr>
            <w:tab/>
          </w:r>
          <w:r w:rsidR="005414D5">
            <w:fldChar w:fldCharType="begin"/>
          </w:r>
          <w:r w:rsidR="005414D5">
            <w:instrText xml:space="preserve"> PAGEREF _ffkyb9bgg8ay \h </w:instrText>
          </w:r>
          <w:r w:rsidR="005414D5">
            <w:fldChar w:fldCharType="separate"/>
          </w:r>
          <w:r w:rsidR="005414D5">
            <w:rPr>
              <w:b/>
              <w:color w:val="000000"/>
            </w:rPr>
            <w:t>3</w:t>
          </w:r>
          <w:r w:rsidR="005414D5">
            <w:fldChar w:fldCharType="end"/>
          </w:r>
        </w:p>
        <w:p w14:paraId="6475D308" w14:textId="77777777" w:rsidR="003F1CC0" w:rsidRDefault="009A06F2">
          <w:pPr>
            <w:tabs>
              <w:tab w:val="right" w:pos="9360"/>
            </w:tabs>
            <w:spacing w:before="200" w:line="240" w:lineRule="auto"/>
          </w:pPr>
          <w:hyperlink w:anchor="_lkwv4fqelyvz">
            <w:r w:rsidR="005414D5">
              <w:rPr>
                <w:b/>
              </w:rPr>
              <w:t>BAB 2 Teori Singkat</w:t>
            </w:r>
          </w:hyperlink>
          <w:r w:rsidR="005414D5">
            <w:rPr>
              <w:b/>
            </w:rPr>
            <w:tab/>
          </w:r>
          <w:r w:rsidR="005414D5">
            <w:fldChar w:fldCharType="begin"/>
          </w:r>
          <w:r w:rsidR="005414D5">
            <w:instrText xml:space="preserve"> PAGEREF _lkwv4fqelyvz \h </w:instrText>
          </w:r>
          <w:r w:rsidR="005414D5">
            <w:fldChar w:fldCharType="separate"/>
          </w:r>
          <w:r w:rsidR="005414D5">
            <w:rPr>
              <w:b/>
            </w:rPr>
            <w:t>4</w:t>
          </w:r>
          <w:r w:rsidR="005414D5">
            <w:fldChar w:fldCharType="end"/>
          </w:r>
        </w:p>
        <w:p w14:paraId="172DBEEA" w14:textId="77777777" w:rsidR="003F1CC0" w:rsidRDefault="009A06F2">
          <w:pPr>
            <w:tabs>
              <w:tab w:val="right" w:pos="9360"/>
            </w:tabs>
            <w:spacing w:before="60" w:line="240" w:lineRule="auto"/>
            <w:ind w:left="360"/>
            <w:rPr>
              <w:color w:val="000000"/>
            </w:rPr>
          </w:pPr>
          <w:hyperlink w:anchor="_3n48vc51fhi9">
            <w:r w:rsidR="005414D5">
              <w:rPr>
                <w:color w:val="000000"/>
              </w:rPr>
              <w:t>2.1 Metode Eliminasi Gauss</w:t>
            </w:r>
          </w:hyperlink>
          <w:r w:rsidR="005414D5">
            <w:rPr>
              <w:color w:val="000000"/>
            </w:rPr>
            <w:tab/>
          </w:r>
          <w:r w:rsidR="005414D5">
            <w:fldChar w:fldCharType="begin"/>
          </w:r>
          <w:r w:rsidR="005414D5">
            <w:instrText xml:space="preserve"> PAGEREF _3n48vc51fhi9 \h </w:instrText>
          </w:r>
          <w:r w:rsidR="005414D5">
            <w:fldChar w:fldCharType="separate"/>
          </w:r>
          <w:r w:rsidR="005414D5">
            <w:rPr>
              <w:color w:val="000000"/>
            </w:rPr>
            <w:t>4</w:t>
          </w:r>
          <w:r w:rsidR="005414D5">
            <w:fldChar w:fldCharType="end"/>
          </w:r>
        </w:p>
        <w:p w14:paraId="5101C4CA" w14:textId="77777777" w:rsidR="003F1CC0" w:rsidRDefault="009A06F2">
          <w:pPr>
            <w:tabs>
              <w:tab w:val="right" w:pos="9360"/>
            </w:tabs>
            <w:spacing w:before="60" w:line="240" w:lineRule="auto"/>
            <w:ind w:left="360"/>
            <w:rPr>
              <w:color w:val="000000"/>
            </w:rPr>
          </w:pPr>
          <w:hyperlink w:anchor="_ld427ueqlntt">
            <w:r w:rsidR="005414D5">
              <w:rPr>
                <w:color w:val="000000"/>
              </w:rPr>
              <w:t>2.2 Metode Eliminasi Gauss-Jordan</w:t>
            </w:r>
          </w:hyperlink>
          <w:r w:rsidR="005414D5">
            <w:rPr>
              <w:color w:val="000000"/>
            </w:rPr>
            <w:tab/>
          </w:r>
          <w:r w:rsidR="005414D5">
            <w:fldChar w:fldCharType="begin"/>
          </w:r>
          <w:r w:rsidR="005414D5">
            <w:instrText xml:space="preserve"> PAGEREF _ld427ueqlntt \h </w:instrText>
          </w:r>
          <w:r w:rsidR="005414D5">
            <w:fldChar w:fldCharType="separate"/>
          </w:r>
          <w:r w:rsidR="005414D5">
            <w:rPr>
              <w:color w:val="000000"/>
            </w:rPr>
            <w:t>4</w:t>
          </w:r>
          <w:r w:rsidR="005414D5">
            <w:fldChar w:fldCharType="end"/>
          </w:r>
        </w:p>
        <w:p w14:paraId="4BE7528C" w14:textId="77777777" w:rsidR="003F1CC0" w:rsidRDefault="009A06F2">
          <w:pPr>
            <w:tabs>
              <w:tab w:val="right" w:pos="9360"/>
            </w:tabs>
            <w:spacing w:before="60" w:line="240" w:lineRule="auto"/>
            <w:ind w:left="360"/>
            <w:rPr>
              <w:color w:val="000000"/>
            </w:rPr>
          </w:pPr>
          <w:hyperlink w:anchor="_a6lceih7epjt">
            <w:r w:rsidR="005414D5">
              <w:rPr>
                <w:color w:val="000000"/>
              </w:rPr>
              <w:t>2.3 Determinan</w:t>
            </w:r>
          </w:hyperlink>
          <w:r w:rsidR="005414D5">
            <w:rPr>
              <w:color w:val="000000"/>
            </w:rPr>
            <w:tab/>
          </w:r>
          <w:r w:rsidR="005414D5">
            <w:fldChar w:fldCharType="begin"/>
          </w:r>
          <w:r w:rsidR="005414D5">
            <w:instrText xml:space="preserve"> PAGEREF _a6lceih7epjt \h </w:instrText>
          </w:r>
          <w:r w:rsidR="005414D5">
            <w:fldChar w:fldCharType="separate"/>
          </w:r>
          <w:r w:rsidR="005414D5">
            <w:rPr>
              <w:color w:val="000000"/>
            </w:rPr>
            <w:t>5</w:t>
          </w:r>
          <w:r w:rsidR="005414D5">
            <w:fldChar w:fldCharType="end"/>
          </w:r>
        </w:p>
        <w:p w14:paraId="0456A48C" w14:textId="77777777" w:rsidR="003F1CC0" w:rsidRDefault="009A06F2">
          <w:pPr>
            <w:tabs>
              <w:tab w:val="right" w:pos="9360"/>
            </w:tabs>
            <w:spacing w:before="60" w:line="240" w:lineRule="auto"/>
            <w:ind w:left="720"/>
            <w:rPr>
              <w:color w:val="000000"/>
            </w:rPr>
          </w:pPr>
          <w:hyperlink w:anchor="_yksd36hse22b">
            <w:r w:rsidR="005414D5">
              <w:rPr>
                <w:color w:val="000000"/>
              </w:rPr>
              <w:t>2.3.1 Metode Sarrus</w:t>
            </w:r>
          </w:hyperlink>
          <w:r w:rsidR="005414D5">
            <w:rPr>
              <w:color w:val="000000"/>
            </w:rPr>
            <w:tab/>
          </w:r>
          <w:r w:rsidR="005414D5">
            <w:fldChar w:fldCharType="begin"/>
          </w:r>
          <w:r w:rsidR="005414D5">
            <w:instrText xml:space="preserve"> PAGEREF _yksd36hse22b \h </w:instrText>
          </w:r>
          <w:r w:rsidR="005414D5">
            <w:fldChar w:fldCharType="separate"/>
          </w:r>
          <w:r w:rsidR="005414D5">
            <w:rPr>
              <w:color w:val="000000"/>
            </w:rPr>
            <w:t>5</w:t>
          </w:r>
          <w:r w:rsidR="005414D5">
            <w:fldChar w:fldCharType="end"/>
          </w:r>
        </w:p>
        <w:p w14:paraId="0AF3409E" w14:textId="77777777" w:rsidR="003F1CC0" w:rsidRDefault="009A06F2">
          <w:pPr>
            <w:tabs>
              <w:tab w:val="right" w:pos="9360"/>
            </w:tabs>
            <w:spacing w:before="60" w:line="240" w:lineRule="auto"/>
            <w:ind w:left="720"/>
            <w:rPr>
              <w:color w:val="000000"/>
            </w:rPr>
          </w:pPr>
          <w:hyperlink w:anchor="_alch6sube96k">
            <w:r w:rsidR="005414D5">
              <w:rPr>
                <w:color w:val="000000"/>
              </w:rPr>
              <w:t xml:space="preserve">2.3.2 Metode </w:t>
            </w:r>
          </w:hyperlink>
          <w:hyperlink w:anchor="_alch6sube96k">
            <w:r w:rsidR="005414D5">
              <w:t>S</w:t>
            </w:r>
          </w:hyperlink>
          <w:hyperlink w:anchor="_alch6sube96k">
            <w:r w:rsidR="005414D5">
              <w:rPr>
                <w:color w:val="000000"/>
              </w:rPr>
              <w:t xml:space="preserve">egitiga </w:t>
            </w:r>
          </w:hyperlink>
          <w:hyperlink w:anchor="_alch6sube96k">
            <w:r w:rsidR="005414D5">
              <w:t>A</w:t>
            </w:r>
          </w:hyperlink>
          <w:hyperlink w:anchor="_alch6sube96k">
            <w:r w:rsidR="005414D5">
              <w:rPr>
                <w:color w:val="000000"/>
              </w:rPr>
              <w:t xml:space="preserve">tas dan </w:t>
            </w:r>
          </w:hyperlink>
          <w:hyperlink w:anchor="_alch6sube96k">
            <w:r w:rsidR="005414D5">
              <w:t>S</w:t>
            </w:r>
          </w:hyperlink>
          <w:hyperlink w:anchor="_alch6sube96k">
            <w:r w:rsidR="005414D5">
              <w:rPr>
                <w:color w:val="000000"/>
              </w:rPr>
              <w:t xml:space="preserve">egitiga </w:t>
            </w:r>
          </w:hyperlink>
          <w:hyperlink w:anchor="_alch6sube96k">
            <w:r w:rsidR="005414D5">
              <w:t>B</w:t>
            </w:r>
          </w:hyperlink>
          <w:hyperlink w:anchor="_alch6sube96k">
            <w:r w:rsidR="005414D5">
              <w:rPr>
                <w:color w:val="000000"/>
              </w:rPr>
              <w:t>awah</w:t>
            </w:r>
          </w:hyperlink>
          <w:r w:rsidR="005414D5">
            <w:rPr>
              <w:color w:val="000000"/>
            </w:rPr>
            <w:tab/>
          </w:r>
          <w:r w:rsidR="005414D5">
            <w:fldChar w:fldCharType="begin"/>
          </w:r>
          <w:r w:rsidR="005414D5">
            <w:instrText xml:space="preserve"> PAGEREF _alch6sube96k \h </w:instrText>
          </w:r>
          <w:r w:rsidR="005414D5">
            <w:fldChar w:fldCharType="separate"/>
          </w:r>
          <w:r w:rsidR="005414D5">
            <w:rPr>
              <w:color w:val="000000"/>
            </w:rPr>
            <w:t>6</w:t>
          </w:r>
          <w:r w:rsidR="005414D5">
            <w:fldChar w:fldCharType="end"/>
          </w:r>
        </w:p>
        <w:p w14:paraId="310291E4" w14:textId="77777777" w:rsidR="003F1CC0" w:rsidRDefault="009A06F2">
          <w:pPr>
            <w:tabs>
              <w:tab w:val="right" w:pos="9360"/>
            </w:tabs>
            <w:spacing w:before="60" w:line="240" w:lineRule="auto"/>
            <w:ind w:left="720"/>
            <w:rPr>
              <w:color w:val="000000"/>
            </w:rPr>
          </w:pPr>
          <w:hyperlink w:anchor="_n0vskh8cfc07">
            <w:r w:rsidR="005414D5">
              <w:rPr>
                <w:color w:val="000000"/>
              </w:rPr>
              <w:t>2.3.3 Metode Ekspansi Kofaktor</w:t>
            </w:r>
          </w:hyperlink>
          <w:r w:rsidR="005414D5">
            <w:rPr>
              <w:color w:val="000000"/>
            </w:rPr>
            <w:tab/>
          </w:r>
          <w:r w:rsidR="005414D5">
            <w:fldChar w:fldCharType="begin"/>
          </w:r>
          <w:r w:rsidR="005414D5">
            <w:instrText xml:space="preserve"> PAGEREF _n0vskh8cfc07 \h </w:instrText>
          </w:r>
          <w:r w:rsidR="005414D5">
            <w:fldChar w:fldCharType="separate"/>
          </w:r>
          <w:r w:rsidR="005414D5">
            <w:rPr>
              <w:color w:val="000000"/>
            </w:rPr>
            <w:t>6</w:t>
          </w:r>
          <w:r w:rsidR="005414D5">
            <w:fldChar w:fldCharType="end"/>
          </w:r>
        </w:p>
        <w:p w14:paraId="4AA39CE9" w14:textId="77777777" w:rsidR="003F1CC0" w:rsidRDefault="009A06F2">
          <w:pPr>
            <w:tabs>
              <w:tab w:val="right" w:pos="9360"/>
            </w:tabs>
            <w:spacing w:before="60" w:line="240" w:lineRule="auto"/>
            <w:ind w:left="360"/>
            <w:rPr>
              <w:color w:val="000000"/>
            </w:rPr>
          </w:pPr>
          <w:hyperlink w:anchor="_7lbz1xofe87g">
            <w:r w:rsidR="005414D5">
              <w:rPr>
                <w:color w:val="000000"/>
              </w:rPr>
              <w:t>2.4 Matriks Balikan</w:t>
            </w:r>
          </w:hyperlink>
          <w:r w:rsidR="005414D5">
            <w:rPr>
              <w:color w:val="000000"/>
            </w:rPr>
            <w:tab/>
          </w:r>
          <w:r w:rsidR="005414D5">
            <w:fldChar w:fldCharType="begin"/>
          </w:r>
          <w:r w:rsidR="005414D5">
            <w:instrText xml:space="preserve"> PAGEREF _7lbz1xofe87g \h </w:instrText>
          </w:r>
          <w:r w:rsidR="005414D5">
            <w:fldChar w:fldCharType="separate"/>
          </w:r>
          <w:r w:rsidR="005414D5">
            <w:rPr>
              <w:color w:val="000000"/>
            </w:rPr>
            <w:t>8</w:t>
          </w:r>
          <w:r w:rsidR="005414D5">
            <w:fldChar w:fldCharType="end"/>
          </w:r>
        </w:p>
        <w:p w14:paraId="01C7829F" w14:textId="77777777" w:rsidR="003F1CC0" w:rsidRDefault="009A06F2">
          <w:pPr>
            <w:tabs>
              <w:tab w:val="right" w:pos="9360"/>
            </w:tabs>
            <w:spacing w:before="60" w:line="240" w:lineRule="auto"/>
            <w:ind w:left="720"/>
            <w:rPr>
              <w:color w:val="000000"/>
            </w:rPr>
          </w:pPr>
          <w:hyperlink w:anchor="_yfe92leadapb">
            <w:r w:rsidR="005414D5">
              <w:rPr>
                <w:color w:val="000000"/>
              </w:rPr>
              <w:t>2.4.1 Matriks 2x2</w:t>
            </w:r>
          </w:hyperlink>
          <w:r w:rsidR="005414D5">
            <w:rPr>
              <w:color w:val="000000"/>
            </w:rPr>
            <w:tab/>
          </w:r>
          <w:r w:rsidR="005414D5">
            <w:fldChar w:fldCharType="begin"/>
          </w:r>
          <w:r w:rsidR="005414D5">
            <w:instrText xml:space="preserve"> PAGEREF _yfe92leadapb \h </w:instrText>
          </w:r>
          <w:r w:rsidR="005414D5">
            <w:fldChar w:fldCharType="separate"/>
          </w:r>
          <w:r w:rsidR="005414D5">
            <w:rPr>
              <w:color w:val="000000"/>
            </w:rPr>
            <w:t>8</w:t>
          </w:r>
          <w:r w:rsidR="005414D5">
            <w:fldChar w:fldCharType="end"/>
          </w:r>
        </w:p>
        <w:p w14:paraId="5DEAB76C" w14:textId="77777777" w:rsidR="003F1CC0" w:rsidRDefault="009A06F2">
          <w:pPr>
            <w:tabs>
              <w:tab w:val="right" w:pos="9360"/>
            </w:tabs>
            <w:spacing w:before="60" w:line="240" w:lineRule="auto"/>
            <w:ind w:left="720"/>
            <w:rPr>
              <w:color w:val="000000"/>
            </w:rPr>
          </w:pPr>
          <w:hyperlink w:anchor="_ax7ihphs0evp">
            <w:r w:rsidR="005414D5">
              <w:rPr>
                <w:color w:val="000000"/>
              </w:rPr>
              <w:t xml:space="preserve">2.4.2 </w:t>
            </w:r>
          </w:hyperlink>
          <w:hyperlink w:anchor="_ax7ihphs0evp">
            <w:r w:rsidR="005414D5">
              <w:t>M</w:t>
            </w:r>
          </w:hyperlink>
          <w:hyperlink w:anchor="_ax7ihphs0evp">
            <w:r w:rsidR="005414D5">
              <w:rPr>
                <w:color w:val="000000"/>
              </w:rPr>
              <w:t xml:space="preserve">atriks </w:t>
            </w:r>
          </w:hyperlink>
          <w:hyperlink w:anchor="_ax7ihphs0evp">
            <w:r w:rsidR="005414D5">
              <w:t>N</w:t>
            </w:r>
          </w:hyperlink>
          <w:hyperlink w:anchor="_ax7ihphs0evp">
            <w:r w:rsidR="005414D5">
              <w:rPr>
                <w:color w:val="000000"/>
              </w:rPr>
              <w:t>x</w:t>
            </w:r>
          </w:hyperlink>
          <w:r w:rsidR="005414D5">
            <w:t>N</w:t>
          </w:r>
          <w:r w:rsidR="005414D5">
            <w:rPr>
              <w:color w:val="000000"/>
            </w:rPr>
            <w:tab/>
          </w:r>
          <w:r w:rsidR="005414D5">
            <w:fldChar w:fldCharType="begin"/>
          </w:r>
          <w:r w:rsidR="005414D5">
            <w:instrText xml:space="preserve"> PAGEREF _ax7ihphs0evp \h </w:instrText>
          </w:r>
          <w:r w:rsidR="005414D5">
            <w:fldChar w:fldCharType="separate"/>
          </w:r>
          <w:r w:rsidR="005414D5">
            <w:rPr>
              <w:color w:val="000000"/>
            </w:rPr>
            <w:t>8</w:t>
          </w:r>
          <w:r w:rsidR="005414D5">
            <w:fldChar w:fldCharType="end"/>
          </w:r>
        </w:p>
        <w:p w14:paraId="108B83C7" w14:textId="77777777" w:rsidR="003F1CC0" w:rsidRDefault="009A06F2">
          <w:pPr>
            <w:tabs>
              <w:tab w:val="right" w:pos="9360"/>
            </w:tabs>
            <w:spacing w:before="60" w:line="240" w:lineRule="auto"/>
            <w:ind w:left="360"/>
            <w:rPr>
              <w:color w:val="000000"/>
            </w:rPr>
          </w:pPr>
          <w:hyperlink w:anchor="_a6lceih7epjt">
            <w:r w:rsidR="005414D5">
              <w:rPr>
                <w:color w:val="000000"/>
              </w:rPr>
              <w:t>2.5 Matriks Kofaktor</w:t>
            </w:r>
          </w:hyperlink>
          <w:r w:rsidR="005414D5">
            <w:rPr>
              <w:color w:val="000000"/>
            </w:rPr>
            <w:tab/>
          </w:r>
          <w:r w:rsidR="005414D5">
            <w:fldChar w:fldCharType="begin"/>
          </w:r>
          <w:r w:rsidR="005414D5">
            <w:instrText xml:space="preserve"> PAGEREF _a6lceih7epjt \h </w:instrText>
          </w:r>
          <w:r w:rsidR="005414D5">
            <w:fldChar w:fldCharType="separate"/>
          </w:r>
          <w:r w:rsidR="005414D5">
            <w:rPr>
              <w:color w:val="000000"/>
            </w:rPr>
            <w:t>8</w:t>
          </w:r>
          <w:r w:rsidR="005414D5">
            <w:fldChar w:fldCharType="end"/>
          </w:r>
        </w:p>
        <w:p w14:paraId="534B3618" w14:textId="77777777" w:rsidR="003F1CC0" w:rsidRDefault="009A06F2">
          <w:pPr>
            <w:tabs>
              <w:tab w:val="right" w:pos="9360"/>
            </w:tabs>
            <w:spacing w:before="60" w:line="240" w:lineRule="auto"/>
            <w:ind w:left="360"/>
            <w:rPr>
              <w:color w:val="000000"/>
            </w:rPr>
          </w:pPr>
          <w:hyperlink w:anchor="_4rc1a2ucwvo8">
            <w:r w:rsidR="005414D5">
              <w:rPr>
                <w:color w:val="000000"/>
              </w:rPr>
              <w:t>2.6 Matriks Adjoin</w:t>
            </w:r>
          </w:hyperlink>
          <w:r w:rsidR="005414D5">
            <w:rPr>
              <w:color w:val="000000"/>
            </w:rPr>
            <w:tab/>
          </w:r>
          <w:r w:rsidR="005414D5">
            <w:fldChar w:fldCharType="begin"/>
          </w:r>
          <w:r w:rsidR="005414D5">
            <w:instrText xml:space="preserve"> PAGEREF _4rc1a2ucwvo8 \h </w:instrText>
          </w:r>
          <w:r w:rsidR="005414D5">
            <w:fldChar w:fldCharType="separate"/>
          </w:r>
          <w:r w:rsidR="005414D5">
            <w:rPr>
              <w:color w:val="000000"/>
            </w:rPr>
            <w:t>8</w:t>
          </w:r>
          <w:r w:rsidR="005414D5">
            <w:fldChar w:fldCharType="end"/>
          </w:r>
        </w:p>
        <w:p w14:paraId="07671788" w14:textId="77777777" w:rsidR="003F1CC0" w:rsidRDefault="009A06F2">
          <w:pPr>
            <w:tabs>
              <w:tab w:val="right" w:pos="9360"/>
            </w:tabs>
            <w:spacing w:before="60" w:line="240" w:lineRule="auto"/>
            <w:ind w:left="360"/>
            <w:rPr>
              <w:color w:val="000000"/>
            </w:rPr>
          </w:pPr>
          <w:hyperlink w:anchor="_a6lceih7epjt">
            <w:r w:rsidR="005414D5">
              <w:rPr>
                <w:color w:val="000000"/>
              </w:rPr>
              <w:t>2.7 Kaidah Cramer</w:t>
            </w:r>
          </w:hyperlink>
          <w:r w:rsidR="005414D5">
            <w:rPr>
              <w:color w:val="000000"/>
            </w:rPr>
            <w:tab/>
          </w:r>
          <w:r w:rsidR="005414D5">
            <w:fldChar w:fldCharType="begin"/>
          </w:r>
          <w:r w:rsidR="005414D5">
            <w:instrText xml:space="preserve"> PAGEREF _a6lceih7epjt \h </w:instrText>
          </w:r>
          <w:r w:rsidR="005414D5">
            <w:fldChar w:fldCharType="separate"/>
          </w:r>
          <w:r w:rsidR="005414D5">
            <w:rPr>
              <w:color w:val="000000"/>
            </w:rPr>
            <w:t>8</w:t>
          </w:r>
          <w:r w:rsidR="005414D5">
            <w:fldChar w:fldCharType="end"/>
          </w:r>
        </w:p>
        <w:p w14:paraId="18FE6399" w14:textId="77777777" w:rsidR="003F1CC0" w:rsidRDefault="009A06F2">
          <w:pPr>
            <w:tabs>
              <w:tab w:val="right" w:pos="9360"/>
            </w:tabs>
            <w:spacing w:before="60" w:line="240" w:lineRule="auto"/>
            <w:ind w:left="360"/>
            <w:rPr>
              <w:color w:val="000000"/>
            </w:rPr>
          </w:pPr>
          <w:hyperlink w:anchor="_a6lceih7epjt">
            <w:r w:rsidR="005414D5">
              <w:rPr>
                <w:color w:val="000000"/>
              </w:rPr>
              <w:t xml:space="preserve">2.8 Interpolasi </w:t>
            </w:r>
          </w:hyperlink>
          <w:hyperlink w:anchor="_a6lceih7epjt">
            <w:r w:rsidR="005414D5">
              <w:t>P</w:t>
            </w:r>
          </w:hyperlink>
          <w:hyperlink w:anchor="_a6lceih7epjt">
            <w:r w:rsidR="005414D5">
              <w:rPr>
                <w:color w:val="000000"/>
              </w:rPr>
              <w:t>olinom</w:t>
            </w:r>
          </w:hyperlink>
          <w:r w:rsidR="005414D5">
            <w:rPr>
              <w:color w:val="000000"/>
            </w:rPr>
            <w:tab/>
          </w:r>
          <w:r w:rsidR="005414D5">
            <w:fldChar w:fldCharType="begin"/>
          </w:r>
          <w:r w:rsidR="005414D5">
            <w:instrText xml:space="preserve"> PAGEREF _a6lceih7epjt \h </w:instrText>
          </w:r>
          <w:r w:rsidR="005414D5">
            <w:fldChar w:fldCharType="separate"/>
          </w:r>
          <w:r w:rsidR="005414D5">
            <w:rPr>
              <w:color w:val="000000"/>
            </w:rPr>
            <w:t>9</w:t>
          </w:r>
          <w:r w:rsidR="005414D5">
            <w:fldChar w:fldCharType="end"/>
          </w:r>
        </w:p>
        <w:p w14:paraId="723F97FB" w14:textId="77777777" w:rsidR="003F1CC0" w:rsidRDefault="009A06F2">
          <w:pPr>
            <w:tabs>
              <w:tab w:val="right" w:pos="9360"/>
            </w:tabs>
            <w:spacing w:before="60" w:line="240" w:lineRule="auto"/>
            <w:ind w:left="360"/>
            <w:rPr>
              <w:color w:val="000000"/>
            </w:rPr>
          </w:pPr>
          <w:hyperlink w:anchor="_a6lceih7epjt">
            <w:r w:rsidR="005414D5">
              <w:rPr>
                <w:color w:val="000000"/>
              </w:rPr>
              <w:t>2.9 Regresi Linear Berganda</w:t>
            </w:r>
          </w:hyperlink>
          <w:r w:rsidR="005414D5">
            <w:rPr>
              <w:color w:val="000000"/>
            </w:rPr>
            <w:tab/>
          </w:r>
          <w:r w:rsidR="005414D5">
            <w:fldChar w:fldCharType="begin"/>
          </w:r>
          <w:r w:rsidR="005414D5">
            <w:instrText xml:space="preserve"> PAGEREF _a6lceih7epjt \h </w:instrText>
          </w:r>
          <w:r w:rsidR="005414D5">
            <w:fldChar w:fldCharType="separate"/>
          </w:r>
          <w:r w:rsidR="005414D5">
            <w:rPr>
              <w:color w:val="000000"/>
            </w:rPr>
            <w:t>10</w:t>
          </w:r>
          <w:r w:rsidR="005414D5">
            <w:fldChar w:fldCharType="end"/>
          </w:r>
        </w:p>
        <w:p w14:paraId="0CB66941" w14:textId="77777777" w:rsidR="003F1CC0" w:rsidRDefault="009A06F2">
          <w:pPr>
            <w:tabs>
              <w:tab w:val="right" w:pos="9360"/>
            </w:tabs>
            <w:spacing w:before="200" w:line="240" w:lineRule="auto"/>
            <w:rPr>
              <w:b/>
              <w:color w:val="000000"/>
            </w:rPr>
          </w:pPr>
          <w:hyperlink w:anchor="_1wtn6tbex7lu">
            <w:r w:rsidR="005414D5">
              <w:rPr>
                <w:b/>
                <w:color w:val="000000"/>
              </w:rPr>
              <w:t>BAB 3 Implementasi Program Java</w:t>
            </w:r>
          </w:hyperlink>
          <w:r w:rsidR="005414D5">
            <w:rPr>
              <w:b/>
              <w:color w:val="000000"/>
            </w:rPr>
            <w:tab/>
          </w:r>
          <w:r w:rsidR="005414D5">
            <w:fldChar w:fldCharType="begin"/>
          </w:r>
          <w:r w:rsidR="005414D5">
            <w:instrText xml:space="preserve"> PAGEREF _1wtn6tbex7lu \h </w:instrText>
          </w:r>
          <w:r w:rsidR="005414D5">
            <w:fldChar w:fldCharType="separate"/>
          </w:r>
          <w:r w:rsidR="005414D5">
            <w:rPr>
              <w:b/>
              <w:color w:val="000000"/>
            </w:rPr>
            <w:t>11</w:t>
          </w:r>
          <w:r w:rsidR="005414D5">
            <w:fldChar w:fldCharType="end"/>
          </w:r>
        </w:p>
        <w:p w14:paraId="4CF099D6" w14:textId="77777777" w:rsidR="003F1CC0" w:rsidRDefault="009A06F2">
          <w:pPr>
            <w:tabs>
              <w:tab w:val="right" w:pos="9360"/>
            </w:tabs>
            <w:spacing w:before="60" w:line="240" w:lineRule="auto"/>
            <w:ind w:left="360"/>
            <w:rPr>
              <w:color w:val="000000"/>
            </w:rPr>
          </w:pPr>
          <w:hyperlink w:anchor="_yphubk3pkuo1">
            <w:r w:rsidR="005414D5">
              <w:rPr>
                <w:color w:val="000000"/>
              </w:rPr>
              <w:t>3.1 Core</w:t>
            </w:r>
          </w:hyperlink>
          <w:r w:rsidR="005414D5">
            <w:rPr>
              <w:color w:val="000000"/>
            </w:rPr>
            <w:tab/>
          </w:r>
          <w:r w:rsidR="005414D5">
            <w:fldChar w:fldCharType="begin"/>
          </w:r>
          <w:r w:rsidR="005414D5">
            <w:instrText xml:space="preserve"> PAGEREF _yphubk3pkuo1 \h </w:instrText>
          </w:r>
          <w:r w:rsidR="005414D5">
            <w:fldChar w:fldCharType="separate"/>
          </w:r>
          <w:r w:rsidR="005414D5">
            <w:rPr>
              <w:color w:val="000000"/>
            </w:rPr>
            <w:t>11</w:t>
          </w:r>
          <w:r w:rsidR="005414D5">
            <w:fldChar w:fldCharType="end"/>
          </w:r>
        </w:p>
        <w:p w14:paraId="454A7B90" w14:textId="77777777" w:rsidR="003F1CC0" w:rsidRDefault="009A06F2">
          <w:pPr>
            <w:tabs>
              <w:tab w:val="right" w:pos="9360"/>
            </w:tabs>
            <w:spacing w:before="60" w:line="240" w:lineRule="auto"/>
            <w:ind w:left="360"/>
            <w:rPr>
              <w:color w:val="000000"/>
            </w:rPr>
          </w:pPr>
          <w:hyperlink w:anchor="_59wbu9je1fip">
            <w:r w:rsidR="005414D5">
              <w:rPr>
                <w:color w:val="000000"/>
              </w:rPr>
              <w:t>3.2 CLI</w:t>
            </w:r>
          </w:hyperlink>
          <w:r w:rsidR="005414D5">
            <w:rPr>
              <w:color w:val="000000"/>
            </w:rPr>
            <w:tab/>
          </w:r>
          <w:r w:rsidR="005414D5">
            <w:fldChar w:fldCharType="begin"/>
          </w:r>
          <w:r w:rsidR="005414D5">
            <w:instrText xml:space="preserve"> PAGEREF _59wbu9je1fip \h </w:instrText>
          </w:r>
          <w:r w:rsidR="005414D5">
            <w:fldChar w:fldCharType="separate"/>
          </w:r>
          <w:r w:rsidR="005414D5">
            <w:rPr>
              <w:color w:val="000000"/>
            </w:rPr>
            <w:t>11</w:t>
          </w:r>
          <w:r w:rsidR="005414D5">
            <w:fldChar w:fldCharType="end"/>
          </w:r>
        </w:p>
        <w:p w14:paraId="55730E77" w14:textId="77777777" w:rsidR="003F1CC0" w:rsidRDefault="009A06F2">
          <w:pPr>
            <w:tabs>
              <w:tab w:val="right" w:pos="9360"/>
            </w:tabs>
            <w:spacing w:before="60" w:line="240" w:lineRule="auto"/>
            <w:ind w:left="360"/>
            <w:rPr>
              <w:color w:val="000000"/>
            </w:rPr>
          </w:pPr>
          <w:hyperlink w:anchor="_8uf7b4iunrt">
            <w:r w:rsidR="005414D5">
              <w:rPr>
                <w:color w:val="000000"/>
              </w:rPr>
              <w:t>3.3 File Parser</w:t>
            </w:r>
          </w:hyperlink>
          <w:r w:rsidR="005414D5">
            <w:rPr>
              <w:color w:val="000000"/>
            </w:rPr>
            <w:tab/>
          </w:r>
          <w:r w:rsidR="005414D5">
            <w:fldChar w:fldCharType="begin"/>
          </w:r>
          <w:r w:rsidR="005414D5">
            <w:instrText xml:space="preserve"> PAGEREF _8uf7b4iunrt \h </w:instrText>
          </w:r>
          <w:r w:rsidR="005414D5">
            <w:fldChar w:fldCharType="separate"/>
          </w:r>
          <w:r w:rsidR="005414D5">
            <w:rPr>
              <w:color w:val="000000"/>
            </w:rPr>
            <w:t>11</w:t>
          </w:r>
          <w:r w:rsidR="005414D5">
            <w:fldChar w:fldCharType="end"/>
          </w:r>
        </w:p>
        <w:p w14:paraId="39FECC30" w14:textId="77777777" w:rsidR="003F1CC0" w:rsidRDefault="009A06F2">
          <w:pPr>
            <w:tabs>
              <w:tab w:val="right" w:pos="9360"/>
            </w:tabs>
            <w:spacing w:before="60" w:line="240" w:lineRule="auto"/>
            <w:ind w:left="360"/>
            <w:rPr>
              <w:color w:val="000000"/>
            </w:rPr>
          </w:pPr>
          <w:hyperlink w:anchor="_sjuf6bob7vki">
            <w:r w:rsidR="005414D5">
              <w:rPr>
                <w:color w:val="000000"/>
              </w:rPr>
              <w:t>3.4 GUI</w:t>
            </w:r>
          </w:hyperlink>
          <w:r w:rsidR="005414D5">
            <w:rPr>
              <w:color w:val="000000"/>
            </w:rPr>
            <w:tab/>
          </w:r>
          <w:r w:rsidR="005414D5">
            <w:fldChar w:fldCharType="begin"/>
          </w:r>
          <w:r w:rsidR="005414D5">
            <w:instrText xml:space="preserve"> PAGEREF _sjuf6bob7vki \h </w:instrText>
          </w:r>
          <w:r w:rsidR="005414D5">
            <w:fldChar w:fldCharType="separate"/>
          </w:r>
          <w:r w:rsidR="005414D5">
            <w:rPr>
              <w:color w:val="000000"/>
            </w:rPr>
            <w:t>11</w:t>
          </w:r>
          <w:r w:rsidR="005414D5">
            <w:fldChar w:fldCharType="end"/>
          </w:r>
        </w:p>
        <w:p w14:paraId="7EEC28EC" w14:textId="77777777" w:rsidR="003F1CC0" w:rsidRDefault="009A06F2">
          <w:pPr>
            <w:tabs>
              <w:tab w:val="right" w:pos="9360"/>
            </w:tabs>
            <w:spacing w:before="60" w:line="240" w:lineRule="auto"/>
            <w:ind w:left="360"/>
            <w:rPr>
              <w:color w:val="000000"/>
            </w:rPr>
          </w:pPr>
          <w:hyperlink w:anchor="_9saujn8bjlym">
            <w:r w:rsidR="005414D5">
              <w:rPr>
                <w:color w:val="000000"/>
              </w:rPr>
              <w:t>3.5 Matrix</w:t>
            </w:r>
          </w:hyperlink>
          <w:r w:rsidR="005414D5">
            <w:rPr>
              <w:color w:val="000000"/>
            </w:rPr>
            <w:tab/>
          </w:r>
          <w:r w:rsidR="005414D5">
            <w:fldChar w:fldCharType="begin"/>
          </w:r>
          <w:r w:rsidR="005414D5">
            <w:instrText xml:space="preserve"> PAGEREF _9saujn8bjlym \h </w:instrText>
          </w:r>
          <w:r w:rsidR="005414D5">
            <w:fldChar w:fldCharType="separate"/>
          </w:r>
          <w:r w:rsidR="005414D5">
            <w:rPr>
              <w:color w:val="000000"/>
            </w:rPr>
            <w:t>12</w:t>
          </w:r>
          <w:r w:rsidR="005414D5">
            <w:fldChar w:fldCharType="end"/>
          </w:r>
        </w:p>
        <w:p w14:paraId="44EADD9F" w14:textId="77777777" w:rsidR="003F1CC0" w:rsidRDefault="009A06F2">
          <w:pPr>
            <w:tabs>
              <w:tab w:val="right" w:pos="9360"/>
            </w:tabs>
            <w:spacing w:before="200" w:line="240" w:lineRule="auto"/>
            <w:rPr>
              <w:b/>
              <w:color w:val="000000"/>
            </w:rPr>
          </w:pPr>
          <w:hyperlink w:anchor="_4i3nxekhznpi">
            <w:r w:rsidR="005414D5">
              <w:rPr>
                <w:b/>
                <w:color w:val="000000"/>
              </w:rPr>
              <w:t>BAB 4 Eksperimen</w:t>
            </w:r>
          </w:hyperlink>
          <w:r w:rsidR="005414D5">
            <w:rPr>
              <w:b/>
              <w:color w:val="000000"/>
            </w:rPr>
            <w:tab/>
          </w:r>
          <w:r w:rsidR="005414D5">
            <w:fldChar w:fldCharType="begin"/>
          </w:r>
          <w:r w:rsidR="005414D5">
            <w:instrText xml:space="preserve"> PAGEREF _4i3nxekhznpi \h </w:instrText>
          </w:r>
          <w:r w:rsidR="005414D5">
            <w:fldChar w:fldCharType="separate"/>
          </w:r>
          <w:r w:rsidR="005414D5">
            <w:rPr>
              <w:b/>
              <w:color w:val="000000"/>
            </w:rPr>
            <w:t>13</w:t>
          </w:r>
          <w:r w:rsidR="005414D5">
            <w:fldChar w:fldCharType="end"/>
          </w:r>
        </w:p>
        <w:p w14:paraId="0144E838" w14:textId="77777777" w:rsidR="003F1CC0" w:rsidRDefault="009A06F2">
          <w:pPr>
            <w:tabs>
              <w:tab w:val="right" w:pos="9360"/>
            </w:tabs>
            <w:spacing w:before="60" w:line="240" w:lineRule="auto"/>
            <w:ind w:left="360"/>
            <w:rPr>
              <w:color w:val="000000"/>
            </w:rPr>
          </w:pPr>
          <w:hyperlink w:anchor="_a2jpqhfh1ww5">
            <w:r w:rsidR="005414D5">
              <w:rPr>
                <w:color w:val="000000"/>
              </w:rPr>
              <w:t>4.1 Input dari file</w:t>
            </w:r>
          </w:hyperlink>
          <w:r w:rsidR="005414D5">
            <w:rPr>
              <w:color w:val="000000"/>
            </w:rPr>
            <w:tab/>
          </w:r>
          <w:r w:rsidR="005414D5">
            <w:fldChar w:fldCharType="begin"/>
          </w:r>
          <w:r w:rsidR="005414D5">
            <w:instrText xml:space="preserve"> PAGEREF _a2jpqhfh1ww5 \h </w:instrText>
          </w:r>
          <w:r w:rsidR="005414D5">
            <w:fldChar w:fldCharType="separate"/>
          </w:r>
          <w:r w:rsidR="005414D5">
            <w:rPr>
              <w:color w:val="000000"/>
            </w:rPr>
            <w:t>13</w:t>
          </w:r>
          <w:r w:rsidR="005414D5">
            <w:fldChar w:fldCharType="end"/>
          </w:r>
        </w:p>
        <w:p w14:paraId="4B8D5C73" w14:textId="77777777" w:rsidR="003F1CC0" w:rsidRDefault="009A06F2">
          <w:pPr>
            <w:tabs>
              <w:tab w:val="right" w:pos="9360"/>
            </w:tabs>
            <w:spacing w:before="60" w:line="240" w:lineRule="auto"/>
            <w:ind w:left="360"/>
          </w:pPr>
          <w:hyperlink w:anchor="_vlzverhkn178">
            <w:r w:rsidR="005414D5">
              <w:rPr>
                <w:color w:val="000000"/>
              </w:rPr>
              <w:t>4.2 Studi Kasus 1</w:t>
            </w:r>
          </w:hyperlink>
          <w:r w:rsidR="005414D5">
            <w:rPr>
              <w:color w:val="000000"/>
            </w:rPr>
            <w:tab/>
          </w:r>
          <w:r w:rsidR="005414D5">
            <w:fldChar w:fldCharType="begin"/>
          </w:r>
          <w:r w:rsidR="005414D5">
            <w:instrText xml:space="preserve"> PAGEREF _vlzverhkn178 \h </w:instrText>
          </w:r>
          <w:r w:rsidR="005414D5">
            <w:fldChar w:fldCharType="separate"/>
          </w:r>
          <w:r w:rsidR="005414D5">
            <w:rPr>
              <w:color w:val="000000"/>
            </w:rPr>
            <w:t>14</w:t>
          </w:r>
          <w:r w:rsidR="005414D5">
            <w:fldChar w:fldCharType="end"/>
          </w:r>
        </w:p>
        <w:p w14:paraId="092072C9" w14:textId="77777777" w:rsidR="003F1CC0" w:rsidRDefault="005414D5">
          <w:pPr>
            <w:tabs>
              <w:tab w:val="right" w:pos="9360"/>
            </w:tabs>
            <w:spacing w:before="60" w:line="240" w:lineRule="auto"/>
            <w:ind w:left="360"/>
          </w:pPr>
          <w:r>
            <w:t>4.3 Studi Kasus 2 SPL Dengan Augmented Matrix</w:t>
          </w:r>
          <w:r>
            <w:tab/>
            <w:t>14</w:t>
          </w:r>
        </w:p>
        <w:p w14:paraId="3CE04124" w14:textId="77777777" w:rsidR="003F1CC0" w:rsidRDefault="009A06F2">
          <w:pPr>
            <w:tabs>
              <w:tab w:val="right" w:pos="9360"/>
            </w:tabs>
            <w:spacing w:before="60" w:line="240" w:lineRule="auto"/>
            <w:ind w:left="360"/>
            <w:rPr>
              <w:color w:val="000000"/>
            </w:rPr>
          </w:pPr>
          <w:hyperlink w:anchor="_doanvcqxxr1w">
            <w:r w:rsidR="005414D5">
              <w:rPr>
                <w:color w:val="000000"/>
              </w:rPr>
              <w:t xml:space="preserve">4.4 Studi Kasus 3 </w:t>
            </w:r>
          </w:hyperlink>
          <w:hyperlink w:anchor="_doanvcqxxr1w">
            <w:r w:rsidR="005414D5">
              <w:t>P</w:t>
            </w:r>
          </w:hyperlink>
          <w:hyperlink w:anchor="_doanvcqxxr1w">
            <w:r w:rsidR="005414D5">
              <w:rPr>
                <w:color w:val="000000"/>
              </w:rPr>
              <w:t xml:space="preserve">enyelesaian </w:t>
            </w:r>
          </w:hyperlink>
          <w:r w:rsidR="005414D5">
            <w:t>SPL</w:t>
          </w:r>
          <w:r w:rsidR="005414D5">
            <w:rPr>
              <w:color w:val="000000"/>
            </w:rPr>
            <w:tab/>
          </w:r>
          <w:r w:rsidR="005414D5">
            <w:fldChar w:fldCharType="begin"/>
          </w:r>
          <w:r w:rsidR="005414D5">
            <w:instrText xml:space="preserve"> PAGEREF _doanvcqxxr1w \h </w:instrText>
          </w:r>
          <w:r w:rsidR="005414D5">
            <w:fldChar w:fldCharType="separate"/>
          </w:r>
          <w:r w:rsidR="005414D5">
            <w:rPr>
              <w:color w:val="000000"/>
            </w:rPr>
            <w:t>15</w:t>
          </w:r>
          <w:r w:rsidR="005414D5">
            <w:fldChar w:fldCharType="end"/>
          </w:r>
        </w:p>
        <w:p w14:paraId="022FDDCB" w14:textId="4DA8FF3F" w:rsidR="003F1CC0" w:rsidRDefault="009A06F2">
          <w:pPr>
            <w:tabs>
              <w:tab w:val="right" w:pos="9360"/>
            </w:tabs>
            <w:spacing w:before="60" w:line="240" w:lineRule="auto"/>
            <w:ind w:left="360"/>
            <w:rPr>
              <w:color w:val="000000"/>
            </w:rPr>
          </w:pPr>
          <w:hyperlink w:anchor="_diaqa8v7elqf">
            <w:r w:rsidR="005414D5">
              <w:rPr>
                <w:color w:val="000000"/>
              </w:rPr>
              <w:t xml:space="preserve">4.5 Studi Kasus 4 </w:t>
            </w:r>
          </w:hyperlink>
          <w:r w:rsidR="00432639">
            <w:t>Penyelesaian Hukum Kirchoff</w:t>
          </w:r>
          <w:r w:rsidR="005414D5">
            <w:rPr>
              <w:color w:val="000000"/>
            </w:rPr>
            <w:tab/>
          </w:r>
          <w:r w:rsidR="005414D5">
            <w:fldChar w:fldCharType="begin"/>
          </w:r>
          <w:r w:rsidR="005414D5">
            <w:instrText xml:space="preserve"> PAGEREF _diaqa8v7elqf \h </w:instrText>
          </w:r>
          <w:r w:rsidR="005414D5">
            <w:fldChar w:fldCharType="separate"/>
          </w:r>
          <w:r w:rsidR="005414D5">
            <w:rPr>
              <w:color w:val="000000"/>
            </w:rPr>
            <w:t>16</w:t>
          </w:r>
          <w:r w:rsidR="005414D5">
            <w:fldChar w:fldCharType="end"/>
          </w:r>
        </w:p>
        <w:p w14:paraId="015C74D0" w14:textId="77777777" w:rsidR="003F1CC0" w:rsidRDefault="009A06F2">
          <w:pPr>
            <w:tabs>
              <w:tab w:val="right" w:pos="9360"/>
            </w:tabs>
            <w:spacing w:before="60" w:line="240" w:lineRule="auto"/>
            <w:ind w:left="360"/>
          </w:pPr>
          <w:hyperlink w:anchor="_20tjx47a8ii1">
            <w:r w:rsidR="005414D5">
              <w:t>4.6 Studi Kasus 5 Interpolasi Polinom dan Prediksi f(x)</w:t>
            </w:r>
          </w:hyperlink>
          <w:r w:rsidR="005414D5">
            <w:tab/>
          </w:r>
          <w:r w:rsidR="005414D5">
            <w:fldChar w:fldCharType="begin"/>
          </w:r>
          <w:r w:rsidR="005414D5">
            <w:instrText xml:space="preserve"> PAGEREF _20tjx47a8ii1 \h </w:instrText>
          </w:r>
          <w:r w:rsidR="005414D5">
            <w:fldChar w:fldCharType="separate"/>
          </w:r>
          <w:r w:rsidR="005414D5">
            <w:t>16</w:t>
          </w:r>
          <w:r w:rsidR="005414D5">
            <w:fldChar w:fldCharType="end"/>
          </w:r>
        </w:p>
        <w:p w14:paraId="52FA0EA7" w14:textId="3438D710" w:rsidR="003F1CC0" w:rsidRDefault="009A06F2">
          <w:pPr>
            <w:tabs>
              <w:tab w:val="right" w:pos="9360"/>
            </w:tabs>
            <w:spacing w:before="60" w:line="240" w:lineRule="auto"/>
            <w:ind w:left="360"/>
            <w:rPr>
              <w:color w:val="000000"/>
            </w:rPr>
          </w:pPr>
          <w:hyperlink w:anchor="_2zy9kx6fp6ps">
            <w:r w:rsidR="005414D5">
              <w:rPr>
                <w:color w:val="000000"/>
              </w:rPr>
              <w:t xml:space="preserve">4.7 Studi Kasus </w:t>
            </w:r>
          </w:hyperlink>
          <w:r w:rsidR="00432639">
            <w:rPr>
              <w:color w:val="000000"/>
            </w:rPr>
            <w:t xml:space="preserve">6 </w:t>
          </w:r>
          <w:hyperlink w:anchor="_2zy9kx6fp6ps">
            <w:r w:rsidR="005414D5">
              <w:t>I</w:t>
            </w:r>
          </w:hyperlink>
          <w:hyperlink w:anchor="_2zy9kx6fp6ps">
            <w:r w:rsidR="005414D5">
              <w:rPr>
                <w:color w:val="000000"/>
              </w:rPr>
              <w:t xml:space="preserve">nterpolasi </w:t>
            </w:r>
          </w:hyperlink>
          <w:hyperlink w:anchor="_2zy9kx6fp6ps">
            <w:r w:rsidR="005414D5">
              <w:t>COVID</w:t>
            </w:r>
          </w:hyperlink>
          <w:hyperlink w:anchor="_2zy9kx6fp6ps">
            <w:r w:rsidR="005414D5">
              <w:rPr>
                <w:color w:val="000000"/>
              </w:rPr>
              <w:t>19</w:t>
            </w:r>
          </w:hyperlink>
          <w:r w:rsidR="005414D5">
            <w:rPr>
              <w:color w:val="000000"/>
            </w:rPr>
            <w:tab/>
          </w:r>
          <w:r w:rsidR="005414D5">
            <w:fldChar w:fldCharType="begin"/>
          </w:r>
          <w:r w:rsidR="005414D5">
            <w:instrText xml:space="preserve"> PAGEREF _2zy9kx6fp6ps \h </w:instrText>
          </w:r>
          <w:r w:rsidR="005414D5">
            <w:fldChar w:fldCharType="separate"/>
          </w:r>
          <w:r w:rsidR="005414D5">
            <w:rPr>
              <w:color w:val="000000"/>
            </w:rPr>
            <w:t>17</w:t>
          </w:r>
          <w:r w:rsidR="005414D5">
            <w:fldChar w:fldCharType="end"/>
          </w:r>
        </w:p>
        <w:p w14:paraId="5E110B41" w14:textId="64A13C2B" w:rsidR="003F1CC0" w:rsidRDefault="009A06F2">
          <w:pPr>
            <w:tabs>
              <w:tab w:val="right" w:pos="9360"/>
            </w:tabs>
            <w:spacing w:before="60" w:line="240" w:lineRule="auto"/>
            <w:ind w:left="360"/>
            <w:rPr>
              <w:color w:val="000000"/>
            </w:rPr>
          </w:pPr>
          <w:hyperlink w:anchor="_9isd4cmb4tm">
            <w:r w:rsidR="005414D5">
              <w:rPr>
                <w:color w:val="000000"/>
              </w:rPr>
              <w:t xml:space="preserve">4.8 </w:t>
            </w:r>
          </w:hyperlink>
          <w:r w:rsidR="00432639">
            <w:rPr>
              <w:color w:val="000000"/>
            </w:rPr>
            <w:t>Studi Kasus 7 Interpolasi Fungsi Transenden</w:t>
          </w:r>
          <w:r w:rsidR="005414D5">
            <w:rPr>
              <w:color w:val="000000"/>
            </w:rPr>
            <w:tab/>
          </w:r>
          <w:r w:rsidR="005414D5">
            <w:fldChar w:fldCharType="begin"/>
          </w:r>
          <w:r w:rsidR="005414D5">
            <w:instrText xml:space="preserve"> PAGEREF _9isd4cmb4tm \h </w:instrText>
          </w:r>
          <w:r w:rsidR="005414D5">
            <w:fldChar w:fldCharType="separate"/>
          </w:r>
          <w:r w:rsidR="005414D5">
            <w:rPr>
              <w:color w:val="000000"/>
            </w:rPr>
            <w:t>17</w:t>
          </w:r>
          <w:r w:rsidR="005414D5">
            <w:fldChar w:fldCharType="end"/>
          </w:r>
        </w:p>
        <w:p w14:paraId="4EE9AD9B" w14:textId="5630C144" w:rsidR="003F1CC0" w:rsidRDefault="009A06F2">
          <w:pPr>
            <w:tabs>
              <w:tab w:val="right" w:pos="9360"/>
            </w:tabs>
            <w:spacing w:before="60" w:line="240" w:lineRule="auto"/>
            <w:ind w:left="360"/>
            <w:rPr>
              <w:color w:val="000000"/>
            </w:rPr>
          </w:pPr>
          <w:hyperlink w:anchor="_pc1emyjl9bze">
            <w:r w:rsidR="005414D5">
              <w:rPr>
                <w:color w:val="000000"/>
              </w:rPr>
              <w:t xml:space="preserve">4.9 </w:t>
            </w:r>
            <w:r w:rsidR="00432639">
              <w:rPr>
                <w:color w:val="000000"/>
              </w:rPr>
              <w:t xml:space="preserve">Studi Kasus 8 </w:t>
            </w:r>
            <w:r w:rsidR="005414D5">
              <w:rPr>
                <w:color w:val="000000"/>
              </w:rPr>
              <w:t>Regresi Berganda</w:t>
            </w:r>
          </w:hyperlink>
          <w:r w:rsidR="005414D5">
            <w:rPr>
              <w:color w:val="000000"/>
            </w:rPr>
            <w:tab/>
          </w:r>
          <w:r w:rsidR="005414D5">
            <w:fldChar w:fldCharType="begin"/>
          </w:r>
          <w:r w:rsidR="005414D5">
            <w:instrText xml:space="preserve"> PAGEREF _pc1emyjl9bze \h </w:instrText>
          </w:r>
          <w:r w:rsidR="005414D5">
            <w:fldChar w:fldCharType="separate"/>
          </w:r>
          <w:r w:rsidR="005414D5">
            <w:rPr>
              <w:color w:val="000000"/>
            </w:rPr>
            <w:t>18</w:t>
          </w:r>
          <w:r w:rsidR="005414D5">
            <w:fldChar w:fldCharType="end"/>
          </w:r>
        </w:p>
        <w:p w14:paraId="75B5E9D9" w14:textId="77777777" w:rsidR="003F1CC0" w:rsidRDefault="009A06F2">
          <w:pPr>
            <w:tabs>
              <w:tab w:val="right" w:pos="9360"/>
            </w:tabs>
            <w:spacing w:before="200" w:line="240" w:lineRule="auto"/>
            <w:rPr>
              <w:b/>
              <w:color w:val="000000"/>
            </w:rPr>
          </w:pPr>
          <w:hyperlink w:anchor="_vwx3uuaib4wf">
            <w:r w:rsidR="005414D5">
              <w:rPr>
                <w:b/>
                <w:color w:val="000000"/>
              </w:rPr>
              <w:t>BAB 5 Kesimpulan</w:t>
            </w:r>
          </w:hyperlink>
          <w:r w:rsidR="005414D5">
            <w:rPr>
              <w:b/>
              <w:color w:val="000000"/>
            </w:rPr>
            <w:tab/>
          </w:r>
          <w:r w:rsidR="005414D5">
            <w:fldChar w:fldCharType="begin"/>
          </w:r>
          <w:r w:rsidR="005414D5">
            <w:instrText xml:space="preserve"> PAGEREF _vwx3uuaib4wf \h </w:instrText>
          </w:r>
          <w:r w:rsidR="005414D5">
            <w:fldChar w:fldCharType="separate"/>
          </w:r>
          <w:r w:rsidR="005414D5">
            <w:rPr>
              <w:b/>
              <w:color w:val="000000"/>
            </w:rPr>
            <w:t>19</w:t>
          </w:r>
          <w:r w:rsidR="005414D5">
            <w:fldChar w:fldCharType="end"/>
          </w:r>
        </w:p>
        <w:p w14:paraId="5ED9222A" w14:textId="77777777" w:rsidR="003F1CC0" w:rsidRDefault="009A06F2">
          <w:pPr>
            <w:tabs>
              <w:tab w:val="right" w:pos="9360"/>
            </w:tabs>
            <w:spacing w:before="60" w:line="240" w:lineRule="auto"/>
            <w:ind w:left="360"/>
            <w:rPr>
              <w:color w:val="000000"/>
            </w:rPr>
          </w:pPr>
          <w:hyperlink w:anchor="_xph0ereirhs0">
            <w:r w:rsidR="005414D5">
              <w:rPr>
                <w:color w:val="000000"/>
              </w:rPr>
              <w:t>5.1 Kesimpulan</w:t>
            </w:r>
          </w:hyperlink>
          <w:r w:rsidR="005414D5">
            <w:rPr>
              <w:color w:val="000000"/>
            </w:rPr>
            <w:tab/>
          </w:r>
          <w:r w:rsidR="005414D5">
            <w:fldChar w:fldCharType="begin"/>
          </w:r>
          <w:r w:rsidR="005414D5">
            <w:instrText xml:space="preserve"> PAGEREF _xph0ereirhs0 \h </w:instrText>
          </w:r>
          <w:r w:rsidR="005414D5">
            <w:fldChar w:fldCharType="separate"/>
          </w:r>
          <w:r w:rsidR="005414D5">
            <w:rPr>
              <w:color w:val="000000"/>
            </w:rPr>
            <w:t>19</w:t>
          </w:r>
          <w:r w:rsidR="005414D5">
            <w:fldChar w:fldCharType="end"/>
          </w:r>
        </w:p>
        <w:p w14:paraId="4B009AAC" w14:textId="77777777" w:rsidR="003F1CC0" w:rsidRDefault="009A06F2">
          <w:pPr>
            <w:tabs>
              <w:tab w:val="right" w:pos="9360"/>
            </w:tabs>
            <w:spacing w:before="60" w:line="240" w:lineRule="auto"/>
            <w:ind w:left="360"/>
            <w:rPr>
              <w:color w:val="000000"/>
            </w:rPr>
          </w:pPr>
          <w:hyperlink w:anchor="_xph0ereirhs0">
            <w:r w:rsidR="005414D5">
              <w:rPr>
                <w:color w:val="000000"/>
              </w:rPr>
              <w:t>5.2 Saran</w:t>
            </w:r>
          </w:hyperlink>
          <w:r w:rsidR="005414D5">
            <w:rPr>
              <w:color w:val="000000"/>
            </w:rPr>
            <w:tab/>
          </w:r>
          <w:r w:rsidR="005414D5">
            <w:fldChar w:fldCharType="begin"/>
          </w:r>
          <w:r w:rsidR="005414D5">
            <w:instrText xml:space="preserve"> PAGEREF _xph0ereirhs0 \h </w:instrText>
          </w:r>
          <w:r w:rsidR="005414D5">
            <w:fldChar w:fldCharType="separate"/>
          </w:r>
          <w:r w:rsidR="005414D5">
            <w:rPr>
              <w:color w:val="000000"/>
            </w:rPr>
            <w:t>19</w:t>
          </w:r>
          <w:r w:rsidR="005414D5">
            <w:fldChar w:fldCharType="end"/>
          </w:r>
        </w:p>
        <w:p w14:paraId="713A8429" w14:textId="77777777" w:rsidR="003F1CC0" w:rsidRDefault="009A06F2">
          <w:pPr>
            <w:tabs>
              <w:tab w:val="right" w:pos="9360"/>
            </w:tabs>
            <w:spacing w:before="60" w:line="240" w:lineRule="auto"/>
            <w:ind w:left="360"/>
            <w:rPr>
              <w:color w:val="000000"/>
            </w:rPr>
          </w:pPr>
          <w:hyperlink w:anchor="_xph0ereirhs0">
            <w:r w:rsidR="005414D5">
              <w:rPr>
                <w:color w:val="000000"/>
              </w:rPr>
              <w:t>5.3 Refleksi</w:t>
            </w:r>
          </w:hyperlink>
          <w:r w:rsidR="005414D5">
            <w:rPr>
              <w:color w:val="000000"/>
            </w:rPr>
            <w:tab/>
          </w:r>
          <w:r w:rsidR="005414D5">
            <w:fldChar w:fldCharType="begin"/>
          </w:r>
          <w:r w:rsidR="005414D5">
            <w:instrText xml:space="preserve"> PAGEREF _xph0ereirhs0 \h </w:instrText>
          </w:r>
          <w:r w:rsidR="005414D5">
            <w:fldChar w:fldCharType="separate"/>
          </w:r>
          <w:r w:rsidR="005414D5">
            <w:rPr>
              <w:color w:val="000000"/>
            </w:rPr>
            <w:t>19</w:t>
          </w:r>
          <w:r w:rsidR="005414D5">
            <w:fldChar w:fldCharType="end"/>
          </w:r>
        </w:p>
        <w:p w14:paraId="6CED0444" w14:textId="77777777" w:rsidR="003F1CC0" w:rsidRDefault="009A06F2">
          <w:pPr>
            <w:tabs>
              <w:tab w:val="right" w:pos="9360"/>
            </w:tabs>
            <w:spacing w:before="200" w:after="80" w:line="240" w:lineRule="auto"/>
          </w:pPr>
          <w:hyperlink w:anchor="_skl1o02yox4e">
            <w:r w:rsidR="005414D5">
              <w:rPr>
                <w:b/>
              </w:rPr>
              <w:t>References</w:t>
            </w:r>
          </w:hyperlink>
          <w:r w:rsidR="005414D5">
            <w:rPr>
              <w:b/>
            </w:rPr>
            <w:tab/>
          </w:r>
          <w:r w:rsidR="005414D5">
            <w:fldChar w:fldCharType="begin"/>
          </w:r>
          <w:r w:rsidR="005414D5">
            <w:instrText xml:space="preserve"> PAGEREF _skl1o02yox4e \h </w:instrText>
          </w:r>
          <w:r w:rsidR="005414D5">
            <w:fldChar w:fldCharType="separate"/>
          </w:r>
          <w:r w:rsidR="005414D5">
            <w:rPr>
              <w:b/>
            </w:rPr>
            <w:t>20</w:t>
          </w:r>
          <w:r w:rsidR="005414D5">
            <w:fldChar w:fldCharType="end"/>
          </w:r>
          <w:r w:rsidR="005414D5">
            <w:fldChar w:fldCharType="end"/>
          </w:r>
        </w:p>
      </w:sdtContent>
    </w:sdt>
    <w:p w14:paraId="5BC989C8" w14:textId="77777777" w:rsidR="003F1CC0" w:rsidRDefault="003F1CC0"/>
    <w:p w14:paraId="5DB798D8" w14:textId="77777777" w:rsidR="003F1CC0" w:rsidRDefault="003F1CC0">
      <w:pPr>
        <w:sectPr w:rsidR="003F1CC0">
          <w:headerReference w:type="default" r:id="rId8"/>
          <w:footerReference w:type="default" r:id="rId9"/>
          <w:footerReference w:type="first" r:id="rId10"/>
          <w:pgSz w:w="12240" w:h="15840"/>
          <w:pgMar w:top="1440" w:right="1440" w:bottom="1440" w:left="1440" w:header="720" w:footer="720" w:gutter="0"/>
          <w:pgNumType w:start="0"/>
          <w:cols w:space="720"/>
          <w:titlePg/>
        </w:sectPr>
      </w:pPr>
    </w:p>
    <w:p w14:paraId="676F727B" w14:textId="77777777" w:rsidR="003F1CC0" w:rsidRDefault="005414D5">
      <w:pPr>
        <w:pStyle w:val="Heading2"/>
      </w:pPr>
      <w:bookmarkStart w:id="1" w:name="_ffkyb9bgg8ay" w:colFirst="0" w:colLast="0"/>
      <w:bookmarkEnd w:id="1"/>
      <w:r>
        <w:lastRenderedPageBreak/>
        <w:t xml:space="preserve">BAB 1 Deskripsi Masalah </w:t>
      </w:r>
    </w:p>
    <w:p w14:paraId="3987B49F" w14:textId="77777777" w:rsidR="003F1CC0" w:rsidRDefault="003F1CC0"/>
    <w:p w14:paraId="79497D1F" w14:textId="03E264EF" w:rsidR="001E078A" w:rsidRDefault="005414D5">
      <w:pPr>
        <w:jc w:val="both"/>
      </w:pPr>
      <w:r>
        <w:t xml:space="preserve">Sistem persamaan linier (SPL) </w:t>
      </w:r>
      <m:oMath>
        <m:r>
          <m:rPr>
            <m:sty m:val="b"/>
          </m:rPr>
          <w:rPr>
            <w:rFonts w:ascii="Cambria Math" w:hAnsi="Cambria Math"/>
          </w:rPr>
          <m:t>Ax=b</m:t>
        </m:r>
      </m:oMath>
      <w:r w:rsidR="001E078A">
        <w:t xml:space="preserve"> </w:t>
      </w:r>
      <w:r>
        <w:t xml:space="preserve">dengan </w:t>
      </w:r>
      <m:oMath>
        <m:r>
          <w:rPr>
            <w:rFonts w:ascii="Cambria Math" w:hAnsi="Cambria Math"/>
          </w:rPr>
          <m:t>n</m:t>
        </m:r>
      </m:oMath>
      <w:r>
        <w:t xml:space="preserve"> peubah (variabe</w:t>
      </w:r>
      <w:r w:rsidR="001E078A">
        <w:t>l</w:t>
      </w:r>
      <w:r>
        <w:t xml:space="preserve">) dan </w:t>
      </w:r>
      <m:oMath>
        <m:r>
          <w:rPr>
            <w:rFonts w:ascii="Cambria Math" w:hAnsi="Cambria Math"/>
          </w:rPr>
          <m:t>m</m:t>
        </m:r>
      </m:oMath>
      <w:r>
        <w:t xml:space="preserve"> persamaan adalah berbentuk </w:t>
      </w:r>
    </w:p>
    <w:p w14:paraId="0FDA3B07" w14:textId="0CABB102" w:rsidR="003F1CC0" w:rsidRPr="001E078A" w:rsidRDefault="005414D5">
      <w:pPr>
        <w:rPr>
          <w:sz w:val="16"/>
          <w:szCs w:val="16"/>
        </w:rPr>
      </w:pPr>
      <w:r>
        <w:tab/>
      </w:r>
      <w:r>
        <w:tab/>
      </w:r>
      <w:r>
        <w:tab/>
      </w:r>
      <w:r>
        <w:tab/>
      </w:r>
      <w:r w:rsidRPr="001E078A">
        <w:rPr>
          <w:sz w:val="16"/>
          <w:szCs w:val="16"/>
        </w:rPr>
        <w:t xml:space="preserve">Gambar 1.1 </w:t>
      </w:r>
      <w:r w:rsidRPr="001E078A">
        <w:rPr>
          <w:noProof/>
          <w:sz w:val="16"/>
          <w:szCs w:val="16"/>
        </w:rPr>
        <w:drawing>
          <wp:anchor distT="114300" distB="114300" distL="114300" distR="114300" simplePos="0" relativeHeight="251660288" behindDoc="0" locked="0" layoutInCell="1" hidden="0" allowOverlap="1" wp14:anchorId="22DB1534" wp14:editId="49C93F5C">
            <wp:simplePos x="0" y="0"/>
            <wp:positionH relativeFrom="column">
              <wp:posOffset>1762125</wp:posOffset>
            </wp:positionH>
            <wp:positionV relativeFrom="paragraph">
              <wp:posOffset>114300</wp:posOffset>
            </wp:positionV>
            <wp:extent cx="1890713" cy="935996"/>
            <wp:effectExtent l="0" t="0" r="0" b="0"/>
            <wp:wrapTopAndBottom distT="114300" distB="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1890713" cy="935996"/>
                    </a:xfrm>
                    <a:prstGeom prst="rect">
                      <a:avLst/>
                    </a:prstGeom>
                    <a:ln/>
                  </pic:spPr>
                </pic:pic>
              </a:graphicData>
            </a:graphic>
          </wp:anchor>
        </w:drawing>
      </w:r>
      <w:r w:rsidR="001E078A" w:rsidRPr="001E078A">
        <w:rPr>
          <w:sz w:val="16"/>
          <w:szCs w:val="16"/>
        </w:rPr>
        <w:t>Sistem Persamaan Linier</w:t>
      </w:r>
    </w:p>
    <w:p w14:paraId="42172DE5" w14:textId="77777777" w:rsidR="003F1CC0" w:rsidRDefault="005414D5">
      <w:r>
        <w:tab/>
      </w:r>
      <w:r>
        <w:tab/>
      </w:r>
    </w:p>
    <w:p w14:paraId="0E48866E" w14:textId="52CFBC53" w:rsidR="003F1CC0" w:rsidRDefault="001E078A">
      <w:r>
        <w:rPr>
          <w:rFonts w:ascii="Arial Unicode MS" w:eastAsia="Arial Unicode MS" w:hAnsi="Arial Unicode MS" w:cs="Arial Unicode MS"/>
        </w:rPr>
        <w:t>Y</w:t>
      </w:r>
      <w:r w:rsidR="005414D5">
        <w:rPr>
          <w:rFonts w:ascii="Arial Unicode MS" w:eastAsia="Arial Unicode MS" w:hAnsi="Arial Unicode MS" w:cs="Arial Unicode MS"/>
        </w:rPr>
        <w:t xml:space="preserve">ang dalam hal ini </w:t>
      </w:r>
      <m:oMath>
        <m:sSub>
          <m:sSubPr>
            <m:ctrlPr>
              <w:rPr>
                <w:rFonts w:ascii="Cambria Math" w:eastAsia="Arial Unicode MS" w:hAnsi="Cambria Math" w:cs="Arial Unicode MS"/>
                <w:i/>
              </w:rPr>
            </m:ctrlPr>
          </m:sSubPr>
          <m:e>
            <m:r>
              <w:rPr>
                <w:rFonts w:ascii="Cambria Math" w:eastAsia="Arial Unicode MS" w:hAnsi="Cambria Math" w:cs="Arial Unicode MS"/>
              </w:rPr>
              <m:t>x</m:t>
            </m:r>
          </m:e>
          <m:sub>
            <m:r>
              <w:rPr>
                <w:rFonts w:ascii="Cambria Math" w:eastAsia="Arial Unicode MS" w:hAnsi="Cambria Math" w:cs="Arial Unicode MS"/>
              </w:rPr>
              <m:t>i</m:t>
            </m:r>
          </m:sub>
        </m:sSub>
      </m:oMath>
      <w:r w:rsidR="00A40386">
        <w:rPr>
          <w:rFonts w:ascii="Arial Unicode MS" w:eastAsia="Arial Unicode MS" w:hAnsi="Arial Unicode MS" w:cs="Arial Unicode MS"/>
        </w:rPr>
        <w:t xml:space="preserve"> </w:t>
      </w:r>
      <w:r w:rsidR="005414D5">
        <w:rPr>
          <w:rFonts w:ascii="Arial Unicode MS" w:eastAsia="Arial Unicode MS" w:hAnsi="Arial Unicode MS" w:cs="Arial Unicode MS"/>
        </w:rPr>
        <w:t xml:space="preserve">adalah peubah, </w:t>
      </w:r>
      <m:oMath>
        <m:sSub>
          <m:sSubPr>
            <m:ctrlPr>
              <w:rPr>
                <w:rFonts w:ascii="Cambria Math" w:eastAsia="Arial Unicode MS" w:hAnsi="Cambria Math" w:cs="Arial Unicode MS"/>
                <w:i/>
              </w:rPr>
            </m:ctrlPr>
          </m:sSubPr>
          <m:e>
            <m:r>
              <w:rPr>
                <w:rFonts w:ascii="Cambria Math" w:eastAsia="Arial Unicode MS" w:hAnsi="Cambria Math" w:cs="Arial Unicode MS"/>
              </w:rPr>
              <m:t>a</m:t>
            </m:r>
          </m:e>
          <m:sub>
            <m:r>
              <w:rPr>
                <w:rFonts w:ascii="Cambria Math" w:eastAsia="Arial Unicode MS" w:hAnsi="Cambria Math" w:cs="Arial Unicode MS"/>
              </w:rPr>
              <m:t>ij</m:t>
            </m:r>
          </m:sub>
        </m:sSub>
      </m:oMath>
      <w:r w:rsidR="005414D5">
        <w:rPr>
          <w:rFonts w:ascii="Arial Unicode MS" w:eastAsia="Arial Unicode MS" w:hAnsi="Arial Unicode MS" w:cs="Arial Unicode MS"/>
        </w:rPr>
        <w:t xml:space="preserve"> adalah koefisien</w:t>
      </w:r>
      <w:r>
        <w:rPr>
          <w:rFonts w:ascii="Arial Unicode MS" w:eastAsia="Arial Unicode MS" w:hAnsi="Arial Unicode MS" w:cs="Arial Unicode MS"/>
        </w:rPr>
        <w:t xml:space="preserve">, dan </w:t>
      </w:r>
      <m:oMath>
        <m:sSub>
          <m:sSubPr>
            <m:ctrlPr>
              <w:rPr>
                <w:rFonts w:ascii="Cambria Math" w:eastAsia="Arial Unicode MS" w:hAnsi="Cambria Math" w:cs="Arial Unicode MS"/>
                <w:i/>
              </w:rPr>
            </m:ctrlPr>
          </m:sSubPr>
          <m:e>
            <m:r>
              <w:rPr>
                <w:rFonts w:ascii="Cambria Math" w:eastAsia="Arial Unicode MS" w:hAnsi="Cambria Math" w:cs="Arial Unicode MS"/>
              </w:rPr>
              <m:t>b</m:t>
            </m:r>
          </m:e>
          <m:sub>
            <m:r>
              <w:rPr>
                <w:rFonts w:ascii="Cambria Math" w:eastAsia="Arial Unicode MS" w:hAnsi="Cambria Math" w:cs="Arial Unicode MS"/>
              </w:rPr>
              <m:t>i</m:t>
            </m:r>
          </m:sub>
        </m:sSub>
        <m:r>
          <w:rPr>
            <w:rFonts w:ascii="Cambria Math" w:eastAsia="Arial Unicode MS" w:hAnsi="Cambria Math" w:cs="Arial Unicode MS"/>
          </w:rPr>
          <m:t xml:space="preserve"> </m:t>
        </m:r>
      </m:oMath>
      <w:r>
        <w:rPr>
          <w:rFonts w:ascii="Arial Unicode MS" w:eastAsia="Arial Unicode MS" w:hAnsi="Arial Unicode MS" w:cs="Arial Unicode MS"/>
        </w:rPr>
        <w:t xml:space="preserve">adalah </w:t>
      </w:r>
      <w:r w:rsidR="00A40386">
        <w:rPr>
          <w:rFonts w:ascii="Arial Unicode MS" w:eastAsia="Arial Unicode MS" w:hAnsi="Arial Unicode MS" w:cs="Arial Unicode MS"/>
        </w:rPr>
        <w:t>konstanta</w:t>
      </w:r>
      <w:r w:rsidR="005414D5">
        <w:rPr>
          <w:rFonts w:ascii="Arial Unicode MS" w:eastAsia="Arial Unicode MS" w:hAnsi="Arial Unicode MS" w:cs="Arial Unicode MS"/>
        </w:rPr>
        <w:t>. Sembarang SPL dapat diselesaikan dengan beberapa metode, yaitu metode eliminasi Gauss, metode eliminasi Gauss-Jordan, metode matriks balikan (</w:t>
      </w:r>
      <m:oMath>
        <m:r>
          <m:rPr>
            <m:sty m:val="b"/>
          </m:rPr>
          <w:rPr>
            <w:rFonts w:ascii="Cambria Math" w:eastAsia="Arial Unicode MS" w:hAnsi="Cambria Math" w:cs="Arial Unicode MS"/>
          </w:rPr>
          <m:t>x</m:t>
        </m:r>
        <m:r>
          <m:rPr>
            <m:sty m:val="bi"/>
          </m:rPr>
          <w:rPr>
            <w:rFonts w:ascii="Cambria Math" w:eastAsia="Arial Unicode MS" w:hAnsi="Cambria Math" w:cs="Arial Unicode MS"/>
          </w:rPr>
          <m:t>=</m:t>
        </m:r>
        <m:sSup>
          <m:sSupPr>
            <m:ctrlPr>
              <w:rPr>
                <w:rFonts w:ascii="Cambria Math" w:eastAsia="Arial Unicode MS" w:hAnsi="Cambria Math" w:cs="Arial Unicode MS"/>
                <w:i/>
              </w:rPr>
            </m:ctrlPr>
          </m:sSupPr>
          <m:e>
            <m:r>
              <m:rPr>
                <m:sty m:val="b"/>
              </m:rPr>
              <w:rPr>
                <w:rFonts w:ascii="Cambria Math" w:eastAsia="Arial Unicode MS" w:hAnsi="Cambria Math" w:cs="Arial Unicode MS"/>
              </w:rPr>
              <m:t>A</m:t>
            </m:r>
          </m:e>
          <m:sup>
            <m:r>
              <w:rPr>
                <w:rFonts w:ascii="Cambria Math" w:eastAsia="Arial Unicode MS" w:hAnsi="Cambria Math" w:cs="Arial Unicode MS"/>
              </w:rPr>
              <m:t>-1</m:t>
            </m:r>
          </m:sup>
        </m:sSup>
        <m:r>
          <m:rPr>
            <m:sty m:val="b"/>
          </m:rPr>
          <w:rPr>
            <w:rFonts w:ascii="Cambria Math" w:eastAsia="Arial Unicode MS" w:hAnsi="Cambria Math" w:cs="Arial Unicode MS"/>
          </w:rPr>
          <m:t>b</m:t>
        </m:r>
      </m:oMath>
      <w:r w:rsidR="005414D5">
        <w:rPr>
          <w:rFonts w:ascii="Arial Unicode MS" w:eastAsia="Arial Unicode MS" w:hAnsi="Arial Unicode MS" w:cs="Arial Unicode MS"/>
        </w:rPr>
        <w:t>)</w:t>
      </w:r>
      <w:r w:rsidR="00A40386">
        <w:rPr>
          <w:rFonts w:ascii="Arial Unicode MS" w:eastAsia="Arial Unicode MS" w:hAnsi="Arial Unicode MS" w:cs="Arial Unicode MS"/>
        </w:rPr>
        <w:t>,</w:t>
      </w:r>
      <w:r w:rsidR="005414D5">
        <w:rPr>
          <w:rFonts w:ascii="Arial Unicode MS" w:eastAsia="Arial Unicode MS" w:hAnsi="Arial Unicode MS" w:cs="Arial Unicode MS"/>
        </w:rPr>
        <w:t xml:space="preserve"> dan kaidah Cramer (khusus untuk SPL dengan </w:t>
      </w:r>
      <m:oMath>
        <m:r>
          <w:rPr>
            <w:rFonts w:ascii="Cambria Math" w:eastAsia="Arial Unicode MS" w:hAnsi="Cambria Math" w:cs="Arial Unicode MS"/>
          </w:rPr>
          <m:t>n</m:t>
        </m:r>
      </m:oMath>
      <w:r w:rsidR="005414D5">
        <w:rPr>
          <w:rFonts w:ascii="Arial Unicode MS" w:eastAsia="Arial Unicode MS" w:hAnsi="Arial Unicode MS" w:cs="Arial Unicode MS"/>
        </w:rPr>
        <w:t xml:space="preserve"> peubah dan </w:t>
      </w:r>
      <m:oMath>
        <m:r>
          <w:rPr>
            <w:rFonts w:ascii="Cambria Math" w:eastAsia="Arial Unicode MS" w:hAnsi="Cambria Math" w:cs="Arial Unicode MS"/>
          </w:rPr>
          <m:t>n</m:t>
        </m:r>
      </m:oMath>
      <w:r w:rsidR="005414D5">
        <w:rPr>
          <w:rFonts w:ascii="Arial Unicode MS" w:eastAsia="Arial Unicode MS" w:hAnsi="Arial Unicode MS" w:cs="Arial Unicode MS"/>
        </w:rPr>
        <w:t xml:space="preserve"> persamaan). Solusi sebuah SPL mungkin tidak ada</w:t>
      </w:r>
      <w:r w:rsidR="00A40386">
        <w:rPr>
          <w:rFonts w:ascii="Arial Unicode MS" w:eastAsia="Arial Unicode MS" w:hAnsi="Arial Unicode MS" w:cs="Arial Unicode MS"/>
        </w:rPr>
        <w:t xml:space="preserve"> (tidak konsisten)</w:t>
      </w:r>
      <w:r w:rsidR="005414D5">
        <w:rPr>
          <w:rFonts w:ascii="Arial Unicode MS" w:eastAsia="Arial Unicode MS" w:hAnsi="Arial Unicode MS" w:cs="Arial Unicode MS"/>
        </w:rPr>
        <w:t xml:space="preserve">, banyak, atau hanya satu (unik/tunggal). </w:t>
      </w:r>
    </w:p>
    <w:p w14:paraId="0F59F471" w14:textId="68E689F2" w:rsidR="003F1CC0" w:rsidRDefault="003F1CC0"/>
    <w:p w14:paraId="09035BA9" w14:textId="40F10492" w:rsidR="003F1CC0" w:rsidRDefault="00D8167F">
      <w:r>
        <w:rPr>
          <w:noProof/>
        </w:rPr>
        <w:drawing>
          <wp:anchor distT="114300" distB="114300" distL="114300" distR="114300" simplePos="0" relativeHeight="251661312" behindDoc="0" locked="0" layoutInCell="1" hidden="0" allowOverlap="1" wp14:anchorId="48909399" wp14:editId="3148FCF5">
            <wp:simplePos x="0" y="0"/>
            <wp:positionH relativeFrom="column">
              <wp:posOffset>559229</wp:posOffset>
            </wp:positionH>
            <wp:positionV relativeFrom="paragraph">
              <wp:posOffset>583039</wp:posOffset>
            </wp:positionV>
            <wp:extent cx="1688465" cy="958850"/>
            <wp:effectExtent l="0" t="0" r="6985" b="0"/>
            <wp:wrapTopAndBottom/>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1688465" cy="9588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2336" behindDoc="0" locked="0" layoutInCell="1" hidden="0" allowOverlap="1" wp14:anchorId="2A600F05" wp14:editId="1A1708D6">
            <wp:simplePos x="0" y="0"/>
            <wp:positionH relativeFrom="column">
              <wp:posOffset>3224269</wp:posOffset>
            </wp:positionH>
            <wp:positionV relativeFrom="paragraph">
              <wp:posOffset>556046</wp:posOffset>
            </wp:positionV>
            <wp:extent cx="1807845" cy="933450"/>
            <wp:effectExtent l="0" t="0" r="1905" b="0"/>
            <wp:wrapTopAndBottom/>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807845" cy="933450"/>
                    </a:xfrm>
                    <a:prstGeom prst="rect">
                      <a:avLst/>
                    </a:prstGeom>
                    <a:ln/>
                  </pic:spPr>
                </pic:pic>
              </a:graphicData>
            </a:graphic>
          </wp:anchor>
        </w:drawing>
      </w:r>
      <w:r w:rsidR="005414D5">
        <w:t xml:space="preserve">Sebuah matriks </w:t>
      </w:r>
      <m:oMath>
        <m:r>
          <m:rPr>
            <m:sty m:val="b"/>
          </m:rPr>
          <w:rPr>
            <w:rFonts w:ascii="Cambria Math" w:hAnsi="Cambria Math"/>
          </w:rPr>
          <m:t>M</m:t>
        </m:r>
      </m:oMath>
      <w:r w:rsidR="005414D5">
        <w:t xml:space="preserve"> berukuran </w:t>
      </w:r>
      <m:oMath>
        <m:r>
          <w:rPr>
            <w:rFonts w:ascii="Cambria Math" w:hAnsi="Cambria Math"/>
          </w:rPr>
          <m:t>n × n</m:t>
        </m:r>
      </m:oMath>
      <w:r w:rsidR="00A40386">
        <w:t xml:space="preserve"> pada gambar 1.2 </w:t>
      </w:r>
      <w:r>
        <w:t>memiliki determinan seperti pada gambar 1.3.</w:t>
      </w:r>
    </w:p>
    <w:p w14:paraId="29AC6D6B" w14:textId="043B7B0C" w:rsidR="003F1CC0" w:rsidRDefault="00D8167F">
      <w:pPr>
        <w:rPr>
          <w:sz w:val="16"/>
          <w:szCs w:val="16"/>
        </w:rPr>
      </w:pPr>
      <w:r>
        <w:rPr>
          <w:sz w:val="16"/>
          <w:szCs w:val="16"/>
        </w:rPr>
        <w:t xml:space="preserve">                             </w:t>
      </w:r>
      <w:r w:rsidR="005414D5">
        <w:rPr>
          <w:sz w:val="16"/>
          <w:szCs w:val="16"/>
        </w:rPr>
        <w:t xml:space="preserve">Gambar 1.2 Matriks </w:t>
      </w:r>
      <m:oMath>
        <m:r>
          <w:rPr>
            <w:rFonts w:ascii="Cambria Math" w:hAnsi="Cambria Math"/>
            <w:sz w:val="16"/>
            <w:szCs w:val="16"/>
          </w:rPr>
          <m:t>n × n</m:t>
        </m:r>
      </m:oMath>
      <w:r>
        <w:rPr>
          <w:sz w:val="16"/>
          <w:szCs w:val="16"/>
        </w:rPr>
        <w:t xml:space="preserve">                                                            </w:t>
      </w:r>
      <w:r w:rsidR="005414D5">
        <w:rPr>
          <w:sz w:val="16"/>
          <w:szCs w:val="16"/>
        </w:rPr>
        <w:t>Gambar 1.3 Determinan</w:t>
      </w:r>
    </w:p>
    <w:p w14:paraId="78EC1D86" w14:textId="77777777" w:rsidR="00D8167F" w:rsidRDefault="00D8167F">
      <w:pPr>
        <w:rPr>
          <w:sz w:val="16"/>
          <w:szCs w:val="16"/>
        </w:rPr>
      </w:pPr>
    </w:p>
    <w:p w14:paraId="56EE71F8" w14:textId="561200EF" w:rsidR="003F1CC0" w:rsidRDefault="005414D5">
      <w:r>
        <w:t xml:space="preserve">Determinan matriks </w:t>
      </w:r>
      <m:oMath>
        <m:r>
          <m:rPr>
            <m:sty m:val="b"/>
          </m:rPr>
          <w:rPr>
            <w:rFonts w:ascii="Cambria Math" w:hAnsi="Cambria Math"/>
          </w:rPr>
          <m:t>M</m:t>
        </m:r>
      </m:oMath>
      <w:r>
        <w:t xml:space="preserve"> berukuran </w:t>
      </w:r>
      <m:oMath>
        <m:r>
          <w:rPr>
            <w:rFonts w:ascii="Cambria Math" w:hAnsi="Cambria Math"/>
          </w:rPr>
          <m:t>n × n</m:t>
        </m:r>
      </m:oMath>
      <w:r>
        <w:t xml:space="preserve"> dapat dihitung dengan</w:t>
      </w:r>
      <w:r w:rsidR="00D8167F">
        <w:t xml:space="preserve"> dua cara yaitu</w:t>
      </w:r>
      <w:r>
        <w:t xml:space="preserve"> reduksi baris dan ekspansi kofaktor.</w:t>
      </w:r>
    </w:p>
    <w:p w14:paraId="1497179B" w14:textId="77777777" w:rsidR="003F1CC0" w:rsidRDefault="003F1CC0"/>
    <w:p w14:paraId="037146FD" w14:textId="77777777" w:rsidR="003F1CC0" w:rsidRDefault="005414D5">
      <w:r>
        <w:t>SPL memiliki banyak aplikasi dalam bidang sains dan rekayasa, dua diantaranya diterapkan pada tugas besar ini, yaitu interpolasi polinom dan regresi linier.</w:t>
      </w:r>
    </w:p>
    <w:p w14:paraId="2BBD1BCC" w14:textId="77777777" w:rsidR="003F1CC0" w:rsidRDefault="005414D5">
      <w:pPr>
        <w:pStyle w:val="Heading2"/>
      </w:pPr>
      <w:bookmarkStart w:id="2" w:name="_lkwv4fqelyvz" w:colFirst="0" w:colLast="0"/>
      <w:bookmarkEnd w:id="2"/>
      <w:r>
        <w:t xml:space="preserve">BAB 2 Teori Singkat </w:t>
      </w:r>
    </w:p>
    <w:p w14:paraId="10E02A51" w14:textId="77777777" w:rsidR="003F1CC0" w:rsidRDefault="005414D5">
      <w:pPr>
        <w:pStyle w:val="Heading3"/>
      </w:pPr>
      <w:bookmarkStart w:id="3" w:name="_3n48vc51fhi9" w:colFirst="0" w:colLast="0"/>
      <w:bookmarkEnd w:id="3"/>
      <w:r>
        <w:t xml:space="preserve">2.1 Metode Eliminasi Gauss </w:t>
      </w:r>
    </w:p>
    <w:p w14:paraId="02C42AAA" w14:textId="56927879" w:rsidR="003F1CC0" w:rsidRDefault="005414D5">
      <w:pPr>
        <w:jc w:val="both"/>
      </w:pPr>
      <w:r>
        <w:tab/>
        <w:t xml:space="preserve">Metode eliminasi </w:t>
      </w:r>
      <w:r w:rsidR="00D8167F">
        <w:t>g</w:t>
      </w:r>
      <w:r>
        <w:t>auss merupakan operasi baris pada matriks yang bertujuan untuk membuat matriks menjadi matriks segitiga atas.</w:t>
      </w:r>
      <w:r w:rsidR="00D8167F">
        <w:t xml:space="preserve"> P</w:t>
      </w:r>
      <w:r>
        <w:t xml:space="preserve">rinsip dari metode eliminasi </w:t>
      </w:r>
      <w:r w:rsidR="00D8167F">
        <w:t>g</w:t>
      </w:r>
      <w:r>
        <w:t xml:space="preserve">auss yaitu memanipulasi persamaan-persamaan pada matriks dengan menggunakan OBE (operasi baris </w:t>
      </w:r>
      <w:r>
        <w:lastRenderedPageBreak/>
        <w:t>elementer) hingga terdapat satu persamaan dengan satu variabel saja. Kemudian sisa variabel yang belum diketahui dapat dicari dengan menggunakan subtitusi langkah mundur.</w:t>
      </w:r>
    </w:p>
    <w:p w14:paraId="3AA568F1" w14:textId="77777777" w:rsidR="003F1CC0" w:rsidRDefault="003F1CC0">
      <w:pPr>
        <w:jc w:val="both"/>
      </w:pPr>
    </w:p>
    <w:p w14:paraId="76B7AD55" w14:textId="31E7EF0D" w:rsidR="003F1CC0" w:rsidRDefault="005414D5">
      <w:pPr>
        <w:jc w:val="both"/>
      </w:pPr>
      <w:r>
        <w:t xml:space="preserve">Contoh dari matriks eliminasi </w:t>
      </w:r>
      <w:r w:rsidR="00D8167F">
        <w:t>g</w:t>
      </w:r>
      <w:r>
        <w:t>au</w:t>
      </w:r>
      <w:r w:rsidR="00D8167F">
        <w:t>s</w:t>
      </w:r>
      <w:r>
        <w:t xml:space="preserve">s adalah </w:t>
      </w:r>
    </w:p>
    <w:p w14:paraId="7F81872B" w14:textId="77777777" w:rsidR="003F1CC0" w:rsidRDefault="005414D5">
      <w:pPr>
        <w:jc w:val="both"/>
      </w:pPr>
      <w:r>
        <w:rPr>
          <w:noProof/>
        </w:rPr>
        <w:drawing>
          <wp:inline distT="114300" distB="114300" distL="114300" distR="114300" wp14:anchorId="520F7FF3" wp14:editId="37AC6445">
            <wp:extent cx="5943600" cy="11430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943600" cy="1143000"/>
                    </a:xfrm>
                    <a:prstGeom prst="rect">
                      <a:avLst/>
                    </a:prstGeom>
                    <a:ln/>
                  </pic:spPr>
                </pic:pic>
              </a:graphicData>
            </a:graphic>
          </wp:inline>
        </w:drawing>
      </w:r>
    </w:p>
    <w:p w14:paraId="272B6F0A" w14:textId="406E31DF" w:rsidR="003F1CC0" w:rsidRPr="00D8167F" w:rsidRDefault="005414D5">
      <w:pPr>
        <w:jc w:val="center"/>
        <w:rPr>
          <w:sz w:val="16"/>
          <w:szCs w:val="16"/>
        </w:rPr>
      </w:pPr>
      <w:r w:rsidRPr="00D8167F">
        <w:rPr>
          <w:sz w:val="16"/>
          <w:szCs w:val="16"/>
        </w:rPr>
        <w:t>Gambar 2.1.1 Eliminasi Gaus</w:t>
      </w:r>
      <w:r w:rsidR="00D8167F">
        <w:rPr>
          <w:sz w:val="16"/>
          <w:szCs w:val="16"/>
        </w:rPr>
        <w:t>s</w:t>
      </w:r>
    </w:p>
    <w:p w14:paraId="484F9432" w14:textId="77777777" w:rsidR="003F1CC0" w:rsidRDefault="003F1CC0"/>
    <w:p w14:paraId="2FF51988" w14:textId="29CA8DA8" w:rsidR="003F1CC0" w:rsidRDefault="005414D5">
      <w:pPr>
        <w:pStyle w:val="Heading3"/>
      </w:pPr>
      <w:bookmarkStart w:id="4" w:name="_ld427ueqlntt" w:colFirst="0" w:colLast="0"/>
      <w:bookmarkEnd w:id="4"/>
      <w:r>
        <w:t>2.2 Metode Eliminasi Gaus</w:t>
      </w:r>
      <w:r w:rsidR="00D8167F">
        <w:t>s</w:t>
      </w:r>
      <w:r>
        <w:t>-Jordan</w:t>
      </w:r>
    </w:p>
    <w:p w14:paraId="68E1484D" w14:textId="08B3389E" w:rsidR="003F1CC0" w:rsidRDefault="005414D5">
      <w:pPr>
        <w:jc w:val="both"/>
      </w:pPr>
      <w:r>
        <w:tab/>
        <w:t>Metode eliminasi gaus</w:t>
      </w:r>
      <w:r w:rsidR="00EE784C">
        <w:t>s</w:t>
      </w:r>
      <w:r>
        <w:t>-jordan yaitu prosedur penyelesaian sistem persamaan linear dengan memanfaatkan operasi baris elementer hingga terbentuk matriks eselon baris tereduksi. Metode ini ditemukan oleh Carl Friedrich Gauss. Beliau juga yang sebelumnya menemukan metode eliminasi gauss dan menyempurnakannya menjadi eliminasi gauss-jordan. Keuntungan dari memakai metode eliminasi gauss-jordan, tidak diperlukan melakukan subtitusi mun</w:t>
      </w:r>
      <w:r w:rsidR="00D8167F">
        <w:t>d</w:t>
      </w:r>
      <w:r>
        <w:t xml:space="preserve">ur untuk mendapatkan nilai nilai variabel. Namun sudah dapat ditentukan dari matriks augmented terakhir </w:t>
      </w:r>
    </w:p>
    <w:p w14:paraId="259FA045" w14:textId="2CCB2766" w:rsidR="003F1CC0" w:rsidRDefault="005414D5">
      <w:pPr>
        <w:jc w:val="both"/>
      </w:pPr>
      <w:r>
        <w:tab/>
        <w:t>Metode eliminasi gauss-jordan akan terasa lebih bermanfaat ketika terdapat banyak variabel. Pada metode ini memiliki dua fase, yang pertama yaitu fase maju (membuat matriks augmented menjadi matriks eselon), dan kemudian fase mundur</w:t>
      </w:r>
      <w:r w:rsidR="00D8167F">
        <w:t xml:space="preserve"> </w:t>
      </w:r>
      <w:r>
        <w:t>(dari matriks eselon yang didapat, dimanipulasi kembali sehingga didapatkan matriks eselon baris tereduksi). Berikut contoh dari metode eliminasi gaus</w:t>
      </w:r>
      <w:r w:rsidR="00EE784C">
        <w:t>s-</w:t>
      </w:r>
      <w:r>
        <w:t xml:space="preserve">jordan </w:t>
      </w:r>
    </w:p>
    <w:p w14:paraId="77D438ED" w14:textId="77777777" w:rsidR="003F1CC0" w:rsidRDefault="003F1CC0">
      <w:pPr>
        <w:jc w:val="both"/>
      </w:pPr>
    </w:p>
    <w:p w14:paraId="2398CF57" w14:textId="77777777" w:rsidR="003F1CC0" w:rsidRDefault="005414D5">
      <w:pPr>
        <w:jc w:val="both"/>
      </w:pPr>
      <w:r>
        <w:tab/>
      </w:r>
      <w:r>
        <w:tab/>
      </w:r>
      <w:r>
        <w:tab/>
      </w:r>
      <w:r>
        <w:rPr>
          <w:noProof/>
        </w:rPr>
        <w:drawing>
          <wp:inline distT="114300" distB="114300" distL="114300" distR="114300" wp14:anchorId="6B8F807B" wp14:editId="7B40F194">
            <wp:extent cx="3995738" cy="222619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995738" cy="2226197"/>
                    </a:xfrm>
                    <a:prstGeom prst="rect">
                      <a:avLst/>
                    </a:prstGeom>
                    <a:ln/>
                  </pic:spPr>
                </pic:pic>
              </a:graphicData>
            </a:graphic>
          </wp:inline>
        </w:drawing>
      </w:r>
    </w:p>
    <w:p w14:paraId="3856FE2B" w14:textId="77777777" w:rsidR="003F1CC0" w:rsidRDefault="005414D5">
      <w:pPr>
        <w:ind w:left="2160" w:firstLine="720"/>
        <w:jc w:val="both"/>
        <w:rPr>
          <w:sz w:val="16"/>
          <w:szCs w:val="16"/>
        </w:rPr>
      </w:pPr>
      <w:r>
        <w:rPr>
          <w:sz w:val="16"/>
          <w:szCs w:val="16"/>
        </w:rPr>
        <w:t xml:space="preserve">           Gambar 2.2.1 Metode eliminasi gauss-jordan</w:t>
      </w:r>
    </w:p>
    <w:p w14:paraId="7C618EFC" w14:textId="77777777" w:rsidR="003F1CC0" w:rsidRDefault="005414D5">
      <w:pPr>
        <w:pStyle w:val="Heading3"/>
      </w:pPr>
      <w:r>
        <w:t xml:space="preserve">2.3 Determinan </w:t>
      </w:r>
    </w:p>
    <w:p w14:paraId="45B751CF" w14:textId="7DAEF16E" w:rsidR="003F1CC0" w:rsidRDefault="005414D5">
      <w:r>
        <w:tab/>
        <w:t>Menurut KBBI arti dari Determinan adalah faktor yang menentukan.</w:t>
      </w:r>
      <w:r w:rsidR="00EE784C">
        <w:t xml:space="preserve"> D</w:t>
      </w:r>
      <w:r>
        <w:t xml:space="preserve">alam hal ini adalah faktor yang dapat menentukan matriks. Misalnya terdapat sebuah matriks </w:t>
      </w:r>
      <m:oMath>
        <m:r>
          <m:rPr>
            <m:sty m:val="b"/>
          </m:rPr>
          <w:rPr>
            <w:rFonts w:ascii="Cambria Math" w:hAnsi="Cambria Math"/>
          </w:rPr>
          <m:t>A</m:t>
        </m:r>
      </m:oMath>
      <w:r>
        <w:t xml:space="preserve"> maka determinan </w:t>
      </w:r>
      <w:r>
        <w:lastRenderedPageBreak/>
        <w:t xml:space="preserve">dari matriks </w:t>
      </w:r>
      <m:oMath>
        <m:r>
          <m:rPr>
            <m:sty m:val="b"/>
          </m:rPr>
          <w:rPr>
            <w:rFonts w:ascii="Cambria Math" w:hAnsi="Cambria Math"/>
          </w:rPr>
          <m:t>A</m:t>
        </m:r>
      </m:oMath>
      <w:r>
        <w:t xml:space="preserve"> dapat dituliskan sebagai </w:t>
      </w:r>
      <m:oMath>
        <m:r>
          <w:rPr>
            <w:rFonts w:ascii="Cambria Math" w:hAnsi="Cambria Math"/>
          </w:rPr>
          <m:t>det(</m:t>
        </m:r>
        <m:r>
          <m:rPr>
            <m:sty m:val="b"/>
          </m:rPr>
          <w:rPr>
            <w:rFonts w:ascii="Cambria Math" w:hAnsi="Cambria Math"/>
          </w:rPr>
          <m:t>A</m:t>
        </m:r>
        <m:r>
          <w:rPr>
            <w:rFonts w:ascii="Cambria Math" w:hAnsi="Cambria Math"/>
          </w:rPr>
          <m:t>)</m:t>
        </m:r>
      </m:oMath>
      <w:r>
        <w:t xml:space="preserve"> atau </w:t>
      </w:r>
      <m:oMath>
        <m:r>
          <m:rPr>
            <m:sty m:val="b"/>
          </m:rPr>
          <w:rPr>
            <w:rFonts w:ascii="Cambria Math" w:hAnsi="Cambria Math"/>
          </w:rPr>
          <m:t>|A|</m:t>
        </m:r>
      </m:oMath>
      <w:r>
        <w:t>. Jika sudah di dapat determinan maka, dapat digunakan untuk mencari matriks balikan</w:t>
      </w:r>
      <w:r w:rsidR="00EE784C">
        <w:t xml:space="preserve"> </w:t>
      </w:r>
      <w:r>
        <w:t>(inverse). Dapat juga dimanfaatkan pada kaidah cramer.</w:t>
      </w:r>
      <w:r w:rsidR="00EE784C">
        <w:t xml:space="preserve"> U</w:t>
      </w:r>
      <w:r>
        <w:t>ntuk mendapatkan determinan dapat dilakukan berbagai cara. Yaitu metode sar</w:t>
      </w:r>
      <w:r w:rsidR="00EE784C">
        <w:t>r</w:t>
      </w:r>
      <w:r>
        <w:t>us, matriks segitiga bawah</w:t>
      </w:r>
      <w:r w:rsidR="00EE784C">
        <w:t xml:space="preserve"> </w:t>
      </w:r>
      <w:r>
        <w:t>/</w:t>
      </w:r>
      <w:r w:rsidR="00EE784C">
        <w:t xml:space="preserve"> </w:t>
      </w:r>
      <w:r>
        <w:t>atas dan dengan menggunakan ekspansi kofaktor</w:t>
      </w:r>
    </w:p>
    <w:p w14:paraId="24CA3A35" w14:textId="77777777" w:rsidR="003F1CC0" w:rsidRDefault="005414D5">
      <w:pPr>
        <w:pStyle w:val="Heading4"/>
      </w:pPr>
      <w:bookmarkStart w:id="5" w:name="_yksd36hse22b" w:colFirst="0" w:colLast="0"/>
      <w:bookmarkEnd w:id="5"/>
      <w:r>
        <w:tab/>
        <w:t xml:space="preserve">2.3.1. Metode Sarrus </w:t>
      </w:r>
    </w:p>
    <w:p w14:paraId="7D27CC15" w14:textId="77777777" w:rsidR="003F1CC0" w:rsidRDefault="005414D5">
      <w:r>
        <w:tab/>
      </w:r>
      <w:r>
        <w:tab/>
        <w:t xml:space="preserve">Untuk matriks 2x2 determinan dapat ditemukan melalui </w:t>
      </w:r>
      <w:r>
        <w:rPr>
          <w:noProof/>
        </w:rPr>
        <w:drawing>
          <wp:anchor distT="114300" distB="114300" distL="114300" distR="114300" simplePos="0" relativeHeight="251663360" behindDoc="0" locked="0" layoutInCell="1" hidden="0" allowOverlap="1" wp14:anchorId="0580C78F" wp14:editId="3874781D">
            <wp:simplePos x="0" y="0"/>
            <wp:positionH relativeFrom="column">
              <wp:posOffset>885825</wp:posOffset>
            </wp:positionH>
            <wp:positionV relativeFrom="paragraph">
              <wp:posOffset>390525</wp:posOffset>
            </wp:positionV>
            <wp:extent cx="3481388" cy="1546255"/>
            <wp:effectExtent l="0" t="0" r="0" b="0"/>
            <wp:wrapTopAndBottom distT="114300" distB="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481388" cy="1546255"/>
                    </a:xfrm>
                    <a:prstGeom prst="rect">
                      <a:avLst/>
                    </a:prstGeom>
                    <a:ln/>
                  </pic:spPr>
                </pic:pic>
              </a:graphicData>
            </a:graphic>
          </wp:anchor>
        </w:drawing>
      </w:r>
    </w:p>
    <w:p w14:paraId="7ACD30BF" w14:textId="77777777" w:rsidR="003F1CC0" w:rsidRDefault="005414D5">
      <w:pPr>
        <w:rPr>
          <w:sz w:val="16"/>
          <w:szCs w:val="16"/>
        </w:rPr>
      </w:pPr>
      <w:r>
        <w:tab/>
      </w:r>
      <w:r>
        <w:tab/>
      </w:r>
      <w:r>
        <w:tab/>
        <w:t xml:space="preserve">    </w:t>
      </w:r>
      <w:r>
        <w:rPr>
          <w:sz w:val="16"/>
          <w:szCs w:val="16"/>
        </w:rPr>
        <w:t>Gambar 2.3.1.1 Metode Sarrus matriks 2x2</w:t>
      </w:r>
    </w:p>
    <w:p w14:paraId="2CD3F79D" w14:textId="77777777" w:rsidR="003F1CC0" w:rsidRDefault="003F1CC0"/>
    <w:p w14:paraId="5ACF0EFC" w14:textId="77777777" w:rsidR="003F1CC0" w:rsidRDefault="005414D5">
      <w:r>
        <w:tab/>
      </w:r>
      <w:r>
        <w:tab/>
        <w:t>Dan untuk matriks 3x3 determinan dapat ditemukan  melalui</w:t>
      </w:r>
    </w:p>
    <w:p w14:paraId="547EC84A" w14:textId="77777777" w:rsidR="003F1CC0" w:rsidRDefault="003F1CC0"/>
    <w:p w14:paraId="1ED6AA8F" w14:textId="77777777" w:rsidR="003F1CC0" w:rsidRDefault="005414D5">
      <w:pPr>
        <w:rPr>
          <w:sz w:val="16"/>
          <w:szCs w:val="16"/>
        </w:rPr>
      </w:pPr>
      <w:r>
        <w:tab/>
      </w:r>
      <w:r>
        <w:tab/>
      </w:r>
      <w:r>
        <w:tab/>
      </w:r>
      <w:r>
        <w:tab/>
        <w:t xml:space="preserve"> </w:t>
      </w:r>
      <w:r>
        <w:rPr>
          <w:sz w:val="16"/>
          <w:szCs w:val="16"/>
        </w:rPr>
        <w:t>Gambar 2.3.1.2 Metode sarrus matriks 3x3</w:t>
      </w:r>
      <w:r>
        <w:rPr>
          <w:noProof/>
        </w:rPr>
        <w:drawing>
          <wp:anchor distT="114300" distB="114300" distL="114300" distR="114300" simplePos="0" relativeHeight="251664384" behindDoc="0" locked="0" layoutInCell="1" hidden="0" allowOverlap="1" wp14:anchorId="6730CF18" wp14:editId="5685AE66">
            <wp:simplePos x="0" y="0"/>
            <wp:positionH relativeFrom="column">
              <wp:posOffset>695325</wp:posOffset>
            </wp:positionH>
            <wp:positionV relativeFrom="paragraph">
              <wp:posOffset>114300</wp:posOffset>
            </wp:positionV>
            <wp:extent cx="4024313" cy="1913602"/>
            <wp:effectExtent l="0" t="0" r="0" b="0"/>
            <wp:wrapTopAndBottom distT="114300" distB="1143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024313" cy="1913602"/>
                    </a:xfrm>
                    <a:prstGeom prst="rect">
                      <a:avLst/>
                    </a:prstGeom>
                    <a:ln/>
                  </pic:spPr>
                </pic:pic>
              </a:graphicData>
            </a:graphic>
          </wp:anchor>
        </w:drawing>
      </w:r>
    </w:p>
    <w:p w14:paraId="2C59E41A" w14:textId="28A5D676" w:rsidR="003F1CC0" w:rsidRDefault="005414D5">
      <w:pPr>
        <w:pStyle w:val="Heading4"/>
      </w:pPr>
      <w:bookmarkStart w:id="6" w:name="_alch6sube96k" w:colFirst="0" w:colLast="0"/>
      <w:bookmarkEnd w:id="6"/>
      <w:r>
        <w:tab/>
        <w:t xml:space="preserve">2.3.2 Metode </w:t>
      </w:r>
      <w:r w:rsidR="00EE784C">
        <w:t>S</w:t>
      </w:r>
      <w:r>
        <w:t xml:space="preserve">egitiga </w:t>
      </w:r>
      <w:r w:rsidR="00EE784C">
        <w:t>A</w:t>
      </w:r>
      <w:r>
        <w:t xml:space="preserve">tas dan </w:t>
      </w:r>
      <w:r w:rsidR="00EE784C">
        <w:t>S</w:t>
      </w:r>
      <w:r>
        <w:t xml:space="preserve">egitiga </w:t>
      </w:r>
      <w:r w:rsidR="00EE784C">
        <w:t>B</w:t>
      </w:r>
      <w:r>
        <w:t xml:space="preserve">awah </w:t>
      </w:r>
    </w:p>
    <w:p w14:paraId="0F907D1C" w14:textId="77777777" w:rsidR="003F1CC0" w:rsidRDefault="005414D5">
      <w:pPr>
        <w:jc w:val="both"/>
      </w:pPr>
      <w:r>
        <w:tab/>
      </w:r>
      <w:r>
        <w:tab/>
        <w:t>Yaitu melakukan operasi baris elementer sehingga didapatkan matriks segitiga atas atau segitiga bawah. Nilai determinannya adalah hasil kali dari diagonal utamanya.</w:t>
      </w:r>
    </w:p>
    <w:p w14:paraId="351C4F79" w14:textId="77777777" w:rsidR="003F1CC0" w:rsidRDefault="005414D5">
      <w:pPr>
        <w:jc w:val="both"/>
        <w:rPr>
          <w:sz w:val="16"/>
          <w:szCs w:val="16"/>
        </w:rPr>
      </w:pPr>
      <w:r>
        <w:lastRenderedPageBreak/>
        <w:tab/>
      </w:r>
      <w:r>
        <w:tab/>
      </w:r>
      <w:r>
        <w:tab/>
        <w:t xml:space="preserve">             </w:t>
      </w:r>
      <w:r>
        <w:rPr>
          <w:sz w:val="16"/>
          <w:szCs w:val="16"/>
        </w:rPr>
        <w:t xml:space="preserve">Gambar 2.3.2.1 Determinan Matriks segitiga </w:t>
      </w:r>
      <w:r>
        <w:rPr>
          <w:noProof/>
        </w:rPr>
        <w:drawing>
          <wp:anchor distT="114300" distB="114300" distL="114300" distR="114300" simplePos="0" relativeHeight="251665408" behindDoc="0" locked="0" layoutInCell="1" hidden="0" allowOverlap="1" wp14:anchorId="6180615C" wp14:editId="1523EC41">
            <wp:simplePos x="0" y="0"/>
            <wp:positionH relativeFrom="column">
              <wp:posOffset>695325</wp:posOffset>
            </wp:positionH>
            <wp:positionV relativeFrom="paragraph">
              <wp:posOffset>152400</wp:posOffset>
            </wp:positionV>
            <wp:extent cx="4706930" cy="2233613"/>
            <wp:effectExtent l="0" t="0" r="0" b="0"/>
            <wp:wrapTopAndBottom distT="114300" distB="1143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706930" cy="2233613"/>
                    </a:xfrm>
                    <a:prstGeom prst="rect">
                      <a:avLst/>
                    </a:prstGeom>
                    <a:ln/>
                  </pic:spPr>
                </pic:pic>
              </a:graphicData>
            </a:graphic>
          </wp:anchor>
        </w:drawing>
      </w:r>
    </w:p>
    <w:p w14:paraId="1A21A68E" w14:textId="77777777" w:rsidR="003F1CC0" w:rsidRDefault="005414D5">
      <w:r>
        <w:t xml:space="preserve"> </w:t>
      </w:r>
    </w:p>
    <w:p w14:paraId="17FF6803" w14:textId="77777777" w:rsidR="003F1CC0" w:rsidRDefault="005414D5">
      <w:pPr>
        <w:pStyle w:val="Heading4"/>
        <w:ind w:firstLine="720"/>
      </w:pPr>
      <w:bookmarkStart w:id="7" w:name="_n0vskh8cfc07" w:colFirst="0" w:colLast="0"/>
      <w:bookmarkEnd w:id="7"/>
      <w:r>
        <w:t>2.3.3 Metode Ekspansi Kofaktor</w:t>
      </w:r>
    </w:p>
    <w:p w14:paraId="3C45E713" w14:textId="338D69B5" w:rsidR="003F1CC0" w:rsidRDefault="005414D5">
      <w:r>
        <w:tab/>
      </w:r>
      <w:r>
        <w:tab/>
        <w:t xml:space="preserve">Menggunakan minor entri, minor entri merupakan determinan dari submatriks yang elemen elemennya tidak berada pada baris </w:t>
      </w:r>
      <m:oMath>
        <m:r>
          <w:rPr>
            <w:rFonts w:ascii="Cambria Math" w:hAnsi="Cambria Math"/>
          </w:rPr>
          <m:t>i</m:t>
        </m:r>
      </m:oMath>
      <w:r>
        <w:t xml:space="preserve"> dan kolom </w:t>
      </w:r>
      <m:oMath>
        <m:r>
          <w:rPr>
            <w:rFonts w:ascii="Cambria Math" w:hAnsi="Cambria Math"/>
          </w:rPr>
          <m:t>j</m:t>
        </m:r>
      </m:oMath>
      <w:r>
        <w:t xml:space="preserve">. Kemudian kofaktor dari entri </w:t>
      </w:r>
      <m:oMath>
        <m:r>
          <w:rPr>
            <w:rFonts w:ascii="Cambria Math" w:hAnsi="Cambria Math"/>
          </w:rPr>
          <m:t>i</m:t>
        </m:r>
      </m:oMath>
      <w:r>
        <w:t xml:space="preserve"> dan </w:t>
      </w:r>
      <m:oMath>
        <m:r>
          <w:rPr>
            <w:rFonts w:ascii="Cambria Math" w:hAnsi="Cambria Math"/>
          </w:rPr>
          <m:t>j</m:t>
        </m:r>
      </m:oMath>
      <w:r>
        <w:t xml:space="preserve"> didapat dengan mengalikan minor entri dengan </w:t>
      </w:r>
      <m:oMath>
        <m:sSup>
          <m:sSupPr>
            <m:ctrlPr>
              <w:rPr>
                <w:rFonts w:ascii="Cambria Math" w:hAnsi="Cambria Math"/>
                <w:i/>
              </w:rPr>
            </m:ctrlPr>
          </m:sSupPr>
          <m:e>
            <m:r>
              <w:rPr>
                <w:rFonts w:ascii="Cambria Math" w:hAnsi="Cambria Math"/>
              </w:rPr>
              <m:t>(-1)</m:t>
            </m:r>
          </m:e>
          <m:sup>
            <m:r>
              <w:rPr>
                <w:rFonts w:ascii="Cambria Math" w:hAnsi="Cambria Math"/>
              </w:rPr>
              <m:t>i+j</m:t>
            </m:r>
          </m:sup>
        </m:sSup>
      </m:oMath>
      <w:r>
        <w:t>. Pengilustrasian minor entri terdapat pada gambar.</w:t>
      </w:r>
    </w:p>
    <w:p w14:paraId="60BE8F47" w14:textId="77777777" w:rsidR="003F1CC0" w:rsidRDefault="003F1CC0"/>
    <w:p w14:paraId="098B8CA9" w14:textId="77777777" w:rsidR="003F1CC0" w:rsidRDefault="005414D5">
      <w:r>
        <w:tab/>
      </w:r>
    </w:p>
    <w:p w14:paraId="499FD828" w14:textId="77777777" w:rsidR="003F1CC0" w:rsidRDefault="005414D5">
      <w:r>
        <w:rPr>
          <w:noProof/>
        </w:rPr>
        <w:lastRenderedPageBreak/>
        <w:drawing>
          <wp:anchor distT="114300" distB="114300" distL="114300" distR="114300" simplePos="0" relativeHeight="251666432" behindDoc="0" locked="0" layoutInCell="1" hidden="0" allowOverlap="1" wp14:anchorId="1E2B2752" wp14:editId="789046FB">
            <wp:simplePos x="0" y="0"/>
            <wp:positionH relativeFrom="column">
              <wp:posOffset>695325</wp:posOffset>
            </wp:positionH>
            <wp:positionV relativeFrom="paragraph">
              <wp:posOffset>114300</wp:posOffset>
            </wp:positionV>
            <wp:extent cx="4262438" cy="2533650"/>
            <wp:effectExtent l="0" t="0" r="0" b="0"/>
            <wp:wrapTopAndBottom distT="114300" distB="11430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262438" cy="253365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5200155A" wp14:editId="683FF56F">
            <wp:simplePos x="0" y="0"/>
            <wp:positionH relativeFrom="column">
              <wp:posOffset>742950</wp:posOffset>
            </wp:positionH>
            <wp:positionV relativeFrom="paragraph">
              <wp:posOffset>2647950</wp:posOffset>
            </wp:positionV>
            <wp:extent cx="4365530" cy="2481263"/>
            <wp:effectExtent l="0" t="0" r="0" b="0"/>
            <wp:wrapTopAndBottom distT="114300" distB="11430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4365530" cy="2481263"/>
                    </a:xfrm>
                    <a:prstGeom prst="rect">
                      <a:avLst/>
                    </a:prstGeom>
                    <a:ln/>
                  </pic:spPr>
                </pic:pic>
              </a:graphicData>
            </a:graphic>
          </wp:anchor>
        </w:drawing>
      </w:r>
    </w:p>
    <w:p w14:paraId="1434492E" w14:textId="77777777" w:rsidR="003F1CC0" w:rsidRDefault="005414D5">
      <w:pPr>
        <w:ind w:left="2160" w:firstLine="720"/>
        <w:rPr>
          <w:sz w:val="16"/>
          <w:szCs w:val="16"/>
        </w:rPr>
      </w:pPr>
      <w:r>
        <w:t xml:space="preserve">  </w:t>
      </w:r>
      <w:r>
        <w:rPr>
          <w:sz w:val="16"/>
          <w:szCs w:val="16"/>
        </w:rPr>
        <w:t xml:space="preserve">           Gambar 2.3.3.1  Minor Entri </w:t>
      </w:r>
    </w:p>
    <w:p w14:paraId="34E82A9A" w14:textId="66F36616" w:rsidR="003F1CC0" w:rsidRDefault="00EE784C" w:rsidP="00EE784C">
      <w:r>
        <w:t xml:space="preserve">               </w:t>
      </w:r>
      <w:r w:rsidR="005414D5">
        <w:t xml:space="preserve">Setelah mendapatkan kofaktor maka determinan dapat ditemukan dengan </w:t>
      </w:r>
    </w:p>
    <w:p w14:paraId="49B714F6" w14:textId="77777777" w:rsidR="003F1CC0" w:rsidRDefault="005414D5">
      <w:pPr>
        <w:ind w:left="2160" w:firstLine="720"/>
        <w:rPr>
          <w:sz w:val="16"/>
          <w:szCs w:val="16"/>
        </w:rPr>
      </w:pPr>
      <w:r>
        <w:rPr>
          <w:sz w:val="16"/>
          <w:szCs w:val="16"/>
        </w:rPr>
        <w:t xml:space="preserve">               Gambar 2.3.3.2 Determinan</w:t>
      </w:r>
      <w:r>
        <w:rPr>
          <w:noProof/>
        </w:rPr>
        <w:drawing>
          <wp:anchor distT="114300" distB="114300" distL="114300" distR="114300" simplePos="0" relativeHeight="251668480" behindDoc="0" locked="0" layoutInCell="1" hidden="0" allowOverlap="1" wp14:anchorId="78B7980F" wp14:editId="36517781">
            <wp:simplePos x="0" y="0"/>
            <wp:positionH relativeFrom="column">
              <wp:posOffset>438150</wp:posOffset>
            </wp:positionH>
            <wp:positionV relativeFrom="paragraph">
              <wp:posOffset>114300</wp:posOffset>
            </wp:positionV>
            <wp:extent cx="5226269" cy="1214438"/>
            <wp:effectExtent l="0" t="0" r="0" b="0"/>
            <wp:wrapTopAndBottom distT="114300" distB="1143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226269" cy="1214438"/>
                    </a:xfrm>
                    <a:prstGeom prst="rect">
                      <a:avLst/>
                    </a:prstGeom>
                    <a:ln/>
                  </pic:spPr>
                </pic:pic>
              </a:graphicData>
            </a:graphic>
          </wp:anchor>
        </w:drawing>
      </w:r>
    </w:p>
    <w:p w14:paraId="0FABF1FE" w14:textId="77777777" w:rsidR="003F1CC0" w:rsidRDefault="005414D5">
      <w:pPr>
        <w:ind w:firstLine="720"/>
      </w:pPr>
      <w:r>
        <w:t>Tipsnya yaitu dengan menggunakan acuan baris/kolom yang banyak memiliki elemen 0.</w:t>
      </w:r>
    </w:p>
    <w:p w14:paraId="526F61D5" w14:textId="77777777" w:rsidR="003F1CC0" w:rsidRDefault="005414D5">
      <w:pPr>
        <w:pStyle w:val="Heading3"/>
      </w:pPr>
      <w:bookmarkStart w:id="8" w:name="_7lbz1xofe87g" w:colFirst="0" w:colLast="0"/>
      <w:bookmarkEnd w:id="8"/>
      <w:r>
        <w:lastRenderedPageBreak/>
        <w:t xml:space="preserve">2.4 Matriks Balikan </w:t>
      </w:r>
    </w:p>
    <w:p w14:paraId="160909F0" w14:textId="434A3D6A" w:rsidR="003F1CC0" w:rsidRDefault="005414D5">
      <w:pPr>
        <w:jc w:val="both"/>
      </w:pPr>
      <w:r>
        <w:tab/>
        <w:t xml:space="preserve">Matriks balikan yaitu matriks yang memiliki sifat ketika dikalikan dengan matriks dirinya sendiri(saat belum dijadikan matriks balikan) akan menghasilkan matriks identitas. Matriks balikan secara umum dapat ditulis dengan pangkat minus satu, misal matriks </w:t>
      </w:r>
      <m:oMath>
        <m:r>
          <m:rPr>
            <m:sty m:val="b"/>
          </m:rPr>
          <w:rPr>
            <w:rFonts w:ascii="Cambria Math" w:hAnsi="Cambria Math"/>
          </w:rPr>
          <m:t>A</m:t>
        </m:r>
      </m:oMath>
      <w:r>
        <w:t xml:space="preserve">, maka matriks balikannya adalah </w:t>
      </w:r>
      <m:oMath>
        <m:sSup>
          <m:sSupPr>
            <m:ctrlPr>
              <w:rPr>
                <w:rFonts w:ascii="Cambria Math" w:hAnsi="Cambria Math"/>
                <w:b/>
                <w:bCs/>
                <w:iCs/>
              </w:rPr>
            </m:ctrlPr>
          </m:sSupPr>
          <m:e>
            <m:r>
              <m:rPr>
                <m:sty m:val="b"/>
              </m:rPr>
              <w:rPr>
                <w:rFonts w:ascii="Cambria Math" w:hAnsi="Cambria Math"/>
              </w:rPr>
              <m:t>A</m:t>
            </m:r>
          </m:e>
          <m:sup>
            <m:r>
              <m:rPr>
                <m:sty m:val="bi"/>
              </m:rPr>
              <w:rPr>
                <w:rFonts w:ascii="Cambria Math" w:hAnsi="Cambria Math"/>
              </w:rPr>
              <m:t>-1</m:t>
            </m:r>
          </m:sup>
        </m:sSup>
      </m:oMath>
      <w:r>
        <w:t xml:space="preserve">. Jika matriks tidak memiliki determinan maka matriks tersebut tidak memiliki matriks balikan. Matriks balikan dapat dicari dengan menggunakan determinan. </w:t>
      </w:r>
    </w:p>
    <w:p w14:paraId="73CF02B1" w14:textId="0B673905" w:rsidR="003F1CC0" w:rsidRDefault="005414D5">
      <w:pPr>
        <w:pStyle w:val="Heading4"/>
        <w:jc w:val="both"/>
      </w:pPr>
      <w:bookmarkStart w:id="9" w:name="_yfe92leadapb" w:colFirst="0" w:colLast="0"/>
      <w:bookmarkEnd w:id="9"/>
      <w:r>
        <w:tab/>
        <w:t xml:space="preserve">2.4.1 Matriks </w:t>
      </w:r>
      <m:oMath>
        <m:r>
          <w:rPr>
            <w:rFonts w:ascii="Cambria Math" w:hAnsi="Cambria Math"/>
          </w:rPr>
          <m:t>2×2</m:t>
        </m:r>
      </m:oMath>
      <w:r>
        <w:t xml:space="preserve"> </w:t>
      </w:r>
    </w:p>
    <w:p w14:paraId="67A73D94" w14:textId="72D87B56" w:rsidR="003F1CC0" w:rsidRDefault="005414D5">
      <w:pPr>
        <w:jc w:val="both"/>
      </w:pPr>
      <w:r>
        <w:tab/>
      </w:r>
      <w:r>
        <w:tab/>
        <w:t xml:space="preserve">Untuk matriks </w:t>
      </w:r>
      <m:oMath>
        <m:r>
          <w:rPr>
            <w:rFonts w:ascii="Cambria Math" w:hAnsi="Cambria Math"/>
          </w:rPr>
          <m:t>2×2</m:t>
        </m:r>
      </m:oMath>
      <w:r>
        <w:t xml:space="preserve"> matriks balikan didapatkan dari </w:t>
      </w:r>
      <m:oMath>
        <m:f>
          <m:fPr>
            <m:ctrlPr>
              <w:rPr>
                <w:rFonts w:ascii="Cambria Math" w:hAnsi="Cambria Math"/>
                <w:i/>
              </w:rPr>
            </m:ctrlPr>
          </m:fPr>
          <m:num>
            <m:r>
              <w:rPr>
                <w:rFonts w:ascii="Cambria Math" w:hAnsi="Cambria Math"/>
              </w:rPr>
              <m:t>1</m:t>
            </m:r>
          </m:num>
          <m:den>
            <m:r>
              <w:rPr>
                <w:rFonts w:ascii="Cambria Math" w:hAnsi="Cambria Math"/>
              </w:rPr>
              <m:t>det</m:t>
            </m:r>
            <m:r>
              <m:rPr>
                <m:sty m:val="p"/>
              </m:rPr>
              <w:rPr>
                <w:rFonts w:ascii="Cambria Math" w:hAnsi="Cambria Math"/>
              </w:rPr>
              <m:t>⁡</m:t>
            </m:r>
            <m:r>
              <w:rPr>
                <w:rFonts w:ascii="Cambria Math" w:hAnsi="Cambria Math"/>
              </w:rPr>
              <m:t>(</m:t>
            </m:r>
            <m:r>
              <m:rPr>
                <m:sty m:val="b"/>
              </m:rPr>
              <w:rPr>
                <w:rFonts w:ascii="Cambria Math" w:hAnsi="Cambria Math"/>
              </w:rPr>
              <m:t>A</m:t>
            </m:r>
            <m:r>
              <w:rPr>
                <w:rFonts w:ascii="Cambria Math" w:hAnsi="Cambria Math"/>
              </w:rPr>
              <m:t>)</m:t>
            </m:r>
          </m:den>
        </m:f>
      </m:oMath>
      <w:r>
        <w:t xml:space="preserve"> yang dikalikan dengan </w:t>
      </w:r>
      <w:r w:rsidR="00EE784C">
        <w:t xml:space="preserve">adjoin </w:t>
      </w:r>
      <w:r>
        <w:t>mat</w:t>
      </w:r>
      <w:r w:rsidR="00EE784C">
        <w:t>rik</w:t>
      </w:r>
      <w:r>
        <w:t>s itu sendiri.</w:t>
      </w:r>
    </w:p>
    <w:p w14:paraId="15F24B95" w14:textId="046466D2" w:rsidR="003F1CC0" w:rsidRDefault="005414D5">
      <w:pPr>
        <w:pStyle w:val="Heading4"/>
        <w:jc w:val="both"/>
      </w:pPr>
      <w:bookmarkStart w:id="10" w:name="_ax7ihphs0evp" w:colFirst="0" w:colLast="0"/>
      <w:bookmarkEnd w:id="10"/>
      <w:r>
        <w:tab/>
        <w:t xml:space="preserve">2.4.2 Matriks </w:t>
      </w:r>
      <m:oMath>
        <m:r>
          <w:rPr>
            <w:rFonts w:ascii="Cambria Math" w:hAnsi="Cambria Math"/>
          </w:rPr>
          <m:t>N×N</m:t>
        </m:r>
      </m:oMath>
      <w:r>
        <w:t xml:space="preserve"> </w:t>
      </w:r>
    </w:p>
    <w:p w14:paraId="0B4A4D6D" w14:textId="70196533" w:rsidR="003F1CC0" w:rsidRDefault="005414D5">
      <w:pPr>
        <w:jc w:val="both"/>
      </w:pPr>
      <w:r>
        <w:tab/>
      </w:r>
      <w:r>
        <w:tab/>
        <w:t xml:space="preserve">Untuk mendapatkan matriks balikan </w:t>
      </w:r>
      <m:oMath>
        <m:r>
          <w:rPr>
            <w:rFonts w:ascii="Cambria Math" w:hAnsi="Cambria Math"/>
          </w:rPr>
          <m:t>N×N</m:t>
        </m:r>
      </m:oMath>
      <w:r>
        <w:t xml:space="preserve"> maka menggunakan matriks adjoin yaitu </w:t>
      </w:r>
      <m:oMath>
        <m:f>
          <m:fPr>
            <m:ctrlPr>
              <w:rPr>
                <w:rFonts w:ascii="Cambria Math" w:hAnsi="Cambria Math"/>
                <w:i/>
              </w:rPr>
            </m:ctrlPr>
          </m:fPr>
          <m:num>
            <m:r>
              <w:rPr>
                <w:rFonts w:ascii="Cambria Math" w:hAnsi="Cambria Math"/>
              </w:rPr>
              <m:t>1</m:t>
            </m:r>
          </m:num>
          <m:den>
            <m:r>
              <w:rPr>
                <w:rFonts w:ascii="Cambria Math" w:hAnsi="Cambria Math"/>
              </w:rPr>
              <m:t>det</m:t>
            </m:r>
            <m:r>
              <m:rPr>
                <m:sty m:val="p"/>
              </m:rPr>
              <w:rPr>
                <w:rFonts w:ascii="Cambria Math" w:hAnsi="Cambria Math"/>
              </w:rPr>
              <m:t>⁡</m:t>
            </m:r>
            <m:r>
              <w:rPr>
                <w:rFonts w:ascii="Cambria Math" w:hAnsi="Cambria Math"/>
              </w:rPr>
              <m:t>(</m:t>
            </m:r>
            <m:r>
              <m:rPr>
                <m:sty m:val="b"/>
              </m:rPr>
              <w:rPr>
                <w:rFonts w:ascii="Cambria Math" w:hAnsi="Cambria Math"/>
              </w:rPr>
              <m:t>A</m:t>
            </m:r>
            <m:r>
              <w:rPr>
                <w:rFonts w:ascii="Cambria Math" w:hAnsi="Cambria Math"/>
              </w:rPr>
              <m:t>)</m:t>
            </m:r>
          </m:den>
        </m:f>
      </m:oMath>
      <w:r>
        <w:t xml:space="preserve"> dikalikan dengan matriks adjoin matriks tersebut.</w:t>
      </w:r>
    </w:p>
    <w:p w14:paraId="3C890E36" w14:textId="77777777" w:rsidR="003F1CC0" w:rsidRDefault="003F1CC0"/>
    <w:p w14:paraId="70F30F9F" w14:textId="77777777" w:rsidR="003F1CC0" w:rsidRDefault="005414D5">
      <w:pPr>
        <w:pStyle w:val="Heading3"/>
      </w:pPr>
      <w:r>
        <w:t xml:space="preserve">2.5 Matriks Kofaktor </w:t>
      </w:r>
    </w:p>
    <w:p w14:paraId="37AB3714" w14:textId="3161DFE3" w:rsidR="003F1CC0" w:rsidRDefault="005414D5">
      <w:r>
        <w:tab/>
        <w:t xml:space="preserve">Misal </w:t>
      </w:r>
      <m:oMath>
        <m:r>
          <m:rPr>
            <m:sty m:val="b"/>
          </m:rPr>
          <w:rPr>
            <w:rFonts w:ascii="Cambria Math" w:hAnsi="Cambria Math"/>
          </w:rPr>
          <m:t>A</m:t>
        </m:r>
      </m:oMath>
      <w:r>
        <w:t xml:space="preserve"> adalah matriks dengan ukuran </w:t>
      </w:r>
      <m:oMath>
        <m:r>
          <w:rPr>
            <w:rFonts w:ascii="Cambria Math" w:hAnsi="Cambria Math"/>
          </w:rPr>
          <m:t>N×N</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t xml:space="preserve"> adalah kofaktor dari entri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maka matriks kofaktor dari </w:t>
      </w:r>
      <m:oMath>
        <m:r>
          <m:rPr>
            <m:sty m:val="b"/>
          </m:rPr>
          <w:rPr>
            <w:rFonts w:ascii="Cambria Math" w:hAnsi="Cambria Math"/>
          </w:rPr>
          <m:t>A</m:t>
        </m:r>
      </m:oMath>
      <w:r>
        <w:t xml:space="preserve"> adalah </w:t>
      </w:r>
    </w:p>
    <w:p w14:paraId="3E6CDEE5" w14:textId="77777777" w:rsidR="003F1CC0" w:rsidRDefault="005414D5">
      <w:pPr>
        <w:pStyle w:val="Heading3"/>
      </w:pPr>
      <w:r>
        <w:tab/>
      </w:r>
      <w:r>
        <w:rPr>
          <w:noProof/>
        </w:rPr>
        <w:drawing>
          <wp:anchor distT="114300" distB="114300" distL="114300" distR="114300" simplePos="0" relativeHeight="251669504" behindDoc="0" locked="0" layoutInCell="1" hidden="0" allowOverlap="1" wp14:anchorId="6E6253AC" wp14:editId="4D30D615">
            <wp:simplePos x="0" y="0"/>
            <wp:positionH relativeFrom="column">
              <wp:posOffset>1428750</wp:posOffset>
            </wp:positionH>
            <wp:positionV relativeFrom="paragraph">
              <wp:posOffset>142875</wp:posOffset>
            </wp:positionV>
            <wp:extent cx="1967184" cy="909638"/>
            <wp:effectExtent l="0" t="0" r="0" b="0"/>
            <wp:wrapTopAndBottom distT="114300" distB="1143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1967184" cy="909638"/>
                    </a:xfrm>
                    <a:prstGeom prst="rect">
                      <a:avLst/>
                    </a:prstGeom>
                    <a:ln/>
                  </pic:spPr>
                </pic:pic>
              </a:graphicData>
            </a:graphic>
          </wp:anchor>
        </w:drawing>
      </w:r>
    </w:p>
    <w:p w14:paraId="71AFCEDB" w14:textId="77777777" w:rsidR="003F1CC0" w:rsidRDefault="005414D5">
      <w:pPr>
        <w:pStyle w:val="Heading3"/>
      </w:pPr>
      <w:bookmarkStart w:id="11" w:name="_4rc1a2ucwvo8" w:colFirst="0" w:colLast="0"/>
      <w:bookmarkEnd w:id="11"/>
      <w:r>
        <w:t xml:space="preserve">2.6 Matriks Adjoin </w:t>
      </w:r>
    </w:p>
    <w:p w14:paraId="009F9555" w14:textId="4C7F3FAB" w:rsidR="003F1CC0" w:rsidRDefault="005414D5">
      <w:r>
        <w:tab/>
        <w:t xml:space="preserve">Misal </w:t>
      </w:r>
      <m:oMath>
        <m:r>
          <m:rPr>
            <m:sty m:val="b"/>
          </m:rPr>
          <w:rPr>
            <w:rFonts w:ascii="Cambria Math" w:hAnsi="Cambria Math"/>
          </w:rPr>
          <m:t>A</m:t>
        </m:r>
      </m:oMath>
      <w:r>
        <w:t xml:space="preserve"> adalah matriks maka matriks adjoin adalah transpose matriks kofaktor dari </w:t>
      </w:r>
      <m:oMath>
        <m:r>
          <m:rPr>
            <m:sty m:val="b"/>
          </m:rPr>
          <w:rPr>
            <w:rFonts w:ascii="Cambria Math" w:hAnsi="Cambria Math"/>
          </w:rPr>
          <m:t>A</m:t>
        </m:r>
      </m:oMath>
      <w:r>
        <w:t>.</w:t>
      </w:r>
    </w:p>
    <w:p w14:paraId="05309568" w14:textId="77777777" w:rsidR="003F1CC0" w:rsidRDefault="005414D5">
      <w:pPr>
        <w:pStyle w:val="Heading3"/>
      </w:pPr>
      <w:r>
        <w:t xml:space="preserve">2.7 Kaidah Cramer </w:t>
      </w:r>
    </w:p>
    <w:p w14:paraId="33E05AC0" w14:textId="2936C60D" w:rsidR="003F1CC0" w:rsidRDefault="005414D5">
      <w:r>
        <w:tab/>
        <w:t xml:space="preserve">Jika </w:t>
      </w:r>
      <m:oMath>
        <m:r>
          <m:rPr>
            <m:sty m:val="b"/>
          </m:rPr>
          <w:rPr>
            <w:rFonts w:ascii="Cambria Math" w:hAnsi="Cambria Math"/>
          </w:rPr>
          <m:t>Ax=b</m:t>
        </m:r>
        <m:r>
          <w:rPr>
            <w:rFonts w:ascii="Cambria Math" w:hAnsi="Cambria Math"/>
          </w:rPr>
          <m:t xml:space="preserve"> </m:t>
        </m:r>
      </m:oMath>
      <w:r>
        <w:t xml:space="preserve">merupakan sistem persamaan linear dengan </w:t>
      </w:r>
      <m:oMath>
        <m:r>
          <w:rPr>
            <w:rFonts w:ascii="Cambria Math" w:hAnsi="Cambria Math"/>
          </w:rPr>
          <m:t>n</m:t>
        </m:r>
      </m:oMath>
      <w:r>
        <w:t xml:space="preserve"> peubah sedemikian sehingga </w:t>
      </w:r>
      <m:oMath>
        <m:r>
          <w:rPr>
            <w:rFonts w:ascii="Cambria Math" w:hAnsi="Cambria Math"/>
          </w:rPr>
          <m:t>det</m:t>
        </m:r>
        <m:d>
          <m:dPr>
            <m:ctrlPr>
              <w:rPr>
                <w:rFonts w:ascii="Cambria Math" w:hAnsi="Cambria Math"/>
                <w:i/>
              </w:rPr>
            </m:ctrlPr>
          </m:dPr>
          <m:e>
            <m:r>
              <m:rPr>
                <m:sty m:val="b"/>
              </m:rPr>
              <w:rPr>
                <w:rFonts w:ascii="Cambria Math" w:hAnsi="Cambria Math"/>
              </w:rPr>
              <m:t>A</m:t>
            </m:r>
          </m:e>
        </m:d>
        <m:r>
          <w:rPr>
            <w:rFonts w:ascii="Cambria Math" w:hAnsi="Cambria Math"/>
          </w:rPr>
          <m:t>≠0</m:t>
        </m:r>
      </m:oMath>
      <w:r>
        <w:t xml:space="preserve"> maka SPL memiliki solusi yang unik yaitu dengan cara </w:t>
      </w:r>
      <w:r>
        <w:rPr>
          <w:noProof/>
        </w:rPr>
        <w:drawing>
          <wp:inline distT="114300" distB="114300" distL="114300" distR="114300" wp14:anchorId="6591D358" wp14:editId="2665D081">
            <wp:extent cx="4129088" cy="78071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4129088" cy="780710"/>
                    </a:xfrm>
                    <a:prstGeom prst="rect">
                      <a:avLst/>
                    </a:prstGeom>
                    <a:ln/>
                  </pic:spPr>
                </pic:pic>
              </a:graphicData>
            </a:graphic>
          </wp:inline>
        </w:drawing>
      </w:r>
    </w:p>
    <w:p w14:paraId="41063DEA" w14:textId="77777777" w:rsidR="003F1CC0" w:rsidRDefault="005414D5">
      <w:r>
        <w:tab/>
        <w:t xml:space="preserve">                     </w:t>
      </w:r>
      <w:r>
        <w:rPr>
          <w:sz w:val="16"/>
          <w:szCs w:val="16"/>
        </w:rPr>
        <w:t>Gambar 2.7 Kaidah Cramer</w:t>
      </w:r>
      <w:r>
        <w:t xml:space="preserve"> </w:t>
      </w:r>
    </w:p>
    <w:p w14:paraId="27822379" w14:textId="7A624786" w:rsidR="003F1CC0" w:rsidRDefault="005414D5">
      <w:r>
        <w:lastRenderedPageBreak/>
        <w:tab/>
        <w:t xml:space="preserve">Dalam hal ini </w:t>
      </w:r>
      <m:oMath>
        <m:sSub>
          <m:sSubPr>
            <m:ctrlPr>
              <w:rPr>
                <w:rFonts w:ascii="Cambria Math" w:hAnsi="Cambria Math"/>
                <w:b/>
                <w:bCs/>
                <w:iCs/>
              </w:rPr>
            </m:ctrlPr>
          </m:sSubPr>
          <m:e>
            <m:r>
              <m:rPr>
                <m:sty m:val="b"/>
              </m:rPr>
              <w:rPr>
                <w:rFonts w:ascii="Cambria Math" w:hAnsi="Cambria Math"/>
              </w:rPr>
              <m:t>A</m:t>
            </m:r>
          </m:e>
          <m:sub>
            <m:r>
              <m:rPr>
                <m:sty m:val="b"/>
              </m:rPr>
              <w:rPr>
                <w:rFonts w:ascii="Cambria Math" w:hAnsi="Cambria Math"/>
              </w:rPr>
              <m:t>1</m:t>
            </m:r>
          </m:sub>
        </m:sSub>
      </m:oMath>
      <w:r>
        <w:t xml:space="preserve"> adalah matriks yang diperoleh dengan mengganti entri pada kolom ke-1 dari </w:t>
      </w:r>
      <m:oMath>
        <m:r>
          <m:rPr>
            <m:sty m:val="b"/>
          </m:rPr>
          <w:rPr>
            <w:rFonts w:ascii="Cambria Math" w:hAnsi="Cambria Math"/>
          </w:rPr>
          <m:t>A</m:t>
        </m:r>
      </m:oMath>
      <w:r>
        <w:t xml:space="preserve"> dengan entri vektor </w:t>
      </w:r>
      <m:oMath>
        <m:r>
          <m:rPr>
            <m:sty m:val="b"/>
          </m:rPr>
          <w:rPr>
            <w:rFonts w:ascii="Cambria Math" w:hAnsi="Cambria Math"/>
          </w:rPr>
          <m:t>b</m:t>
        </m:r>
      </m:oMath>
      <w:r>
        <w:t xml:space="preserve">. Untuk </w:t>
      </w:r>
      <m:oMath>
        <m:sSub>
          <m:sSubPr>
            <m:ctrlPr>
              <w:rPr>
                <w:rFonts w:ascii="Cambria Math" w:hAnsi="Cambria Math"/>
                <w:b/>
                <w:bCs/>
                <w:iCs/>
              </w:rPr>
            </m:ctrlPr>
          </m:sSubPr>
          <m:e>
            <m:r>
              <m:rPr>
                <m:sty m:val="b"/>
              </m:rPr>
              <w:rPr>
                <w:rFonts w:ascii="Cambria Math" w:hAnsi="Cambria Math"/>
              </w:rPr>
              <m:t>A</m:t>
            </m:r>
          </m:e>
          <m:sub>
            <m:r>
              <m:rPr>
                <m:sty m:val="b"/>
              </m:rPr>
              <w:rPr>
                <w:rFonts w:ascii="Cambria Math" w:hAnsi="Cambria Math"/>
              </w:rPr>
              <m:t>2</m:t>
            </m:r>
          </m:sub>
        </m:sSub>
      </m:oMath>
      <w:r>
        <w:t xml:space="preserve"> juga seperti itu dan seterusnya.</w:t>
      </w:r>
    </w:p>
    <w:p w14:paraId="46979280" w14:textId="77777777" w:rsidR="003F1CC0" w:rsidRDefault="005414D5">
      <w:pPr>
        <w:pStyle w:val="Heading3"/>
      </w:pPr>
      <w:r>
        <w:t xml:space="preserve">2.8 Interpolasi Polinom </w:t>
      </w:r>
    </w:p>
    <w:p w14:paraId="3FDC2585" w14:textId="016E6761" w:rsidR="003F1CC0" w:rsidRDefault="005414D5">
      <w:pPr>
        <w:jc w:val="both"/>
      </w:pPr>
      <w:r>
        <w:tab/>
        <w:t xml:space="preserve">Interpolasi polinom merupakan pekerjaan menginterpolasi titik data dengan sebuah polinom. Persoalan  interpolasi  polinom  yaitu  sebagai  berikut: diberikan </w:t>
      </w:r>
      <m:oMath>
        <m:r>
          <w:rPr>
            <w:rFonts w:ascii="Cambria Math" w:hAnsi="Cambria Math"/>
          </w:rPr>
          <m:t>n+1</m:t>
        </m:r>
      </m:oMath>
      <w:r>
        <w:t xml:space="preserve"> buah titik berbeda,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Tentukan polinom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(x)</m:t>
        </m:r>
      </m:oMath>
      <w:r>
        <w:t xml:space="preserve"> yang  menginterpolasi (melewati) semua titik-titik tersebut sedemikian rupa sehingga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untuk </w:t>
      </w:r>
      <m:oMath>
        <m:r>
          <w:rPr>
            <w:rFonts w:ascii="Cambria Math" w:hAnsi="Cambria Math"/>
          </w:rPr>
          <m:t>i = 0, 1, 2, ..., n</m:t>
        </m:r>
      </m:oMath>
      <w:r>
        <w:t xml:space="preserve">. </w:t>
      </w:r>
    </w:p>
    <w:p w14:paraId="7B98442B" w14:textId="01E155D2" w:rsidR="003F1CC0" w:rsidRDefault="005414D5">
      <w:pPr>
        <w:jc w:val="both"/>
      </w:pPr>
      <w:r>
        <w:t xml:space="preserve">Setelah polinom interpolasi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(x)</m:t>
        </m:r>
      </m:oMath>
      <w:r>
        <w:t xml:space="preserve"> ditemukan,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(x)</m:t>
        </m:r>
      </m:oMath>
      <w:r>
        <w:t xml:space="preserve"> dapat digunakan untuk menghitung perkiraan nilai </w:t>
      </w:r>
      <m:oMath>
        <m:r>
          <w:rPr>
            <w:rFonts w:ascii="Cambria Math" w:hAnsi="Cambria Math"/>
          </w:rPr>
          <m:t>y</m:t>
        </m:r>
      </m:oMath>
      <w:r>
        <w:t xml:space="preserve"> di sembarang titik di dalam selang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w:t>
      </w:r>
    </w:p>
    <w:p w14:paraId="1B7C1232" w14:textId="77777777" w:rsidR="003F1CC0" w:rsidRDefault="005414D5">
      <w:pPr>
        <w:jc w:val="both"/>
      </w:pPr>
      <w:r>
        <w:rPr>
          <w:noProof/>
        </w:rPr>
        <w:drawing>
          <wp:inline distT="114300" distB="114300" distL="114300" distR="114300" wp14:anchorId="2AFCB02B" wp14:editId="3AFF2A27">
            <wp:extent cx="5943600" cy="3060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060700"/>
                    </a:xfrm>
                    <a:prstGeom prst="rect">
                      <a:avLst/>
                    </a:prstGeom>
                    <a:ln/>
                  </pic:spPr>
                </pic:pic>
              </a:graphicData>
            </a:graphic>
          </wp:inline>
        </w:drawing>
      </w:r>
    </w:p>
    <w:p w14:paraId="01D2C349" w14:textId="77777777" w:rsidR="003F1CC0" w:rsidRDefault="005414D5">
      <w:pPr>
        <w:jc w:val="both"/>
        <w:rPr>
          <w:sz w:val="16"/>
          <w:szCs w:val="16"/>
        </w:rPr>
      </w:pPr>
      <w:r>
        <w:tab/>
      </w:r>
      <w:r>
        <w:tab/>
      </w:r>
      <w:r>
        <w:tab/>
      </w:r>
      <w:r>
        <w:tab/>
        <w:t xml:space="preserve">        </w:t>
      </w:r>
      <w:r>
        <w:rPr>
          <w:sz w:val="16"/>
          <w:szCs w:val="16"/>
        </w:rPr>
        <w:t>Gambar 2.8.1 Interpolasi polinom</w:t>
      </w:r>
    </w:p>
    <w:p w14:paraId="0D9A8710" w14:textId="40F0F97B" w:rsidR="003F1CC0" w:rsidRDefault="005414D5">
      <w:pPr>
        <w:jc w:val="both"/>
      </w:pPr>
      <w:r>
        <w:t xml:space="preserve">Polinom interpolasi derajat </w:t>
      </w:r>
      <m:oMath>
        <m:r>
          <w:rPr>
            <w:rFonts w:ascii="Cambria Math" w:hAnsi="Cambria Math"/>
          </w:rPr>
          <m:t>n</m:t>
        </m:r>
      </m:oMath>
      <w:r>
        <w:t xml:space="preserve"> yang menginterpolasi titik-titik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00B27B07">
        <w:t xml:space="preserve">. </w:t>
      </w:r>
      <w:r>
        <w:t xml:space="preserve">adalah berbentuk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 + </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oMath>
      <w:r>
        <w:t xml:space="preserve">. Jika hanya ada dua titik,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t xml:space="preserve"> dan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t xml:space="preserve"> maka polinom yang menginterpolasi kedua titik tersebut adalah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oMath>
      <w:r>
        <w:t xml:space="preserve"> yaitu berupa persamaan garis lurus. Jika tersedia tiga titik,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t xml:space="preserve"> dan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xml:space="preserve">, maka polinom yang menginterpolasi ketiga titik tersebut adalah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atau persaman kuadrat dan bentuk kurvanya berupa parabola. Jika tersedia empat titik,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xml:space="preserve">,  dan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oMath>
      <w:r>
        <w:t xml:space="preserve">,  polinom  yang  menginterpolasi  keempat  titik tersebut adalah </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t>, demikian seterusnya. Dengan cara yang sama</w:t>
      </w:r>
      <w:r w:rsidR="00B27B07">
        <w:t xml:space="preserve"> </w:t>
      </w:r>
      <w:r>
        <w:t>dapat dibuat</w:t>
      </w:r>
      <w:r w:rsidR="00B27B07">
        <w:t xml:space="preserve"> </w:t>
      </w:r>
      <w:r>
        <w:t xml:space="preserve">polinom interpolasi  berderajat </w:t>
      </w:r>
      <m:oMath>
        <m:r>
          <w:rPr>
            <w:rFonts w:ascii="Cambria Math" w:hAnsi="Cambria Math"/>
          </w:rPr>
          <m:t>n</m:t>
        </m:r>
      </m:oMath>
      <w:r>
        <w:t xml:space="preserve"> untuk </w:t>
      </w:r>
      <m:oMath>
        <m:r>
          <w:rPr>
            <w:rFonts w:ascii="Cambria Math" w:hAnsi="Cambria Math"/>
          </w:rPr>
          <m:t>n</m:t>
        </m:r>
      </m:oMath>
      <w:r>
        <w:t xml:space="preserve"> yang lebih tinggi asalkan tersedia </w:t>
      </w:r>
      <m:oMath>
        <m:r>
          <w:rPr>
            <w:rFonts w:ascii="Cambria Math" w:hAnsi="Cambria Math"/>
          </w:rPr>
          <m:t>n+1</m:t>
        </m:r>
      </m:oMath>
      <w:r>
        <w:t xml:space="preserve"> buah titik data. Dengan menyulihkan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xml:space="preserve"> ke dalam persamaan polinom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 + </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oMath>
      <w:r>
        <w:t xml:space="preserve"> untuk </w:t>
      </w:r>
      <m:oMath>
        <m:r>
          <w:rPr>
            <w:rFonts w:ascii="Cambria Math" w:hAnsi="Cambria Math"/>
          </w:rPr>
          <m:t>i = 0, 1, 2, ..., n</m:t>
        </m:r>
      </m:oMath>
      <w:r w:rsidR="00C94BE4">
        <w:t xml:space="preserve"> </w:t>
      </w:r>
      <w:r>
        <w:t>,</w:t>
      </w:r>
      <w:r w:rsidR="00C94BE4">
        <w:t xml:space="preserve"> </w:t>
      </w:r>
      <w:r>
        <w:t xml:space="preserve">maka akan diperoleh </w:t>
      </w:r>
      <m:oMath>
        <m:r>
          <w:rPr>
            <w:rFonts w:ascii="Cambria Math" w:hAnsi="Cambria Math"/>
          </w:rPr>
          <m:t>n</m:t>
        </m:r>
      </m:oMath>
      <w:r>
        <w:t xml:space="preserve"> buah sistem persamaan lanjar dalam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Kemudian persamaan dapat diselesaikan melalui metode matriks.  </w:t>
      </w:r>
    </w:p>
    <w:p w14:paraId="7C3C257C" w14:textId="77777777" w:rsidR="003F1CC0" w:rsidRDefault="005414D5">
      <w:pPr>
        <w:pStyle w:val="Heading3"/>
      </w:pPr>
      <w:bookmarkStart w:id="12" w:name="_a6lceih7epjt" w:colFirst="0" w:colLast="0"/>
      <w:bookmarkEnd w:id="12"/>
      <w:r>
        <w:lastRenderedPageBreak/>
        <w:t xml:space="preserve">2.9 Regresi Linear Berganda </w:t>
      </w:r>
    </w:p>
    <w:p w14:paraId="2A77117D" w14:textId="1BE010EB" w:rsidR="003F1CC0" w:rsidRDefault="00CC3101">
      <w:pPr>
        <w:jc w:val="both"/>
      </w:pPr>
      <w:r>
        <w:rPr>
          <w:noProof/>
        </w:rPr>
        <w:drawing>
          <wp:anchor distT="114300" distB="114300" distL="114300" distR="114300" simplePos="0" relativeHeight="251670528" behindDoc="0" locked="0" layoutInCell="1" hidden="0" allowOverlap="1" wp14:anchorId="6A00ED69" wp14:editId="699C7595">
            <wp:simplePos x="0" y="0"/>
            <wp:positionH relativeFrom="column">
              <wp:posOffset>585525</wp:posOffset>
            </wp:positionH>
            <wp:positionV relativeFrom="paragraph">
              <wp:posOffset>844850</wp:posOffset>
            </wp:positionV>
            <wp:extent cx="4286250" cy="666750"/>
            <wp:effectExtent l="0" t="0" r="0" b="0"/>
            <wp:wrapTopAndBottom distT="114300" distB="1143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286250" cy="666750"/>
                    </a:xfrm>
                    <a:prstGeom prst="rect">
                      <a:avLst/>
                    </a:prstGeom>
                    <a:ln/>
                  </pic:spPr>
                </pic:pic>
              </a:graphicData>
            </a:graphic>
          </wp:anchor>
        </w:drawing>
      </w:r>
      <w:r w:rsidR="005414D5">
        <w:tab/>
        <w:t>Regresi Linear merupakan model regresi linear yang melibatkan lebih dari satu variabel bebas atau predi</w:t>
      </w:r>
      <w:r>
        <w:t>k</w:t>
      </w:r>
      <w:r w:rsidR="005414D5">
        <w:t xml:space="preserve">tor, dan juga  salah satu metode untuk memprediksi nilai selain menggunakan Interpolasi Polinom. </w:t>
      </w:r>
      <w:r>
        <w:t>T</w:t>
      </w:r>
      <w:r w:rsidR="005414D5">
        <w:t>erdapat rumus umum dari regresi linear yang bisa digunakan untuk regresi linear berganda, yaitu</w:t>
      </w:r>
    </w:p>
    <w:p w14:paraId="34E6C399" w14:textId="7DF5B719" w:rsidR="003F1CC0" w:rsidRDefault="005414D5">
      <w:pPr>
        <w:jc w:val="both"/>
        <w:rPr>
          <w:sz w:val="16"/>
          <w:szCs w:val="16"/>
        </w:rPr>
      </w:pPr>
      <w:r>
        <w:tab/>
      </w:r>
      <w:r>
        <w:tab/>
      </w:r>
      <w:r>
        <w:tab/>
      </w:r>
      <w:r>
        <w:rPr>
          <w:sz w:val="16"/>
          <w:szCs w:val="16"/>
        </w:rPr>
        <w:t xml:space="preserve">Gambar 2.9.1 Persamaan umum regresi linear berganda </w:t>
      </w:r>
    </w:p>
    <w:p w14:paraId="567E2EF8" w14:textId="77777777" w:rsidR="00CC3101" w:rsidRDefault="00CC3101">
      <w:pPr>
        <w:jc w:val="both"/>
        <w:rPr>
          <w:sz w:val="16"/>
          <w:szCs w:val="16"/>
        </w:rPr>
      </w:pPr>
    </w:p>
    <w:p w14:paraId="13EAA099" w14:textId="41DCC7B8" w:rsidR="003F1CC0" w:rsidRDefault="005414D5" w:rsidP="00CC3101">
      <w:r>
        <w:t xml:space="preserve">Untuk mendapatkan nilai dari setiap beta dapat menggunakan </w:t>
      </w:r>
      <w:r>
        <w:rPr>
          <w:i/>
        </w:rPr>
        <w:t xml:space="preserve">Normal Estimation Equation for Multiple Linear Regression </w:t>
      </w:r>
      <w:r>
        <w:t xml:space="preserve">seperti pada gambar berikut. </w:t>
      </w:r>
      <w:r>
        <w:rPr>
          <w:noProof/>
        </w:rPr>
        <w:drawing>
          <wp:inline distT="114300" distB="114300" distL="114300" distR="114300" wp14:anchorId="74033610" wp14:editId="3A3DFDCC">
            <wp:extent cx="5943600" cy="2222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943600" cy="2222500"/>
                    </a:xfrm>
                    <a:prstGeom prst="rect">
                      <a:avLst/>
                    </a:prstGeom>
                    <a:ln/>
                  </pic:spPr>
                </pic:pic>
              </a:graphicData>
            </a:graphic>
          </wp:inline>
        </w:drawing>
      </w:r>
    </w:p>
    <w:p w14:paraId="2B1FC328" w14:textId="4DE6BFB3" w:rsidR="003F1CC0" w:rsidRDefault="005414D5">
      <w:pPr>
        <w:jc w:val="both"/>
        <w:rPr>
          <w:sz w:val="16"/>
          <w:szCs w:val="16"/>
        </w:rPr>
      </w:pPr>
      <w:r>
        <w:tab/>
      </w:r>
      <w:r>
        <w:tab/>
      </w:r>
      <w:r>
        <w:tab/>
        <w:t xml:space="preserve">     </w:t>
      </w:r>
      <w:r>
        <w:rPr>
          <w:sz w:val="16"/>
          <w:szCs w:val="16"/>
        </w:rPr>
        <w:t xml:space="preserve">Gambar 2.9.2 Persamaan linear regresi berganda </w:t>
      </w:r>
    </w:p>
    <w:p w14:paraId="28551869" w14:textId="77777777" w:rsidR="00CC3101" w:rsidRDefault="00CC3101">
      <w:pPr>
        <w:jc w:val="both"/>
        <w:rPr>
          <w:sz w:val="16"/>
          <w:szCs w:val="16"/>
        </w:rPr>
      </w:pPr>
    </w:p>
    <w:p w14:paraId="7C8EAA7F" w14:textId="75887D01" w:rsidR="003F1CC0" w:rsidRDefault="005414D5">
      <w:pPr>
        <w:jc w:val="both"/>
      </w:pPr>
      <w:r>
        <w:t xml:space="preserve">Kemudian </w:t>
      </w:r>
      <w:r w:rsidR="00CC3101">
        <w:t>SPL</w:t>
      </w:r>
      <w:r>
        <w:t xml:space="preserve"> ini dapat diselesaikan melalui metode eliminasi gauss.</w:t>
      </w:r>
    </w:p>
    <w:p w14:paraId="082FC998" w14:textId="77777777" w:rsidR="003F1CC0" w:rsidRDefault="005414D5">
      <w:pPr>
        <w:jc w:val="both"/>
        <w:rPr>
          <w:i/>
        </w:rPr>
      </w:pPr>
      <w:r>
        <w:br w:type="page"/>
      </w:r>
    </w:p>
    <w:p w14:paraId="2C557EA6" w14:textId="77777777" w:rsidR="003F1CC0" w:rsidRDefault="005414D5">
      <w:pPr>
        <w:pStyle w:val="Heading2"/>
      </w:pPr>
      <w:bookmarkStart w:id="13" w:name="_1wtn6tbex7lu" w:colFirst="0" w:colLast="0"/>
      <w:bookmarkEnd w:id="13"/>
      <w:r>
        <w:lastRenderedPageBreak/>
        <w:t xml:space="preserve">BAB 3 Implementasi Program Java </w:t>
      </w:r>
    </w:p>
    <w:p w14:paraId="66E86325" w14:textId="77777777" w:rsidR="003F1CC0" w:rsidRDefault="005414D5">
      <w:pPr>
        <w:ind w:firstLine="720"/>
        <w:jc w:val="both"/>
      </w:pPr>
      <w:r>
        <w:t>Program utama adalah class Core yang akan memanggil method main pada class CLI atau GUI. Seluruh implementasi spek terdapat pada package core. Package core memiliki 4 file class, yaitu Matrix, CLI, File Parser, dan GUI. Class Matrix digunakan sebagai kelas objek matriks yang digunakan dalam program ini dan class Matrix memiliki method - method yang digunakan untuk kalkulasi sistem persamaan linear, interpolasi, invers dan lain-lain. Untuk detailnya akan dijelaskan sebagai berikut.</w:t>
      </w:r>
    </w:p>
    <w:p w14:paraId="7C306F29" w14:textId="77777777" w:rsidR="003F1CC0" w:rsidRDefault="005414D5">
      <w:pPr>
        <w:pStyle w:val="Heading3"/>
        <w:jc w:val="both"/>
      </w:pPr>
      <w:bookmarkStart w:id="14" w:name="_yphubk3pkuo1" w:colFirst="0" w:colLast="0"/>
      <w:bookmarkEnd w:id="14"/>
      <w:r>
        <w:t xml:space="preserve">3.1 Core </w:t>
      </w:r>
    </w:p>
    <w:p w14:paraId="6925673C" w14:textId="77F00745" w:rsidR="003F1CC0" w:rsidRDefault="005414D5">
      <w:pPr>
        <w:jc w:val="both"/>
      </w:pPr>
      <w:r>
        <w:tab/>
        <w:t xml:space="preserve">Core merupakan </w:t>
      </w:r>
      <w:r w:rsidR="00996B2B">
        <w:t>class</w:t>
      </w:r>
      <w:r>
        <w:t xml:space="preserve"> yang berperan sebagai </w:t>
      </w:r>
      <w:r>
        <w:rPr>
          <w:i/>
        </w:rPr>
        <w:t>linker</w:t>
      </w:r>
      <w:r>
        <w:t>, yaitu menghubungkan berbagai kelas java lainnya sehingga dapat berjalan dengan baik. Program juga pertama kali dijalankan melalui</w:t>
      </w:r>
      <w:r w:rsidR="00996B2B">
        <w:t xml:space="preserve"> method main yang terdapat pada</w:t>
      </w:r>
      <w:r>
        <w:t xml:space="preserve"> Core.</w:t>
      </w:r>
    </w:p>
    <w:p w14:paraId="5AF66600" w14:textId="77777777" w:rsidR="003F1CC0" w:rsidRDefault="003F1CC0">
      <w:pPr>
        <w:jc w:val="both"/>
      </w:pPr>
    </w:p>
    <w:p w14:paraId="39B3FBD8" w14:textId="77777777" w:rsidR="003F1CC0" w:rsidRDefault="005414D5">
      <w:pPr>
        <w:pStyle w:val="Heading3"/>
        <w:jc w:val="both"/>
      </w:pPr>
      <w:bookmarkStart w:id="15" w:name="_59wbu9je1fip" w:colFirst="0" w:colLast="0"/>
      <w:bookmarkEnd w:id="15"/>
      <w:r>
        <w:t xml:space="preserve">3.2 CLI </w:t>
      </w:r>
    </w:p>
    <w:p w14:paraId="48D1723F" w14:textId="4CCF0070" w:rsidR="003F1CC0" w:rsidRDefault="005414D5">
      <w:pPr>
        <w:jc w:val="both"/>
      </w:pPr>
      <w:r>
        <w:tab/>
        <w:t xml:space="preserve"> </w:t>
      </w:r>
      <w:r w:rsidR="00996B2B">
        <w:t>Class</w:t>
      </w:r>
      <w:r>
        <w:t xml:space="preserve"> CLI (Command Line Interface) merupakan </w:t>
      </w:r>
      <w:r w:rsidR="00996B2B">
        <w:t>class</w:t>
      </w:r>
      <w:r>
        <w:t xml:space="preserve"> yang mengatur tampilan text yang diberikan kepada user. Terdapat berbagai menu tampilan yaitu interpolation menu yang mengatur menu ketika user memilih interpolasi polinom, kemudian terdapat regression menu,</w:t>
      </w:r>
      <w:r w:rsidR="00996B2B">
        <w:t xml:space="preserve"> </w:t>
      </w:r>
      <w:r>
        <w:t xml:space="preserve">invers menu, menu spl, determinan menu, dan tentunya menu utama yang menjadi pembuka diantara semua menu. Tidak hanya menampilkan menu. Pada </w:t>
      </w:r>
      <w:r w:rsidR="00996B2B">
        <w:t>class</w:t>
      </w:r>
      <w:r>
        <w:t xml:space="preserve"> CLI juga terdapat fungsi</w:t>
      </w:r>
      <w:r w:rsidR="00996B2B">
        <w:t>-</w:t>
      </w:r>
      <w:r>
        <w:t xml:space="preserve">fungsi yang berperan dalam </w:t>
      </w:r>
      <w:r>
        <w:rPr>
          <w:i/>
        </w:rPr>
        <w:t xml:space="preserve">Input </w:t>
      </w:r>
      <w:r>
        <w:t xml:space="preserve">dan </w:t>
      </w:r>
      <w:r>
        <w:rPr>
          <w:i/>
        </w:rPr>
        <w:t>Output</w:t>
      </w:r>
      <w:r>
        <w:t>. Pada input juga terbagi menjadi dua, terdapat input langsung dari keyboard dan input dari file. Untuk input regresi berganda dan input interpolasi matriks dipisah secara khusus disesuaikan dengan spesifikasi.</w:t>
      </w:r>
    </w:p>
    <w:p w14:paraId="2618C07E" w14:textId="77777777" w:rsidR="003F1CC0" w:rsidRDefault="003F1CC0">
      <w:pPr>
        <w:jc w:val="both"/>
      </w:pPr>
    </w:p>
    <w:p w14:paraId="1E9D60F1" w14:textId="77777777" w:rsidR="003F1CC0" w:rsidRDefault="005414D5">
      <w:pPr>
        <w:pStyle w:val="Heading3"/>
        <w:jc w:val="both"/>
      </w:pPr>
      <w:bookmarkStart w:id="16" w:name="_8uf7b4iunrt" w:colFirst="0" w:colLast="0"/>
      <w:bookmarkEnd w:id="16"/>
      <w:r>
        <w:t>3.3 File Parser</w:t>
      </w:r>
    </w:p>
    <w:p w14:paraId="169CB5C0" w14:textId="75E53F43" w:rsidR="003F1CC0" w:rsidRDefault="005414D5">
      <w:r>
        <w:tab/>
      </w:r>
      <w:r w:rsidR="00996B2B">
        <w:t>Class FileParser</w:t>
      </w:r>
      <w:r>
        <w:t xml:space="preserve"> adalah </w:t>
      </w:r>
      <w:r w:rsidR="00996B2B">
        <w:t>class</w:t>
      </w:r>
      <w:r>
        <w:t xml:space="preserve"> yang mengurusi read dan write dari file. </w:t>
      </w:r>
      <w:r w:rsidR="00996B2B">
        <w:t>FileParser bertujuan untuk membaca file menjadi suatu string. S</w:t>
      </w:r>
      <w:r>
        <w:t>tring</w:t>
      </w:r>
      <w:r w:rsidR="00996B2B">
        <w:t xml:space="preserve"> akan diproses sebelum diserahkan kepada class lain</w:t>
      </w:r>
      <w:r>
        <w:t>.</w:t>
      </w:r>
      <w:r w:rsidR="00996B2B">
        <w:t xml:space="preserve"> </w:t>
      </w:r>
      <w:r>
        <w:t xml:space="preserve">File Parser </w:t>
      </w:r>
      <w:r w:rsidR="00996B2B">
        <w:t xml:space="preserve">digunakan pada class </w:t>
      </w:r>
      <w:r>
        <w:t>CLI</w:t>
      </w:r>
      <w:r w:rsidR="00996B2B">
        <w:t xml:space="preserve"> untuk memproses permasalahan I/O File</w:t>
      </w:r>
      <w:r>
        <w:t>.</w:t>
      </w:r>
    </w:p>
    <w:p w14:paraId="14F54312" w14:textId="77777777" w:rsidR="003F1CC0" w:rsidRDefault="003F1CC0"/>
    <w:p w14:paraId="201AC57C" w14:textId="77777777" w:rsidR="003F1CC0" w:rsidRDefault="005414D5">
      <w:pPr>
        <w:pStyle w:val="Heading3"/>
      </w:pPr>
      <w:bookmarkStart w:id="17" w:name="_sjuf6bob7vki" w:colFirst="0" w:colLast="0"/>
      <w:bookmarkEnd w:id="17"/>
      <w:r>
        <w:t>3.4 GUI</w:t>
      </w:r>
    </w:p>
    <w:p w14:paraId="3E16E583" w14:textId="5297C435" w:rsidR="003F1CC0" w:rsidRDefault="005414D5">
      <w:r>
        <w:tab/>
      </w:r>
      <w:r w:rsidR="00996B2B">
        <w:t>Class</w:t>
      </w:r>
      <w:r>
        <w:t xml:space="preserve"> GUI</w:t>
      </w:r>
      <w:r w:rsidR="00996B2B">
        <w:t xml:space="preserve"> </w:t>
      </w:r>
      <w:r>
        <w:t xml:space="preserve">(Graphic User Interface) yaitu </w:t>
      </w:r>
      <w:r w:rsidR="00996B2B">
        <w:t>class</w:t>
      </w:r>
      <w:r>
        <w:t xml:space="preserve"> yang mengatur untuk antarmuka grafik. Pada </w:t>
      </w:r>
      <w:r w:rsidR="00996B2B">
        <w:t>class</w:t>
      </w:r>
      <w:r>
        <w:t xml:space="preserve"> GUI digunakan</w:t>
      </w:r>
      <w:r w:rsidR="00996B2B">
        <w:t xml:space="preserve"> plugin WindowBuilder yang terdapat</w:t>
      </w:r>
      <w:r>
        <w:t xml:space="preserve"> IDE </w:t>
      </w:r>
      <w:r w:rsidR="00996B2B">
        <w:t>E</w:t>
      </w:r>
      <w:r>
        <w:t>clipse.</w:t>
      </w:r>
      <w:r w:rsidR="00996B2B">
        <w:t xml:space="preserve"> Class ini belum selesai dalam implementasinya, tetapi masih dapat dijalankan untuk testing.</w:t>
      </w:r>
    </w:p>
    <w:p w14:paraId="0F6FA6AA" w14:textId="77777777" w:rsidR="003F1CC0" w:rsidRDefault="003F1CC0"/>
    <w:p w14:paraId="49597397" w14:textId="77777777" w:rsidR="003F1CC0" w:rsidRDefault="003F1CC0"/>
    <w:p w14:paraId="07B44BAA" w14:textId="77777777" w:rsidR="003F1CC0" w:rsidRDefault="005414D5">
      <w:pPr>
        <w:pStyle w:val="Heading3"/>
      </w:pPr>
      <w:bookmarkStart w:id="18" w:name="_9saujn8bjlym" w:colFirst="0" w:colLast="0"/>
      <w:bookmarkEnd w:id="18"/>
      <w:r>
        <w:lastRenderedPageBreak/>
        <w:t>3.5 Matrix</w:t>
      </w:r>
    </w:p>
    <w:p w14:paraId="2AC76A23" w14:textId="394384F8" w:rsidR="003F1CC0" w:rsidRDefault="005414D5">
      <w:pPr>
        <w:jc w:val="both"/>
      </w:pPr>
      <w:r>
        <w:tab/>
        <w:t xml:space="preserve">Pada </w:t>
      </w:r>
      <w:r w:rsidR="00996B2B">
        <w:t>class</w:t>
      </w:r>
      <w:r>
        <w:t xml:space="preserve"> Matrix ini berisi semua implementasi dari spesifikasi tugas yang diberikan.</w:t>
      </w:r>
      <w:r w:rsidR="00996B2B">
        <w:t xml:space="preserve"> D</w:t>
      </w:r>
      <w:r>
        <w:t>idalamnya terdapat implementasi dari program menghitung solusi spl dengan menggunakan metode eliminasi gauss, eliminasi gau</w:t>
      </w:r>
      <w:r w:rsidR="00996B2B">
        <w:t>s</w:t>
      </w:r>
      <w:r>
        <w:t>s-jordan, metode matriks balikan dan dengan menggunakan kaidah cramer. Kemudian terdapat juga menyelesaikan persoalan interpolasi polinom, regresi linear berganda, matriks balikan, determinan dengan menggunakan ekspansi kofaktor.</w:t>
      </w:r>
      <w:r>
        <w:br w:type="page"/>
      </w:r>
    </w:p>
    <w:p w14:paraId="3F3F8F17" w14:textId="77777777" w:rsidR="003F1CC0" w:rsidRDefault="003F1CC0">
      <w:pPr>
        <w:jc w:val="both"/>
      </w:pPr>
    </w:p>
    <w:p w14:paraId="04613F0C" w14:textId="77777777" w:rsidR="003F1CC0" w:rsidRDefault="005414D5">
      <w:pPr>
        <w:pStyle w:val="Heading2"/>
      </w:pPr>
      <w:bookmarkStart w:id="19" w:name="_4i3nxekhznpi" w:colFirst="0" w:colLast="0"/>
      <w:bookmarkEnd w:id="19"/>
      <w:r>
        <w:t>BAB 4 Eksperimen</w:t>
      </w:r>
    </w:p>
    <w:p w14:paraId="21BC7319" w14:textId="61546BDE" w:rsidR="003F1CC0" w:rsidRDefault="005414D5">
      <w:pPr>
        <w:jc w:val="both"/>
      </w:pPr>
      <w:r>
        <w:tab/>
        <w:t>Seluruh percobaan dan test case terhadap studi kasus sistem persamaan linear terdapat di folder test/ dan test/output/ . Pada folder test terdapat “tcscript.py”</w:t>
      </w:r>
      <w:r w:rsidR="00996B2B">
        <w:t xml:space="preserve"> </w:t>
      </w:r>
      <w:r>
        <w:t xml:space="preserve">yang dapat digunakan untuk menguji program kembali, script juga dapat dijalankan dengan bash script yang terdapat pada folder repository utama. Script tersebut menggunakan python3 untuk menjalankan python. Untuk beberapa studi kasus pada sistem persamaan linear, terdapat permasalahan rounding error. Hasil dari perkalian dan pembagian beberapa entri matriks menyebabkan beberapa angka menjadi tidak bulat. Dalam implementasi eliminasi digunakan rounding untuk </w:t>
      </w:r>
      <m:oMath>
        <m:d>
          <m:dPr>
            <m:begChr m:val="|"/>
            <m:endChr m:val="|"/>
            <m:ctrlPr>
              <w:rPr>
                <w:rFonts w:ascii="Cambria Math" w:hAnsi="Cambria Math"/>
                <w:i/>
              </w:rPr>
            </m:ctrlPr>
          </m:dPr>
          <m:e>
            <m:r>
              <w:rPr>
                <w:rFonts w:ascii="Cambria Math" w:hAnsi="Cambria Math"/>
              </w:rPr>
              <m:t>x</m:t>
            </m:r>
          </m:e>
        </m:d>
        <m:r>
          <w:rPr>
            <w:rFonts w:ascii="Cambria Math" w:hAnsi="Cambria Math"/>
          </w:rPr>
          <m:t>&gt;</m:t>
        </m:r>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atau </w:t>
      </w:r>
      <m:oMath>
        <m:r>
          <w:rPr>
            <w:rFonts w:ascii="Cambria Math" w:hAnsi="Cambria Math"/>
          </w:rPr>
          <m:t>|x|&lt;</m:t>
        </m:r>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menjadi </w:t>
      </w:r>
      <m:oMath>
        <m:r>
          <w:rPr>
            <w:rFonts w:ascii="Cambria Math" w:hAnsi="Cambria Math"/>
          </w:rPr>
          <m:t>0</m:t>
        </m:r>
      </m:oMath>
      <w:r>
        <w:t>, hal ini mencegah angka-angka sangat kecil untuk menimbulkan permasalahan pada perhitungan.</w:t>
      </w:r>
      <w:r w:rsidR="00996B2B">
        <w:t xml:space="preserve"> B</w:t>
      </w:r>
      <w:r>
        <w:t>erikut hasil eksekusi dari program dan contoh</w:t>
      </w:r>
      <w:r w:rsidR="00996B2B">
        <w:t>-</w:t>
      </w:r>
      <w:r>
        <w:t>contoh studi kasus yang diberikan.</w:t>
      </w:r>
    </w:p>
    <w:p w14:paraId="55984159" w14:textId="77777777" w:rsidR="003F1CC0" w:rsidRDefault="005414D5">
      <w:pPr>
        <w:pStyle w:val="Heading3"/>
        <w:jc w:val="both"/>
      </w:pPr>
      <w:bookmarkStart w:id="20" w:name="_a2jpqhfh1ww5" w:colFirst="0" w:colLast="0"/>
      <w:bookmarkEnd w:id="20"/>
      <w:r>
        <w:t>4.1 Input dari file</w:t>
      </w:r>
    </w:p>
    <w:p w14:paraId="4D0FE72C" w14:textId="77777777" w:rsidR="003F1CC0" w:rsidRDefault="005414D5">
      <w:pPr>
        <w:jc w:val="both"/>
      </w:pPr>
      <w:r>
        <w:tab/>
        <w:t>Untuk input yang berasal dari file. Nama file beserta dengan ekstensinya perlu dituliskan lalu jika saat menjalankan java jika java dijalankan dengan direktori yang sama dengan file yang ingin dibaca maka tidak perlu menggunakan change direktori. Berikut hasil pembacaan dari file bernama test/tc_1a. Seperti yang terlihat pada gambar sebelum input CLI (Command Line Interface) memberikan opsi, untuk membaca input dari file atau keyboard, kali ini dipilih pembacaan dari file.</w:t>
      </w:r>
    </w:p>
    <w:p w14:paraId="762455C7" w14:textId="77777777" w:rsidR="003F1CC0" w:rsidRDefault="005414D5">
      <w:r>
        <w:rPr>
          <w:noProof/>
        </w:rPr>
        <w:drawing>
          <wp:anchor distT="0" distB="0" distL="0" distR="0" simplePos="0" relativeHeight="251671552" behindDoc="0" locked="0" layoutInCell="1" hidden="0" allowOverlap="1" wp14:anchorId="773E49DB" wp14:editId="2BA45317">
            <wp:simplePos x="0" y="0"/>
            <wp:positionH relativeFrom="page">
              <wp:posOffset>1781175</wp:posOffset>
            </wp:positionH>
            <wp:positionV relativeFrom="page">
              <wp:posOffset>5600700</wp:posOffset>
            </wp:positionV>
            <wp:extent cx="3976688" cy="2085975"/>
            <wp:effectExtent l="0" t="0" r="0" b="0"/>
            <wp:wrapSquare wrapText="left" distT="0" distB="0" distL="0" distR="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b="57156"/>
                    <a:stretch>
                      <a:fillRect/>
                    </a:stretch>
                  </pic:blipFill>
                  <pic:spPr>
                    <a:xfrm>
                      <a:off x="0" y="0"/>
                      <a:ext cx="3976688" cy="2085975"/>
                    </a:xfrm>
                    <a:prstGeom prst="rect">
                      <a:avLst/>
                    </a:prstGeom>
                    <a:ln/>
                  </pic:spPr>
                </pic:pic>
              </a:graphicData>
            </a:graphic>
          </wp:anchor>
        </w:drawing>
      </w:r>
    </w:p>
    <w:p w14:paraId="6AFBA87B" w14:textId="77777777" w:rsidR="003F1CC0" w:rsidRDefault="003F1CC0"/>
    <w:p w14:paraId="537B53D2" w14:textId="77777777" w:rsidR="003F1CC0" w:rsidRDefault="003F1CC0"/>
    <w:p w14:paraId="3D4B70BD" w14:textId="77777777" w:rsidR="003F1CC0" w:rsidRDefault="003F1CC0"/>
    <w:p w14:paraId="1230C726" w14:textId="77777777" w:rsidR="003F1CC0" w:rsidRDefault="003F1CC0"/>
    <w:p w14:paraId="7454B107" w14:textId="77777777" w:rsidR="003F1CC0" w:rsidRDefault="003F1CC0"/>
    <w:p w14:paraId="70184A88" w14:textId="77777777" w:rsidR="003F1CC0" w:rsidRDefault="003F1CC0"/>
    <w:p w14:paraId="6EF0404F" w14:textId="77777777" w:rsidR="003F1CC0" w:rsidRDefault="003F1CC0"/>
    <w:p w14:paraId="11E00F1D" w14:textId="77777777" w:rsidR="003F1CC0" w:rsidRDefault="003F1CC0"/>
    <w:p w14:paraId="5BB07B1D" w14:textId="77777777" w:rsidR="003F1CC0" w:rsidRDefault="003F1CC0"/>
    <w:p w14:paraId="1C6FEE7D" w14:textId="77777777" w:rsidR="003F1CC0" w:rsidRDefault="003F1CC0"/>
    <w:p w14:paraId="0D1CFAEB" w14:textId="316CF2B5" w:rsidR="003F1CC0" w:rsidRDefault="003F1CC0"/>
    <w:p w14:paraId="3BA7D49C" w14:textId="7EBB1370" w:rsidR="00996B2B" w:rsidRDefault="00996B2B"/>
    <w:p w14:paraId="69E5B030" w14:textId="77777777" w:rsidR="00996B2B" w:rsidRDefault="00996B2B"/>
    <w:p w14:paraId="2BD2C41E" w14:textId="77777777" w:rsidR="003F1CC0" w:rsidRDefault="005414D5">
      <w:pPr>
        <w:jc w:val="center"/>
        <w:rPr>
          <w:sz w:val="16"/>
          <w:szCs w:val="16"/>
        </w:rPr>
      </w:pPr>
      <w:r>
        <w:rPr>
          <w:sz w:val="16"/>
          <w:szCs w:val="16"/>
        </w:rPr>
        <w:t>Gambar 4.1 Input dari file.</w:t>
      </w:r>
    </w:p>
    <w:p w14:paraId="4FBA75F5" w14:textId="77777777" w:rsidR="003F1CC0" w:rsidRDefault="003F1CC0"/>
    <w:p w14:paraId="3F4C27A6" w14:textId="77777777" w:rsidR="003F1CC0" w:rsidRDefault="005414D5">
      <w:r>
        <w:t>Untuk mempersingkat, hasil dari eksekusi program akan dijelaskan secara berkelompok(tidak satu satu).</w:t>
      </w:r>
    </w:p>
    <w:p w14:paraId="6799D781" w14:textId="77777777" w:rsidR="003F1CC0" w:rsidRDefault="005414D5">
      <w:pPr>
        <w:pStyle w:val="Heading3"/>
      </w:pPr>
      <w:bookmarkStart w:id="21" w:name="_vlzverhkn178" w:colFirst="0" w:colLast="0"/>
      <w:bookmarkEnd w:id="21"/>
      <w:r>
        <w:lastRenderedPageBreak/>
        <w:t>4.2 Studi Kasus 1</w:t>
      </w:r>
    </w:p>
    <w:p w14:paraId="13ED65A7" w14:textId="77777777" w:rsidR="003F1CC0" w:rsidRDefault="005414D5">
      <w:r>
        <w:tab/>
        <w:t>Studi kasus pertama yaitu diselesaikan dengan menggunakan metode eliminasi gauss, inverse jordan dan eliminasi gauss. Hasil yang didapatkan juga terdapat 3 kasus yaitu ketika solusi unik, solusi banyak dan tidak ada solusi (persamaan tidak konsisten). Hasil dari eksekusi adalah sebagai berikut.</w:t>
      </w:r>
    </w:p>
    <w:p w14:paraId="15617FD4" w14:textId="77777777" w:rsidR="003F1CC0" w:rsidRDefault="005414D5">
      <w:r>
        <w:rPr>
          <w:noProof/>
        </w:rPr>
        <w:drawing>
          <wp:anchor distT="0" distB="0" distL="0" distR="0" simplePos="0" relativeHeight="251672576" behindDoc="0" locked="0" layoutInCell="1" hidden="0" allowOverlap="1" wp14:anchorId="5A146EFF" wp14:editId="5CF31E14">
            <wp:simplePos x="0" y="0"/>
            <wp:positionH relativeFrom="column">
              <wp:posOffset>3152775</wp:posOffset>
            </wp:positionH>
            <wp:positionV relativeFrom="paragraph">
              <wp:posOffset>161925</wp:posOffset>
            </wp:positionV>
            <wp:extent cx="2218267" cy="2495550"/>
            <wp:effectExtent l="0" t="0" r="0" b="0"/>
            <wp:wrapSquare wrapText="bothSides" distT="0" distB="0" distL="0" distR="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t="-1511" b="9935"/>
                    <a:stretch>
                      <a:fillRect/>
                    </a:stretch>
                  </pic:blipFill>
                  <pic:spPr>
                    <a:xfrm>
                      <a:off x="0" y="0"/>
                      <a:ext cx="2218267" cy="2495550"/>
                    </a:xfrm>
                    <a:prstGeom prst="rect">
                      <a:avLst/>
                    </a:prstGeom>
                    <a:ln/>
                  </pic:spPr>
                </pic:pic>
              </a:graphicData>
            </a:graphic>
          </wp:anchor>
        </w:drawing>
      </w:r>
      <w:r>
        <w:rPr>
          <w:noProof/>
        </w:rPr>
        <w:drawing>
          <wp:anchor distT="0" distB="0" distL="0" distR="0" simplePos="0" relativeHeight="251673600" behindDoc="0" locked="0" layoutInCell="1" hidden="0" allowOverlap="1" wp14:anchorId="75D5BF40" wp14:editId="24170039">
            <wp:simplePos x="0" y="0"/>
            <wp:positionH relativeFrom="column">
              <wp:posOffset>-47624</wp:posOffset>
            </wp:positionH>
            <wp:positionV relativeFrom="paragraph">
              <wp:posOffset>161925</wp:posOffset>
            </wp:positionV>
            <wp:extent cx="2719388" cy="2491364"/>
            <wp:effectExtent l="0" t="0" r="0" b="0"/>
            <wp:wrapSquare wrapText="bothSides" distT="0" distB="0" distL="0" distR="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2719388" cy="2491364"/>
                    </a:xfrm>
                    <a:prstGeom prst="rect">
                      <a:avLst/>
                    </a:prstGeom>
                    <a:ln/>
                  </pic:spPr>
                </pic:pic>
              </a:graphicData>
            </a:graphic>
          </wp:anchor>
        </w:drawing>
      </w:r>
    </w:p>
    <w:p w14:paraId="5871986B" w14:textId="77777777" w:rsidR="003F1CC0" w:rsidRDefault="003F1CC0"/>
    <w:p w14:paraId="18F127C0" w14:textId="77777777" w:rsidR="003F1CC0" w:rsidRDefault="003F1CC0">
      <w:pPr>
        <w:pStyle w:val="Heading3"/>
      </w:pPr>
      <w:bookmarkStart w:id="22" w:name="_iqmsh0mdv0ca" w:colFirst="0" w:colLast="0"/>
      <w:bookmarkEnd w:id="22"/>
    </w:p>
    <w:p w14:paraId="768EB349" w14:textId="77777777" w:rsidR="003F1CC0" w:rsidRDefault="003F1CC0">
      <w:pPr>
        <w:pStyle w:val="Heading3"/>
      </w:pPr>
      <w:bookmarkStart w:id="23" w:name="_gfpwkai7pnjl" w:colFirst="0" w:colLast="0"/>
      <w:bookmarkEnd w:id="23"/>
    </w:p>
    <w:p w14:paraId="5B80DCBF" w14:textId="77777777" w:rsidR="003F1CC0" w:rsidRDefault="003F1CC0">
      <w:pPr>
        <w:pStyle w:val="Heading3"/>
      </w:pPr>
      <w:bookmarkStart w:id="24" w:name="_kb0140azc0jz" w:colFirst="0" w:colLast="0"/>
      <w:bookmarkEnd w:id="24"/>
    </w:p>
    <w:p w14:paraId="79A17482" w14:textId="77777777" w:rsidR="003F1CC0" w:rsidRDefault="003F1CC0">
      <w:pPr>
        <w:pStyle w:val="Heading3"/>
      </w:pPr>
      <w:bookmarkStart w:id="25" w:name="_no5nu2ki6wbx" w:colFirst="0" w:colLast="0"/>
      <w:bookmarkEnd w:id="25"/>
    </w:p>
    <w:p w14:paraId="41FF995C" w14:textId="77777777" w:rsidR="003F1CC0" w:rsidRDefault="003F1CC0">
      <w:pPr>
        <w:pStyle w:val="Heading3"/>
      </w:pPr>
      <w:bookmarkStart w:id="26" w:name="_hsalz7juvmvn" w:colFirst="0" w:colLast="0"/>
      <w:bookmarkEnd w:id="26"/>
    </w:p>
    <w:p w14:paraId="05AB3B43" w14:textId="77777777" w:rsidR="003F1CC0" w:rsidRDefault="003F1CC0"/>
    <w:p w14:paraId="150D2ED7" w14:textId="77777777" w:rsidR="003F1CC0" w:rsidRDefault="005414D5">
      <w:pPr>
        <w:rPr>
          <w:sz w:val="16"/>
          <w:szCs w:val="16"/>
        </w:rPr>
      </w:pPr>
      <w:r>
        <w:rPr>
          <w:sz w:val="16"/>
          <w:szCs w:val="16"/>
        </w:rPr>
        <w:t xml:space="preserve">  Gambar 4.2.1 Eliminasi gauss-jordan, tidak ada solusi. </w:t>
      </w:r>
      <w:r>
        <w:rPr>
          <w:sz w:val="20"/>
          <w:szCs w:val="20"/>
        </w:rPr>
        <w:t xml:space="preserve">               </w:t>
      </w:r>
      <w:r>
        <w:rPr>
          <w:sz w:val="16"/>
          <w:szCs w:val="16"/>
        </w:rPr>
        <w:t xml:space="preserve">Gambar 4.2.3 Eliminasi gauss jordan solusi banyak </w:t>
      </w:r>
    </w:p>
    <w:p w14:paraId="35CABC1B" w14:textId="77777777" w:rsidR="003F1CC0" w:rsidRDefault="003F1CC0">
      <w:pPr>
        <w:ind w:left="1440"/>
      </w:pPr>
    </w:p>
    <w:p w14:paraId="3D9F3505" w14:textId="77777777" w:rsidR="003F1CC0" w:rsidRDefault="005414D5">
      <w:r>
        <w:t>Kebetulan pada studi kasus pertama tidak ditemukan solusi unik, dan untuk metode lainya seperti eliminasi gaus, invers dll dapat dilihat pada folder test bagian output.</w:t>
      </w:r>
    </w:p>
    <w:p w14:paraId="1FC1D929" w14:textId="77777777" w:rsidR="003F1CC0" w:rsidRDefault="003F1CC0"/>
    <w:p w14:paraId="6AB4B34A" w14:textId="77777777" w:rsidR="003F1CC0" w:rsidRDefault="005414D5">
      <w:pPr>
        <w:rPr>
          <w:sz w:val="28"/>
          <w:szCs w:val="28"/>
        </w:rPr>
      </w:pPr>
      <w:r>
        <w:rPr>
          <w:sz w:val="28"/>
          <w:szCs w:val="28"/>
        </w:rPr>
        <w:t>4.3 Studi Kasus 2 SPL Dengan Augmented Matrix</w:t>
      </w:r>
    </w:p>
    <w:p w14:paraId="314EFCF8" w14:textId="77777777" w:rsidR="003F1CC0" w:rsidRDefault="005414D5">
      <w:r>
        <w:rPr>
          <w:sz w:val="28"/>
          <w:szCs w:val="28"/>
        </w:rPr>
        <w:tab/>
      </w:r>
      <w:r>
        <w:t>Menyelesaikan sistem persamaan linear dengan matriks masukan merupakan matriks augmented. Hasil eksekusi yang ditampilkan merupakan salah satu dari berbagai metode spl. Untuk lengkapnya dapat dilihat pada folder test/output.</w:t>
      </w:r>
    </w:p>
    <w:p w14:paraId="3E4B7CD4" w14:textId="77777777" w:rsidR="003F1CC0" w:rsidRDefault="005414D5">
      <w:pPr>
        <w:rPr>
          <w:sz w:val="28"/>
          <w:szCs w:val="28"/>
        </w:rPr>
      </w:pPr>
      <w:r>
        <w:rPr>
          <w:noProof/>
        </w:rPr>
        <w:drawing>
          <wp:anchor distT="0" distB="0" distL="0" distR="0" simplePos="0" relativeHeight="251674624" behindDoc="0" locked="0" layoutInCell="1" hidden="0" allowOverlap="1" wp14:anchorId="21705BDB" wp14:editId="6E80AF88">
            <wp:simplePos x="0" y="0"/>
            <wp:positionH relativeFrom="column">
              <wp:posOffset>114300</wp:posOffset>
            </wp:positionH>
            <wp:positionV relativeFrom="paragraph">
              <wp:posOffset>171450</wp:posOffset>
            </wp:positionV>
            <wp:extent cx="2219325" cy="1257100"/>
            <wp:effectExtent l="0" t="0" r="0" b="0"/>
            <wp:wrapSquare wrapText="bothSides" distT="0" distB="0" distL="0" distR="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2219325" cy="1257100"/>
                    </a:xfrm>
                    <a:prstGeom prst="rect">
                      <a:avLst/>
                    </a:prstGeom>
                    <a:ln/>
                  </pic:spPr>
                </pic:pic>
              </a:graphicData>
            </a:graphic>
          </wp:anchor>
        </w:drawing>
      </w:r>
    </w:p>
    <w:p w14:paraId="71009679" w14:textId="77777777" w:rsidR="003F1CC0" w:rsidRDefault="005414D5">
      <w:pPr>
        <w:rPr>
          <w:sz w:val="28"/>
          <w:szCs w:val="28"/>
        </w:rPr>
      </w:pPr>
      <w:r>
        <w:rPr>
          <w:sz w:val="28"/>
          <w:szCs w:val="28"/>
        </w:rPr>
        <w:tab/>
      </w:r>
    </w:p>
    <w:p w14:paraId="3E998868" w14:textId="77777777" w:rsidR="003F1CC0" w:rsidRDefault="003F1CC0">
      <w:pPr>
        <w:rPr>
          <w:sz w:val="28"/>
          <w:szCs w:val="28"/>
        </w:rPr>
      </w:pPr>
    </w:p>
    <w:p w14:paraId="2312DFB7" w14:textId="77777777" w:rsidR="003F1CC0" w:rsidRDefault="003F1CC0">
      <w:pPr>
        <w:rPr>
          <w:sz w:val="28"/>
          <w:szCs w:val="28"/>
        </w:rPr>
      </w:pPr>
    </w:p>
    <w:p w14:paraId="261D3278" w14:textId="77777777" w:rsidR="003F1CC0" w:rsidRDefault="003F1CC0">
      <w:pPr>
        <w:rPr>
          <w:sz w:val="28"/>
          <w:szCs w:val="28"/>
        </w:rPr>
      </w:pPr>
    </w:p>
    <w:p w14:paraId="4925E7E8" w14:textId="50CD1A5D" w:rsidR="003F1CC0" w:rsidRDefault="003F1CC0">
      <w:pPr>
        <w:rPr>
          <w:sz w:val="28"/>
          <w:szCs w:val="28"/>
        </w:rPr>
      </w:pPr>
    </w:p>
    <w:p w14:paraId="67794FDA" w14:textId="77777777" w:rsidR="00E11F8E" w:rsidRDefault="00E11F8E">
      <w:pPr>
        <w:rPr>
          <w:sz w:val="28"/>
          <w:szCs w:val="28"/>
        </w:rPr>
      </w:pPr>
    </w:p>
    <w:p w14:paraId="4E3E7F9B" w14:textId="77777777" w:rsidR="003F1CC0" w:rsidRDefault="005414D5">
      <w:pPr>
        <w:rPr>
          <w:sz w:val="16"/>
          <w:szCs w:val="16"/>
        </w:rPr>
      </w:pPr>
      <w:r>
        <w:rPr>
          <w:sz w:val="16"/>
          <w:szCs w:val="16"/>
        </w:rPr>
        <w:t>Gambar 4.3.1 SPL Matriks Augmented Kaidah Cramer</w:t>
      </w:r>
    </w:p>
    <w:p w14:paraId="4EB22C5B" w14:textId="77777777" w:rsidR="003F1CC0" w:rsidRDefault="003F1CC0">
      <w:pPr>
        <w:rPr>
          <w:sz w:val="28"/>
          <w:szCs w:val="28"/>
        </w:rPr>
      </w:pPr>
    </w:p>
    <w:p w14:paraId="245C911A" w14:textId="77777777" w:rsidR="003F1CC0" w:rsidRDefault="003F1CC0">
      <w:pPr>
        <w:rPr>
          <w:sz w:val="28"/>
          <w:szCs w:val="28"/>
        </w:rPr>
      </w:pPr>
    </w:p>
    <w:p w14:paraId="0E375775" w14:textId="77777777" w:rsidR="003F1CC0" w:rsidRDefault="003F1CC0">
      <w:pPr>
        <w:rPr>
          <w:sz w:val="28"/>
          <w:szCs w:val="28"/>
        </w:rPr>
      </w:pPr>
    </w:p>
    <w:p w14:paraId="7C22E224" w14:textId="77777777" w:rsidR="003F1CC0" w:rsidRDefault="003F1CC0">
      <w:pPr>
        <w:rPr>
          <w:sz w:val="28"/>
          <w:szCs w:val="28"/>
        </w:rPr>
      </w:pPr>
    </w:p>
    <w:p w14:paraId="614A7996" w14:textId="22EE821B" w:rsidR="003F1CC0" w:rsidRDefault="005414D5">
      <w:pPr>
        <w:pStyle w:val="Heading3"/>
      </w:pPr>
      <w:bookmarkStart w:id="27" w:name="_doanvcqxxr1w" w:colFirst="0" w:colLast="0"/>
      <w:bookmarkEnd w:id="27"/>
      <w:r>
        <w:lastRenderedPageBreak/>
        <w:t>4.4 Studi Kasus 3 Penyelesaian S</w:t>
      </w:r>
      <w:r w:rsidR="00E11F8E">
        <w:t>PL</w:t>
      </w:r>
    </w:p>
    <w:p w14:paraId="012748BC" w14:textId="56FCF308" w:rsidR="003F1CC0" w:rsidRDefault="005414D5">
      <w:pPr>
        <w:jc w:val="both"/>
      </w:pPr>
      <w:r>
        <w:tab/>
        <w:t>S</w:t>
      </w:r>
      <w:r w:rsidR="00E11F8E">
        <w:t>PL</w:t>
      </w:r>
      <w:r>
        <w:t xml:space="preserve"> tersedia dalam bentuk persamaan garis. Kemudian dengan melakukan berbagai cara  maka akan didapatkan solusi.hasil dari eksekusi yang ditampilkan tidak dengan menggunakan semua cara dikarenakan akan kebanyakan. Sehingga untuk sisanya sudah terdapat pada output. Masukan berupa file dan hasil akhir ditulis pada file.</w:t>
      </w:r>
    </w:p>
    <w:p w14:paraId="5B1E1496" w14:textId="77777777" w:rsidR="003F1CC0" w:rsidRDefault="005414D5">
      <w:pPr>
        <w:jc w:val="both"/>
      </w:pPr>
      <w:r>
        <w:tab/>
      </w:r>
      <w:r>
        <w:rPr>
          <w:noProof/>
        </w:rPr>
        <w:drawing>
          <wp:inline distT="114300" distB="114300" distL="114300" distR="114300" wp14:anchorId="59DADF7A" wp14:editId="3CBC3AE4">
            <wp:extent cx="4672013" cy="244940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4672013" cy="2449405"/>
                    </a:xfrm>
                    <a:prstGeom prst="rect">
                      <a:avLst/>
                    </a:prstGeom>
                    <a:ln/>
                  </pic:spPr>
                </pic:pic>
              </a:graphicData>
            </a:graphic>
          </wp:inline>
        </w:drawing>
      </w:r>
    </w:p>
    <w:p w14:paraId="2C08927D" w14:textId="77777777" w:rsidR="003F1CC0" w:rsidRDefault="005414D5">
      <w:pPr>
        <w:jc w:val="both"/>
        <w:rPr>
          <w:sz w:val="16"/>
          <w:szCs w:val="16"/>
        </w:rPr>
      </w:pPr>
      <w:r>
        <w:tab/>
      </w:r>
      <w:r>
        <w:tab/>
        <w:t xml:space="preserve">       </w:t>
      </w:r>
      <w:r>
        <w:rPr>
          <w:sz w:val="16"/>
          <w:szCs w:val="16"/>
        </w:rPr>
        <w:t>Gambar 4.4.1 Studi kasus tc_3a dengan menggunakan inverse</w:t>
      </w:r>
      <w:r>
        <w:rPr>
          <w:noProof/>
        </w:rPr>
        <w:drawing>
          <wp:anchor distT="114300" distB="114300" distL="114300" distR="114300" simplePos="0" relativeHeight="251675648" behindDoc="0" locked="0" layoutInCell="1" hidden="0" allowOverlap="1" wp14:anchorId="1C2C0210" wp14:editId="5F57F35B">
            <wp:simplePos x="0" y="0"/>
            <wp:positionH relativeFrom="column">
              <wp:posOffset>942975</wp:posOffset>
            </wp:positionH>
            <wp:positionV relativeFrom="paragraph">
              <wp:posOffset>285750</wp:posOffset>
            </wp:positionV>
            <wp:extent cx="3824288" cy="2899934"/>
            <wp:effectExtent l="0" t="0" r="0" b="0"/>
            <wp:wrapTopAndBottom distT="114300" distB="1143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3824288" cy="2899934"/>
                    </a:xfrm>
                    <a:prstGeom prst="rect">
                      <a:avLst/>
                    </a:prstGeom>
                    <a:ln/>
                  </pic:spPr>
                </pic:pic>
              </a:graphicData>
            </a:graphic>
          </wp:anchor>
        </w:drawing>
      </w:r>
    </w:p>
    <w:p w14:paraId="5FE89C1A" w14:textId="77777777" w:rsidR="003F1CC0" w:rsidRDefault="005414D5">
      <w:pPr>
        <w:jc w:val="both"/>
        <w:rPr>
          <w:sz w:val="16"/>
          <w:szCs w:val="16"/>
        </w:rPr>
      </w:pPr>
      <w:r>
        <w:tab/>
      </w:r>
      <w:r>
        <w:tab/>
        <w:t xml:space="preserve">        </w:t>
      </w:r>
      <w:r>
        <w:rPr>
          <w:sz w:val="16"/>
          <w:szCs w:val="16"/>
        </w:rPr>
        <w:t>Gambar 4.4.2 Studi Kasus 3b dengan menggunakan eliminasi gauss</w:t>
      </w:r>
    </w:p>
    <w:p w14:paraId="79B9715A" w14:textId="77777777" w:rsidR="003F1CC0" w:rsidRDefault="003F1CC0">
      <w:pPr>
        <w:jc w:val="both"/>
      </w:pPr>
    </w:p>
    <w:p w14:paraId="5A3E76B7" w14:textId="1F525268" w:rsidR="003F1CC0" w:rsidRDefault="005414D5">
      <w:pPr>
        <w:pStyle w:val="Heading3"/>
      </w:pPr>
      <w:bookmarkStart w:id="28" w:name="_diaqa8v7elqf" w:colFirst="0" w:colLast="0"/>
      <w:bookmarkEnd w:id="28"/>
      <w:r>
        <w:t xml:space="preserve">4.5 Studi Kasus 4 </w:t>
      </w:r>
      <w:r w:rsidR="00F460EE">
        <w:t xml:space="preserve">Penyelesaian Hukum Kirchoff </w:t>
      </w:r>
    </w:p>
    <w:p w14:paraId="295D2F69" w14:textId="77777777" w:rsidR="003F1CC0" w:rsidRDefault="005414D5">
      <w:r>
        <w:tab/>
        <w:t>Hasil dari eksekusi interpolasi polinom yang dilakukan terhadap hukum kirchoff. Hasil eksekusi yang ditambilkan hanya dengan salah satu metode spl, dikarenakan keterbatasan tempat. Selebihnya dapat dilihat pada folder test bagian output. Input ini juga berupa file.</w:t>
      </w:r>
    </w:p>
    <w:p w14:paraId="76F09C51" w14:textId="77777777" w:rsidR="003F1CC0" w:rsidRDefault="005414D5">
      <w:r>
        <w:rPr>
          <w:noProof/>
        </w:rPr>
        <w:lastRenderedPageBreak/>
        <w:drawing>
          <wp:inline distT="0" distB="0" distL="0" distR="0" wp14:anchorId="4C1FD834" wp14:editId="7CB61D2D">
            <wp:extent cx="2138363" cy="297693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2138363" cy="2976936"/>
                    </a:xfrm>
                    <a:prstGeom prst="rect">
                      <a:avLst/>
                    </a:prstGeom>
                    <a:ln/>
                  </pic:spPr>
                </pic:pic>
              </a:graphicData>
            </a:graphic>
          </wp:inline>
        </w:drawing>
      </w:r>
    </w:p>
    <w:p w14:paraId="07A9D314" w14:textId="36DD946E" w:rsidR="003F1CC0" w:rsidRDefault="005414D5">
      <w:pPr>
        <w:rPr>
          <w:sz w:val="16"/>
          <w:szCs w:val="16"/>
        </w:rPr>
      </w:pPr>
      <w:r>
        <w:rPr>
          <w:sz w:val="16"/>
          <w:szCs w:val="16"/>
        </w:rPr>
        <w:t xml:space="preserve">Gambar 4.5.1 </w:t>
      </w:r>
      <w:r w:rsidR="00F460EE">
        <w:rPr>
          <w:sz w:val="16"/>
          <w:szCs w:val="16"/>
        </w:rPr>
        <w:t>I</w:t>
      </w:r>
      <w:r>
        <w:rPr>
          <w:sz w:val="16"/>
          <w:szCs w:val="16"/>
        </w:rPr>
        <w:t>nterpolasi polinom studi kasus 4 kaidah cramer</w:t>
      </w:r>
    </w:p>
    <w:p w14:paraId="19135F4A" w14:textId="5197B673" w:rsidR="003F1CC0" w:rsidRDefault="005414D5">
      <w:pPr>
        <w:pStyle w:val="Heading3"/>
      </w:pPr>
      <w:bookmarkStart w:id="29" w:name="_20tjx47a8ii1" w:colFirst="0" w:colLast="0"/>
      <w:bookmarkEnd w:id="29"/>
      <w:r>
        <w:t xml:space="preserve">4.6 Studi Kasus 5 </w:t>
      </w:r>
      <w:r w:rsidR="00F460EE">
        <w:t>I</w:t>
      </w:r>
      <w:r>
        <w:t xml:space="preserve">nterpolasi </w:t>
      </w:r>
      <w:r w:rsidR="00F460EE">
        <w:t>P</w:t>
      </w:r>
      <w:r>
        <w:t xml:space="preserve">olinom dan </w:t>
      </w:r>
      <w:r w:rsidR="00F460EE">
        <w:t>P</w:t>
      </w:r>
      <w:r>
        <w:t xml:space="preserve">rediksi </w:t>
      </w:r>
      <m:oMath>
        <m:r>
          <w:rPr>
            <w:rFonts w:ascii="Cambria Math" w:hAnsi="Cambria Math"/>
          </w:rPr>
          <m:t>f(x)</m:t>
        </m:r>
      </m:oMath>
    </w:p>
    <w:p w14:paraId="173B5621" w14:textId="6B8FD8E5" w:rsidR="003F1CC0" w:rsidRDefault="005414D5">
      <w:r>
        <w:tab/>
        <w:t xml:space="preserve">Inputan berasal dari tabel kemudian melakukan penaksiran berdasarkan nilai default </w:t>
      </w:r>
      <m:oMath>
        <m:r>
          <w:rPr>
            <w:rFonts w:ascii="Cambria Math" w:hAnsi="Cambria Math"/>
          </w:rPr>
          <m:t xml:space="preserve">x </m:t>
        </m:r>
      </m:oMath>
      <w:r>
        <w:t>yang tersedia pada studi kasus.</w:t>
      </w:r>
      <w:r>
        <w:tab/>
      </w:r>
      <w:r>
        <w:rPr>
          <w:noProof/>
        </w:rPr>
        <w:drawing>
          <wp:anchor distT="114300" distB="114300" distL="114300" distR="114300" simplePos="0" relativeHeight="251676672" behindDoc="0" locked="0" layoutInCell="1" hidden="0" allowOverlap="1" wp14:anchorId="718A42D4" wp14:editId="6032A60A">
            <wp:simplePos x="0" y="0"/>
            <wp:positionH relativeFrom="column">
              <wp:posOffset>438150</wp:posOffset>
            </wp:positionH>
            <wp:positionV relativeFrom="paragraph">
              <wp:posOffset>485775</wp:posOffset>
            </wp:positionV>
            <wp:extent cx="5338763" cy="2079037"/>
            <wp:effectExtent l="0" t="0" r="0" b="0"/>
            <wp:wrapTopAndBottom distT="114300" distB="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338763" cy="2079037"/>
                    </a:xfrm>
                    <a:prstGeom prst="rect">
                      <a:avLst/>
                    </a:prstGeom>
                    <a:ln/>
                  </pic:spPr>
                </pic:pic>
              </a:graphicData>
            </a:graphic>
          </wp:anchor>
        </w:drawing>
      </w:r>
    </w:p>
    <w:p w14:paraId="5A63E4F6" w14:textId="77777777" w:rsidR="003F1CC0" w:rsidRDefault="005414D5">
      <w:pPr>
        <w:rPr>
          <w:sz w:val="16"/>
          <w:szCs w:val="16"/>
        </w:rPr>
      </w:pPr>
      <w:r>
        <w:tab/>
      </w:r>
      <w:r>
        <w:tab/>
      </w:r>
      <w:r>
        <w:tab/>
      </w:r>
      <w:r>
        <w:rPr>
          <w:sz w:val="16"/>
          <w:szCs w:val="16"/>
        </w:rPr>
        <w:t>Gambar 4.6.1 Studi kasus 5 interpolasi polinom dari tabel</w:t>
      </w:r>
    </w:p>
    <w:p w14:paraId="45539B51" w14:textId="13026C1D" w:rsidR="003F1CC0" w:rsidRDefault="005414D5">
      <w:pPr>
        <w:pStyle w:val="Heading3"/>
      </w:pPr>
      <w:bookmarkStart w:id="30" w:name="_2zy9kx6fp6ps" w:colFirst="0" w:colLast="0"/>
      <w:bookmarkEnd w:id="30"/>
      <w:r>
        <w:t>4.7 Studi Kasus</w:t>
      </w:r>
      <w:r w:rsidR="00F460EE">
        <w:t xml:space="preserve"> 6</w:t>
      </w:r>
      <w:r>
        <w:t xml:space="preserve"> </w:t>
      </w:r>
      <w:r w:rsidR="00F460EE">
        <w:t>I</w:t>
      </w:r>
      <w:r>
        <w:t>nterpolasi COVID19</w:t>
      </w:r>
    </w:p>
    <w:p w14:paraId="337A461F" w14:textId="4051A7AF" w:rsidR="003F1CC0" w:rsidRDefault="005414D5">
      <w:r>
        <w:tab/>
        <w:t xml:space="preserve">Inputan pada kasus ini juga berupa file yang berisi tanggal dan jumlah kasus positif </w:t>
      </w:r>
      <w:r w:rsidR="00F460EE">
        <w:t>COVID</w:t>
      </w:r>
      <w:r>
        <w:t>19 yang ada di indonesia. Dalam kasus ini terdapat proses mengubah tanggal menjadi bentuk desimal. Hasil eksekusinya dituliskan ke dalam file dan didapatkan sebagai berikut. Sama seperti soal sebelumnya hasil yang ditampilkan hanya satu prediksi tanggal. Untuk sisanya terdapat dalam folder test/output.</w:t>
      </w:r>
    </w:p>
    <w:p w14:paraId="74E0E8FA" w14:textId="77777777" w:rsidR="003F1CC0" w:rsidRDefault="005414D5">
      <w:r>
        <w:rPr>
          <w:noProof/>
        </w:rPr>
        <w:lastRenderedPageBreak/>
        <w:drawing>
          <wp:inline distT="114300" distB="114300" distL="114300" distR="114300" wp14:anchorId="1218C48C" wp14:editId="5B38EC73">
            <wp:extent cx="5943600" cy="18415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943600" cy="1841500"/>
                    </a:xfrm>
                    <a:prstGeom prst="rect">
                      <a:avLst/>
                    </a:prstGeom>
                    <a:ln/>
                  </pic:spPr>
                </pic:pic>
              </a:graphicData>
            </a:graphic>
          </wp:inline>
        </w:drawing>
      </w:r>
    </w:p>
    <w:p w14:paraId="7356B73A" w14:textId="37EBE718" w:rsidR="003F1CC0" w:rsidRDefault="005414D5">
      <w:pPr>
        <w:rPr>
          <w:sz w:val="16"/>
          <w:szCs w:val="16"/>
        </w:rPr>
      </w:pPr>
      <w:r>
        <w:tab/>
      </w:r>
      <w:r>
        <w:tab/>
      </w:r>
      <w:r>
        <w:tab/>
      </w:r>
      <w:r>
        <w:rPr>
          <w:sz w:val="16"/>
          <w:szCs w:val="16"/>
        </w:rPr>
        <w:t xml:space="preserve">Gambar 4.7.1 Gambar interpolasi polinom kasus </w:t>
      </w:r>
      <w:r w:rsidR="00F460EE">
        <w:rPr>
          <w:sz w:val="16"/>
          <w:szCs w:val="16"/>
        </w:rPr>
        <w:t>COVID</w:t>
      </w:r>
      <w:r>
        <w:rPr>
          <w:sz w:val="16"/>
          <w:szCs w:val="16"/>
        </w:rPr>
        <w:t>19</w:t>
      </w:r>
    </w:p>
    <w:p w14:paraId="60C02860" w14:textId="77777777" w:rsidR="003F1CC0" w:rsidRDefault="005414D5">
      <w:r>
        <w:tab/>
      </w:r>
    </w:p>
    <w:p w14:paraId="46D9D1E7" w14:textId="1DFEC1BC" w:rsidR="003F1CC0" w:rsidRDefault="005414D5">
      <w:pPr>
        <w:pStyle w:val="Heading3"/>
      </w:pPr>
      <w:bookmarkStart w:id="31" w:name="_9isd4cmb4tm" w:colFirst="0" w:colLast="0"/>
      <w:bookmarkEnd w:id="31"/>
      <w:r>
        <w:t xml:space="preserve">4.8 </w:t>
      </w:r>
      <w:r w:rsidR="00F460EE">
        <w:t xml:space="preserve">Studi Kasus 7 </w:t>
      </w:r>
      <w:r w:rsidR="00E40B8A">
        <w:t>Interpolasi</w:t>
      </w:r>
      <w:r w:rsidR="00F460EE">
        <w:t xml:space="preserve"> Fungsi Transenden</w:t>
      </w:r>
    </w:p>
    <w:p w14:paraId="2D565B64" w14:textId="0E8E853B" w:rsidR="003F1CC0" w:rsidRDefault="00F460EE">
      <w:r>
        <w:rPr>
          <w:noProof/>
        </w:rPr>
        <w:drawing>
          <wp:anchor distT="0" distB="0" distL="0" distR="0" simplePos="0" relativeHeight="251677696" behindDoc="0" locked="0" layoutInCell="1" hidden="0" allowOverlap="1" wp14:anchorId="31D3DD75" wp14:editId="46BB7D75">
            <wp:simplePos x="0" y="0"/>
            <wp:positionH relativeFrom="column">
              <wp:posOffset>1505563</wp:posOffset>
            </wp:positionH>
            <wp:positionV relativeFrom="paragraph">
              <wp:posOffset>695302</wp:posOffset>
            </wp:positionV>
            <wp:extent cx="2581275" cy="2167770"/>
            <wp:effectExtent l="0" t="0" r="0" b="0"/>
            <wp:wrapTopAndBottom distT="0" dist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2581275" cy="2167770"/>
                    </a:xfrm>
                    <a:prstGeom prst="rect">
                      <a:avLst/>
                    </a:prstGeom>
                    <a:ln/>
                  </pic:spPr>
                </pic:pic>
              </a:graphicData>
            </a:graphic>
          </wp:anchor>
        </w:drawing>
      </w:r>
      <w:r w:rsidR="005414D5">
        <w:tab/>
        <w:t>Interpolasi polinom pada kasus kali ini dengan melakukan pembacaan file. Kemudian mendapatkan persamaan yang melewati titik tersebut. Kemudian mengestimasi terhadap suatu titik setelah titik terakhir input yang melewati persamaan tersebut juga.</w:t>
      </w:r>
    </w:p>
    <w:p w14:paraId="3C32B92C" w14:textId="3C7C7B2F" w:rsidR="00F460EE" w:rsidRDefault="00F460EE" w:rsidP="00F460EE">
      <w:pPr>
        <w:pStyle w:val="Heading3"/>
      </w:pPr>
      <w:bookmarkStart w:id="32" w:name="_qzq64f8jc9kc" w:colFirst="0" w:colLast="0"/>
      <w:bookmarkEnd w:id="32"/>
    </w:p>
    <w:p w14:paraId="55692EDC" w14:textId="412505B0" w:rsidR="003F1CC0" w:rsidRPr="00F460EE" w:rsidRDefault="005414D5" w:rsidP="00F460EE">
      <w:pPr>
        <w:pStyle w:val="Heading3"/>
      </w:pPr>
      <w:r>
        <w:t xml:space="preserve"> </w:t>
      </w:r>
      <w:r w:rsidR="00F460EE">
        <w:tab/>
      </w:r>
      <w:r w:rsidR="00F460EE">
        <w:tab/>
      </w:r>
      <w:r w:rsidR="00F460EE">
        <w:tab/>
        <w:t xml:space="preserve">       </w:t>
      </w:r>
      <w:r>
        <w:rPr>
          <w:sz w:val="16"/>
          <w:szCs w:val="16"/>
        </w:rPr>
        <w:t>Gambar 4.8.1 Interpolasi polinom</w:t>
      </w:r>
      <w:r w:rsidR="00F460EE">
        <w:rPr>
          <w:sz w:val="16"/>
          <w:szCs w:val="16"/>
        </w:rPr>
        <w:t xml:space="preserve"> fungsi transenden</w:t>
      </w:r>
    </w:p>
    <w:p w14:paraId="3F379A0B" w14:textId="1E738CBF" w:rsidR="003F1CC0" w:rsidRDefault="005414D5">
      <w:pPr>
        <w:pStyle w:val="Heading3"/>
      </w:pPr>
      <w:bookmarkStart w:id="33" w:name="_pc1emyjl9bze" w:colFirst="0" w:colLast="0"/>
      <w:bookmarkEnd w:id="33"/>
      <w:r>
        <w:t xml:space="preserve">4.9 </w:t>
      </w:r>
      <w:r w:rsidR="00F460EE">
        <w:t xml:space="preserve">Studi Kasus 8 </w:t>
      </w:r>
      <w:r>
        <w:t xml:space="preserve">Regresi Berganda </w:t>
      </w:r>
    </w:p>
    <w:p w14:paraId="531D75F5" w14:textId="15D4B2A1" w:rsidR="003F1CC0" w:rsidRDefault="005414D5">
      <w:pPr>
        <w:jc w:val="both"/>
      </w:pPr>
      <w:r>
        <w:tab/>
        <w:t>Pada regresi berganda menggunakan tabel yang diberikan pada studi kasus. Setelah mendapatkan nilai dari</w:t>
      </w:r>
      <m:oMath>
        <m:r>
          <w:rPr>
            <w:rFonts w:ascii="Cambria Math" w:hAnsi="Cambria Math"/>
          </w:rPr>
          <m:t xml:space="preserve"> </m:t>
        </m:r>
        <m:r>
          <m:rPr>
            <m:sty m:val="b"/>
          </m:rPr>
          <w:rPr>
            <w:rFonts w:ascii="Cambria Math" w:hAnsi="Cambria Math"/>
          </w:rPr>
          <m:t>β</m:t>
        </m:r>
      </m:oMath>
      <w:r>
        <w:t xml:space="preserve">, kemudian mensubtitusi nilai </w:t>
      </w:r>
      <m:oMath>
        <m:r>
          <m:rPr>
            <m:sty m:val="b"/>
          </m:rPr>
          <w:rPr>
            <w:rFonts w:ascii="Cambria Math" w:hAnsi="Cambria Math"/>
          </w:rPr>
          <m:t>β</m:t>
        </m:r>
        <m:r>
          <w:rPr>
            <w:rFonts w:ascii="Cambria Math" w:hAnsi="Cambria Math"/>
          </w:rPr>
          <m:t xml:space="preserve"> </m:t>
        </m:r>
      </m:oMath>
      <w:r>
        <w:t xml:space="preserve">pada persamaan </w:t>
      </w:r>
      <m:oMath>
        <m:r>
          <w:rPr>
            <w:rFonts w:ascii="Cambria Math" w:hAnsi="Cambria Math"/>
          </w:rPr>
          <m:t>y</m:t>
        </m:r>
      </m:oMath>
      <w:r>
        <w:t xml:space="preserve">. Dan memasukan nilai </w:t>
      </w:r>
      <m:oMath>
        <m:r>
          <w:rPr>
            <w:rFonts w:ascii="Cambria Math" w:hAnsi="Cambria Math"/>
          </w:rPr>
          <m:t>x</m:t>
        </m:r>
      </m:oMath>
      <w:r>
        <w:t xml:space="preserve"> taksiran ke persamaan dan didapatkan hasil sebagai berikut. Input merupakan pembacaan dari file dikarenakan studi kasus dalam bentuk file. Hasil eksekusi lainnya sudah terdapat pada folder test/output.</w:t>
      </w:r>
    </w:p>
    <w:p w14:paraId="2C43094D" w14:textId="77777777" w:rsidR="003F1CC0" w:rsidRDefault="005414D5">
      <w:r>
        <w:rPr>
          <w:noProof/>
        </w:rPr>
        <w:lastRenderedPageBreak/>
        <w:drawing>
          <wp:anchor distT="0" distB="0" distL="0" distR="0" simplePos="0" relativeHeight="251678720" behindDoc="0" locked="0" layoutInCell="1" hidden="0" allowOverlap="1" wp14:anchorId="613D22A7" wp14:editId="016743BA">
            <wp:simplePos x="0" y="0"/>
            <wp:positionH relativeFrom="column">
              <wp:posOffset>1619250</wp:posOffset>
            </wp:positionH>
            <wp:positionV relativeFrom="paragraph">
              <wp:posOffset>85725</wp:posOffset>
            </wp:positionV>
            <wp:extent cx="2581394" cy="2085975"/>
            <wp:effectExtent l="0" t="0" r="0" b="0"/>
            <wp:wrapSquare wrapText="bothSides" distT="0" distB="0" distL="0" distR="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2581394" cy="2085975"/>
                    </a:xfrm>
                    <a:prstGeom prst="rect">
                      <a:avLst/>
                    </a:prstGeom>
                    <a:ln/>
                  </pic:spPr>
                </pic:pic>
              </a:graphicData>
            </a:graphic>
          </wp:anchor>
        </w:drawing>
      </w:r>
    </w:p>
    <w:p w14:paraId="22C8ABE3" w14:textId="77777777" w:rsidR="003F1CC0" w:rsidRDefault="003F1CC0"/>
    <w:p w14:paraId="0776DFF0" w14:textId="77777777" w:rsidR="003F1CC0" w:rsidRDefault="003F1CC0"/>
    <w:p w14:paraId="76799DB3" w14:textId="77777777" w:rsidR="003F1CC0" w:rsidRDefault="003F1CC0"/>
    <w:p w14:paraId="32A3DFFA" w14:textId="77777777" w:rsidR="003F1CC0" w:rsidRDefault="003F1CC0"/>
    <w:p w14:paraId="53D44EB7" w14:textId="77777777" w:rsidR="003F1CC0" w:rsidRDefault="003F1CC0"/>
    <w:p w14:paraId="12DC949B" w14:textId="77777777" w:rsidR="003F1CC0" w:rsidRDefault="003F1CC0"/>
    <w:p w14:paraId="333DB4C8" w14:textId="77777777" w:rsidR="003F1CC0" w:rsidRDefault="003F1CC0"/>
    <w:p w14:paraId="614D3884" w14:textId="77777777" w:rsidR="003F1CC0" w:rsidRDefault="003F1CC0"/>
    <w:p w14:paraId="6A7E1451" w14:textId="77777777" w:rsidR="003F1CC0" w:rsidRDefault="003F1CC0"/>
    <w:p w14:paraId="01DE44A4" w14:textId="77777777" w:rsidR="003F1CC0" w:rsidRDefault="003F1CC0"/>
    <w:p w14:paraId="46FBF98E" w14:textId="77777777" w:rsidR="003F1CC0" w:rsidRDefault="003F1CC0"/>
    <w:p w14:paraId="4BA19C59" w14:textId="77777777" w:rsidR="003F1CC0" w:rsidRDefault="003F1CC0"/>
    <w:p w14:paraId="11F7D20F" w14:textId="77777777" w:rsidR="003F1CC0" w:rsidRDefault="005414D5">
      <w:pPr>
        <w:ind w:left="2160" w:firstLine="720"/>
      </w:pPr>
      <w:r>
        <w:rPr>
          <w:sz w:val="16"/>
          <w:szCs w:val="16"/>
        </w:rPr>
        <w:t xml:space="preserve">         Gambar 4.9 Regresi Berganda</w:t>
      </w:r>
      <w:r>
        <w:br w:type="page"/>
      </w:r>
    </w:p>
    <w:p w14:paraId="6B42471D" w14:textId="77777777" w:rsidR="003F1CC0" w:rsidRDefault="003F1CC0"/>
    <w:p w14:paraId="68AF102E" w14:textId="77777777" w:rsidR="003F1CC0" w:rsidRDefault="003F1CC0"/>
    <w:p w14:paraId="1F0C9D3D" w14:textId="77777777" w:rsidR="003F1CC0" w:rsidRDefault="005414D5">
      <w:pPr>
        <w:pStyle w:val="Heading2"/>
      </w:pPr>
      <w:bookmarkStart w:id="34" w:name="_vwx3uuaib4wf" w:colFirst="0" w:colLast="0"/>
      <w:bookmarkEnd w:id="34"/>
      <w:r>
        <w:t>BAB 5 Kesimpulan</w:t>
      </w:r>
    </w:p>
    <w:p w14:paraId="41F8EF8C" w14:textId="77777777" w:rsidR="003F1CC0" w:rsidRDefault="003F1CC0">
      <w:pPr>
        <w:pStyle w:val="Heading3"/>
      </w:pPr>
    </w:p>
    <w:p w14:paraId="060AA528" w14:textId="77777777" w:rsidR="003F1CC0" w:rsidRDefault="005414D5">
      <w:pPr>
        <w:pStyle w:val="Heading3"/>
      </w:pPr>
      <w:r>
        <w:t xml:space="preserve">5.1 Kesimpulan </w:t>
      </w:r>
    </w:p>
    <w:p w14:paraId="6A344F22" w14:textId="7A0A80CD" w:rsidR="003F1CC0" w:rsidRDefault="005414D5" w:rsidP="00A376ED">
      <w:r>
        <w:tab/>
      </w:r>
      <w:r w:rsidR="00663F0A">
        <w:t xml:space="preserve">Dalam pengerjaan spesifikasi dari tugas tercapai dan berhasil dijalankan baik pembacaan malalui file ataupun pembacaan dari keyboad. </w:t>
      </w:r>
      <w:r w:rsidR="002D30C0">
        <w:t xml:space="preserve">Spesifikasi tugas yang tercapai meliputi penyelesaian sistem persamaan linear melalui berbagai metode(eliminasi gauss, eliminasi gauss-jordan, matriks inverse, dan kaidah cramer), matriks balikan, determinan dengan ekspansi kofaktor, interpolasi polinom dan regresi linear. Dalam menyelesaikan program program tersebut terkadang dibutuhkan </w:t>
      </w:r>
      <w:r w:rsidR="007D5DE3">
        <w:t>fungsi perantara untuk memudahkan pengerjaan.</w:t>
      </w:r>
    </w:p>
    <w:p w14:paraId="73CCB333" w14:textId="4E37A0D3" w:rsidR="003F1CC0" w:rsidRDefault="005414D5">
      <w:pPr>
        <w:pStyle w:val="Heading3"/>
      </w:pPr>
      <w:r>
        <w:t>5.2 Saran</w:t>
      </w:r>
    </w:p>
    <w:p w14:paraId="4721A7A0" w14:textId="34E91F4F" w:rsidR="00663F0A" w:rsidRPr="00A376ED" w:rsidRDefault="00663F0A" w:rsidP="002D30C0">
      <w:pPr>
        <w:jc w:val="both"/>
      </w:pPr>
      <w:r>
        <w:tab/>
      </w:r>
      <w:r w:rsidR="00A376ED">
        <w:t>P</w:t>
      </w:r>
      <w:r>
        <w:t>rogram ini dapat dikemba</w:t>
      </w:r>
      <w:r w:rsidR="00A376ED">
        <w:t>n</w:t>
      </w:r>
      <w:r>
        <w:t>gkan melalui sisi GUI, untuk memudahkan user menggunakan program.</w:t>
      </w:r>
      <w:r w:rsidR="002D30C0">
        <w:t xml:space="preserve"> Setelah dikembangkan GUI, program ini juga dikembangkan menjadi sebuah aplikasi kalkulator matriks yang dapat memudahkan berbagai kalangan. Mungkin terdapat </w:t>
      </w:r>
      <w:r w:rsidR="002D30C0">
        <w:rPr>
          <w:i/>
          <w:iCs/>
        </w:rPr>
        <w:t>bug</w:t>
      </w:r>
      <w:r w:rsidR="002D30C0">
        <w:t xml:space="preserve"> yang tidak terdeteksi oleh kami sehingga jika ditemukan saat pengembangan diperlukan </w:t>
      </w:r>
      <w:r w:rsidR="002D30C0">
        <w:rPr>
          <w:i/>
          <w:iCs/>
        </w:rPr>
        <w:t>debugging</w:t>
      </w:r>
      <w:r w:rsidR="00A376ED">
        <w:rPr>
          <w:i/>
          <w:iCs/>
        </w:rPr>
        <w:t xml:space="preserve">. </w:t>
      </w:r>
      <w:r w:rsidR="00A376ED">
        <w:t>Untuk permasalahan floating point, dapat diimplementasikan class baru yang memuat operasi dan bilangan desimal yang tidak menggunakan float data type untuk meningkatkan presisi dan akurasi perhitungan.</w:t>
      </w:r>
    </w:p>
    <w:p w14:paraId="0F03A24B" w14:textId="6E62DEA1" w:rsidR="003F1CC0" w:rsidRDefault="00663F0A" w:rsidP="00A376ED">
      <w:r>
        <w:tab/>
      </w:r>
    </w:p>
    <w:p w14:paraId="1975C6FA" w14:textId="1AE61E78" w:rsidR="003F1CC0" w:rsidRDefault="005414D5">
      <w:pPr>
        <w:pStyle w:val="Heading3"/>
      </w:pPr>
      <w:bookmarkStart w:id="35" w:name="_xph0ereirhs0" w:colFirst="0" w:colLast="0"/>
      <w:bookmarkEnd w:id="35"/>
      <w:r>
        <w:t>5.3 Refleksi</w:t>
      </w:r>
    </w:p>
    <w:p w14:paraId="092B900E" w14:textId="195EB4A6" w:rsidR="00663F0A" w:rsidRDefault="00663F0A" w:rsidP="002D30C0">
      <w:pPr>
        <w:jc w:val="both"/>
      </w:pPr>
      <w:r>
        <w:tab/>
        <w:t xml:space="preserve">Selama pengerjaan tubes didapatkan wawasan-wawasan baru. Dikarenakan kami sebelumnya belum mengenal bahasa pemograman java, kami membutuhkan waktu untuk mempelajari bahasanya terlebih dahulu. Dengan java yang sangat berorientasi objek terkadang membuat bingung. Pada java juga terdapat </w:t>
      </w:r>
      <w:r>
        <w:rPr>
          <w:i/>
          <w:iCs/>
        </w:rPr>
        <w:t>library</w:t>
      </w:r>
      <w:r>
        <w:t xml:space="preserve"> yang bisa digunakan sehingga dapat memudahkan pengerjaan.</w:t>
      </w:r>
      <w:r w:rsidR="00A376ED">
        <w:t xml:space="preserve"> Target sebelumnya adalah program memiliki 2 interface yaitu GUI dan CLI, namun dikarenakan pengerjaan yang relatif dekat deadline, akhirnya GUI tidak dapat terselesaikan. Scripting menggunakan bash dan python sangat membantu pada tahap </w:t>
      </w:r>
      <w:r w:rsidR="00A376ED">
        <w:rPr>
          <w:i/>
          <w:iCs/>
        </w:rPr>
        <w:t>debugging</w:t>
      </w:r>
      <w:r w:rsidR="00A376ED" w:rsidRPr="00A376ED">
        <w:t>, dan pembuatan hasil u</w:t>
      </w:r>
      <w:r w:rsidR="00A376ED">
        <w:t>ji coba studi kasus.</w:t>
      </w:r>
    </w:p>
    <w:p w14:paraId="0770B51E" w14:textId="09E10775" w:rsidR="00A376ED" w:rsidRDefault="00A376ED" w:rsidP="002D30C0">
      <w:pPr>
        <w:jc w:val="both"/>
      </w:pPr>
      <w:bookmarkStart w:id="36" w:name="_3dmqw6rzsl93" w:colFirst="0" w:colLast="0"/>
      <w:bookmarkStart w:id="37" w:name="_skl1o02yox4e" w:colFirst="0" w:colLast="0"/>
      <w:bookmarkEnd w:id="36"/>
      <w:bookmarkEnd w:id="37"/>
    </w:p>
    <w:p w14:paraId="18E7D8E4" w14:textId="77777777" w:rsidR="00A376ED" w:rsidRPr="00A376ED" w:rsidRDefault="00A376ED" w:rsidP="002D30C0">
      <w:pPr>
        <w:jc w:val="both"/>
        <w:rPr>
          <w:u w:val="single"/>
        </w:rPr>
      </w:pPr>
    </w:p>
    <w:p w14:paraId="0466109C" w14:textId="77777777" w:rsidR="003F1CC0" w:rsidRDefault="005414D5">
      <w:pPr>
        <w:pStyle w:val="Heading2"/>
        <w:widowControl w:val="0"/>
        <w:spacing w:line="480" w:lineRule="auto"/>
      </w:pPr>
      <w:r>
        <w:lastRenderedPageBreak/>
        <w:t>References</w:t>
      </w:r>
    </w:p>
    <w:p w14:paraId="5A97EC63" w14:textId="77777777" w:rsidR="003F1CC0" w:rsidRDefault="005414D5">
      <w:pPr>
        <w:widowControl w:val="0"/>
        <w:pBdr>
          <w:top w:val="nil"/>
          <w:left w:val="nil"/>
          <w:bottom w:val="nil"/>
          <w:right w:val="nil"/>
          <w:between w:val="nil"/>
        </w:pBdr>
        <w:spacing w:line="480" w:lineRule="auto"/>
        <w:ind w:left="600" w:hanging="600"/>
        <w:jc w:val="both"/>
      </w:pPr>
      <w:r>
        <w:t>-, P. A., Penulis, -, Anwar Hidayathttps://www.statistikian.comFounder dan CEO dari Statistikian Sejak 2012. Melayani jasa bantuan olah dan analisis data menggunakan berbagai aplikasi statistik, Hidayat, A., &amp; Founder dan CEO dari Statistikian Sejak 2012. Melayani jasa bantuan olah dan analisis data menggunakan berbagai aplikasi statistik. (2018, January 01). Penjelasan dan Tutorial Regresi Linear Berganda. Retrieved from https://www.statistikian.com/2018/01/penjelasan-tutorial-regresi-linear-berganda.html</w:t>
      </w:r>
    </w:p>
    <w:p w14:paraId="11548941" w14:textId="77777777" w:rsidR="003F1CC0" w:rsidRDefault="005414D5">
      <w:pPr>
        <w:widowControl w:val="0"/>
        <w:pBdr>
          <w:top w:val="nil"/>
          <w:left w:val="nil"/>
          <w:bottom w:val="nil"/>
          <w:right w:val="nil"/>
          <w:between w:val="nil"/>
        </w:pBdr>
        <w:spacing w:line="480" w:lineRule="auto"/>
        <w:ind w:left="600" w:hanging="600"/>
        <w:jc w:val="both"/>
      </w:pPr>
      <w:r>
        <w:t>Indrayani, I. (1970, January 01). [PDF] ANALISIS ELIMINASI GAUSS, DEKOMPOSISI CROUT, DAN METODE MATRIKS INVERS DALAM MENYELESAIKAN SISTEM PERSAMAAN LINIER SERTA APLIKASINYA DALAM BIDANG EKONOMI: Semantic Scholar. Retrieved from https://www.semanticscholar.org/paper/ANALISIS-ELIMINASI-GAUSS,-DEKOMPOSISI-CROUT,-DAN-Indrayani/de6706c97e3db0ec7caf3bffd4f4acc579952f39?p2df</w:t>
      </w:r>
    </w:p>
    <w:p w14:paraId="73223CAE" w14:textId="77777777" w:rsidR="003F1CC0" w:rsidRDefault="005414D5">
      <w:pPr>
        <w:widowControl w:val="0"/>
        <w:pBdr>
          <w:top w:val="nil"/>
          <w:left w:val="nil"/>
          <w:bottom w:val="nil"/>
          <w:right w:val="nil"/>
          <w:between w:val="nil"/>
        </w:pBdr>
        <w:spacing w:line="480" w:lineRule="auto"/>
        <w:ind w:left="600" w:hanging="600"/>
        <w:jc w:val="both"/>
      </w:pPr>
      <w:r>
        <w:t>Maksud / Arti Kata determinan di Kamus Besar Bahasa Indonesia. (n.d.). Retrieved from https://jagokata.com/arti-kata/determinan.html#:~:text=determinan [de·ter·mi·nan]&amp;text=[determinan] Makna determinan di KBBI,arti dan definisi di jagokata</w:t>
      </w:r>
    </w:p>
    <w:p w14:paraId="037ED6A7" w14:textId="77777777" w:rsidR="003F1CC0" w:rsidRDefault="005414D5">
      <w:pPr>
        <w:widowControl w:val="0"/>
        <w:pBdr>
          <w:top w:val="nil"/>
          <w:left w:val="nil"/>
          <w:bottom w:val="nil"/>
          <w:right w:val="nil"/>
          <w:between w:val="nil"/>
        </w:pBdr>
        <w:spacing w:line="480" w:lineRule="auto"/>
        <w:ind w:left="600" w:hanging="600"/>
        <w:jc w:val="both"/>
      </w:pPr>
      <w:r>
        <w:t xml:space="preserve">Montgomery, D. C., Peck, E. A., &amp; Vining, G. G. (2012). </w:t>
      </w:r>
      <w:r>
        <w:rPr>
          <w:i/>
        </w:rPr>
        <w:t>Introduction to linear regression analysis</w:t>
      </w:r>
      <w:r>
        <w:t>. Wiley.</w:t>
      </w:r>
    </w:p>
    <w:p w14:paraId="33FD6676" w14:textId="77777777" w:rsidR="003F1CC0" w:rsidRDefault="005414D5">
      <w:pPr>
        <w:widowControl w:val="0"/>
        <w:pBdr>
          <w:top w:val="nil"/>
          <w:left w:val="nil"/>
          <w:bottom w:val="nil"/>
          <w:right w:val="nil"/>
          <w:between w:val="nil"/>
        </w:pBdr>
        <w:spacing w:line="480" w:lineRule="auto"/>
        <w:ind w:left="600" w:hanging="600"/>
        <w:jc w:val="both"/>
      </w:pPr>
      <w:r>
        <w:t>Berkata:, T., Berkata:, W. D., &amp; Berkata:, P. (2020, June 01). Eliminasi Gauss Jordan beserta Contoh Penerapannya. Retrieved from https://www.profematika.com/eliminasi-gauss-jordan-beserta-contoh-penerapannya/</w:t>
      </w:r>
    </w:p>
    <w:p w14:paraId="1B5093A3" w14:textId="77777777" w:rsidR="003F1CC0" w:rsidRDefault="005414D5">
      <w:pPr>
        <w:widowControl w:val="0"/>
        <w:pBdr>
          <w:top w:val="nil"/>
          <w:left w:val="nil"/>
          <w:bottom w:val="nil"/>
          <w:right w:val="nil"/>
          <w:between w:val="nil"/>
        </w:pBdr>
        <w:spacing w:line="480" w:lineRule="auto"/>
        <w:ind w:left="600" w:hanging="600"/>
        <w:jc w:val="both"/>
      </w:pPr>
      <w:r>
        <w:t xml:space="preserve">Munir R. (2020). </w:t>
      </w:r>
      <w:r>
        <w:rPr>
          <w:i/>
        </w:rPr>
        <w:t>Sistem Persamaan Linear</w:t>
      </w:r>
      <w:r>
        <w:t>. Sekolah Teknik Elektro dan Informatika ITB.</w:t>
      </w:r>
    </w:p>
    <w:p w14:paraId="7D3C94BA" w14:textId="77777777" w:rsidR="003F1CC0" w:rsidRDefault="005414D5">
      <w:pPr>
        <w:widowControl w:val="0"/>
        <w:spacing w:line="480" w:lineRule="auto"/>
        <w:ind w:left="600"/>
        <w:jc w:val="both"/>
      </w:pPr>
      <w:r>
        <w:t>Munir R. (2020).</w:t>
      </w:r>
      <w:r>
        <w:rPr>
          <w:i/>
        </w:rPr>
        <w:t>Determinan</w:t>
      </w:r>
      <w:r>
        <w:t>. Sekolah Teknik Elektro dan Informatika ITB.</w:t>
      </w:r>
    </w:p>
    <w:sectPr w:rsidR="003F1CC0">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3C1F73" w14:textId="77777777" w:rsidR="009A06F2" w:rsidRDefault="009A06F2">
      <w:pPr>
        <w:spacing w:line="240" w:lineRule="auto"/>
      </w:pPr>
      <w:r>
        <w:separator/>
      </w:r>
    </w:p>
  </w:endnote>
  <w:endnote w:type="continuationSeparator" w:id="0">
    <w:p w14:paraId="36A3476C" w14:textId="77777777" w:rsidR="009A06F2" w:rsidRDefault="009A06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0DD08" w14:textId="77777777" w:rsidR="00663F0A" w:rsidRDefault="00663F0A">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C5200" w14:textId="77777777" w:rsidR="00663F0A" w:rsidRDefault="00663F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6B047" w14:textId="77777777" w:rsidR="009A06F2" w:rsidRDefault="009A06F2">
      <w:pPr>
        <w:spacing w:line="240" w:lineRule="auto"/>
      </w:pPr>
      <w:r>
        <w:separator/>
      </w:r>
    </w:p>
  </w:footnote>
  <w:footnote w:type="continuationSeparator" w:id="0">
    <w:p w14:paraId="2F564EF4" w14:textId="77777777" w:rsidR="009A06F2" w:rsidRDefault="009A06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FEC6A" w14:textId="77777777" w:rsidR="00663F0A" w:rsidRDefault="00663F0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CC0"/>
    <w:rsid w:val="001E078A"/>
    <w:rsid w:val="002A0628"/>
    <w:rsid w:val="002D30C0"/>
    <w:rsid w:val="003F1CC0"/>
    <w:rsid w:val="00432639"/>
    <w:rsid w:val="005414D5"/>
    <w:rsid w:val="00663F0A"/>
    <w:rsid w:val="007D5DE3"/>
    <w:rsid w:val="00884E52"/>
    <w:rsid w:val="00996B2B"/>
    <w:rsid w:val="009A06F2"/>
    <w:rsid w:val="009E3B84"/>
    <w:rsid w:val="00A376ED"/>
    <w:rsid w:val="00A40386"/>
    <w:rsid w:val="00B27B07"/>
    <w:rsid w:val="00C94BE4"/>
    <w:rsid w:val="00CC3101"/>
    <w:rsid w:val="00D8167F"/>
    <w:rsid w:val="00E11F8E"/>
    <w:rsid w:val="00E40B8A"/>
    <w:rsid w:val="00EE784C"/>
    <w:rsid w:val="00F46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6C096"/>
  <w15:docId w15:val="{CFFD1BD3-FFAB-4E3C-866B-0CA84DA4A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1E07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21</Pages>
  <Words>3528</Words>
  <Characters>20112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Tanur Rizal</cp:lastModifiedBy>
  <cp:revision>10</cp:revision>
  <dcterms:created xsi:type="dcterms:W3CDTF">2020-10-02T04:03:00Z</dcterms:created>
  <dcterms:modified xsi:type="dcterms:W3CDTF">2020-10-02T07:49:00Z</dcterms:modified>
</cp:coreProperties>
</file>