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842D11" w14:textId="77777777" w:rsidR="00645448" w:rsidRDefault="00162FC7">
      <w:pPr>
        <w:jc w:val="center"/>
        <w:rPr>
          <w:b/>
        </w:rPr>
      </w:pPr>
      <w:r>
        <w:rPr>
          <w:b/>
        </w:rPr>
        <w:t>TUGAS BESAR IF2123</w:t>
      </w:r>
    </w:p>
    <w:p w14:paraId="5EC1D1EF" w14:textId="77777777" w:rsidR="00645448" w:rsidRDefault="00162FC7">
      <w:pPr>
        <w:jc w:val="center"/>
        <w:rPr>
          <w:b/>
        </w:rPr>
      </w:pPr>
      <w:r>
        <w:rPr>
          <w:b/>
        </w:rPr>
        <w:t>ALJABAR LINEAR DAN GEOMETRI</w:t>
      </w:r>
    </w:p>
    <w:p w14:paraId="4C9F9D82" w14:textId="77777777" w:rsidR="00645448" w:rsidRDefault="00645448">
      <w:pPr>
        <w:jc w:val="center"/>
        <w:rPr>
          <w:b/>
        </w:rPr>
      </w:pPr>
    </w:p>
    <w:p w14:paraId="226A5C58" w14:textId="77777777" w:rsidR="00645448" w:rsidRDefault="00645448">
      <w:pPr>
        <w:jc w:val="center"/>
        <w:rPr>
          <w:b/>
        </w:rPr>
      </w:pPr>
    </w:p>
    <w:p w14:paraId="656566D2" w14:textId="77777777" w:rsidR="00645448" w:rsidRDefault="00645448">
      <w:pPr>
        <w:jc w:val="center"/>
        <w:rPr>
          <w:b/>
        </w:rPr>
      </w:pPr>
    </w:p>
    <w:p w14:paraId="7E2671BC" w14:textId="77777777" w:rsidR="00645448" w:rsidRDefault="00645448">
      <w:pPr>
        <w:jc w:val="center"/>
        <w:rPr>
          <w:b/>
        </w:rPr>
      </w:pPr>
    </w:p>
    <w:p w14:paraId="23E62545" w14:textId="77777777" w:rsidR="00645448" w:rsidRDefault="00645448">
      <w:pPr>
        <w:rPr>
          <w:b/>
        </w:rPr>
      </w:pPr>
    </w:p>
    <w:p w14:paraId="4F30982A" w14:textId="77777777" w:rsidR="00645448" w:rsidRDefault="00162FC7">
      <w:pPr>
        <w:jc w:val="center"/>
        <w:rPr>
          <w:b/>
        </w:rPr>
      </w:pPr>
      <w:r>
        <w:rPr>
          <w:noProof/>
        </w:rPr>
        <w:drawing>
          <wp:anchor distT="114300" distB="114300" distL="114300" distR="114300" simplePos="0" relativeHeight="251658240" behindDoc="0" locked="0" layoutInCell="1" hidden="0" allowOverlap="1" wp14:anchorId="328AFCC8" wp14:editId="19104C71">
            <wp:simplePos x="0" y="0"/>
            <wp:positionH relativeFrom="column">
              <wp:posOffset>1152525</wp:posOffset>
            </wp:positionH>
            <wp:positionV relativeFrom="paragraph">
              <wp:posOffset>285750</wp:posOffset>
            </wp:positionV>
            <wp:extent cx="1747838" cy="1747838"/>
            <wp:effectExtent l="0" t="0" r="0" b="0"/>
            <wp:wrapSquare wrapText="bothSides" distT="114300" distB="114300" distL="114300" distR="114300"/>
            <wp:docPr id="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
                    <a:srcRect/>
                    <a:stretch>
                      <a:fillRect/>
                    </a:stretch>
                  </pic:blipFill>
                  <pic:spPr>
                    <a:xfrm>
                      <a:off x="0" y="0"/>
                      <a:ext cx="1747838" cy="174783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21513EFA" wp14:editId="44E9D1F0">
            <wp:simplePos x="0" y="0"/>
            <wp:positionH relativeFrom="column">
              <wp:posOffset>3381375</wp:posOffset>
            </wp:positionH>
            <wp:positionV relativeFrom="paragraph">
              <wp:posOffset>285750</wp:posOffset>
            </wp:positionV>
            <wp:extent cx="1347788" cy="1800825"/>
            <wp:effectExtent l="0" t="0" r="0" b="0"/>
            <wp:wrapSquare wrapText="bothSides" distT="114300" distB="114300" distL="114300" distR="11430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
                    <a:srcRect/>
                    <a:stretch>
                      <a:fillRect/>
                    </a:stretch>
                  </pic:blipFill>
                  <pic:spPr>
                    <a:xfrm>
                      <a:off x="0" y="0"/>
                      <a:ext cx="1347788" cy="1800825"/>
                    </a:xfrm>
                    <a:prstGeom prst="rect">
                      <a:avLst/>
                    </a:prstGeom>
                    <a:ln/>
                  </pic:spPr>
                </pic:pic>
              </a:graphicData>
            </a:graphic>
          </wp:anchor>
        </w:drawing>
      </w:r>
    </w:p>
    <w:p w14:paraId="164A63C5" w14:textId="77777777" w:rsidR="00645448" w:rsidRDefault="00645448">
      <w:pPr>
        <w:jc w:val="both"/>
        <w:rPr>
          <w:b/>
        </w:rPr>
      </w:pPr>
    </w:p>
    <w:p w14:paraId="3EE22E3F" w14:textId="77777777" w:rsidR="00645448" w:rsidRDefault="00645448">
      <w:pPr>
        <w:jc w:val="center"/>
        <w:rPr>
          <w:b/>
        </w:rPr>
      </w:pPr>
    </w:p>
    <w:p w14:paraId="0614EAC7" w14:textId="77777777" w:rsidR="00645448" w:rsidRDefault="00645448">
      <w:pPr>
        <w:jc w:val="both"/>
        <w:rPr>
          <w:b/>
        </w:rPr>
      </w:pPr>
    </w:p>
    <w:p w14:paraId="6B7F7722" w14:textId="77777777" w:rsidR="00645448" w:rsidRDefault="00645448">
      <w:pPr>
        <w:jc w:val="both"/>
        <w:rPr>
          <w:b/>
        </w:rPr>
      </w:pPr>
    </w:p>
    <w:p w14:paraId="140A3EF4" w14:textId="77777777" w:rsidR="00645448" w:rsidRDefault="00645448">
      <w:pPr>
        <w:jc w:val="both"/>
        <w:rPr>
          <w:b/>
        </w:rPr>
      </w:pPr>
    </w:p>
    <w:p w14:paraId="681DC3D2" w14:textId="77777777" w:rsidR="00645448" w:rsidRDefault="00645448">
      <w:pPr>
        <w:jc w:val="center"/>
        <w:rPr>
          <w:b/>
        </w:rPr>
      </w:pPr>
    </w:p>
    <w:p w14:paraId="58EE3D6F" w14:textId="77777777" w:rsidR="00645448" w:rsidRDefault="00645448">
      <w:pPr>
        <w:jc w:val="both"/>
        <w:rPr>
          <w:b/>
        </w:rPr>
      </w:pPr>
    </w:p>
    <w:p w14:paraId="46B7A59D" w14:textId="77777777" w:rsidR="00645448" w:rsidRDefault="00645448">
      <w:pPr>
        <w:jc w:val="center"/>
        <w:rPr>
          <w:b/>
        </w:rPr>
      </w:pPr>
    </w:p>
    <w:p w14:paraId="0E594D28" w14:textId="77777777" w:rsidR="00645448" w:rsidRDefault="00645448">
      <w:pPr>
        <w:jc w:val="center"/>
        <w:rPr>
          <w:b/>
        </w:rPr>
      </w:pPr>
    </w:p>
    <w:p w14:paraId="12F1B833" w14:textId="77777777" w:rsidR="00645448" w:rsidRDefault="00645448">
      <w:pPr>
        <w:jc w:val="center"/>
        <w:rPr>
          <w:b/>
        </w:rPr>
      </w:pPr>
    </w:p>
    <w:p w14:paraId="5E3426A3" w14:textId="77777777" w:rsidR="00645448" w:rsidRDefault="00645448">
      <w:pPr>
        <w:jc w:val="center"/>
        <w:rPr>
          <w:b/>
        </w:rPr>
      </w:pPr>
    </w:p>
    <w:p w14:paraId="11BB1834" w14:textId="77777777" w:rsidR="00645448" w:rsidRDefault="00645448">
      <w:pPr>
        <w:jc w:val="center"/>
        <w:rPr>
          <w:b/>
        </w:rPr>
      </w:pPr>
    </w:p>
    <w:p w14:paraId="519C4653" w14:textId="77777777" w:rsidR="00645448" w:rsidRDefault="00645448">
      <w:pPr>
        <w:jc w:val="center"/>
        <w:rPr>
          <w:b/>
        </w:rPr>
      </w:pPr>
    </w:p>
    <w:p w14:paraId="7342CA45" w14:textId="77777777" w:rsidR="00645448" w:rsidRDefault="00645448">
      <w:pPr>
        <w:jc w:val="center"/>
        <w:rPr>
          <w:b/>
        </w:rPr>
      </w:pPr>
    </w:p>
    <w:p w14:paraId="6456BD63" w14:textId="77777777" w:rsidR="00645448" w:rsidRDefault="00645448">
      <w:pPr>
        <w:jc w:val="both"/>
        <w:rPr>
          <w:b/>
        </w:rPr>
      </w:pPr>
    </w:p>
    <w:p w14:paraId="6EAC76C6" w14:textId="77777777" w:rsidR="00645448" w:rsidRDefault="00645448">
      <w:pPr>
        <w:jc w:val="both"/>
        <w:rPr>
          <w:b/>
        </w:rPr>
      </w:pPr>
    </w:p>
    <w:p w14:paraId="695574C6" w14:textId="77777777" w:rsidR="00645448" w:rsidRDefault="00645448">
      <w:pPr>
        <w:jc w:val="center"/>
        <w:rPr>
          <w:b/>
        </w:rPr>
      </w:pPr>
    </w:p>
    <w:p w14:paraId="0E6DD109" w14:textId="77777777" w:rsidR="00645448" w:rsidRDefault="00645448">
      <w:pPr>
        <w:jc w:val="center"/>
        <w:rPr>
          <w:b/>
        </w:rPr>
      </w:pPr>
    </w:p>
    <w:p w14:paraId="25F8F879" w14:textId="77777777" w:rsidR="00645448" w:rsidRDefault="00645448">
      <w:pPr>
        <w:jc w:val="center"/>
        <w:rPr>
          <w:b/>
        </w:rPr>
      </w:pPr>
    </w:p>
    <w:p w14:paraId="5B610841" w14:textId="77777777" w:rsidR="00645448" w:rsidRDefault="00162FC7">
      <w:pPr>
        <w:jc w:val="center"/>
      </w:pPr>
      <w:r>
        <w:t xml:space="preserve">Oleh Kelompok 75 </w:t>
      </w:r>
    </w:p>
    <w:p w14:paraId="34869EB3" w14:textId="77777777" w:rsidR="00645448" w:rsidRDefault="00162FC7">
      <w:r>
        <w:tab/>
      </w:r>
      <w:r>
        <w:tab/>
      </w:r>
      <w:r>
        <w:tab/>
      </w:r>
      <w:r>
        <w:tab/>
      </w:r>
    </w:p>
    <w:p w14:paraId="2B8300E3" w14:textId="77777777" w:rsidR="00645448" w:rsidRDefault="00162FC7">
      <w:r>
        <w:tab/>
      </w:r>
      <w:r>
        <w:tab/>
      </w:r>
      <w:r>
        <w:tab/>
      </w:r>
      <w:r>
        <w:tab/>
        <w:t>13519129 M.Tamiramin Hayat Suhendar</w:t>
      </w:r>
    </w:p>
    <w:p w14:paraId="5BC5BF5B" w14:textId="77777777" w:rsidR="00645448" w:rsidRDefault="00162FC7">
      <w:pPr>
        <w:ind w:left="2160" w:firstLine="720"/>
      </w:pPr>
      <w:r>
        <w:t>13519214 Tanur Rizaldi Rahardjo</w:t>
      </w:r>
    </w:p>
    <w:p w14:paraId="4C4AFD6B" w14:textId="77777777" w:rsidR="00645448" w:rsidRDefault="00645448">
      <w:pPr>
        <w:ind w:left="2160" w:firstLine="720"/>
      </w:pPr>
    </w:p>
    <w:p w14:paraId="73E8D945" w14:textId="77777777" w:rsidR="00645448" w:rsidRDefault="00645448">
      <w:pPr>
        <w:ind w:left="2160" w:firstLine="720"/>
      </w:pPr>
    </w:p>
    <w:p w14:paraId="46E41F62" w14:textId="77777777" w:rsidR="00645448" w:rsidRDefault="00645448">
      <w:pPr>
        <w:jc w:val="center"/>
      </w:pPr>
    </w:p>
    <w:p w14:paraId="3894BB0F" w14:textId="77777777" w:rsidR="00645448" w:rsidRDefault="00162FC7">
      <w:pPr>
        <w:jc w:val="center"/>
        <w:rPr>
          <w:b/>
        </w:rPr>
      </w:pPr>
      <w:r>
        <w:rPr>
          <w:b/>
        </w:rPr>
        <w:t xml:space="preserve">TEKNIK INFORMATIKA </w:t>
      </w:r>
    </w:p>
    <w:p w14:paraId="3CD8FABA" w14:textId="77777777" w:rsidR="00645448" w:rsidRDefault="00162FC7">
      <w:pPr>
        <w:jc w:val="center"/>
        <w:rPr>
          <w:b/>
        </w:rPr>
      </w:pPr>
      <w:r>
        <w:rPr>
          <w:b/>
        </w:rPr>
        <w:t xml:space="preserve">SEKOLAH TEKNIK ELEKTRO DAN INFORMATIKA </w:t>
      </w:r>
    </w:p>
    <w:p w14:paraId="6B1787F6" w14:textId="77777777" w:rsidR="00645448" w:rsidRDefault="00162FC7">
      <w:pPr>
        <w:jc w:val="center"/>
        <w:rPr>
          <w:b/>
        </w:rPr>
      </w:pPr>
      <w:r>
        <w:rPr>
          <w:b/>
        </w:rPr>
        <w:t xml:space="preserve">INSTITUT TEKNOLOGI BANDUNG </w:t>
      </w:r>
    </w:p>
    <w:p w14:paraId="00C7D2C5" w14:textId="77777777" w:rsidR="00645448" w:rsidRDefault="00162FC7">
      <w:pPr>
        <w:jc w:val="center"/>
        <w:rPr>
          <w:b/>
        </w:rPr>
      </w:pPr>
      <w:r>
        <w:rPr>
          <w:b/>
        </w:rPr>
        <w:t>2020</w:t>
      </w:r>
    </w:p>
    <w:p w14:paraId="0CED8059" w14:textId="77777777" w:rsidR="00645448" w:rsidRDefault="00645448">
      <w:pPr>
        <w:jc w:val="center"/>
      </w:pPr>
    </w:p>
    <w:p w14:paraId="0E619354" w14:textId="77777777" w:rsidR="00645448" w:rsidRDefault="00645448">
      <w:pPr>
        <w:jc w:val="center"/>
      </w:pPr>
    </w:p>
    <w:p w14:paraId="505DB6F3" w14:textId="77777777" w:rsidR="00645448" w:rsidRDefault="00645448"/>
    <w:p w14:paraId="364057AA" w14:textId="77777777" w:rsidR="00645448" w:rsidRDefault="00162FC7">
      <w:pPr>
        <w:pStyle w:val="Heading2"/>
        <w:sectPr w:rsidR="00645448">
          <w:pgSz w:w="12240" w:h="15840"/>
          <w:pgMar w:top="1440" w:right="1440" w:bottom="1440" w:left="1440" w:header="720" w:footer="720" w:gutter="0"/>
          <w:pgNumType w:start="1"/>
          <w:cols w:space="720"/>
        </w:sectPr>
      </w:pPr>
      <w:bookmarkStart w:id="0" w:name="_llc0h6ujoo90" w:colFirst="0" w:colLast="0"/>
      <w:bookmarkEnd w:id="0"/>
      <w:r>
        <w:t>Daftar Isi</w:t>
      </w:r>
    </w:p>
    <w:p w14:paraId="5D6FEC93" w14:textId="77777777" w:rsidR="00645448" w:rsidRDefault="00162FC7">
      <w:pPr>
        <w:pStyle w:val="Heading2"/>
      </w:pPr>
      <w:bookmarkStart w:id="1" w:name="_ffkyb9bgg8ay" w:colFirst="0" w:colLast="0"/>
      <w:bookmarkEnd w:id="1"/>
      <w:r>
        <w:lastRenderedPageBreak/>
        <w:t xml:space="preserve">BAB 1 Deskripsi Masalah </w:t>
      </w:r>
    </w:p>
    <w:p w14:paraId="29D398BF" w14:textId="77777777" w:rsidR="00645448" w:rsidRDefault="00645448"/>
    <w:p w14:paraId="3597ACF5" w14:textId="77777777" w:rsidR="00645448" w:rsidRDefault="00162FC7">
      <w:pPr>
        <w:ind w:firstLine="720"/>
        <w:jc w:val="both"/>
      </w:pPr>
      <w:r>
        <w:t>Membuat program dalam Bahasa Java yang dapat melakukan :</w:t>
      </w:r>
    </w:p>
    <w:p w14:paraId="16D2F71E" w14:textId="77777777" w:rsidR="00645448" w:rsidRDefault="00162FC7">
      <w:pPr>
        <w:numPr>
          <w:ilvl w:val="0"/>
          <w:numId w:val="1"/>
        </w:numPr>
        <w:jc w:val="both"/>
      </w:pPr>
      <w:r>
        <w:t>Menghitung solusi SPL dengan metode eliminasi Gauss, metode Eliminasi Gauss-Jo</w:t>
      </w:r>
      <w:r>
        <w:t xml:space="preserve">rdan, metode matriks balikan, dan kaidah Cramer (kaidah Cramer khusus untuk SPL dengan n peubah dan n persamaan). </w:t>
      </w:r>
    </w:p>
    <w:p w14:paraId="365EF1A5" w14:textId="77777777" w:rsidR="00645448" w:rsidRDefault="00162FC7">
      <w:pPr>
        <w:numPr>
          <w:ilvl w:val="0"/>
          <w:numId w:val="1"/>
        </w:numPr>
        <w:jc w:val="both"/>
      </w:pPr>
      <w:r>
        <w:t xml:space="preserve">Menyelesaikan persoalan interpolasi dan regresi linier. </w:t>
      </w:r>
    </w:p>
    <w:p w14:paraId="7369262C" w14:textId="77777777" w:rsidR="00645448" w:rsidRDefault="00162FC7">
      <w:pPr>
        <w:numPr>
          <w:ilvl w:val="0"/>
          <w:numId w:val="1"/>
        </w:numPr>
        <w:jc w:val="both"/>
      </w:pPr>
      <w:r>
        <w:t xml:space="preserve">Menghitung matriks balikan </w:t>
      </w:r>
    </w:p>
    <w:p w14:paraId="23EA6105" w14:textId="77777777" w:rsidR="00645448" w:rsidRDefault="00162FC7">
      <w:pPr>
        <w:numPr>
          <w:ilvl w:val="0"/>
          <w:numId w:val="1"/>
        </w:numPr>
        <w:jc w:val="both"/>
      </w:pPr>
      <w:r>
        <w:t>Menghitung determinan matriks dengan berbagai metode (re</w:t>
      </w:r>
      <w:r>
        <w:t xml:space="preserve">duksi baris dan ekspansi kofaktor). </w:t>
      </w:r>
    </w:p>
    <w:p w14:paraId="7198BA2E" w14:textId="77777777" w:rsidR="00645448" w:rsidRDefault="00162FC7">
      <w:pPr>
        <w:numPr>
          <w:ilvl w:val="0"/>
          <w:numId w:val="1"/>
        </w:numPr>
      </w:pPr>
      <w:r>
        <w:br w:type="page"/>
      </w:r>
    </w:p>
    <w:p w14:paraId="0B2B6DDA" w14:textId="77777777" w:rsidR="00645448" w:rsidRDefault="00645448"/>
    <w:p w14:paraId="1C21F07B" w14:textId="77777777" w:rsidR="00645448" w:rsidRDefault="00162FC7">
      <w:pPr>
        <w:pStyle w:val="Heading2"/>
      </w:pPr>
      <w:bookmarkStart w:id="2" w:name="_7s5cwo98cpba" w:colFirst="0" w:colLast="0"/>
      <w:bookmarkEnd w:id="2"/>
      <w:r>
        <w:t xml:space="preserve">BAB 2 Teori Singkat </w:t>
      </w:r>
    </w:p>
    <w:p w14:paraId="5D135F92" w14:textId="77777777" w:rsidR="00645448" w:rsidRDefault="00162FC7">
      <w:pPr>
        <w:pStyle w:val="Heading3"/>
      </w:pPr>
      <w:bookmarkStart w:id="3" w:name="_3n48vc51fhi9" w:colFirst="0" w:colLast="0"/>
      <w:bookmarkEnd w:id="3"/>
      <w:r>
        <w:t xml:space="preserve">2.1 Metode Eliminasi Gauss </w:t>
      </w:r>
    </w:p>
    <w:p w14:paraId="4B46496B" w14:textId="77777777" w:rsidR="00645448" w:rsidRDefault="00162FC7">
      <w:pPr>
        <w:jc w:val="both"/>
      </w:pPr>
      <w:r>
        <w:tab/>
      </w:r>
      <w:r>
        <w:t>Metode eliminasi gauss merupakan operasi baris pada matriks yang bertujuan untuk membuat matriks menjadi matriks segitiga atas.prinsip dari metode eliminasi gauss yaitu memanipulasi persamaan-persamaan pada matriks dengan menggunakan OBE (operasi baris ele</w:t>
      </w:r>
      <w:r>
        <w:t>menter) hingga terdapat satu persamaan dengan satu variabel saja. Kemudian sisa variabel yang belum diketahui dapat dicari dengan menggunakan subtitusi langkah mundur.</w:t>
      </w:r>
    </w:p>
    <w:p w14:paraId="627B5E7E" w14:textId="77777777" w:rsidR="00645448" w:rsidRDefault="00645448">
      <w:pPr>
        <w:jc w:val="both"/>
      </w:pPr>
    </w:p>
    <w:p w14:paraId="31E4F2B3" w14:textId="77777777" w:rsidR="00645448" w:rsidRDefault="00162FC7">
      <w:pPr>
        <w:jc w:val="both"/>
      </w:pPr>
      <w:r>
        <w:t xml:space="preserve">Contoh dari matriks eliminasi gaus adalah </w:t>
      </w:r>
    </w:p>
    <w:p w14:paraId="373F7839" w14:textId="77777777" w:rsidR="00645448" w:rsidRDefault="00162FC7">
      <w:pPr>
        <w:jc w:val="both"/>
      </w:pPr>
      <w:r>
        <w:rPr>
          <w:noProof/>
        </w:rPr>
        <w:drawing>
          <wp:inline distT="114300" distB="114300" distL="114300" distR="114300" wp14:anchorId="5927CB36" wp14:editId="66ABCD74">
            <wp:extent cx="5943600" cy="11430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143000"/>
                    </a:xfrm>
                    <a:prstGeom prst="rect">
                      <a:avLst/>
                    </a:prstGeom>
                    <a:ln/>
                  </pic:spPr>
                </pic:pic>
              </a:graphicData>
            </a:graphic>
          </wp:inline>
        </w:drawing>
      </w:r>
    </w:p>
    <w:p w14:paraId="18F3E938" w14:textId="77777777" w:rsidR="00645448" w:rsidRDefault="00162FC7">
      <w:pPr>
        <w:jc w:val="center"/>
      </w:pPr>
      <w:r>
        <w:t>Gambar 2.1.1 Matriks Eliminasi Gaus</w:t>
      </w:r>
    </w:p>
    <w:p w14:paraId="6046B9E5" w14:textId="77777777" w:rsidR="00645448" w:rsidRDefault="00645448"/>
    <w:p w14:paraId="14567B02" w14:textId="77777777" w:rsidR="00645448" w:rsidRDefault="00162FC7">
      <w:pPr>
        <w:pStyle w:val="Heading3"/>
      </w:pPr>
      <w:bookmarkStart w:id="4" w:name="_ld427ueqlntt" w:colFirst="0" w:colLast="0"/>
      <w:bookmarkEnd w:id="4"/>
      <w:r>
        <w:t>2.2 M</w:t>
      </w:r>
      <w:r>
        <w:t>etode Eliminasi Gaus-Jordan</w:t>
      </w:r>
    </w:p>
    <w:p w14:paraId="54B9B605" w14:textId="77777777" w:rsidR="00645448" w:rsidRDefault="00162FC7">
      <w:pPr>
        <w:jc w:val="both"/>
      </w:pPr>
      <w:r>
        <w:tab/>
        <w:t>Metode eliminasi gaus-jordan yaitu prosedur penyelesaian sistem persamaan linear dengan memanfaatkan operasi baris elementer hingga terbentuk matriks eselon baris tereduksi. Metode ini ditemukan oleh Carl Friedrich Gauss. Belia</w:t>
      </w:r>
      <w:r>
        <w:t>u juga yang sebelumnya menemukan metode eliminasi gauss dan menyempurnakannya menjadi eliminasi gauss-jordan. Keuntungan dari memakai metode eliminasi gauss-jordan, tidak diperlukan melakukan subtitusi munfur untuk mendapatkan nilai nilai variabel. Namun s</w:t>
      </w:r>
      <w:r>
        <w:t xml:space="preserve">udah dapat ditentukan dari matriks augmented terakhir </w:t>
      </w:r>
    </w:p>
    <w:p w14:paraId="7388C3CA" w14:textId="77777777" w:rsidR="00645448" w:rsidRDefault="00162FC7">
      <w:pPr>
        <w:jc w:val="both"/>
      </w:pPr>
      <w:r>
        <w:tab/>
        <w:t>Metode eliminasi gauss-jordan akan terasa lebih bermanfaat ketika terdapat banyak variabel. Pada metode ini memiliki dua fase, yang pertama yaitu fase maju (membuat matriks augmented menjadi matriks e</w:t>
      </w:r>
      <w:r>
        <w:t xml:space="preserve">selon), dan kemudian fase mundur( dari matriks eselon yang didapat, dimanipulasi kembali sehingga didapatkan matriks eselon baris tereduksi). Berikut contoh dari metode eliminasi gaus jordan </w:t>
      </w:r>
    </w:p>
    <w:p w14:paraId="60CC24C0" w14:textId="77777777" w:rsidR="00645448" w:rsidRDefault="00645448">
      <w:pPr>
        <w:jc w:val="both"/>
      </w:pPr>
    </w:p>
    <w:p w14:paraId="12AACA12" w14:textId="77777777" w:rsidR="00645448" w:rsidRDefault="00162FC7">
      <w:pPr>
        <w:jc w:val="both"/>
      </w:pPr>
      <w:r>
        <w:lastRenderedPageBreak/>
        <w:tab/>
      </w:r>
      <w:r>
        <w:tab/>
      </w:r>
      <w:r>
        <w:tab/>
      </w:r>
      <w:r>
        <w:rPr>
          <w:noProof/>
        </w:rPr>
        <w:drawing>
          <wp:inline distT="114300" distB="114300" distL="114300" distR="114300" wp14:anchorId="67F5B820" wp14:editId="58A58D6C">
            <wp:extent cx="3995738" cy="2226197"/>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995738" cy="2226197"/>
                    </a:xfrm>
                    <a:prstGeom prst="rect">
                      <a:avLst/>
                    </a:prstGeom>
                    <a:ln/>
                  </pic:spPr>
                </pic:pic>
              </a:graphicData>
            </a:graphic>
          </wp:inline>
        </w:drawing>
      </w:r>
    </w:p>
    <w:p w14:paraId="3D16D2BB" w14:textId="77777777" w:rsidR="00645448" w:rsidRDefault="00162FC7">
      <w:pPr>
        <w:ind w:left="2160" w:firstLine="720"/>
        <w:jc w:val="both"/>
      </w:pPr>
      <w:r>
        <w:t>Gambar 2.2.1 Metode eliminasi gauss-jordan</w:t>
      </w:r>
    </w:p>
    <w:p w14:paraId="2F9F20A2" w14:textId="77777777" w:rsidR="00645448" w:rsidRDefault="00162FC7">
      <w:pPr>
        <w:pStyle w:val="Heading3"/>
      </w:pPr>
      <w:r>
        <w:t xml:space="preserve">2.3 Determinan </w:t>
      </w:r>
    </w:p>
    <w:p w14:paraId="06B3B262" w14:textId="77777777" w:rsidR="00645448" w:rsidRDefault="00162FC7">
      <w:r>
        <w:tab/>
        <w:t>Menurut KBBI arti dari Determinan adalah faktor yang menentukan.dalam hal ini adalah faktor yang dapat menentukan matriks. Misalnya terdapat sebuah matriks A maka determinan dari matriks A dapat dituliskan sebagai det(A) atau |A|. Jika sudah di dapat det</w:t>
      </w:r>
      <w:r>
        <w:t>erminan maka, dapat digunakan untuk mencari matriks balikan(inverse). Dapat juga dimanfaatkan pada kaidah cramer.untuk mendapatkan determinan dapat dilakukan berbagai cara. Yaitu metode sarus, matriks segitiga bawah/atas dan dengan menggunakan ekspansi kof</w:t>
      </w:r>
      <w:r>
        <w:t>aktor</w:t>
      </w:r>
    </w:p>
    <w:p w14:paraId="36CF10AD" w14:textId="77777777" w:rsidR="00645448" w:rsidRDefault="00162FC7">
      <w:pPr>
        <w:pStyle w:val="Heading4"/>
      </w:pPr>
      <w:bookmarkStart w:id="5" w:name="_yksd36hse22b" w:colFirst="0" w:colLast="0"/>
      <w:bookmarkEnd w:id="5"/>
      <w:r>
        <w:tab/>
        <w:t xml:space="preserve">2.3.1. Metode Sarrus </w:t>
      </w:r>
    </w:p>
    <w:p w14:paraId="40BF83BB" w14:textId="77777777" w:rsidR="00645448" w:rsidRDefault="00162FC7">
      <w:r>
        <w:tab/>
      </w:r>
      <w:r>
        <w:tab/>
        <w:t xml:space="preserve">Untuk matriks 2x2 determinan dapat ditemukan melalui </w:t>
      </w:r>
      <w:r>
        <w:rPr>
          <w:noProof/>
        </w:rPr>
        <w:drawing>
          <wp:anchor distT="114300" distB="114300" distL="114300" distR="114300" simplePos="0" relativeHeight="251660288" behindDoc="0" locked="0" layoutInCell="1" hidden="0" allowOverlap="1" wp14:anchorId="622F545B" wp14:editId="4CC40505">
            <wp:simplePos x="0" y="0"/>
            <wp:positionH relativeFrom="column">
              <wp:posOffset>885825</wp:posOffset>
            </wp:positionH>
            <wp:positionV relativeFrom="paragraph">
              <wp:posOffset>390525</wp:posOffset>
            </wp:positionV>
            <wp:extent cx="3481388" cy="1546255"/>
            <wp:effectExtent l="0" t="0" r="0" b="0"/>
            <wp:wrapTopAndBottom distT="114300" distB="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481388" cy="1546255"/>
                    </a:xfrm>
                    <a:prstGeom prst="rect">
                      <a:avLst/>
                    </a:prstGeom>
                    <a:ln/>
                  </pic:spPr>
                </pic:pic>
              </a:graphicData>
            </a:graphic>
          </wp:anchor>
        </w:drawing>
      </w:r>
    </w:p>
    <w:p w14:paraId="0E2D7055" w14:textId="77777777" w:rsidR="00645448" w:rsidRDefault="00162FC7">
      <w:r>
        <w:tab/>
      </w:r>
      <w:r>
        <w:tab/>
      </w:r>
      <w:r>
        <w:tab/>
        <w:t>Gambar 2.3.1.1 Metode Sarrus matriks 2x3</w:t>
      </w:r>
    </w:p>
    <w:p w14:paraId="003B26BA" w14:textId="77777777" w:rsidR="00645448" w:rsidRDefault="00645448"/>
    <w:p w14:paraId="784969BC" w14:textId="77777777" w:rsidR="00645448" w:rsidRDefault="00162FC7">
      <w:r>
        <w:tab/>
      </w:r>
      <w:r>
        <w:tab/>
        <w:t>Dan untuk matriks 3x3 determinan dapat ditemukan  melalui</w:t>
      </w:r>
    </w:p>
    <w:p w14:paraId="336A4C08" w14:textId="77777777" w:rsidR="00645448" w:rsidRDefault="00645448"/>
    <w:p w14:paraId="0FF3A501" w14:textId="77777777" w:rsidR="00645448" w:rsidRDefault="00162FC7">
      <w:r>
        <w:lastRenderedPageBreak/>
        <w:tab/>
      </w:r>
      <w:r>
        <w:tab/>
      </w:r>
      <w:r>
        <w:tab/>
      </w:r>
      <w:r>
        <w:tab/>
        <w:t>Gambar 2.3.1.2 Metode sarrus matriks 3x3</w:t>
      </w:r>
      <w:r>
        <w:rPr>
          <w:noProof/>
        </w:rPr>
        <w:drawing>
          <wp:anchor distT="114300" distB="114300" distL="114300" distR="114300" simplePos="0" relativeHeight="251661312" behindDoc="0" locked="0" layoutInCell="1" hidden="0" allowOverlap="1" wp14:anchorId="1701621E" wp14:editId="2B1DCF73">
            <wp:simplePos x="0" y="0"/>
            <wp:positionH relativeFrom="column">
              <wp:posOffset>695325</wp:posOffset>
            </wp:positionH>
            <wp:positionV relativeFrom="paragraph">
              <wp:posOffset>114300</wp:posOffset>
            </wp:positionV>
            <wp:extent cx="4024313" cy="1913602"/>
            <wp:effectExtent l="0" t="0" r="0" b="0"/>
            <wp:wrapTopAndBottom distT="114300" distB="1143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024313" cy="1913602"/>
                    </a:xfrm>
                    <a:prstGeom prst="rect">
                      <a:avLst/>
                    </a:prstGeom>
                    <a:ln/>
                  </pic:spPr>
                </pic:pic>
              </a:graphicData>
            </a:graphic>
          </wp:anchor>
        </w:drawing>
      </w:r>
    </w:p>
    <w:p w14:paraId="110DBF87" w14:textId="77777777" w:rsidR="00645448" w:rsidRDefault="00162FC7">
      <w:pPr>
        <w:pStyle w:val="Heading4"/>
      </w:pPr>
      <w:bookmarkStart w:id="6" w:name="_alch6sube96k" w:colFirst="0" w:colLast="0"/>
      <w:bookmarkEnd w:id="6"/>
      <w:r>
        <w:tab/>
        <w:t>2.3.2 Metode segi</w:t>
      </w:r>
      <w:r>
        <w:t xml:space="preserve">tiga atas dan segitiga bawah </w:t>
      </w:r>
    </w:p>
    <w:p w14:paraId="57795F4E" w14:textId="77777777" w:rsidR="00645448" w:rsidRDefault="00162FC7">
      <w:pPr>
        <w:jc w:val="both"/>
      </w:pPr>
      <w:r>
        <w:tab/>
      </w:r>
      <w:r>
        <w:tab/>
        <w:t>Yaitu melakukan operasi baris elementer sehingga didapatkan matriks segitiga atas atau segitiga bawah. Nilai determinannya adalah hasil kali dari diagonal utamanya.</w:t>
      </w:r>
    </w:p>
    <w:p w14:paraId="664A1531" w14:textId="77777777" w:rsidR="00645448" w:rsidRDefault="00162FC7">
      <w:pPr>
        <w:jc w:val="both"/>
      </w:pPr>
      <w:r>
        <w:tab/>
      </w:r>
      <w:r>
        <w:tab/>
      </w:r>
      <w:r>
        <w:tab/>
        <w:t xml:space="preserve">Gambar 2.3.2.1 Determinan Matriks segitiga </w:t>
      </w:r>
      <w:r>
        <w:rPr>
          <w:noProof/>
        </w:rPr>
        <w:drawing>
          <wp:anchor distT="114300" distB="114300" distL="114300" distR="114300" simplePos="0" relativeHeight="251662336" behindDoc="0" locked="0" layoutInCell="1" hidden="0" allowOverlap="1" wp14:anchorId="31AC2B3F" wp14:editId="3503D9C4">
            <wp:simplePos x="0" y="0"/>
            <wp:positionH relativeFrom="column">
              <wp:posOffset>695325</wp:posOffset>
            </wp:positionH>
            <wp:positionV relativeFrom="paragraph">
              <wp:posOffset>152400</wp:posOffset>
            </wp:positionV>
            <wp:extent cx="4706930" cy="2233613"/>
            <wp:effectExtent l="0" t="0" r="0" b="0"/>
            <wp:wrapTopAndBottom distT="114300" distB="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706930" cy="2233613"/>
                    </a:xfrm>
                    <a:prstGeom prst="rect">
                      <a:avLst/>
                    </a:prstGeom>
                    <a:ln/>
                  </pic:spPr>
                </pic:pic>
              </a:graphicData>
            </a:graphic>
          </wp:anchor>
        </w:drawing>
      </w:r>
    </w:p>
    <w:p w14:paraId="431BDB2F" w14:textId="77777777" w:rsidR="00645448" w:rsidRDefault="00162FC7">
      <w:r>
        <w:t xml:space="preserve"> </w:t>
      </w:r>
    </w:p>
    <w:p w14:paraId="1EB46082" w14:textId="77777777" w:rsidR="00645448" w:rsidRDefault="00162FC7">
      <w:pPr>
        <w:pStyle w:val="Heading4"/>
        <w:ind w:firstLine="720"/>
      </w:pPr>
      <w:bookmarkStart w:id="7" w:name="_n0vskh8cfc07" w:colFirst="0" w:colLast="0"/>
      <w:bookmarkEnd w:id="7"/>
      <w:r>
        <w:t>2.3.3 Metode Ekspansi Kofaktor</w:t>
      </w:r>
    </w:p>
    <w:p w14:paraId="08E72B2E" w14:textId="77777777" w:rsidR="00645448" w:rsidRDefault="00162FC7">
      <w:r>
        <w:tab/>
      </w:r>
      <w:r>
        <w:tab/>
      </w:r>
      <w:r>
        <w:t>Menggunakan minor entri, minor entri merupakan determinan dari submatriks yang elemen elemennya tidak berada pada baris i dan kolom j. Kemudian kofaktor dari entri i dan j didapat dengan mengalikan minor entri dengan minus satu pangkat i+j. Pengilustrasian</w:t>
      </w:r>
      <w:r>
        <w:t xml:space="preserve"> minor entri terdapat pada gambar.</w:t>
      </w:r>
    </w:p>
    <w:p w14:paraId="27702FEC" w14:textId="77777777" w:rsidR="00645448" w:rsidRDefault="00645448"/>
    <w:p w14:paraId="15EB2AA8" w14:textId="77777777" w:rsidR="00645448" w:rsidRDefault="00162FC7">
      <w:r>
        <w:tab/>
      </w:r>
    </w:p>
    <w:p w14:paraId="79D0322A" w14:textId="77777777" w:rsidR="00645448" w:rsidRDefault="00162FC7">
      <w:r>
        <w:rPr>
          <w:noProof/>
        </w:rPr>
        <w:lastRenderedPageBreak/>
        <w:drawing>
          <wp:anchor distT="114300" distB="114300" distL="114300" distR="114300" simplePos="0" relativeHeight="251663360" behindDoc="0" locked="0" layoutInCell="1" hidden="0" allowOverlap="1" wp14:anchorId="6FC611C9" wp14:editId="1CA54734">
            <wp:simplePos x="0" y="0"/>
            <wp:positionH relativeFrom="column">
              <wp:posOffset>695325</wp:posOffset>
            </wp:positionH>
            <wp:positionV relativeFrom="paragraph">
              <wp:posOffset>114300</wp:posOffset>
            </wp:positionV>
            <wp:extent cx="4262438" cy="2533650"/>
            <wp:effectExtent l="0" t="0" r="0" b="0"/>
            <wp:wrapTopAndBottom distT="114300" distB="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262438" cy="2533650"/>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0BA9610C" wp14:editId="7BFCC3F3">
            <wp:simplePos x="0" y="0"/>
            <wp:positionH relativeFrom="column">
              <wp:posOffset>742950</wp:posOffset>
            </wp:positionH>
            <wp:positionV relativeFrom="paragraph">
              <wp:posOffset>2647950</wp:posOffset>
            </wp:positionV>
            <wp:extent cx="4365530" cy="2481263"/>
            <wp:effectExtent l="0" t="0" r="0" b="0"/>
            <wp:wrapTopAndBottom distT="114300" distB="1143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365530" cy="2481263"/>
                    </a:xfrm>
                    <a:prstGeom prst="rect">
                      <a:avLst/>
                    </a:prstGeom>
                    <a:ln/>
                  </pic:spPr>
                </pic:pic>
              </a:graphicData>
            </a:graphic>
          </wp:anchor>
        </w:drawing>
      </w:r>
    </w:p>
    <w:p w14:paraId="43216BDF" w14:textId="61744C86" w:rsidR="00645448" w:rsidRDefault="00162FC7">
      <w:pPr>
        <w:ind w:left="2160" w:firstLine="720"/>
      </w:pPr>
      <w:r>
        <w:t>Gambar 2.3.3.1  M</w:t>
      </w:r>
      <w:r>
        <w:t xml:space="preserve">inor entri </w:t>
      </w:r>
    </w:p>
    <w:p w14:paraId="7434122A" w14:textId="77777777" w:rsidR="00645448" w:rsidRDefault="00162FC7">
      <w:pPr>
        <w:ind w:left="1440"/>
      </w:pPr>
      <w:r>
        <w:t xml:space="preserve">Setelah mendapatkan kofaktor maka determinan dapat ditemukan dengan </w:t>
      </w:r>
    </w:p>
    <w:p w14:paraId="0CA9D264" w14:textId="77777777" w:rsidR="00645448" w:rsidRDefault="00162FC7">
      <w:pPr>
        <w:ind w:left="2160" w:firstLine="720"/>
      </w:pPr>
      <w:r>
        <w:t>Gambar 2.3.3.2 Determinan</w:t>
      </w:r>
      <w:r>
        <w:rPr>
          <w:noProof/>
        </w:rPr>
        <w:drawing>
          <wp:anchor distT="114300" distB="114300" distL="114300" distR="114300" simplePos="0" relativeHeight="251665408" behindDoc="0" locked="0" layoutInCell="1" hidden="0" allowOverlap="1" wp14:anchorId="2AF64321" wp14:editId="447A1A96">
            <wp:simplePos x="0" y="0"/>
            <wp:positionH relativeFrom="column">
              <wp:posOffset>438150</wp:posOffset>
            </wp:positionH>
            <wp:positionV relativeFrom="paragraph">
              <wp:posOffset>114300</wp:posOffset>
            </wp:positionV>
            <wp:extent cx="5226269" cy="1214438"/>
            <wp:effectExtent l="0" t="0" r="0" b="0"/>
            <wp:wrapTopAndBottom distT="114300" distB="1143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226269" cy="1214438"/>
                    </a:xfrm>
                    <a:prstGeom prst="rect">
                      <a:avLst/>
                    </a:prstGeom>
                    <a:ln/>
                  </pic:spPr>
                </pic:pic>
              </a:graphicData>
            </a:graphic>
          </wp:anchor>
        </w:drawing>
      </w:r>
    </w:p>
    <w:p w14:paraId="69F906FD" w14:textId="77777777" w:rsidR="00645448" w:rsidRDefault="00162FC7">
      <w:pPr>
        <w:ind w:firstLine="720"/>
      </w:pPr>
      <w:r>
        <w:t>Tipsnya yaitu dengan menggunakan acuan baris/kolom yang banyak memiliki elemen 0.</w:t>
      </w:r>
    </w:p>
    <w:p w14:paraId="118E0EC0" w14:textId="77777777" w:rsidR="00645448" w:rsidRDefault="00162FC7">
      <w:pPr>
        <w:pStyle w:val="Heading3"/>
      </w:pPr>
      <w:bookmarkStart w:id="8" w:name="_7lbz1xofe87g" w:colFirst="0" w:colLast="0"/>
      <w:bookmarkEnd w:id="8"/>
      <w:r>
        <w:lastRenderedPageBreak/>
        <w:t>2.4 Matr</w:t>
      </w:r>
      <w:r>
        <w:t xml:space="preserve">iks Balikan </w:t>
      </w:r>
    </w:p>
    <w:p w14:paraId="11D89260" w14:textId="77777777" w:rsidR="00645448" w:rsidRDefault="00162FC7">
      <w:pPr>
        <w:jc w:val="both"/>
      </w:pPr>
      <w:r>
        <w:tab/>
        <w:t xml:space="preserve">Matriks balikan yaitu matriks yang memiliki sifat ketika dikalikan dengan matriks dirinya sendiri(saat belum dijadikan matriks balikan) akan menghasilkan matriks identitas. Matriks balikan secara umum dapat ditulis dengan pangkat minus satu, </w:t>
      </w:r>
      <w:r>
        <w:t xml:space="preserve">misal matriks A, maka matriks balikannya adalah A^(-1). Jika matriks tidak memiliki determinan maka matriks tersebut tidak memiliki matriks balikan. Matriks balikan dapat dicari dengan menggunakan determinan. </w:t>
      </w:r>
    </w:p>
    <w:p w14:paraId="3C743050" w14:textId="77777777" w:rsidR="00645448" w:rsidRDefault="00162FC7">
      <w:pPr>
        <w:pStyle w:val="Heading4"/>
        <w:jc w:val="both"/>
      </w:pPr>
      <w:bookmarkStart w:id="9" w:name="_yfe92leadapb" w:colFirst="0" w:colLast="0"/>
      <w:bookmarkEnd w:id="9"/>
      <w:r>
        <w:tab/>
        <w:t xml:space="preserve">2.4.1 Matriks 2x2 </w:t>
      </w:r>
    </w:p>
    <w:p w14:paraId="506E32D2" w14:textId="0D5AC4DD" w:rsidR="00645448" w:rsidRDefault="00162FC7">
      <w:pPr>
        <w:jc w:val="both"/>
      </w:pPr>
      <w:r>
        <w:tab/>
      </w:r>
      <w:r>
        <w:tab/>
        <w:t>Untuk matriks 2x2 matrik</w:t>
      </w:r>
      <w:r>
        <w:t>s balikan didapatkan dari (1/determinan) yang dikalikan dengan adjoin matriks itu sendiri</w:t>
      </w:r>
      <w:r>
        <w:t>.</w:t>
      </w:r>
    </w:p>
    <w:p w14:paraId="2EA08040" w14:textId="6850FBCB" w:rsidR="00645448" w:rsidRDefault="00162FC7">
      <w:pPr>
        <w:pStyle w:val="Heading4"/>
        <w:jc w:val="both"/>
      </w:pPr>
      <w:bookmarkStart w:id="10" w:name="_ax7ihphs0evp" w:colFirst="0" w:colLast="0"/>
      <w:bookmarkEnd w:id="10"/>
      <w:r>
        <w:tab/>
        <w:t>2.4.2 M</w:t>
      </w:r>
      <w:r>
        <w:t>atriks N</w:t>
      </w:r>
      <w:r>
        <w:t>xN</w:t>
      </w:r>
      <w:r>
        <w:t xml:space="preserve"> </w:t>
      </w:r>
    </w:p>
    <w:p w14:paraId="5E64E88C" w14:textId="1542C2EE" w:rsidR="00645448" w:rsidRDefault="00162FC7">
      <w:pPr>
        <w:jc w:val="both"/>
      </w:pPr>
      <w:r>
        <w:tab/>
      </w:r>
      <w:r>
        <w:tab/>
        <w:t>Untuk mendapatkan matriks balikan N</w:t>
      </w:r>
      <w:r>
        <w:t>xN</w:t>
      </w:r>
      <w:r>
        <w:t xml:space="preserve"> diperlukan matriks adjoin terlebih dahulu, setelah itu dikalikan dengan 1/det(M)</w:t>
      </w:r>
      <w:r>
        <w:t>.</w:t>
      </w:r>
    </w:p>
    <w:p w14:paraId="603A1FC5" w14:textId="77777777" w:rsidR="00645448" w:rsidRDefault="00645448"/>
    <w:p w14:paraId="30E1AB66" w14:textId="77777777" w:rsidR="00645448" w:rsidRDefault="00162FC7">
      <w:pPr>
        <w:pStyle w:val="Heading3"/>
      </w:pPr>
      <w:r>
        <w:t>2.5 Matriks</w:t>
      </w:r>
      <w:r>
        <w:t xml:space="preserve"> Kofaktor </w:t>
      </w:r>
    </w:p>
    <w:p w14:paraId="5C7931EF" w14:textId="77777777" w:rsidR="00645448" w:rsidRDefault="00162FC7">
      <w:r>
        <w:tab/>
        <w:t xml:space="preserve">Misal A adalah matriks dengan nxn Cij adalah kofaktor dari entri aij maka matriks kofaktor dari A adalah </w:t>
      </w:r>
    </w:p>
    <w:p w14:paraId="307D7B69" w14:textId="77777777" w:rsidR="00645448" w:rsidRDefault="00162FC7">
      <w:pPr>
        <w:pStyle w:val="Heading3"/>
      </w:pPr>
      <w:r>
        <w:tab/>
      </w:r>
      <w:r>
        <w:rPr>
          <w:noProof/>
        </w:rPr>
        <w:drawing>
          <wp:anchor distT="114300" distB="114300" distL="114300" distR="114300" simplePos="0" relativeHeight="251666432" behindDoc="0" locked="0" layoutInCell="1" hidden="0" allowOverlap="1" wp14:anchorId="1B5ABEEA" wp14:editId="035AE95C">
            <wp:simplePos x="0" y="0"/>
            <wp:positionH relativeFrom="column">
              <wp:posOffset>1428750</wp:posOffset>
            </wp:positionH>
            <wp:positionV relativeFrom="paragraph">
              <wp:posOffset>142875</wp:posOffset>
            </wp:positionV>
            <wp:extent cx="1967184" cy="909638"/>
            <wp:effectExtent l="0" t="0" r="0" b="0"/>
            <wp:wrapTopAndBottom distT="114300" distB="1143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967184" cy="909638"/>
                    </a:xfrm>
                    <a:prstGeom prst="rect">
                      <a:avLst/>
                    </a:prstGeom>
                    <a:ln/>
                  </pic:spPr>
                </pic:pic>
              </a:graphicData>
            </a:graphic>
          </wp:anchor>
        </w:drawing>
      </w:r>
    </w:p>
    <w:p w14:paraId="58F43FF6" w14:textId="77777777" w:rsidR="00645448" w:rsidRDefault="00162FC7">
      <w:pPr>
        <w:pStyle w:val="Heading3"/>
      </w:pPr>
      <w:bookmarkStart w:id="11" w:name="_4rc1a2ucwvo8" w:colFirst="0" w:colLast="0"/>
      <w:bookmarkEnd w:id="11"/>
      <w:r>
        <w:t xml:space="preserve">2.6 Matriks Adjoin </w:t>
      </w:r>
    </w:p>
    <w:p w14:paraId="2D46B1E3" w14:textId="6B489794" w:rsidR="00645448" w:rsidRDefault="00162FC7">
      <w:r>
        <w:tab/>
        <w:t>Misal A adalah matriks maka matriks adjoin adalah</w:t>
      </w:r>
      <w:r>
        <w:t xml:space="preserve"> transpose matriks kofaktor dari A</w:t>
      </w:r>
    </w:p>
    <w:p w14:paraId="0C230C10" w14:textId="77777777" w:rsidR="00645448" w:rsidRDefault="00162FC7">
      <w:pPr>
        <w:pStyle w:val="Heading3"/>
      </w:pPr>
      <w:r>
        <w:t xml:space="preserve">2.7 Kaidah Cramer </w:t>
      </w:r>
    </w:p>
    <w:p w14:paraId="379276F0" w14:textId="77777777" w:rsidR="00645448" w:rsidRDefault="00162FC7">
      <w:r>
        <w:tab/>
        <w:t>Jika Ax=B</w:t>
      </w:r>
      <w:r>
        <w:t xml:space="preserve"> merupakan sistem persamaan linear dengan n peubah sedemikian sehingga determinan dari A tidak 0 maka spl memiliki solusi yang unik yaitu dengan cara </w:t>
      </w:r>
      <w:r>
        <w:rPr>
          <w:noProof/>
        </w:rPr>
        <w:drawing>
          <wp:inline distT="114300" distB="114300" distL="114300" distR="114300" wp14:anchorId="51B71370" wp14:editId="77717F2F">
            <wp:extent cx="4129088" cy="78071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129088" cy="780710"/>
                    </a:xfrm>
                    <a:prstGeom prst="rect">
                      <a:avLst/>
                    </a:prstGeom>
                    <a:ln/>
                  </pic:spPr>
                </pic:pic>
              </a:graphicData>
            </a:graphic>
          </wp:inline>
        </w:drawing>
      </w:r>
    </w:p>
    <w:p w14:paraId="08E9A6B7" w14:textId="77777777" w:rsidR="00645448" w:rsidRDefault="00162FC7">
      <w:r>
        <w:tab/>
        <w:t xml:space="preserve">Gambar 2.7 Kaidah cramer </w:t>
      </w:r>
    </w:p>
    <w:p w14:paraId="06AD5F93" w14:textId="77777777" w:rsidR="00645448" w:rsidRDefault="00162FC7">
      <w:r>
        <w:lastRenderedPageBreak/>
        <w:tab/>
      </w:r>
      <w:r>
        <w:t>Dalam hal ini A1 adalah matriks yang diperoleh dengan mengganti entri pada kolom ke-1 dari A dengan entri matriks B. untuk A2 juga seperti itu dan seterusnya.</w:t>
      </w:r>
    </w:p>
    <w:p w14:paraId="44383A82" w14:textId="77777777" w:rsidR="00645448" w:rsidRDefault="00162FC7">
      <w:pPr>
        <w:pStyle w:val="Heading3"/>
      </w:pPr>
      <w:r>
        <w:t xml:space="preserve">2.8 Interpolasi polinom </w:t>
      </w:r>
    </w:p>
    <w:p w14:paraId="3C29583B" w14:textId="77777777" w:rsidR="00645448" w:rsidRDefault="00162FC7">
      <w:pPr>
        <w:jc w:val="both"/>
      </w:pPr>
      <w:r>
        <w:tab/>
        <w:t>Interpolasi polinom merupakan pekerjaan menginterpolasi titik data deng</w:t>
      </w:r>
      <w:r>
        <w:t>an sebuah polinom.Persoalan  interpolasi  polinom  yaitu  sebagai  berikut: Diberikan n+1  buah    titik berbeda,  (x0, y0), (x1, y1), ...,  (xn, yn).  Tentukan  polinom pn(x)  yang  menginterpolasi (melewati) semua titik-titik tersebut sedemikian rupa seh</w:t>
      </w:r>
      <w:r>
        <w:t xml:space="preserve">ingga yi = pn(xi)  untuk i = 0, 1, 2, ..., n. </w:t>
      </w:r>
    </w:p>
    <w:p w14:paraId="192AA275" w14:textId="77777777" w:rsidR="00645448" w:rsidRDefault="00162FC7">
      <w:pPr>
        <w:jc w:val="both"/>
      </w:pPr>
      <w:r>
        <w:t xml:space="preserve">Setelah polinom interpolasi pn(x) ditemukan, pn(x) dapat digunakan untuk menghitung perkiraan nilai y di sembarang titik di dalam selang [x0, xn]. </w:t>
      </w:r>
    </w:p>
    <w:p w14:paraId="13A71FE0" w14:textId="77777777" w:rsidR="00645448" w:rsidRDefault="00162FC7">
      <w:pPr>
        <w:jc w:val="both"/>
      </w:pPr>
      <w:r>
        <w:rPr>
          <w:noProof/>
        </w:rPr>
        <w:drawing>
          <wp:inline distT="114300" distB="114300" distL="114300" distR="114300" wp14:anchorId="58292390" wp14:editId="3D461DF5">
            <wp:extent cx="5943600" cy="3060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060700"/>
                    </a:xfrm>
                    <a:prstGeom prst="rect">
                      <a:avLst/>
                    </a:prstGeom>
                    <a:ln/>
                  </pic:spPr>
                </pic:pic>
              </a:graphicData>
            </a:graphic>
          </wp:inline>
        </w:drawing>
      </w:r>
    </w:p>
    <w:p w14:paraId="0D7E7ECA" w14:textId="77777777" w:rsidR="00645448" w:rsidRDefault="00162FC7">
      <w:pPr>
        <w:jc w:val="both"/>
      </w:pPr>
      <w:r>
        <w:tab/>
      </w:r>
      <w:r>
        <w:tab/>
      </w:r>
      <w:r>
        <w:tab/>
      </w:r>
      <w:r>
        <w:tab/>
        <w:t>Gambar 2.8.1 interpolasi polinom</w:t>
      </w:r>
    </w:p>
    <w:p w14:paraId="48D2B784" w14:textId="77777777" w:rsidR="00645448" w:rsidRDefault="00162FC7">
      <w:pPr>
        <w:jc w:val="both"/>
      </w:pPr>
      <w:r>
        <w:t>Polinom interpolasi de</w:t>
      </w:r>
      <w:r>
        <w:t>rajat n yang menginterpolasi titik-titik (x0, y0), (x1, y1), ..., (xn, yn). adalah berbentuk pn(x) = a0 + a1x + a2x^2 + ... + anx^n. Jika hanya ada dua titik, (x0, y0) dan (x1, y1), maka polinom yang menginterpolasi kedua titik tersebut adalah p1(x) = a0 +</w:t>
      </w:r>
      <w:r>
        <w:t xml:space="preserve"> a1x yaitu berupa persamaan garis lurus. Jika tersedia tiga titik, (x0, y0), (x1, y1), dan (x2, y2), maka polinom yang menginterpolasi ketiga titik tersebut adalah p2(x) = a0 + a1x +  a2x^2 atau persaman kuadrat dan bentuk kurvanya berupa parabola. Jika te</w:t>
      </w:r>
      <w:r>
        <w:t>rsedia empat titik, (x0, y0),  (x1, y1),  (x2, y2),  dan  (x3, y3),  polinom  yang  menginterpolasi  keempat  titik tersebut adalah p3(x) = a0 + a1^x +  a2x^2 + a3x^3, demikian seterusnya. Dengan cara yang sama    dapat  dibuat  polinom  interpolasi  berde</w:t>
      </w:r>
      <w:r>
        <w:t>rajat n untuk n yang  lebih  tinggi asalkan tersedia (n+1) buah titik data. Dengan menyulihkan (xi, yi) ke dalam persamaan polinom pn(x) = a0 + a1x + a2x^2 + ... + anx^n untuk  i = 0, 1, 2, ..., n,maka  akan diperoleh n buah sistem persamaan lanjar dalam a</w:t>
      </w:r>
      <w:r>
        <w:t xml:space="preserve">0, a1, a2, ..., an. Kemudian persamaan dapat diselesaikan melalui metode matriks.  </w:t>
      </w:r>
    </w:p>
    <w:p w14:paraId="56D71C44" w14:textId="77777777" w:rsidR="00645448" w:rsidRDefault="00162FC7">
      <w:pPr>
        <w:pStyle w:val="Heading3"/>
      </w:pPr>
      <w:bookmarkStart w:id="12" w:name="_a6lceih7epjt" w:colFirst="0" w:colLast="0"/>
      <w:bookmarkEnd w:id="12"/>
      <w:r>
        <w:lastRenderedPageBreak/>
        <w:t xml:space="preserve">2.9 Regresi Linear Berganda </w:t>
      </w:r>
    </w:p>
    <w:p w14:paraId="15644A53" w14:textId="77777777" w:rsidR="00645448" w:rsidRDefault="00162FC7">
      <w:pPr>
        <w:jc w:val="both"/>
      </w:pPr>
      <w:r>
        <w:tab/>
        <w:t>Regresi Linear  merupakan model regresi linear yang melibatkan lebih dari satu variabel bebas atau predictor, dan juga  salah satu metode untu</w:t>
      </w:r>
      <w:r>
        <w:t>k memprediksi nilai selain menggunakan Interpolasi Polinom. terdapat rumus umum dari regresi linear yang bisa digunakan untuk regresi linear berganda, yaitu</w:t>
      </w:r>
    </w:p>
    <w:p w14:paraId="43842207" w14:textId="77777777" w:rsidR="00645448" w:rsidRDefault="00162FC7">
      <w:pPr>
        <w:jc w:val="both"/>
      </w:pPr>
      <w:r>
        <w:tab/>
      </w:r>
      <w:r>
        <w:tab/>
      </w:r>
      <w:r>
        <w:tab/>
        <w:t xml:space="preserve">Gambar 2.9.1 Persamaan umum regresi linear berganda </w:t>
      </w:r>
      <w:r>
        <w:rPr>
          <w:noProof/>
        </w:rPr>
        <w:drawing>
          <wp:anchor distT="114300" distB="114300" distL="114300" distR="114300" simplePos="0" relativeHeight="251667456" behindDoc="0" locked="0" layoutInCell="1" hidden="0" allowOverlap="1" wp14:anchorId="45F82741" wp14:editId="5C06CDFD">
            <wp:simplePos x="0" y="0"/>
            <wp:positionH relativeFrom="column">
              <wp:posOffset>1028700</wp:posOffset>
            </wp:positionH>
            <wp:positionV relativeFrom="paragraph">
              <wp:posOffset>257175</wp:posOffset>
            </wp:positionV>
            <wp:extent cx="4286250" cy="666750"/>
            <wp:effectExtent l="0" t="0" r="0" b="0"/>
            <wp:wrapTopAndBottom distT="114300" distB="1143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286250" cy="666750"/>
                    </a:xfrm>
                    <a:prstGeom prst="rect">
                      <a:avLst/>
                    </a:prstGeom>
                    <a:ln/>
                  </pic:spPr>
                </pic:pic>
              </a:graphicData>
            </a:graphic>
          </wp:anchor>
        </w:drawing>
      </w:r>
    </w:p>
    <w:p w14:paraId="3F1A3225" w14:textId="77777777" w:rsidR="00645448" w:rsidRDefault="00162FC7">
      <w:pPr>
        <w:jc w:val="both"/>
      </w:pPr>
      <w:r>
        <w:t>Untuk mendapatkan nilai dari setiap beta d</w:t>
      </w:r>
      <w:r>
        <w:t xml:space="preserve">apat menggunakan </w:t>
      </w:r>
      <w:r>
        <w:rPr>
          <w:i/>
        </w:rPr>
        <w:t>Normal Estimation Equation for Multiple Linear Regression.</w:t>
      </w:r>
      <w:r>
        <w:t xml:space="preserve">seperti pada gambar berikut. </w:t>
      </w:r>
      <w:r>
        <w:tab/>
      </w:r>
      <w:r>
        <w:rPr>
          <w:noProof/>
        </w:rPr>
        <w:drawing>
          <wp:inline distT="114300" distB="114300" distL="114300" distR="114300" wp14:anchorId="0C1959E6" wp14:editId="439A911D">
            <wp:extent cx="5943600" cy="22225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2222500"/>
                    </a:xfrm>
                    <a:prstGeom prst="rect">
                      <a:avLst/>
                    </a:prstGeom>
                    <a:ln/>
                  </pic:spPr>
                </pic:pic>
              </a:graphicData>
            </a:graphic>
          </wp:inline>
        </w:drawing>
      </w:r>
    </w:p>
    <w:p w14:paraId="6B0299D8" w14:textId="77777777" w:rsidR="00645448" w:rsidRDefault="00162FC7">
      <w:pPr>
        <w:jc w:val="both"/>
      </w:pPr>
      <w:r>
        <w:tab/>
      </w:r>
      <w:r>
        <w:tab/>
      </w:r>
      <w:r>
        <w:tab/>
        <w:t xml:space="preserve">Gambar 2.9.2 persamaan linear regresi berganda </w:t>
      </w:r>
    </w:p>
    <w:p w14:paraId="5DD4DC97" w14:textId="77777777" w:rsidR="00645448" w:rsidRDefault="00162FC7">
      <w:pPr>
        <w:jc w:val="both"/>
      </w:pPr>
      <w:r>
        <w:t>Kemudian spl ini dapat diselesaikan melalui metode eliminasi gauss.</w:t>
      </w:r>
    </w:p>
    <w:p w14:paraId="4A1F8710" w14:textId="77777777" w:rsidR="00645448" w:rsidRDefault="00162FC7">
      <w:pPr>
        <w:jc w:val="both"/>
        <w:rPr>
          <w:i/>
        </w:rPr>
      </w:pPr>
      <w:r>
        <w:br w:type="page"/>
      </w:r>
    </w:p>
    <w:p w14:paraId="368D5478" w14:textId="77777777" w:rsidR="00645448" w:rsidRDefault="00162FC7">
      <w:pPr>
        <w:pStyle w:val="Heading2"/>
      </w:pPr>
      <w:bookmarkStart w:id="13" w:name="_1wtn6tbex7lu" w:colFirst="0" w:colLast="0"/>
      <w:bookmarkEnd w:id="13"/>
      <w:r>
        <w:lastRenderedPageBreak/>
        <w:t>BAB 3 Implementasi Program J</w:t>
      </w:r>
      <w:r>
        <w:t xml:space="preserve">ava </w:t>
      </w:r>
    </w:p>
    <w:p w14:paraId="66EE4965" w14:textId="77777777" w:rsidR="00645448" w:rsidRDefault="00162FC7">
      <w:r>
        <w:br w:type="page"/>
      </w:r>
    </w:p>
    <w:p w14:paraId="5E82A4AC" w14:textId="77777777" w:rsidR="00645448" w:rsidRDefault="00162FC7">
      <w:pPr>
        <w:pStyle w:val="Heading2"/>
      </w:pPr>
      <w:bookmarkStart w:id="14" w:name="_4i3nxekhznpi" w:colFirst="0" w:colLast="0"/>
      <w:bookmarkEnd w:id="14"/>
      <w:r>
        <w:lastRenderedPageBreak/>
        <w:t>BAB 4 Eksperimen</w:t>
      </w:r>
    </w:p>
    <w:p w14:paraId="54F4336C" w14:textId="77777777" w:rsidR="00645448" w:rsidRDefault="00162FC7">
      <w:r>
        <w:br w:type="page"/>
      </w:r>
    </w:p>
    <w:p w14:paraId="3765A760" w14:textId="77777777" w:rsidR="00645448" w:rsidRDefault="00162FC7">
      <w:pPr>
        <w:pStyle w:val="Heading2"/>
      </w:pPr>
      <w:bookmarkStart w:id="15" w:name="_vlzverhkn178" w:colFirst="0" w:colLast="0"/>
      <w:bookmarkEnd w:id="15"/>
      <w:r>
        <w:lastRenderedPageBreak/>
        <w:t>BAB 5 Kesimpulan</w:t>
      </w:r>
    </w:p>
    <w:p w14:paraId="51D2F25A" w14:textId="77777777" w:rsidR="00645448" w:rsidRDefault="00645448">
      <w:pPr>
        <w:pStyle w:val="Heading3"/>
      </w:pPr>
    </w:p>
    <w:p w14:paraId="24A856CA" w14:textId="77777777" w:rsidR="00645448" w:rsidRDefault="00162FC7">
      <w:pPr>
        <w:pStyle w:val="Heading3"/>
      </w:pPr>
      <w:r>
        <w:t xml:space="preserve">5.1 Kesimpulan </w:t>
      </w:r>
    </w:p>
    <w:p w14:paraId="69165308" w14:textId="77777777" w:rsidR="00645448" w:rsidRDefault="00645448">
      <w:pPr>
        <w:pStyle w:val="Heading3"/>
      </w:pPr>
    </w:p>
    <w:p w14:paraId="187C36F8" w14:textId="77777777" w:rsidR="00645448" w:rsidRDefault="00162FC7">
      <w:pPr>
        <w:pStyle w:val="Heading3"/>
      </w:pPr>
      <w:r>
        <w:t xml:space="preserve">5.2 Saran </w:t>
      </w:r>
    </w:p>
    <w:p w14:paraId="7055927F" w14:textId="77777777" w:rsidR="00645448" w:rsidRDefault="00645448">
      <w:pPr>
        <w:pStyle w:val="Heading3"/>
      </w:pPr>
    </w:p>
    <w:p w14:paraId="1DE1FA24" w14:textId="77777777" w:rsidR="00645448" w:rsidRDefault="00162FC7">
      <w:pPr>
        <w:pStyle w:val="Heading3"/>
      </w:pPr>
      <w:r>
        <w:t>5.3 Refleksi</w:t>
      </w:r>
    </w:p>
    <w:p w14:paraId="0145EF0E" w14:textId="77777777" w:rsidR="00645448" w:rsidRDefault="00162FC7">
      <w:pPr>
        <w:pStyle w:val="Heading3"/>
      </w:pPr>
      <w:bookmarkStart w:id="16" w:name="_xph0ereirhs0" w:colFirst="0" w:colLast="0"/>
      <w:bookmarkEnd w:id="16"/>
      <w:r>
        <w:br w:type="page"/>
      </w:r>
    </w:p>
    <w:p w14:paraId="72F0937F" w14:textId="77777777" w:rsidR="00645448" w:rsidRDefault="00645448"/>
    <w:p w14:paraId="12575DCF" w14:textId="77777777" w:rsidR="00645448" w:rsidRDefault="00162FC7">
      <w:pPr>
        <w:pStyle w:val="Heading2"/>
      </w:pPr>
      <w:bookmarkStart w:id="17" w:name="_ewqcmjn62y8w" w:colFirst="0" w:colLast="0"/>
      <w:bookmarkEnd w:id="17"/>
      <w:r>
        <w:t xml:space="preserve">Referensi  </w:t>
      </w:r>
    </w:p>
    <w:p w14:paraId="3CB69827" w14:textId="77777777" w:rsidR="00645448" w:rsidRDefault="00162FC7">
      <w:pPr>
        <w:pStyle w:val="Heading1"/>
        <w:keepNext w:val="0"/>
        <w:keepLines w:val="0"/>
        <w:numPr>
          <w:ilvl w:val="0"/>
          <w:numId w:val="2"/>
        </w:numPr>
        <w:shd w:val="clear" w:color="auto" w:fill="EBECED"/>
        <w:spacing w:before="0" w:after="0" w:line="256" w:lineRule="auto"/>
        <w:rPr>
          <w:sz w:val="22"/>
          <w:szCs w:val="22"/>
          <w:highlight w:val="white"/>
        </w:rPr>
      </w:pPr>
      <w:bookmarkStart w:id="18" w:name="_t7q6qfhi3vll" w:colFirst="0" w:colLast="0"/>
      <w:bookmarkEnd w:id="18"/>
      <w:r>
        <w:rPr>
          <w:sz w:val="22"/>
          <w:szCs w:val="22"/>
          <w:highlight w:val="white"/>
        </w:rPr>
        <w:t>ANALISIS ELIMINASI GAUSS, DEKOMPOSISI CROUT, DAN METODE MATRIKS INVERS DALAM MENYELESAIKAN SISTEM PERSAMAAN LINIER SERTA APLIKASINYA DALAM BIDANG EKONOMI, I.Indriani 2009. (https://www.semanticscholar.org/paper/ANALISIS-ELIMINASI-GAUSS%2C-DEKOMPOSISI-CROUT</w:t>
      </w:r>
      <w:r>
        <w:rPr>
          <w:sz w:val="22"/>
          <w:szCs w:val="22"/>
          <w:highlight w:val="white"/>
        </w:rPr>
        <w:t>%2C-DAN-Indrayani/de6706c97e3db0ec7caf3bffd4f4acc579952f39?p2df)</w:t>
      </w:r>
    </w:p>
    <w:p w14:paraId="43F7F4B9" w14:textId="77777777" w:rsidR="00645448" w:rsidRDefault="00162FC7">
      <w:pPr>
        <w:numPr>
          <w:ilvl w:val="0"/>
          <w:numId w:val="2"/>
        </w:numPr>
      </w:pPr>
      <w:r>
        <w:t xml:space="preserve">Powerpoint Algeo </w:t>
      </w:r>
    </w:p>
    <w:p w14:paraId="1A742DE8" w14:textId="77777777" w:rsidR="00645448" w:rsidRDefault="00162FC7">
      <w:pPr>
        <w:numPr>
          <w:ilvl w:val="0"/>
          <w:numId w:val="2"/>
        </w:numPr>
      </w:pPr>
      <w:r>
        <w:t>https://www.profematika.com/eliminasi-gauss-jordan-beserta-contoh-penerapannya/</w:t>
      </w:r>
    </w:p>
    <w:p w14:paraId="7611E8CE" w14:textId="77777777" w:rsidR="00645448" w:rsidRDefault="00162FC7">
      <w:pPr>
        <w:ind w:left="720"/>
      </w:pPr>
      <w:r>
        <w:t>Diakses pada jam 9:49 23 september 2020.</w:t>
      </w:r>
    </w:p>
    <w:p w14:paraId="281D2AA3" w14:textId="77777777" w:rsidR="00645448" w:rsidRDefault="00162FC7">
      <w:pPr>
        <w:numPr>
          <w:ilvl w:val="0"/>
          <w:numId w:val="2"/>
        </w:numPr>
      </w:pPr>
      <w:hyperlink r:id="rId20" w:anchor=":~:text=determinan%20%5Bde%C2%B7ter%C2%B7mi%C2%B7nan%5D&amp;text=%5Bdeterminan%5D%20Makna%20determinan%20di%20KBBI,arti%20dan%20definisi%20di%20jagokata">
        <w:r>
          <w:rPr>
            <w:color w:val="1155CC"/>
            <w:u w:val="single"/>
          </w:rPr>
          <w:t>https://jagokata.com/arti-kata/determinan.html#:~:text=determinan%20%5Bde%C2%B7ter%C2%B7</w:t>
        </w:r>
        <w:r>
          <w:rPr>
            <w:color w:val="1155CC"/>
            <w:u w:val="single"/>
          </w:rPr>
          <w:t>mi%C2%B7nan%5D&amp;text=%5Bdeterminan%5D%20Makna%20determinan%20di%20KBBI,arti%20dan%20definisi%20di%20jagokata</w:t>
        </w:r>
      </w:hyperlink>
      <w:r>
        <w:t>. Diakses pada 10:44 23 September 2020</w:t>
      </w:r>
    </w:p>
    <w:p w14:paraId="01F9762D" w14:textId="77777777" w:rsidR="00645448" w:rsidRDefault="00162FC7">
      <w:pPr>
        <w:numPr>
          <w:ilvl w:val="0"/>
          <w:numId w:val="2"/>
        </w:numPr>
      </w:pPr>
      <w:r>
        <w:t xml:space="preserve">Bahan Kuliah IF 4058 Topik Khusus Informatika 1, oleh rinaldi munir </w:t>
      </w:r>
    </w:p>
    <w:p w14:paraId="5A375059" w14:textId="77777777" w:rsidR="00645448" w:rsidRDefault="00162FC7">
      <w:pPr>
        <w:numPr>
          <w:ilvl w:val="0"/>
          <w:numId w:val="2"/>
        </w:numPr>
      </w:pPr>
      <w:r>
        <w:t>Tugas Besar IF 2123 Aljabar Linear Geomet</w:t>
      </w:r>
      <w:r>
        <w:t xml:space="preserve">ri </w:t>
      </w:r>
    </w:p>
    <w:p w14:paraId="1712426D" w14:textId="77777777" w:rsidR="00645448" w:rsidRDefault="00162FC7">
      <w:pPr>
        <w:numPr>
          <w:ilvl w:val="0"/>
          <w:numId w:val="2"/>
        </w:numPr>
      </w:pPr>
      <w:hyperlink r:id="rId21">
        <w:r>
          <w:rPr>
            <w:color w:val="1155CC"/>
            <w:u w:val="single"/>
          </w:rPr>
          <w:t>https://www.statistikian.com/2018/01/penjelasan-tutorial-regresi-linear-berganda.html</w:t>
        </w:r>
      </w:hyperlink>
      <w:r>
        <w:t xml:space="preserve"> diakses jam 13: 38 23 September 2020 . ditulis oleh Anwar Hid</w:t>
      </w:r>
      <w:r>
        <w:t>ayat pada 1 januari 2018</w:t>
      </w:r>
    </w:p>
    <w:sectPr w:rsidR="00645448">
      <w:pgSz w:w="12240" w:h="15840"/>
      <w:pgMar w:top="1440" w:right="1440" w:bottom="1440" w:left="1440" w:header="720" w:footer="72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4F1FC1"/>
    <w:multiLevelType w:val="multilevel"/>
    <w:tmpl w:val="E3DAC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7682674"/>
    <w:multiLevelType w:val="multilevel"/>
    <w:tmpl w:val="B2C49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448"/>
    <w:rsid w:val="00162FC7"/>
    <w:rsid w:val="00645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74A3A"/>
  <w15:docId w15:val="{7FC5403C-9218-46EB-80AE-B1E84A8CF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statistikian.com/2018/01/penjelasan-tutorial-regresi-linear-berganda.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jagokata.com/arti-kata/determinan.html"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1349</Words>
  <Characters>7691</Characters>
  <Application>Microsoft Office Word</Application>
  <DocSecurity>0</DocSecurity>
  <Lines>64</Lines>
  <Paragraphs>18</Paragraphs>
  <ScaleCrop>false</ScaleCrop>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Tanur Rizal</cp:lastModifiedBy>
  <cp:revision>2</cp:revision>
  <dcterms:created xsi:type="dcterms:W3CDTF">2020-09-25T00:35:00Z</dcterms:created>
  <dcterms:modified xsi:type="dcterms:W3CDTF">2020-09-25T00:38:00Z</dcterms:modified>
</cp:coreProperties>
</file>