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BB2998" w14:paraId="2C078E63" wp14:textId="609DE45C">
      <w:pPr>
        <w:pStyle w:val="Heading1"/>
      </w:pPr>
      <w:bookmarkStart w:name="_GoBack" w:id="0"/>
      <w:bookmarkEnd w:id="0"/>
      <w:r w:rsidR="7E12C19B">
        <w:rPr/>
        <w:t>Webots</w:t>
      </w:r>
      <w:r w:rsidR="7E12C19B">
        <w:rPr/>
        <w:t xml:space="preserve"> – Damian Pang</w:t>
      </w:r>
    </w:p>
    <w:p w:rsidR="42BB2998" w:rsidP="42BB2998" w:rsidRDefault="42BB2998" w14:paraId="2CF7A1D0" w14:textId="74AB521E">
      <w:pPr>
        <w:pStyle w:val="Normal"/>
      </w:pPr>
    </w:p>
    <w:p w:rsidR="42BB2998" w:rsidP="42BB2998" w:rsidRDefault="42BB2998" w14:paraId="7D6D97B6" w14:textId="28C4F9BF">
      <w:pPr>
        <w:pStyle w:val="Normal"/>
      </w:pPr>
      <w:r w:rsidR="7E12C19B">
        <w:rPr/>
        <w:t xml:space="preserve">Device Specifications: </w:t>
      </w:r>
    </w:p>
    <w:p w:rsidR="42BB2998" w:rsidP="42BB2998" w:rsidRDefault="42BB2998" w14:paraId="65C6A00B" w14:textId="50631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443D80A" wp14:anchorId="00EF0EB2">
            <wp:extent cx="4391025" cy="676275"/>
            <wp:effectExtent l="0" t="0" r="0" b="0"/>
            <wp:docPr id="211515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7e3438bf5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B2998" w:rsidP="42BB2998" w:rsidRDefault="42BB2998" w14:paraId="5035501B" w14:textId="0CD78256">
      <w:pPr>
        <w:pStyle w:val="Normal"/>
      </w:pPr>
      <w:r>
        <w:drawing>
          <wp:inline wp14:editId="40DA9185" wp14:anchorId="3CFC35F7">
            <wp:extent cx="2333625" cy="295275"/>
            <wp:effectExtent l="0" t="0" r="0" b="0"/>
            <wp:docPr id="128615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ffa6422a1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B2998" w:rsidP="42BB2998" w:rsidRDefault="42BB2998" w14:paraId="2C78B08A" w14:textId="7DB2B52B">
      <w:pPr>
        <w:pStyle w:val="Normal"/>
      </w:pPr>
      <w:r w:rsidR="42BB2998">
        <w:rPr/>
        <w:t>Running windows 10 home 64-bit</w:t>
      </w:r>
    </w:p>
    <w:p w:rsidR="42BB2998" w:rsidP="42BB2998" w:rsidRDefault="42BB2998" w14:paraId="676C09EB" w14:textId="6457D033">
      <w:pPr>
        <w:pStyle w:val="Normal"/>
      </w:pPr>
      <w:r w:rsidR="7E12C19B">
        <w:rPr/>
        <w:t xml:space="preserve">Due to Covid-19 and the nation going into lockdown. Myself and my team were unable to work on farm-bot, which required us to go onto campus. Because of these circumstances, we were asked to look at Webots, which is an open source 3D robot simulator. Unfortunately, no matter what I tried I could only get the black screen showed below, and I was unable to carry out any testing of the simulator. I tried a variety of potential fixes such as uninstalling and re-installing, resetting the project and saving then re-opening and I was unable to get the black screen.  </w:t>
      </w:r>
    </w:p>
    <w:p w:rsidR="42BB2998" w:rsidP="42BB2998" w:rsidRDefault="42BB2998" w14:paraId="48821493" w14:textId="3E236E36">
      <w:pPr>
        <w:pStyle w:val="Normal"/>
      </w:pPr>
      <w:r>
        <w:drawing>
          <wp:inline wp14:editId="52A4FC04" wp14:anchorId="45899A0A">
            <wp:extent cx="5943600" cy="3219450"/>
            <wp:effectExtent l="0" t="0" r="0" b="0"/>
            <wp:docPr id="133706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a5a8e4ed1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432DF3"/>
  <w15:docId w15:val="{72d9c964-ee4c-45e7-9c3d-7bc969c1515b}"/>
  <w:rsids>
    <w:rsidRoot w:val="6F432DF3"/>
    <w:rsid w:val="42BB2998"/>
    <w:rsid w:val="6F432DF3"/>
    <w:rsid w:val="7E12C1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f3ffa6422a143a3" /><Relationship Type="http://schemas.openxmlformats.org/officeDocument/2006/relationships/image" Target="/media/image3.png" Id="R263a5a8e4ed14fa3" /><Relationship Type="http://schemas.openxmlformats.org/officeDocument/2006/relationships/image" Target="/media/image4.png" Id="Rad97e3438bf5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2020-06-16T08:50:45.1454705Z</dcterms:created>
  <dcterms:modified xsi:type="dcterms:W3CDTF">2020-06-16T09:20:39.4332020Z</dcterms:modified>
  <dc:creator>Damian Pang</dc:creator>
  <lastModifiedBy>Damian Pang</lastModifiedBy>
</coreProperties>
</file>