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DC17" w14:textId="60F2CB70" w:rsidR="00CF67FB" w:rsidRDefault="002F5884">
      <w:pPr>
        <w:rPr>
          <w:rFonts w:hint="eastAsia"/>
        </w:rPr>
      </w:pPr>
      <w:r>
        <w:rPr>
          <w:rFonts w:hint="eastAsia"/>
        </w:rPr>
        <w:t>先按课程的介绍，下载一下后处理</w:t>
      </w:r>
      <w:r>
        <w:t>PostProcess</w:t>
      </w:r>
      <w:r>
        <w:rPr>
          <w:rFonts w:hint="eastAsia"/>
        </w:rPr>
        <w:t>再将文件拖进去，否则会显示文件丢失</w:t>
      </w:r>
    </w:p>
    <w:sectPr w:rsidR="00CF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2113"/>
    <w:multiLevelType w:val="hybridMultilevel"/>
    <w:tmpl w:val="9D44B0EA"/>
    <w:lvl w:ilvl="0" w:tplc="9B06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18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41"/>
    <w:rsid w:val="001A27E9"/>
    <w:rsid w:val="002C6607"/>
    <w:rsid w:val="002F5884"/>
    <w:rsid w:val="00403BEF"/>
    <w:rsid w:val="00450E6C"/>
    <w:rsid w:val="00763041"/>
    <w:rsid w:val="00C82CC2"/>
    <w:rsid w:val="00C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97CB"/>
  <w15:chartTrackingRefBased/>
  <w15:docId w15:val="{5A89C94F-F470-451B-A0E9-5E3CDA7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0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光阳 吴</dc:creator>
  <cp:keywords/>
  <dc:description/>
  <cp:lastModifiedBy>光阳 吴</cp:lastModifiedBy>
  <cp:revision>8</cp:revision>
  <dcterms:created xsi:type="dcterms:W3CDTF">2023-07-30T07:09:00Z</dcterms:created>
  <dcterms:modified xsi:type="dcterms:W3CDTF">2023-07-30T07:30:00Z</dcterms:modified>
</cp:coreProperties>
</file>