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E192" w14:textId="09166DF7" w:rsidR="002920DF" w:rsidRPr="00FE07ED" w:rsidRDefault="00276279" w:rsidP="00276279">
      <w:pPr>
        <w:jc w:val="center"/>
        <w:rPr>
          <w:sz w:val="32"/>
          <w:szCs w:val="32"/>
          <w:lang w:val="en-US"/>
        </w:rPr>
      </w:pPr>
      <w:r w:rsidRPr="00FE07ED">
        <w:rPr>
          <w:sz w:val="32"/>
          <w:szCs w:val="32"/>
          <w:lang w:val="en-US"/>
        </w:rPr>
        <w:t>Team 43 Retrospective Plan</w:t>
      </w:r>
    </w:p>
    <w:p w14:paraId="77ECD85B" w14:textId="77777777" w:rsidR="00FE07ED" w:rsidRDefault="00FE07ED" w:rsidP="00A21347">
      <w:pPr>
        <w:rPr>
          <w:b/>
          <w:bCs/>
          <w:lang w:val="en-US"/>
        </w:rPr>
      </w:pPr>
    </w:p>
    <w:p w14:paraId="0A50AAC8" w14:textId="297E937D" w:rsidR="00A21347" w:rsidRPr="00BB142E" w:rsidRDefault="00A21347" w:rsidP="00A21347">
      <w:pPr>
        <w:rPr>
          <w:b/>
          <w:bCs/>
          <w:sz w:val="28"/>
          <w:szCs w:val="28"/>
          <w:lang w:val="en-US"/>
        </w:rPr>
      </w:pPr>
      <w:r w:rsidRPr="00BB142E">
        <w:rPr>
          <w:b/>
          <w:bCs/>
          <w:sz w:val="28"/>
          <w:szCs w:val="28"/>
          <w:lang w:val="en-US"/>
        </w:rPr>
        <w:t xml:space="preserve">Part 1 </w:t>
      </w:r>
      <w:r w:rsidR="00FE07ED" w:rsidRPr="00BB142E">
        <w:rPr>
          <w:b/>
          <w:bCs/>
          <w:sz w:val="28"/>
          <w:szCs w:val="28"/>
          <w:lang w:val="en-US"/>
        </w:rPr>
        <w:t>Client Demo and Feedback:</w:t>
      </w:r>
    </w:p>
    <w:p w14:paraId="596C6A16" w14:textId="5E52DE76" w:rsidR="00A21347" w:rsidRPr="0042340A" w:rsidRDefault="00BB142E" w:rsidP="00A21347">
      <w:pPr>
        <w:jc w:val="both"/>
        <w:rPr>
          <w:b/>
          <w:bCs/>
          <w:sz w:val="24"/>
          <w:szCs w:val="24"/>
          <w:lang w:val="en-US"/>
        </w:rPr>
      </w:pPr>
      <w:r w:rsidRPr="0042340A">
        <w:rPr>
          <w:b/>
          <w:bCs/>
          <w:sz w:val="24"/>
          <w:szCs w:val="24"/>
          <w:lang w:val="en-US"/>
        </w:rPr>
        <w:t>Clients thoughts:</w:t>
      </w:r>
    </w:p>
    <w:p w14:paraId="2C2D2B43" w14:textId="5BE16D60" w:rsidR="00BB142E" w:rsidRPr="0042340A" w:rsidRDefault="00BB142E" w:rsidP="00A21347">
      <w:pPr>
        <w:jc w:val="both"/>
        <w:rPr>
          <w:b/>
          <w:bCs/>
          <w:sz w:val="24"/>
          <w:szCs w:val="24"/>
          <w:lang w:val="en-US"/>
        </w:rPr>
      </w:pPr>
    </w:p>
    <w:p w14:paraId="722DD304" w14:textId="4D86BB66" w:rsidR="00BB142E" w:rsidRPr="0042340A" w:rsidRDefault="00BB142E" w:rsidP="00A21347">
      <w:pPr>
        <w:jc w:val="both"/>
        <w:rPr>
          <w:b/>
          <w:bCs/>
          <w:sz w:val="24"/>
          <w:szCs w:val="24"/>
          <w:lang w:val="en-US"/>
        </w:rPr>
      </w:pPr>
      <w:r w:rsidRPr="0042340A">
        <w:rPr>
          <w:b/>
          <w:bCs/>
          <w:sz w:val="24"/>
          <w:szCs w:val="24"/>
          <w:lang w:val="en-US"/>
        </w:rPr>
        <w:t>Teams thoughts:</w:t>
      </w:r>
    </w:p>
    <w:p w14:paraId="5A47523E" w14:textId="77777777" w:rsidR="00BB142E" w:rsidRDefault="00BB142E" w:rsidP="00A21347">
      <w:pPr>
        <w:jc w:val="both"/>
        <w:rPr>
          <w:lang w:val="en-US"/>
        </w:rPr>
      </w:pPr>
    </w:p>
    <w:p w14:paraId="2CCC7DD6" w14:textId="543512DE" w:rsidR="00A21347" w:rsidRDefault="00A21347" w:rsidP="00A21347">
      <w:pPr>
        <w:jc w:val="both"/>
        <w:rPr>
          <w:b/>
          <w:bCs/>
          <w:lang w:val="en-US"/>
        </w:rPr>
      </w:pPr>
    </w:p>
    <w:p w14:paraId="1321B993" w14:textId="236746C5" w:rsidR="00FE07ED" w:rsidRDefault="00FE07ED" w:rsidP="00A21347">
      <w:pPr>
        <w:jc w:val="both"/>
        <w:rPr>
          <w:b/>
          <w:bCs/>
          <w:sz w:val="28"/>
          <w:szCs w:val="28"/>
          <w:lang w:val="en-US"/>
        </w:rPr>
      </w:pPr>
      <w:r w:rsidRPr="00BB142E">
        <w:rPr>
          <w:b/>
          <w:bCs/>
          <w:sz w:val="28"/>
          <w:szCs w:val="28"/>
          <w:lang w:val="en-US"/>
        </w:rPr>
        <w:t>Part 2 Internal Retrospective</w:t>
      </w:r>
      <w:r w:rsidR="00D455C8" w:rsidRPr="00BB142E">
        <w:rPr>
          <w:b/>
          <w:bCs/>
          <w:sz w:val="28"/>
          <w:szCs w:val="28"/>
          <w:lang w:val="en-US"/>
        </w:rPr>
        <w:t>:</w:t>
      </w:r>
    </w:p>
    <w:p w14:paraId="4C12A7A4" w14:textId="1C4373A0" w:rsidR="0042340A" w:rsidRDefault="0042340A" w:rsidP="00A21347">
      <w:pPr>
        <w:jc w:val="both"/>
        <w:rPr>
          <w:color w:val="000000"/>
          <w:sz w:val="24"/>
          <w:szCs w:val="24"/>
        </w:rPr>
      </w:pPr>
      <w:r w:rsidRPr="0042340A">
        <w:rPr>
          <w:color w:val="000000"/>
          <w:sz w:val="24"/>
          <w:szCs w:val="24"/>
        </w:rPr>
        <w:t>Just discuss what you expected, what you observed and why any discrepancies you observe may have arisen.</w:t>
      </w:r>
    </w:p>
    <w:p w14:paraId="62B78C47" w14:textId="368D60C0" w:rsidR="00F12784" w:rsidRDefault="00F12784" w:rsidP="00A21347">
      <w:pPr>
        <w:jc w:val="both"/>
        <w:rPr>
          <w:color w:val="000000"/>
          <w:sz w:val="24"/>
          <w:szCs w:val="24"/>
        </w:rPr>
      </w:pPr>
    </w:p>
    <w:p w14:paraId="68C5813C" w14:textId="1B4FB671" w:rsidR="00F12784" w:rsidRDefault="00F12784" w:rsidP="00A21347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Key points to remember </w:t>
      </w:r>
    </w:p>
    <w:p w14:paraId="5CF03721" w14:textId="77777777" w:rsidR="00F12784" w:rsidRPr="00F12784" w:rsidRDefault="00F12784" w:rsidP="00F12784"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F12784">
        <w:rPr>
          <w:rFonts w:ascii="Segoe UI" w:eastAsia="Times New Roman" w:hAnsi="Segoe UI" w:cs="Segoe UI"/>
          <w:color w:val="091E42"/>
          <w:sz w:val="24"/>
          <w:szCs w:val="24"/>
        </w:rPr>
        <w:t>Don’t make it personal, don’t take it personally</w:t>
      </w:r>
    </w:p>
    <w:p w14:paraId="067FC3C2" w14:textId="77777777" w:rsidR="00F12784" w:rsidRPr="00F12784" w:rsidRDefault="00F12784" w:rsidP="00F12784"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F12784">
        <w:rPr>
          <w:rFonts w:ascii="Segoe UI" w:eastAsia="Times New Roman" w:hAnsi="Segoe UI" w:cs="Segoe UI"/>
          <w:color w:val="091E42"/>
          <w:sz w:val="24"/>
          <w:szCs w:val="24"/>
        </w:rPr>
        <w:t>Listen with an open mind</w:t>
      </w:r>
    </w:p>
    <w:p w14:paraId="6E85A9FD" w14:textId="77777777" w:rsidR="00F12784" w:rsidRPr="00F12784" w:rsidRDefault="00F12784" w:rsidP="00F12784"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F12784">
        <w:rPr>
          <w:rFonts w:ascii="Segoe UI" w:eastAsia="Times New Roman" w:hAnsi="Segoe UI" w:cs="Segoe UI"/>
          <w:color w:val="091E42"/>
          <w:sz w:val="24"/>
          <w:szCs w:val="24"/>
        </w:rPr>
        <w:t>Everyone’s experience is valid</w:t>
      </w:r>
    </w:p>
    <w:p w14:paraId="18D737D0" w14:textId="77777777" w:rsidR="00F12784" w:rsidRPr="00F12784" w:rsidRDefault="00F12784" w:rsidP="00F12784"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F12784">
        <w:rPr>
          <w:rFonts w:ascii="Segoe UI" w:eastAsia="Times New Roman" w:hAnsi="Segoe UI" w:cs="Segoe UI"/>
          <w:color w:val="091E42"/>
          <w:sz w:val="24"/>
          <w:szCs w:val="24"/>
        </w:rPr>
        <w:t>Set the time period you’re discussing (last sprint, last quarter, entire project, etc.)</w:t>
      </w:r>
    </w:p>
    <w:p w14:paraId="1384E56E" w14:textId="77777777" w:rsidR="00F12784" w:rsidRPr="00F12784" w:rsidRDefault="00F12784" w:rsidP="00F12784"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 w:rsidRPr="00F12784">
        <w:rPr>
          <w:rFonts w:ascii="Segoe UI" w:eastAsia="Times New Roman" w:hAnsi="Segoe UI" w:cs="Segoe UI"/>
          <w:color w:val="091E42"/>
          <w:sz w:val="24"/>
          <w:szCs w:val="24"/>
        </w:rPr>
        <w:t>Focus on improvement, rather than placing blame</w:t>
      </w:r>
    </w:p>
    <w:p w14:paraId="5C16C519" w14:textId="77777777" w:rsidR="00F12784" w:rsidRPr="0042340A" w:rsidRDefault="00F12784" w:rsidP="00A21347">
      <w:pPr>
        <w:jc w:val="both"/>
        <w:rPr>
          <w:b/>
          <w:bCs/>
          <w:sz w:val="24"/>
          <w:szCs w:val="24"/>
          <w:lang w:val="en-US"/>
        </w:rPr>
      </w:pPr>
    </w:p>
    <w:p w14:paraId="5EC36CA9" w14:textId="77777777" w:rsidR="00D455C8" w:rsidRPr="00FE07ED" w:rsidRDefault="00D455C8" w:rsidP="00A21347">
      <w:pPr>
        <w:jc w:val="both"/>
        <w:rPr>
          <w:b/>
          <w:bCs/>
          <w:lang w:val="en-US"/>
        </w:rPr>
      </w:pPr>
    </w:p>
    <w:p w14:paraId="3E72AF93" w14:textId="017708EE" w:rsidR="00A21347" w:rsidRPr="0042340A" w:rsidRDefault="00A21347" w:rsidP="00A21347">
      <w:pPr>
        <w:jc w:val="both"/>
        <w:rPr>
          <w:sz w:val="24"/>
          <w:szCs w:val="24"/>
          <w:lang w:val="en-US"/>
        </w:rPr>
      </w:pPr>
      <w:r w:rsidRPr="0042340A">
        <w:rPr>
          <w:sz w:val="24"/>
          <w:szCs w:val="24"/>
          <w:lang w:val="en-US"/>
        </w:rPr>
        <w:t>Three core questions</w:t>
      </w:r>
      <w:r w:rsidR="00FA2BA5" w:rsidRPr="0042340A">
        <w:rPr>
          <w:sz w:val="24"/>
          <w:szCs w:val="24"/>
          <w:lang w:val="en-US"/>
        </w:rPr>
        <w:t>:</w:t>
      </w:r>
    </w:p>
    <w:p w14:paraId="66B0DEBD" w14:textId="77777777" w:rsidR="00D455C8" w:rsidRPr="0042340A" w:rsidRDefault="00D455C8" w:rsidP="00A21347">
      <w:pPr>
        <w:jc w:val="both"/>
        <w:rPr>
          <w:sz w:val="24"/>
          <w:szCs w:val="24"/>
          <w:lang w:val="en-US"/>
        </w:rPr>
      </w:pPr>
    </w:p>
    <w:p w14:paraId="479E5653" w14:textId="3BA13B78" w:rsidR="00A21347" w:rsidRPr="0042340A" w:rsidRDefault="00A21347" w:rsidP="00A21347">
      <w:pPr>
        <w:jc w:val="both"/>
        <w:rPr>
          <w:b/>
          <w:bCs/>
          <w:sz w:val="24"/>
          <w:szCs w:val="24"/>
          <w:lang w:val="en-US"/>
        </w:rPr>
      </w:pPr>
      <w:r w:rsidRPr="0042340A">
        <w:rPr>
          <w:b/>
          <w:bCs/>
          <w:sz w:val="24"/>
          <w:szCs w:val="24"/>
          <w:lang w:val="en-US"/>
        </w:rPr>
        <w:t>What we did well</w:t>
      </w:r>
      <w:r w:rsidR="00F1287C">
        <w:rPr>
          <w:b/>
          <w:bCs/>
          <w:sz w:val="24"/>
          <w:szCs w:val="24"/>
          <w:lang w:val="en-US"/>
        </w:rPr>
        <w:t xml:space="preserve"> – 15m</w:t>
      </w:r>
    </w:p>
    <w:p w14:paraId="3FECFDD0" w14:textId="720D925F" w:rsidR="00A21347" w:rsidRDefault="00F1287C" w:rsidP="00A213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to two ideas per team member group similar ideas, discuss briefly</w:t>
      </w:r>
    </w:p>
    <w:p w14:paraId="14DDADBC" w14:textId="77777777" w:rsidR="00F1287C" w:rsidRPr="00F1287C" w:rsidRDefault="00F1287C" w:rsidP="00A21347">
      <w:pPr>
        <w:jc w:val="both"/>
        <w:rPr>
          <w:sz w:val="24"/>
          <w:szCs w:val="24"/>
          <w:lang w:val="en-US"/>
        </w:rPr>
      </w:pPr>
    </w:p>
    <w:p w14:paraId="6E4C103C" w14:textId="77D6CB0E" w:rsidR="00A21347" w:rsidRDefault="00A21347" w:rsidP="00A21347">
      <w:pPr>
        <w:jc w:val="both"/>
        <w:rPr>
          <w:b/>
          <w:bCs/>
          <w:sz w:val="24"/>
          <w:szCs w:val="24"/>
          <w:lang w:val="en-US"/>
        </w:rPr>
      </w:pPr>
      <w:r w:rsidRPr="0042340A">
        <w:rPr>
          <w:b/>
          <w:bCs/>
          <w:sz w:val="24"/>
          <w:szCs w:val="24"/>
          <w:lang w:val="en-US"/>
        </w:rPr>
        <w:t>What we can do better</w:t>
      </w:r>
      <w:r w:rsidR="00F1287C">
        <w:rPr>
          <w:b/>
          <w:bCs/>
          <w:sz w:val="24"/>
          <w:szCs w:val="24"/>
          <w:lang w:val="en-US"/>
        </w:rPr>
        <w:t xml:space="preserve"> – 10m</w:t>
      </w:r>
    </w:p>
    <w:p w14:paraId="564170A2" w14:textId="7406AD7F" w:rsidR="00F1287C" w:rsidRPr="00F1287C" w:rsidRDefault="00F1287C" w:rsidP="00A213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to two ideas per team member group similar and discuss each</w:t>
      </w:r>
    </w:p>
    <w:p w14:paraId="096FE075" w14:textId="2402B0A9" w:rsidR="00A21347" w:rsidRPr="0042340A" w:rsidRDefault="00A21347" w:rsidP="00A21347">
      <w:pPr>
        <w:jc w:val="both"/>
        <w:rPr>
          <w:b/>
          <w:bCs/>
          <w:sz w:val="24"/>
          <w:szCs w:val="24"/>
          <w:lang w:val="en-US"/>
        </w:rPr>
      </w:pPr>
    </w:p>
    <w:p w14:paraId="16401A2A" w14:textId="5243BECE" w:rsidR="00A21347" w:rsidRDefault="00A21347" w:rsidP="00A21347">
      <w:pPr>
        <w:jc w:val="both"/>
        <w:rPr>
          <w:b/>
          <w:bCs/>
          <w:sz w:val="24"/>
          <w:szCs w:val="24"/>
          <w:lang w:val="en-US"/>
        </w:rPr>
      </w:pPr>
      <w:r w:rsidRPr="0042340A">
        <w:rPr>
          <w:b/>
          <w:bCs/>
          <w:sz w:val="24"/>
          <w:szCs w:val="24"/>
          <w:lang w:val="en-US"/>
        </w:rPr>
        <w:lastRenderedPageBreak/>
        <w:t>Actions</w:t>
      </w:r>
      <w:r w:rsidR="00F1287C">
        <w:rPr>
          <w:b/>
          <w:bCs/>
          <w:sz w:val="24"/>
          <w:szCs w:val="24"/>
          <w:lang w:val="en-US"/>
        </w:rPr>
        <w:t xml:space="preserve"> – 10m</w:t>
      </w:r>
    </w:p>
    <w:p w14:paraId="0BFBC113" w14:textId="022EB4CB" w:rsidR="00F1287C" w:rsidRPr="00F1287C" w:rsidRDefault="00F1287C" w:rsidP="00A213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Brainstorm ideas to improve on problem areas group similar and discuss assign responsible members to actions.</w:t>
      </w:r>
    </w:p>
    <w:p w14:paraId="6694E7E6" w14:textId="77777777" w:rsidR="00276279" w:rsidRPr="00276279" w:rsidRDefault="00276279" w:rsidP="00276279">
      <w:pPr>
        <w:jc w:val="center"/>
        <w:rPr>
          <w:lang w:val="en-US"/>
        </w:rPr>
      </w:pPr>
    </w:p>
    <w:sectPr w:rsidR="00276279" w:rsidRPr="0027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96D"/>
    <w:multiLevelType w:val="multilevel"/>
    <w:tmpl w:val="8602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30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79"/>
    <w:rsid w:val="00276279"/>
    <w:rsid w:val="002920DF"/>
    <w:rsid w:val="0042340A"/>
    <w:rsid w:val="00A21347"/>
    <w:rsid w:val="00BB142E"/>
    <w:rsid w:val="00D455C8"/>
    <w:rsid w:val="00F12784"/>
    <w:rsid w:val="00F1287C"/>
    <w:rsid w:val="00FA2BA5"/>
    <w:rsid w:val="00F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9295"/>
  <w15:chartTrackingRefBased/>
  <w15:docId w15:val="{CF207090-3200-46B3-8A04-4208DB5E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Oates (22966832)</dc:creator>
  <cp:keywords/>
  <dc:description/>
  <cp:lastModifiedBy>Harrison Oates (22966832)</cp:lastModifiedBy>
  <cp:revision>8</cp:revision>
  <dcterms:created xsi:type="dcterms:W3CDTF">2022-09-20T02:40:00Z</dcterms:created>
  <dcterms:modified xsi:type="dcterms:W3CDTF">2022-09-20T03:24:00Z</dcterms:modified>
</cp:coreProperties>
</file>