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E192" w14:textId="568420CF" w:rsidR="002920DF" w:rsidRDefault="00276279" w:rsidP="00276279">
      <w:pPr>
        <w:jc w:val="center"/>
        <w:rPr>
          <w:lang w:val="en-US"/>
        </w:rPr>
      </w:pPr>
      <w:r>
        <w:rPr>
          <w:lang w:val="en-US"/>
        </w:rPr>
        <w:t>Team 43 Retrospective Plan</w:t>
      </w:r>
    </w:p>
    <w:p w14:paraId="6694E7E6" w14:textId="77777777" w:rsidR="00276279" w:rsidRPr="00276279" w:rsidRDefault="00276279" w:rsidP="00276279">
      <w:pPr>
        <w:jc w:val="center"/>
        <w:rPr>
          <w:lang w:val="en-US"/>
        </w:rPr>
      </w:pPr>
    </w:p>
    <w:sectPr w:rsidR="00276279" w:rsidRPr="0027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9"/>
    <w:rsid w:val="00276279"/>
    <w:rsid w:val="002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9295"/>
  <w15:chartTrackingRefBased/>
  <w15:docId w15:val="{CF207090-3200-46B3-8A04-4208DB5E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Oates (22966832)</dc:creator>
  <cp:keywords/>
  <dc:description/>
  <cp:lastModifiedBy>Harrison Oates (22966832)</cp:lastModifiedBy>
  <cp:revision>1</cp:revision>
  <dcterms:created xsi:type="dcterms:W3CDTF">2022-09-20T02:40:00Z</dcterms:created>
  <dcterms:modified xsi:type="dcterms:W3CDTF">2022-09-20T02:44:00Z</dcterms:modified>
</cp:coreProperties>
</file>