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58E3" w14:textId="371AC6B9" w:rsidR="002920DF" w:rsidRDefault="007906DE" w:rsidP="007906D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43 Sprint 3 Set of Stories</w:t>
      </w:r>
    </w:p>
    <w:p w14:paraId="194667DF" w14:textId="3D0BA67C" w:rsidR="007906DE" w:rsidRDefault="007906DE" w:rsidP="007906DE">
      <w:pPr>
        <w:jc w:val="center"/>
        <w:rPr>
          <w:sz w:val="32"/>
          <w:szCs w:val="32"/>
          <w:lang w:val="en-US"/>
        </w:rPr>
      </w:pPr>
    </w:p>
    <w:p w14:paraId="02FEC009" w14:textId="77777777" w:rsidR="007906DE" w:rsidRPr="007906DE" w:rsidRDefault="007906DE" w:rsidP="007906DE">
      <w:pPr>
        <w:jc w:val="both"/>
        <w:rPr>
          <w:sz w:val="24"/>
          <w:szCs w:val="24"/>
          <w:lang w:val="en-US"/>
        </w:rPr>
      </w:pPr>
    </w:p>
    <w:sectPr w:rsidR="007906DE" w:rsidRPr="00790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DE"/>
    <w:rsid w:val="002920DF"/>
    <w:rsid w:val="0079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E8D1"/>
  <w15:chartTrackingRefBased/>
  <w15:docId w15:val="{B883859A-7113-4D8B-A506-5359EC1C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Oates (22966832)</dc:creator>
  <cp:keywords/>
  <dc:description/>
  <cp:lastModifiedBy>Harrison Oates (22966832)</cp:lastModifiedBy>
  <cp:revision>1</cp:revision>
  <dcterms:created xsi:type="dcterms:W3CDTF">2022-09-20T03:20:00Z</dcterms:created>
  <dcterms:modified xsi:type="dcterms:W3CDTF">2022-09-20T03:20:00Z</dcterms:modified>
</cp:coreProperties>
</file>