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70266" w14:textId="59FAAA90" w:rsidR="00A54B23" w:rsidRPr="00E44B44" w:rsidRDefault="006161B6" w:rsidP="00A54B23">
      <w:pPr>
        <w:suppressAutoHyphens/>
        <w:spacing w:before="300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  <w14:ligatures w14:val="none"/>
        </w:rPr>
      </w:pPr>
      <w:r w:rsidRPr="006161B6">
        <w:rPr>
          <w:rFonts w:ascii="Times New Roman" w:eastAsia="Calibri" w:hAnsi="Times New Roman" w:cs="Times New Roman"/>
          <w:b/>
          <w:bCs/>
          <w:sz w:val="24"/>
          <w:szCs w:val="24"/>
          <w14:ligatures w14:val="none"/>
        </w:rPr>
        <w:t>CS-300</w:t>
      </w:r>
      <w:r>
        <w:rPr>
          <w:rFonts w:ascii="Times New Roman" w:eastAsia="Calibri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="00A54B23" w:rsidRPr="00E44B44">
        <w:rPr>
          <w:rFonts w:ascii="Times New Roman" w:eastAsia="Calibri" w:hAnsi="Times New Roman" w:cs="Times New Roman"/>
          <w:b/>
          <w:bCs/>
          <w:sz w:val="24"/>
          <w:szCs w:val="24"/>
          <w14:ligatures w14:val="none"/>
        </w:rPr>
        <w:t>Communication</w:t>
      </w:r>
      <w:r>
        <w:rPr>
          <w:rFonts w:ascii="Times New Roman" w:eastAsia="Calibri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="00E63267">
        <w:rPr>
          <w:rFonts w:ascii="Times New Roman" w:eastAsia="Calibri" w:hAnsi="Times New Roman" w:cs="Times New Roman"/>
          <w:b/>
          <w:bCs/>
          <w:sz w:val="24"/>
          <w:szCs w:val="24"/>
          <w14:ligatures w14:val="none"/>
        </w:rPr>
        <w:t>Hash Tables</w:t>
      </w:r>
    </w:p>
    <w:p w14:paraId="5BF3D194" w14:textId="77777777" w:rsidR="00A54B23" w:rsidRPr="00187EF8" w:rsidRDefault="00A54B23" w:rsidP="00A54B23">
      <w:pPr>
        <w:suppressAutoHyphens/>
        <w:spacing w:after="0" w:line="240" w:lineRule="auto"/>
        <w:contextualSpacing/>
        <w:jc w:val="center"/>
        <w:rPr>
          <w:rFonts w:ascii="Times New Roman" w:eastAsia="Arial" w:hAnsi="Times New Roman" w:cs="Times New Roman"/>
          <w:kern w:val="0"/>
          <w:sz w:val="24"/>
          <w:szCs w:val="24"/>
          <w:lang w:val="en"/>
          <w14:ligatures w14:val="none"/>
        </w:rPr>
      </w:pPr>
    </w:p>
    <w:p w14:paraId="33BC0264" w14:textId="77777777" w:rsidR="00A54B23" w:rsidRPr="00187EF8" w:rsidRDefault="00A54B23" w:rsidP="00A54B23">
      <w:pPr>
        <w:spacing w:after="0" w:line="480" w:lineRule="auto"/>
        <w:ind w:firstLine="720"/>
        <w:contextualSpacing/>
        <w:jc w:val="center"/>
        <w:rPr>
          <w:rFonts w:ascii="Times New Roman" w:eastAsia="Calibri" w:hAnsi="Times New Roman" w:cs="Times New Roman"/>
          <w:sz w:val="24"/>
          <w:szCs w:val="24"/>
          <w14:ligatures w14:val="none"/>
        </w:rPr>
      </w:pPr>
      <w:r w:rsidRPr="00187EF8">
        <w:rPr>
          <w:rFonts w:ascii="Times New Roman" w:eastAsia="Calibri" w:hAnsi="Times New Roman" w:cs="Times New Roman"/>
          <w:sz w:val="24"/>
          <w:szCs w:val="24"/>
          <w14:ligatures w14:val="none"/>
        </w:rPr>
        <w:t>Zachary N. Locke</w:t>
      </w:r>
    </w:p>
    <w:p w14:paraId="4EB4982F" w14:textId="77777777" w:rsidR="00A54B23" w:rsidRPr="00187EF8" w:rsidRDefault="00A54B23" w:rsidP="00A54B23">
      <w:pPr>
        <w:spacing w:after="0" w:line="480" w:lineRule="auto"/>
        <w:ind w:firstLine="720"/>
        <w:contextualSpacing/>
        <w:jc w:val="center"/>
        <w:rPr>
          <w:rFonts w:ascii="Times New Roman" w:eastAsia="Calibri" w:hAnsi="Times New Roman" w:cs="Times New Roman"/>
          <w:sz w:val="24"/>
          <w:szCs w:val="24"/>
          <w14:ligatures w14:val="none"/>
        </w:rPr>
      </w:pPr>
      <w:r w:rsidRPr="00187EF8">
        <w:rPr>
          <w:rFonts w:ascii="Times New Roman" w:eastAsia="Calibri" w:hAnsi="Times New Roman" w:cs="Times New Roman"/>
          <w:sz w:val="24"/>
          <w:szCs w:val="24"/>
          <w14:ligatures w14:val="none"/>
        </w:rPr>
        <w:t>Southern New Hampshire University</w:t>
      </w:r>
    </w:p>
    <w:p w14:paraId="013F2576" w14:textId="50AE1421" w:rsidR="00A54B23" w:rsidRPr="00187EF8" w:rsidRDefault="00A54B23" w:rsidP="00A54B23">
      <w:pPr>
        <w:spacing w:after="0" w:line="480" w:lineRule="auto"/>
        <w:ind w:firstLine="720"/>
        <w:contextualSpacing/>
        <w:jc w:val="center"/>
        <w:rPr>
          <w:rFonts w:ascii="Times New Roman" w:eastAsia="Calibri" w:hAnsi="Times New Roman" w:cs="Times New Roman"/>
          <w:sz w:val="24"/>
          <w:szCs w:val="24"/>
          <w14:ligatures w14:val="none"/>
        </w:rPr>
      </w:pPr>
      <w:r w:rsidRPr="00A54B23">
        <w:rPr>
          <w:rFonts w:ascii="Times New Roman" w:eastAsia="Calibri" w:hAnsi="Times New Roman" w:cs="Times New Roman"/>
          <w:sz w:val="24"/>
          <w:szCs w:val="24"/>
          <w14:ligatures w14:val="none"/>
        </w:rPr>
        <w:t>Analysis and Design</w:t>
      </w:r>
    </w:p>
    <w:p w14:paraId="6E8CBFEF" w14:textId="148DCA5F" w:rsidR="00A54B23" w:rsidRDefault="00A54B23" w:rsidP="00A54B23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sz w:val="24"/>
          <w:szCs w:val="24"/>
          <w14:ligatures w14:val="none"/>
        </w:rPr>
        <w:t>Jack Lusby</w:t>
      </w:r>
    </w:p>
    <w:p w14:paraId="28AC2A24" w14:textId="4D5DC8EF" w:rsidR="00A54B23" w:rsidRPr="00187EF8" w:rsidRDefault="00E63267" w:rsidP="00A54B23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sz w:val="24"/>
          <w:szCs w:val="24"/>
          <w14:ligatures w14:val="none"/>
        </w:rPr>
        <w:t>October 15th</w:t>
      </w:r>
      <w:r w:rsidR="00A54B23" w:rsidRPr="00187EF8">
        <w:rPr>
          <w:rFonts w:ascii="Times New Roman" w:eastAsia="Calibri" w:hAnsi="Times New Roman" w:cs="Times New Roman"/>
          <w:sz w:val="24"/>
          <w:szCs w:val="24"/>
          <w14:ligatures w14:val="none"/>
        </w:rPr>
        <w:t>, 2024</w:t>
      </w:r>
    </w:p>
    <w:p w14:paraId="7C2393B7" w14:textId="77777777" w:rsidR="00A54B23" w:rsidRDefault="00A54B23" w:rsidP="005815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B31095" w14:textId="77777777" w:rsidR="00A54B23" w:rsidRDefault="00A54B23" w:rsidP="005815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D51055" w14:textId="77777777" w:rsidR="00A54B23" w:rsidRDefault="00A54B23" w:rsidP="005815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E8717B" w14:textId="77777777" w:rsidR="00A54B23" w:rsidRDefault="00A54B23" w:rsidP="005815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D97ED1" w14:textId="77777777" w:rsidR="00A54B23" w:rsidRDefault="00A54B23" w:rsidP="005815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CC449A" w14:textId="77777777" w:rsidR="00A54B23" w:rsidRDefault="00A54B23" w:rsidP="005815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88C9E2" w14:textId="77777777" w:rsidR="00A54B23" w:rsidRDefault="00A54B23" w:rsidP="005815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742066" w14:textId="77777777" w:rsidR="00A54B23" w:rsidRDefault="00A54B23" w:rsidP="005815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444BDC" w14:textId="77777777" w:rsidR="004C591E" w:rsidRDefault="004C591E" w:rsidP="00A54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9E555A" w14:textId="569F9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lastRenderedPageBreak/>
        <w:t>This project focused on implementing a hash table to manage bid information from a CSV file</w:t>
      </w:r>
      <w:r>
        <w:rPr>
          <w:rFonts w:ascii="Times New Roman" w:hAnsi="Times New Roman" w:cs="Times New Roman"/>
          <w:sz w:val="24"/>
          <w:szCs w:val="24"/>
        </w:rPr>
        <w:t xml:space="preserve"> efficiently</w:t>
      </w:r>
      <w:r w:rsidRPr="002B400F">
        <w:rPr>
          <w:rFonts w:ascii="Times New Roman" w:hAnsi="Times New Roman" w:cs="Times New Roman"/>
          <w:sz w:val="24"/>
          <w:szCs w:val="24"/>
        </w:rPr>
        <w:t xml:space="preserve">. The hash table structure enabled fast lookups, insertions, and deletions by using </w:t>
      </w:r>
      <w:r>
        <w:rPr>
          <w:rFonts w:ascii="Times New Roman" w:hAnsi="Times New Roman" w:cs="Times New Roman"/>
          <w:sz w:val="24"/>
          <w:szCs w:val="24"/>
        </w:rPr>
        <w:t>custom</w:t>
      </w:r>
      <w:r w:rsidRPr="002B400F">
        <w:rPr>
          <w:rFonts w:ascii="Times New Roman" w:hAnsi="Times New Roman" w:cs="Times New Roman"/>
          <w:sz w:val="24"/>
          <w:szCs w:val="24"/>
        </w:rPr>
        <w:t xml:space="preserve"> hash function and handling collisions with chaining. One of the main challenges was managing collisions in the hash table, which required properly linking bids with the same hash value in a linked list. Additionally, </w:t>
      </w:r>
      <w:r>
        <w:rPr>
          <w:rFonts w:ascii="Times New Roman" w:hAnsi="Times New Roman" w:cs="Times New Roman"/>
          <w:sz w:val="24"/>
          <w:szCs w:val="24"/>
        </w:rPr>
        <w:t xml:space="preserve">a key focus was </w:t>
      </w:r>
      <w:r w:rsidRPr="002B400F">
        <w:rPr>
          <w:rFonts w:ascii="Times New Roman" w:hAnsi="Times New Roman" w:cs="Times New Roman"/>
          <w:sz w:val="24"/>
          <w:szCs w:val="24"/>
        </w:rPr>
        <w:t>parsing and loading large CSV files while ensuring efficient memory management and program performance. To address these challenges, I employed object-oriented design principles and careful debugging.</w:t>
      </w:r>
    </w:p>
    <w:p w14:paraId="703D52E1" w14:textId="7DE0D50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optimized the program's performance b</w:t>
      </w:r>
      <w:r w:rsidRPr="002B400F">
        <w:rPr>
          <w:rFonts w:ascii="Times New Roman" w:hAnsi="Times New Roman" w:cs="Times New Roman"/>
          <w:sz w:val="24"/>
          <w:szCs w:val="24"/>
        </w:rPr>
        <w:t xml:space="preserve">y tracking the time taken for </w:t>
      </w:r>
      <w:r>
        <w:rPr>
          <w:rFonts w:ascii="Times New Roman" w:hAnsi="Times New Roman" w:cs="Times New Roman"/>
          <w:sz w:val="24"/>
          <w:szCs w:val="24"/>
        </w:rPr>
        <w:t>critical</w:t>
      </w:r>
      <w:r w:rsidRPr="002B400F">
        <w:rPr>
          <w:rFonts w:ascii="Times New Roman" w:hAnsi="Times New Roman" w:cs="Times New Roman"/>
          <w:sz w:val="24"/>
          <w:szCs w:val="24"/>
        </w:rPr>
        <w:t xml:space="preserve"> operations, such as loading bids and searching for specific entries. Error handling and testing were integral in ensuring that the program </w:t>
      </w:r>
      <w:r>
        <w:rPr>
          <w:rFonts w:ascii="Times New Roman" w:hAnsi="Times New Roman" w:cs="Times New Roman"/>
          <w:sz w:val="24"/>
          <w:szCs w:val="24"/>
        </w:rPr>
        <w:t xml:space="preserve">effectively </w:t>
      </w:r>
      <w:r w:rsidRPr="002B400F">
        <w:rPr>
          <w:rFonts w:ascii="Times New Roman" w:hAnsi="Times New Roman" w:cs="Times New Roman"/>
          <w:sz w:val="24"/>
          <w:szCs w:val="24"/>
        </w:rPr>
        <w:t>handled edge cases like missing or duplicate bids. Overall, this project strengthened my understanding of hash tables, dynamic memory management, and file handling in C++. It also provided valuable experience in overcoming real-world coding challenges through careful problem-solving and code refinement.</w:t>
      </w:r>
    </w:p>
    <w:p w14:paraId="06756BE7" w14:textId="77777777" w:rsidR="0058154B" w:rsidRPr="00A54B23" w:rsidRDefault="0058154B" w:rsidP="00A54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4AC05D" w14:textId="77777777" w:rsidR="0058154B" w:rsidRPr="00A54B23" w:rsidRDefault="0058154B" w:rsidP="00A54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00AFF2" w14:textId="77777777" w:rsidR="0058154B" w:rsidRPr="00A54B23" w:rsidRDefault="0058154B" w:rsidP="00A54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BD405E" w14:textId="77777777" w:rsidR="0058154B" w:rsidRDefault="0058154B" w:rsidP="00A54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F75D56" w14:textId="77777777" w:rsidR="00C00D12" w:rsidRPr="00A54B23" w:rsidRDefault="00C00D12" w:rsidP="00A54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B09671" w14:textId="77777777" w:rsidR="0058154B" w:rsidRDefault="0058154B" w:rsidP="00A54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C6384C" w14:textId="5BA0A96E" w:rsidR="009C784E" w:rsidRDefault="009C784E" w:rsidP="00A54B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4C26AB" w14:textId="77777777" w:rsidR="002B400F" w:rsidRDefault="002B400F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7F12DF" w14:textId="001E5269" w:rsidR="004B167E" w:rsidRPr="004B167E" w:rsidRDefault="002B400F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lastRenderedPageBreak/>
        <w:t>Start HashTable.cpp</w:t>
      </w:r>
    </w:p>
    <w:p w14:paraId="7003DAFD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F4FDEA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>Define a structure named Bid:</w:t>
      </w:r>
    </w:p>
    <w:p w14:paraId="77BDEA52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>Attributes:</w:t>
      </w:r>
    </w:p>
    <w:p w14:paraId="4BD356B5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4B167E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4B167E">
        <w:rPr>
          <w:rFonts w:ascii="Times New Roman" w:hAnsi="Times New Roman" w:cs="Times New Roman"/>
          <w:sz w:val="24"/>
          <w:szCs w:val="24"/>
        </w:rPr>
        <w:t>: String</w:t>
      </w:r>
    </w:p>
    <w:p w14:paraId="05B22E9B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 xml:space="preserve">  - title: String</w:t>
      </w:r>
    </w:p>
    <w:p w14:paraId="1FB2A369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 xml:space="preserve">  - fund: String</w:t>
      </w:r>
    </w:p>
    <w:p w14:paraId="2333C857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 xml:space="preserve">  - amount: Double</w:t>
      </w:r>
    </w:p>
    <w:p w14:paraId="1499793D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CCE583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>Create Function Declarations within the Bid structure:</w:t>
      </w:r>
    </w:p>
    <w:p w14:paraId="758DAFF3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4B167E">
        <w:rPr>
          <w:rFonts w:ascii="Times New Roman" w:hAnsi="Times New Roman" w:cs="Times New Roman"/>
          <w:sz w:val="24"/>
          <w:szCs w:val="24"/>
        </w:rPr>
        <w:t>Bid(</w:t>
      </w:r>
      <w:proofErr w:type="gramEnd"/>
      <w:r w:rsidRPr="004B167E">
        <w:rPr>
          <w:rFonts w:ascii="Times New Roman" w:hAnsi="Times New Roman" w:cs="Times New Roman"/>
          <w:sz w:val="24"/>
          <w:szCs w:val="24"/>
        </w:rPr>
        <w:t>): Default Constructor — Initializes the attributes to default values.</w:t>
      </w:r>
    </w:p>
    <w:p w14:paraId="57A3E38E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Pr="004B167E">
        <w:rPr>
          <w:rFonts w:ascii="Times New Roman" w:hAnsi="Times New Roman" w:cs="Times New Roman"/>
          <w:sz w:val="24"/>
          <w:szCs w:val="24"/>
        </w:rPr>
        <w:t>Bid(</w:t>
      </w:r>
      <w:proofErr w:type="gramEnd"/>
      <w:r w:rsidRPr="004B167E">
        <w:rPr>
          <w:rFonts w:ascii="Times New Roman" w:hAnsi="Times New Roman" w:cs="Times New Roman"/>
          <w:sz w:val="24"/>
          <w:szCs w:val="24"/>
        </w:rPr>
        <w:t>id, title, fund, amount): Parameterized Constructor — Accepts values for the attributes and initializes them.</w:t>
      </w:r>
    </w:p>
    <w:p w14:paraId="455D962D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 xml:space="preserve">  - Bid(other): Copy Constructor — Creates a copy of another Bid object.</w:t>
      </w:r>
    </w:p>
    <w:p w14:paraId="32572327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 xml:space="preserve">  - operator=(other): Assignment Operator — Copies values from another Bid object to this object.</w:t>
      </w:r>
    </w:p>
    <w:p w14:paraId="53EC4ABC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B9A0DB" w14:textId="2AFBF7A6" w:rsid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t>End</w:t>
      </w:r>
    </w:p>
    <w:p w14:paraId="7C072F1B" w14:textId="77777777" w:rsid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DF1848" w14:textId="0C41453F" w:rsidR="002B400F" w:rsidRPr="002B400F" w:rsidRDefault="004B167E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167E">
        <w:rPr>
          <w:rFonts w:ascii="Times New Roman" w:hAnsi="Times New Roman" w:cs="Times New Roman"/>
          <w:sz w:val="24"/>
          <w:szCs w:val="24"/>
        </w:rPr>
        <w:lastRenderedPageBreak/>
        <w:t>Start</w:t>
      </w:r>
      <w:r w:rsidR="00730C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\\</w:t>
      </w:r>
      <w:r w:rsidRPr="004B167E">
        <w:rPr>
          <w:rFonts w:ascii="Times New Roman" w:hAnsi="Times New Roman" w:cs="Times New Roman"/>
          <w:sz w:val="24"/>
          <w:szCs w:val="24"/>
        </w:rPr>
        <w:t>LinkedList.hpp</w:t>
      </w:r>
      <w:r w:rsidR="002B400F" w:rsidRPr="002B400F">
        <w:t xml:space="preserve"> </w:t>
      </w:r>
      <w:r w:rsidR="002B400F" w:rsidRPr="002B400F">
        <w:rPr>
          <w:rFonts w:ascii="Times New Roman" w:hAnsi="Times New Roman" w:cs="Times New Roman"/>
          <w:sz w:val="24"/>
          <w:szCs w:val="24"/>
        </w:rPr>
        <w:t>Start HashTable.cpp</w:t>
      </w:r>
    </w:p>
    <w:p w14:paraId="71B34224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Define a structure named Bid:</w:t>
      </w:r>
    </w:p>
    <w:p w14:paraId="04FD63EE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Attributes:</w:t>
      </w:r>
    </w:p>
    <w:p w14:paraId="07EF56E3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E50980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400F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: String — Unique identifier for the bid.</w:t>
      </w:r>
    </w:p>
    <w:p w14:paraId="04AA2E79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title: String — Title of the </w:t>
      </w:r>
      <w:proofErr w:type="gramStart"/>
      <w:r w:rsidRPr="002B400F">
        <w:rPr>
          <w:rFonts w:ascii="Times New Roman" w:hAnsi="Times New Roman" w:cs="Times New Roman"/>
          <w:sz w:val="24"/>
          <w:szCs w:val="24"/>
        </w:rPr>
        <w:t>bid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>.</w:t>
      </w:r>
    </w:p>
    <w:p w14:paraId="0FC58990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fund: String — Fund associated with the bid.</w:t>
      </w:r>
    </w:p>
    <w:p w14:paraId="283B163B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amount: Double — Amount of the bid.</w:t>
      </w:r>
    </w:p>
    <w:p w14:paraId="7DD0A2C2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Function Declarations:</w:t>
      </w:r>
    </w:p>
    <w:p w14:paraId="4800D7B3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5FC52B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400F">
        <w:rPr>
          <w:rFonts w:ascii="Times New Roman" w:hAnsi="Times New Roman" w:cs="Times New Roman"/>
          <w:sz w:val="24"/>
          <w:szCs w:val="24"/>
        </w:rPr>
        <w:t>Bid(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>): Default constructor — Initializes the attributes to default values.</w:t>
      </w:r>
    </w:p>
    <w:p w14:paraId="6C1BE5F9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:</w:t>
      </w:r>
    </w:p>
    <w:p w14:paraId="05527C1E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Attributes:</w:t>
      </w:r>
    </w:p>
    <w:p w14:paraId="48704BB6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Node: A private structure that holds a Bid object and a pointer to the next node (for handling collisions).</w:t>
      </w:r>
    </w:p>
    <w:p w14:paraId="1715638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bid: A Bid object.</w:t>
      </w:r>
    </w:p>
    <w:p w14:paraId="2A9806CA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key: An unsigned integer used as the hash key.</w:t>
      </w:r>
    </w:p>
    <w:p w14:paraId="25493792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next: Pointer to the next node (in case of collisions).</w:t>
      </w:r>
    </w:p>
    <w:p w14:paraId="04E59AC2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vector&lt;Node*&gt; nodes: A vector to hold pointers to nodes (each bucket).</w:t>
      </w:r>
    </w:p>
    <w:p w14:paraId="776EB939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lastRenderedPageBreak/>
        <w:t xml:space="preserve">unsigned int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: Size of the hash table (default is 179 or user-defined).</w:t>
      </w:r>
    </w:p>
    <w:p w14:paraId="6DC4BB1D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Function Declarations:</w:t>
      </w:r>
    </w:p>
    <w:p w14:paraId="2F4B27AB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00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>): Default constructor — Initializes nodes with a default size of 179.</w:t>
      </w:r>
    </w:p>
    <w:p w14:paraId="713DA6C1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400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>int size): Parameterized constructor — Initializes nodes with a custom size.</w:t>
      </w:r>
    </w:p>
    <w:p w14:paraId="65333FEF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~</w:t>
      </w:r>
      <w:proofErr w:type="spellStart"/>
      <w:proofErr w:type="gramStart"/>
      <w:r w:rsidRPr="002B400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>): Destructor — Deletes all dynamically allocated memory by traversing and deleting nodes.</w:t>
      </w:r>
    </w:p>
    <w:p w14:paraId="7A289D8B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gramStart"/>
      <w:r w:rsidRPr="002B400F">
        <w:rPr>
          <w:rFonts w:ascii="Times New Roman" w:hAnsi="Times New Roman" w:cs="Times New Roman"/>
          <w:sz w:val="24"/>
          <w:szCs w:val="24"/>
        </w:rPr>
        <w:t>hash(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>string key): Hash function — Uses the djb2 hashing algorithm to generate a hash key.</w:t>
      </w:r>
    </w:p>
    <w:p w14:paraId="0330E904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B400F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 xml:space="preserve">Bid bid): Inserts a bid into the hash table. Handles </w:t>
      </w:r>
      <w:proofErr w:type="gramStart"/>
      <w:r w:rsidRPr="002B400F">
        <w:rPr>
          <w:rFonts w:ascii="Times New Roman" w:hAnsi="Times New Roman" w:cs="Times New Roman"/>
          <w:sz w:val="24"/>
          <w:szCs w:val="24"/>
        </w:rPr>
        <w:t>collisions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 xml:space="preserve"> by chaining.</w:t>
      </w:r>
    </w:p>
    <w:p w14:paraId="0667FA53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400F"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>): Prints all bids stored in the hash table, traversing the linked lists in each bucket.</w:t>
      </w:r>
    </w:p>
    <w:p w14:paraId="5DFAFAA6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B400F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): Removes a bid by its ID, adjusting pointers in case of collisions.</w:t>
      </w:r>
    </w:p>
    <w:p w14:paraId="006EA17E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Bid </w:t>
      </w:r>
      <w:proofErr w:type="gramStart"/>
      <w:r w:rsidRPr="002B400F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): Searches for a bid by its ID and returns the found Bid object. Returns an empty Bid if not found.</w:t>
      </w:r>
    </w:p>
    <w:p w14:paraId="2F36183F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proofErr w:type="gramStart"/>
      <w:r w:rsidRPr="002B400F"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>)</w:t>
      </w:r>
    </w:p>
    <w:p w14:paraId="494CE894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B400F"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):</w:t>
      </w:r>
    </w:p>
    <w:p w14:paraId="268343E1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Load bids from a CSV file into the hash table.</w:t>
      </w:r>
    </w:p>
    <w:p w14:paraId="14CFE343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Open and parse the CSV file.</w:t>
      </w:r>
    </w:p>
    <w:p w14:paraId="064E30A0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For each row:</w:t>
      </w:r>
    </w:p>
    <w:p w14:paraId="00AC0ED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Create a new Bid object.</w:t>
      </w:r>
    </w:p>
    <w:p w14:paraId="63C2281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lastRenderedPageBreak/>
        <w:t xml:space="preserve">Insert the bid into the hash table using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-&gt;Insert(bid).</w:t>
      </w:r>
    </w:p>
    <w:p w14:paraId="2A890054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Measure and print the time taken to load all bids (clock ticks and seconds).</w:t>
      </w:r>
    </w:p>
    <w:p w14:paraId="64DE7320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Start main.cpp</w:t>
      </w:r>
    </w:p>
    <w:p w14:paraId="44F37FF2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 xml:space="preserve"> object using a size specified by the user.</w:t>
      </w:r>
    </w:p>
    <w:p w14:paraId="4C804147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551CE1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Prompt the user to input a hash table size.</w:t>
      </w:r>
    </w:p>
    <w:p w14:paraId="2F41C6A5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If no size is specified, use the default size.</w:t>
      </w:r>
    </w:p>
    <w:p w14:paraId="096E78CB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Set choice = 0 (for menu selection).</w:t>
      </w:r>
    </w:p>
    <w:p w14:paraId="6E1CB6D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9F7806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2B400F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>= 9:</w:t>
      </w:r>
    </w:p>
    <w:p w14:paraId="26CC6C40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61A693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Display the menu with options:</w:t>
      </w:r>
    </w:p>
    <w:p w14:paraId="3C400847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8A7271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Enter a Bid.</w:t>
      </w:r>
    </w:p>
    <w:p w14:paraId="7D55536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Load Bids from a CSV file.</w:t>
      </w:r>
    </w:p>
    <w:p w14:paraId="4D6DAE72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Display All Bids.</w:t>
      </w:r>
    </w:p>
    <w:p w14:paraId="03CA3A63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Find a Bid by ID.</w:t>
      </w:r>
    </w:p>
    <w:p w14:paraId="002E9BD2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Remove a Bid </w:t>
      </w:r>
      <w:proofErr w:type="gramStart"/>
      <w:r w:rsidRPr="002B400F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171C6F14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lastRenderedPageBreak/>
        <w:t>Exit.</w:t>
      </w:r>
    </w:p>
    <w:p w14:paraId="38DE170D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Prompt the user to select a choice and read the input.</w:t>
      </w:r>
    </w:p>
    <w:p w14:paraId="3B272C30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D71104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Switch on choice:</w:t>
      </w:r>
    </w:p>
    <w:p w14:paraId="1DB4AFA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C3746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Case 1: Enter a Bid</w:t>
      </w:r>
    </w:p>
    <w:p w14:paraId="6055925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DC2EA2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Prompt user for Bid ID, Title, Fund, Amount.</w:t>
      </w:r>
    </w:p>
    <w:p w14:paraId="12F5CF93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Create a new Bid object with the entered values.</w:t>
      </w:r>
    </w:p>
    <w:p w14:paraId="7B290241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bidTable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-&gt;Insert(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newBid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) to add the bid to the hash table.</w:t>
      </w:r>
    </w:p>
    <w:p w14:paraId="6F487F3B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Display "Bid entered and inserted successfully!".</w:t>
      </w:r>
    </w:p>
    <w:p w14:paraId="4B45F1F2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Case 2: Load Bids from CSV</w:t>
      </w:r>
    </w:p>
    <w:p w14:paraId="555F9FF6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88926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Prompt the user for the CSV file path.</w:t>
      </w:r>
    </w:p>
    <w:p w14:paraId="22658B2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2B400F"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400F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bidTable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) to load bids from the file into the hash table.</w:t>
      </w:r>
    </w:p>
    <w:p w14:paraId="2C983C2C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Display the number of bids loaded and the time taken.</w:t>
      </w:r>
    </w:p>
    <w:p w14:paraId="67493820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Case 3: Display All Bids</w:t>
      </w:r>
    </w:p>
    <w:p w14:paraId="7EFB2326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806EDB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lastRenderedPageBreak/>
        <w:t xml:space="preserve">Call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bidTable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2B400F"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00F">
        <w:rPr>
          <w:rFonts w:ascii="Times New Roman" w:hAnsi="Times New Roman" w:cs="Times New Roman"/>
          <w:sz w:val="24"/>
          <w:szCs w:val="24"/>
        </w:rPr>
        <w:t>) to print all bids currently in the hash table.</w:t>
      </w:r>
    </w:p>
    <w:p w14:paraId="71297962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Case 4: Find Bid by ID</w:t>
      </w:r>
    </w:p>
    <w:p w14:paraId="5F229CC9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E5B25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Prompt the user for the Bid ID.</w:t>
      </w:r>
    </w:p>
    <w:p w14:paraId="7FF7C650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bidTable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-&gt;Search(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) to search for the bid.</w:t>
      </w:r>
    </w:p>
    <w:p w14:paraId="5F7FDDED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If found:</w:t>
      </w:r>
    </w:p>
    <w:p w14:paraId="4771B87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Display the bid's details using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displayBid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(bid).</w:t>
      </w:r>
    </w:p>
    <w:p w14:paraId="70BEB89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If not found:</w:t>
      </w:r>
    </w:p>
    <w:p w14:paraId="5FBC99BA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Display "Bid not found".</w:t>
      </w:r>
    </w:p>
    <w:p w14:paraId="61624DCF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Display the time taken for the search (clock ticks and seconds).</w:t>
      </w:r>
    </w:p>
    <w:p w14:paraId="134FE4DB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Case 5: Remove Bid by ID</w:t>
      </w:r>
    </w:p>
    <w:p w14:paraId="7B0B5330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834A07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Prompt the user for the Bid ID to remove.</w:t>
      </w:r>
    </w:p>
    <w:p w14:paraId="53BBD67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bidTable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-&gt;Remove(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) to remove the bid from the hash table.</w:t>
      </w:r>
    </w:p>
    <w:p w14:paraId="681F9108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Display "Bid removed successfully!" if the bid was found and removed.</w:t>
      </w:r>
    </w:p>
    <w:p w14:paraId="1E0BDF23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If the bid was not found, display "Bid not found. Cannot remove.".</w:t>
      </w:r>
    </w:p>
    <w:p w14:paraId="487C0586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Case 9: Exit</w:t>
      </w:r>
    </w:p>
    <w:p w14:paraId="58ECCE47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B26984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lastRenderedPageBreak/>
        <w:t>Display "Goodbye!" and exit the program.</w:t>
      </w:r>
    </w:p>
    <w:p w14:paraId="4A8699C3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Default: Invalid choice</w:t>
      </w:r>
    </w:p>
    <w:p w14:paraId="28C59925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90E8F9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Display "Invalid choice, please try again".</w:t>
      </w:r>
    </w:p>
    <w:p w14:paraId="35466BB4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 xml:space="preserve">After exiting the loop, clean up memory by deleting the hash table (delete </w:t>
      </w:r>
      <w:proofErr w:type="spellStart"/>
      <w:r w:rsidRPr="002B400F">
        <w:rPr>
          <w:rFonts w:ascii="Times New Roman" w:hAnsi="Times New Roman" w:cs="Times New Roman"/>
          <w:sz w:val="24"/>
          <w:szCs w:val="24"/>
        </w:rPr>
        <w:t>bidTable</w:t>
      </w:r>
      <w:proofErr w:type="spellEnd"/>
      <w:r w:rsidRPr="002B400F">
        <w:rPr>
          <w:rFonts w:ascii="Times New Roman" w:hAnsi="Times New Roman" w:cs="Times New Roman"/>
          <w:sz w:val="24"/>
          <w:szCs w:val="24"/>
        </w:rPr>
        <w:t>).</w:t>
      </w:r>
    </w:p>
    <w:p w14:paraId="699EAAA9" w14:textId="77777777" w:rsidR="002B400F" w:rsidRPr="002B400F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76F038" w14:textId="0706002C" w:rsidR="004B167E" w:rsidRPr="004B167E" w:rsidRDefault="002B400F" w:rsidP="002B40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00F">
        <w:rPr>
          <w:rFonts w:ascii="Times New Roman" w:hAnsi="Times New Roman" w:cs="Times New Roman"/>
          <w:sz w:val="24"/>
          <w:szCs w:val="24"/>
        </w:rPr>
        <w:t>End</w:t>
      </w:r>
    </w:p>
    <w:p w14:paraId="48EA65B7" w14:textId="77777777" w:rsidR="004B167E" w:rsidRPr="004B167E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692DEB" w14:textId="4320BE8B" w:rsidR="004B167E" w:rsidRPr="00A54B23" w:rsidRDefault="004B167E" w:rsidP="004B16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B167E" w:rsidRPr="00A5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4238D"/>
    <w:multiLevelType w:val="hybridMultilevel"/>
    <w:tmpl w:val="A186F94C"/>
    <w:lvl w:ilvl="0" w:tplc="17CA2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42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A5"/>
    <w:rsid w:val="00013DEE"/>
    <w:rsid w:val="00072E0B"/>
    <w:rsid w:val="00215D7C"/>
    <w:rsid w:val="002A067D"/>
    <w:rsid w:val="002B400F"/>
    <w:rsid w:val="00410A04"/>
    <w:rsid w:val="004B167E"/>
    <w:rsid w:val="004C591E"/>
    <w:rsid w:val="0052245B"/>
    <w:rsid w:val="0058154B"/>
    <w:rsid w:val="006161B6"/>
    <w:rsid w:val="00666852"/>
    <w:rsid w:val="00730C60"/>
    <w:rsid w:val="00845476"/>
    <w:rsid w:val="008638A5"/>
    <w:rsid w:val="00926E5C"/>
    <w:rsid w:val="00966A41"/>
    <w:rsid w:val="009C784E"/>
    <w:rsid w:val="00A54B23"/>
    <w:rsid w:val="00B861C8"/>
    <w:rsid w:val="00BC150D"/>
    <w:rsid w:val="00C00D12"/>
    <w:rsid w:val="00D2453A"/>
    <w:rsid w:val="00E35259"/>
    <w:rsid w:val="00E63267"/>
    <w:rsid w:val="00FE700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181E5"/>
  <w15:chartTrackingRefBased/>
  <w15:docId w15:val="{FEDB5184-5D72-4979-A371-61D2E4E3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8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E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859</Words>
  <Characters>4582</Characters>
  <Application>Microsoft Office Word</Application>
  <DocSecurity>0</DocSecurity>
  <Lines>156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🔥Zack Locke🔥💯</dc:creator>
  <cp:keywords/>
  <dc:description/>
  <cp:lastModifiedBy>🔥Zack Locke🔥💯</cp:lastModifiedBy>
  <cp:revision>3</cp:revision>
  <dcterms:created xsi:type="dcterms:W3CDTF">2024-10-15T16:45:00Z</dcterms:created>
  <dcterms:modified xsi:type="dcterms:W3CDTF">2024-10-15T16:53:00Z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bcfbba8085ed6b3d742c8a374b5be8489b318e510dea529863cb0d744559c756</vt:lpwstr>
  </property>
</Properties>
</file>