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89A3" w14:textId="77777777" w:rsidR="00D03130" w:rsidRPr="00324D11" w:rsidRDefault="00D03130" w:rsidP="00D0313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D03130" w:rsidRPr="00324D11" w14:paraId="4889C927" w14:textId="77777777" w:rsidTr="001900A6">
        <w:trPr>
          <w:trHeight w:val="2400"/>
        </w:trPr>
        <w:tc>
          <w:tcPr>
            <w:tcW w:w="1809" w:type="dxa"/>
            <w:shd w:val="clear" w:color="auto" w:fill="auto"/>
          </w:tcPr>
          <w:p w14:paraId="7EC92DEB" w14:textId="77777777" w:rsidR="00D03130" w:rsidRPr="00324D11" w:rsidRDefault="00D03130" w:rsidP="001900A6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659264" behindDoc="0" locked="0" layoutInCell="0" allowOverlap="1" wp14:anchorId="1D229811" wp14:editId="5330879C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F38C4E" w14:textId="77777777" w:rsidR="00D03130" w:rsidRPr="00324D11" w:rsidRDefault="00D03130" w:rsidP="001900A6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485A5098" w14:textId="77777777" w:rsidR="00D03130" w:rsidRPr="00324D11" w:rsidRDefault="00D03130" w:rsidP="001900A6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4BD2C344" w14:textId="77777777" w:rsidR="00D03130" w:rsidRPr="00324D11" w:rsidRDefault="00D03130" w:rsidP="001900A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F99DEB1" w14:textId="77777777" w:rsidR="00D03130" w:rsidRPr="00324D11" w:rsidRDefault="00D03130" w:rsidP="001900A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7D012814" w14:textId="77777777" w:rsidR="00D03130" w:rsidRPr="00324D11" w:rsidRDefault="00D03130" w:rsidP="001900A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306B8A2B" w14:textId="77777777" w:rsidR="00D03130" w:rsidRPr="00324D11" w:rsidRDefault="00D03130" w:rsidP="001900A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28A053B0" w14:textId="77777777" w:rsidR="00D03130" w:rsidRPr="00324D11" w:rsidRDefault="00D03130" w:rsidP="001900A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29B74607" w14:textId="77777777" w:rsidR="00D03130" w:rsidRPr="00324D11" w:rsidRDefault="00D03130" w:rsidP="001900A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77065222" w14:textId="77777777" w:rsidR="00D03130" w:rsidRPr="00324D11" w:rsidRDefault="00D03130" w:rsidP="001900A6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68F6BF19" w14:textId="77777777" w:rsidR="00D03130" w:rsidRPr="00324D11" w:rsidRDefault="00D03130" w:rsidP="00D03130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E0B6E" w14:textId="77777777" w:rsidR="00D03130" w:rsidRPr="00324D11" w:rsidRDefault="00D03130" w:rsidP="00D03130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7ED963A2" w14:textId="77777777" w:rsidR="00D03130" w:rsidRPr="00324D11" w:rsidRDefault="00D03130" w:rsidP="00D0313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03489" w14:textId="77777777" w:rsidR="00D03130" w:rsidRPr="00324D11" w:rsidRDefault="00D03130" w:rsidP="00D03130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   «Информатика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727C612E" w14:textId="77777777" w:rsidR="00D03130" w:rsidRPr="00324D11" w:rsidRDefault="00D03130" w:rsidP="00D03130">
      <w:pPr>
        <w:rPr>
          <w:rFonts w:ascii="Times New Roman" w:hAnsi="Times New Roman" w:cs="Times New Roman"/>
          <w:color w:val="000000" w:themeColor="text1"/>
        </w:rPr>
      </w:pPr>
    </w:p>
    <w:p w14:paraId="28A913D4" w14:textId="77777777" w:rsidR="00D03130" w:rsidRPr="00324D11" w:rsidRDefault="00D03130" w:rsidP="00D031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   «Программное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796A7811" w14:textId="70D7CB8E" w:rsidR="00D03130" w:rsidRDefault="00D03130" w:rsidP="00D03130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</w:t>
      </w:r>
      <w:r w:rsidR="006978D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3</w:t>
      </w: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 ПО «ТИПАМ И СТРУКТУРАМ ДАННЫХ»</w:t>
      </w:r>
    </w:p>
    <w:p w14:paraId="048D0C08" w14:textId="36A39F91" w:rsidR="00D03130" w:rsidRPr="00324D11" w:rsidRDefault="00D03130" w:rsidP="00D03130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Тема: «</w:t>
      </w:r>
      <w:r w:rsidR="006978D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Обработка разреженных матриц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»</w:t>
      </w:r>
    </w:p>
    <w:p w14:paraId="32133918" w14:textId="77777777" w:rsidR="00D03130" w:rsidRDefault="00D03130" w:rsidP="00D03130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26820B50" w14:textId="77777777" w:rsidR="00D03130" w:rsidRPr="00324D11" w:rsidRDefault="00D03130" w:rsidP="00D03130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65F8BB60" w14:textId="77777777" w:rsidR="00D03130" w:rsidRPr="00324D11" w:rsidRDefault="00D03130" w:rsidP="00D031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3E60" w14:textId="77777777" w:rsidR="00D03130" w:rsidRPr="00324D11" w:rsidRDefault="00D03130" w:rsidP="00D031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D03130" w:rsidRPr="00324D11" w14:paraId="6E691AFA" w14:textId="77777777" w:rsidTr="001900A6">
        <w:tc>
          <w:tcPr>
            <w:tcW w:w="3212" w:type="dxa"/>
          </w:tcPr>
          <w:p w14:paraId="391A9CF3" w14:textId="77777777" w:rsidR="00D03130" w:rsidRPr="00324D11" w:rsidRDefault="00D03130" w:rsidP="001900A6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4D03F955" w14:textId="77777777" w:rsidR="00D03130" w:rsidRPr="00324D11" w:rsidRDefault="00D03130" w:rsidP="001900A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C8110AA" w14:textId="77777777" w:rsidR="00D03130" w:rsidRPr="00324D11" w:rsidRDefault="00D03130" w:rsidP="001900A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 Михайлович</w:t>
            </w:r>
          </w:p>
        </w:tc>
      </w:tr>
    </w:tbl>
    <w:p w14:paraId="513CE520" w14:textId="77777777" w:rsidR="00D03130" w:rsidRPr="00324D11" w:rsidRDefault="00D03130" w:rsidP="00D031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EE3A7" w14:textId="77777777" w:rsidR="00D03130" w:rsidRPr="00324D11" w:rsidRDefault="00D03130" w:rsidP="00D031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04E25" w14:textId="77777777" w:rsidR="00D03130" w:rsidRPr="00100F36" w:rsidRDefault="00D03130" w:rsidP="00D03130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Никульшина Татьяна Александровна</w:t>
      </w:r>
    </w:p>
    <w:p w14:paraId="03D753AB" w14:textId="042AB090" w:rsidR="00D03130" w:rsidRDefault="00D03130">
      <w:r>
        <w:br w:type="page"/>
      </w:r>
    </w:p>
    <w:p w14:paraId="74C42EDE" w14:textId="57785E6D" w:rsidR="00AD6CAC" w:rsidRDefault="009F0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="009F4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обрабатывать разреженные матрицы</w:t>
      </w:r>
      <w:r w:rsidR="009F4C26">
        <w:rPr>
          <w:rFonts w:ascii="Times New Roman" w:hAnsi="Times New Roman" w:cs="Times New Roman"/>
          <w:sz w:val="28"/>
          <w:szCs w:val="28"/>
        </w:rPr>
        <w:t>. С эффективность стандартного алгоритма умножения матрицы на вектор-строку и алгоритма для разреженных матриц.</w:t>
      </w:r>
    </w:p>
    <w:p w14:paraId="3FCB66D2" w14:textId="661C2B5C" w:rsidR="0061709C" w:rsidRDefault="009F4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Условие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sz w:val="28"/>
          <w:szCs w:val="28"/>
        </w:rPr>
        <w:t xml:space="preserve">Разреженная (содержащая много нулей) матрица хранится в форме 3-х объектов: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вектор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F4C26">
        <w:rPr>
          <w:rFonts w:ascii="Times New Roman" w:hAnsi="Times New Roman" w:cs="Times New Roman"/>
          <w:sz w:val="28"/>
          <w:szCs w:val="28"/>
        </w:rPr>
        <w:t xml:space="preserve"> содержит значения ненулевых элементов;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вектор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IA</w:t>
      </w:r>
      <w:r w:rsidRPr="009F4C26">
        <w:rPr>
          <w:rFonts w:ascii="Times New Roman" w:hAnsi="Times New Roman" w:cs="Times New Roman"/>
          <w:sz w:val="28"/>
          <w:szCs w:val="28"/>
        </w:rPr>
        <w:t xml:space="preserve"> содержит номера строк для элементов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вектора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F4C2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связный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JA</w:t>
      </w:r>
      <w:r w:rsidRPr="009F4C26">
        <w:rPr>
          <w:rFonts w:ascii="Times New Roman" w:hAnsi="Times New Roman" w:cs="Times New Roman"/>
          <w:sz w:val="28"/>
          <w:szCs w:val="28"/>
        </w:rPr>
        <w:t xml:space="preserve">, в элементе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Nk</w:t>
      </w:r>
      <w:r w:rsidRPr="009F4C26">
        <w:rPr>
          <w:rFonts w:ascii="Times New Roman" w:hAnsi="Times New Roman" w:cs="Times New Roman"/>
          <w:sz w:val="28"/>
          <w:szCs w:val="28"/>
        </w:rPr>
        <w:t xml:space="preserve"> которого находится номер компонент в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F4C26">
        <w:rPr>
          <w:rFonts w:ascii="Times New Roman" w:hAnsi="Times New Roman" w:cs="Times New Roman"/>
          <w:sz w:val="28"/>
          <w:szCs w:val="28"/>
        </w:rPr>
        <w:t xml:space="preserve"> и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IA</w:t>
      </w:r>
      <w:r w:rsidRPr="009F4C26">
        <w:rPr>
          <w:rFonts w:ascii="Times New Roman" w:hAnsi="Times New Roman" w:cs="Times New Roman"/>
          <w:sz w:val="28"/>
          <w:szCs w:val="28"/>
        </w:rPr>
        <w:t xml:space="preserve">, с которых начинается описание столбца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Nk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матрицы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 w:rsidRPr="009F4C26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617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F4C26">
        <w:rPr>
          <w:rFonts w:ascii="Times New Roman" w:hAnsi="Times New Roman" w:cs="Times New Roman"/>
          <w:sz w:val="28"/>
          <w:szCs w:val="28"/>
        </w:rPr>
        <w:t>моделировать операцию умножения вектора-строки и матрицы, хранящихся в форме</w:t>
      </w:r>
      <w:r>
        <w:rPr>
          <w:rFonts w:ascii="Times New Roman" w:hAnsi="Times New Roman" w:cs="Times New Roman"/>
          <w:sz w:val="28"/>
          <w:szCs w:val="28"/>
        </w:rPr>
        <w:t xml:space="preserve"> 3-х векторов</w:t>
      </w:r>
      <w:r w:rsidRPr="009F4C26">
        <w:rPr>
          <w:rFonts w:ascii="Times New Roman" w:hAnsi="Times New Roman" w:cs="Times New Roman"/>
          <w:sz w:val="28"/>
          <w:szCs w:val="28"/>
        </w:rPr>
        <w:t xml:space="preserve">, с получением результата в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9F4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Pr="009F4C26">
        <w:rPr>
          <w:rFonts w:ascii="Times New Roman" w:hAnsi="Times New Roman" w:cs="Times New Roman"/>
          <w:sz w:val="28"/>
          <w:szCs w:val="28"/>
        </w:rPr>
        <w:t>. Произвести операцию умножения, применяя стандартный алгоритм работы с матрицами. Сравнить время выполнения операций и объем памяти при использовании этих 2-х алгоритмов при различном проценте заполнения матриц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1E071" w14:textId="112F7EC7" w:rsidR="009F4C26" w:rsidRDefault="0061709C" w:rsidP="00617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5F57B" w14:textId="47620B1B" w:rsidR="005B4639" w:rsidRDefault="005B4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номер команды из меню, терминальный ввод.</w:t>
      </w:r>
    </w:p>
    <w:p w14:paraId="1750E10E" w14:textId="52F4542D" w:rsidR="005B4639" w:rsidRDefault="005B4639" w:rsidP="00617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024E21A9" w14:textId="593A1B02" w:rsidR="005B4639" w:rsidRPr="0061709C" w:rsidRDefault="00DF1C53" w:rsidP="00617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09C">
        <w:rPr>
          <w:rFonts w:ascii="Times New Roman" w:hAnsi="Times New Roman" w:cs="Times New Roman"/>
          <w:sz w:val="28"/>
          <w:szCs w:val="28"/>
        </w:rPr>
        <w:t>Заполнить матрицу и вектор-строку рандомно</w:t>
      </w:r>
    </w:p>
    <w:p w14:paraId="4CD4D590" w14:textId="4FDAD8D7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Заполнить вектор-строку и матрицу вручную</w:t>
      </w:r>
    </w:p>
    <w:p w14:paraId="19BD9470" w14:textId="7D1F3518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Вывести объекты матрицы</w:t>
      </w:r>
    </w:p>
    <w:p w14:paraId="3144DE45" w14:textId="5F579BE6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Вывести вектор-строку</w:t>
      </w:r>
    </w:p>
    <w:p w14:paraId="3F04A33E" w14:textId="7DC88441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Вывести исходную матрицу</w:t>
      </w:r>
    </w:p>
    <w:p w14:paraId="10869B57" w14:textId="1067D197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 xml:space="preserve">Умножить </w:t>
      </w:r>
      <w:r w:rsidR="00E57D60">
        <w:rPr>
          <w:rFonts w:ascii="Times New Roman" w:hAnsi="Times New Roman" w:cs="Times New Roman"/>
          <w:sz w:val="28"/>
          <w:szCs w:val="28"/>
        </w:rPr>
        <w:t xml:space="preserve">специальным </w:t>
      </w:r>
      <w:r w:rsidRPr="00DF1C53">
        <w:rPr>
          <w:rFonts w:ascii="Times New Roman" w:hAnsi="Times New Roman" w:cs="Times New Roman"/>
          <w:sz w:val="28"/>
          <w:szCs w:val="28"/>
        </w:rPr>
        <w:t>алгоритмом для разреженных матриц и вывести результат</w:t>
      </w:r>
    </w:p>
    <w:p w14:paraId="2C125DC6" w14:textId="5A352CF1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Умножить стандартным алгоритмом и вывести результат</w:t>
      </w:r>
    </w:p>
    <w:p w14:paraId="3230910E" w14:textId="4F9CE78A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Сравнить алгоритмы</w:t>
      </w:r>
    </w:p>
    <w:p w14:paraId="516B84A7" w14:textId="4BE8396D" w:rsidR="00DF1C53" w:rsidRDefault="00DF1C53" w:rsidP="00DF1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C53">
        <w:rPr>
          <w:rFonts w:ascii="Times New Roman" w:hAnsi="Times New Roman" w:cs="Times New Roman"/>
          <w:sz w:val="28"/>
          <w:szCs w:val="28"/>
        </w:rPr>
        <w:t>Выход</w:t>
      </w:r>
    </w:p>
    <w:p w14:paraId="26EFD946" w14:textId="4A167F39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выбранной команды программа может вывести:</w:t>
      </w:r>
    </w:p>
    <w:p w14:paraId="5C1B9688" w14:textId="12ACB730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исходную матрицу</w:t>
      </w:r>
    </w:p>
    <w:p w14:paraId="06FC5DAB" w14:textId="6654BBAA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матрицу в виде объектов</w:t>
      </w:r>
    </w:p>
    <w:p w14:paraId="5BB04DD6" w14:textId="38E35AC0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вектор-строку</w:t>
      </w:r>
    </w:p>
    <w:p w14:paraId="051D490D" w14:textId="2AF5B3B5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 в виде вектора для двух алгоритмов</w:t>
      </w:r>
    </w:p>
    <w:p w14:paraId="23DB2540" w14:textId="2EFBF85A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сравнение эффективности</w:t>
      </w:r>
    </w:p>
    <w:p w14:paraId="1373671F" w14:textId="1BA5EDC7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Аварийные ситуации: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FA0B7" w14:textId="4F02B584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неправильной команды</w:t>
      </w:r>
    </w:p>
    <w:p w14:paraId="35FA6318" w14:textId="26874CAA" w:rsidR="000549BE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некорректный ввод элементов матрицы и вектора</w:t>
      </w:r>
    </w:p>
    <w:p w14:paraId="3584A6F4" w14:textId="1B013018" w:rsidR="0061709C" w:rsidRDefault="000549BE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некорректный ввод размерности матрицы</w:t>
      </w:r>
    </w:p>
    <w:p w14:paraId="256E7EBF" w14:textId="40337580" w:rsidR="000549BE" w:rsidRDefault="0061709C" w:rsidP="00617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3B9568" w14:textId="0DA33F76" w:rsidR="000549BE" w:rsidRDefault="00526513" w:rsidP="000549BE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Описание СД:</w:t>
      </w:r>
    </w:p>
    <w:p w14:paraId="4AC63947" w14:textId="1FC634AF" w:rsidR="00526513" w:rsidRDefault="00565031" w:rsidP="005650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вектора была выбрано следующее представление:</w:t>
      </w:r>
    </w:p>
    <w:p w14:paraId="20DDD51D" w14:textId="50BD8179" w:rsidR="00565031" w:rsidRDefault="00565031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B1E7C" wp14:editId="111CD0EF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28360" cy="876300"/>
                <wp:effectExtent l="0" t="0" r="1524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2758E" w14:textId="77777777" w:rsidR="00565031" w:rsidRPr="00565031" w:rsidRDefault="00565031" w:rsidP="0056503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typedef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</w:p>
                          <w:p w14:paraId="16F4801C" w14:textId="77777777" w:rsidR="00565031" w:rsidRPr="00565031" w:rsidRDefault="00565031" w:rsidP="0056503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3CE37C80" w14:textId="77777777" w:rsidR="00565031" w:rsidRPr="00565031" w:rsidRDefault="00565031" w:rsidP="0056503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arr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E2C1B87" w14:textId="77777777" w:rsidR="00565031" w:rsidRPr="00565031" w:rsidRDefault="00565031" w:rsidP="0056503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len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D2912DC" w14:textId="77777777" w:rsidR="00565031" w:rsidRPr="00565031" w:rsidRDefault="00565031" w:rsidP="0056503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  <w:t xml:space="preserve"> arr</w:t>
                            </w:r>
                            <w:r w:rsidRPr="00565031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28EFE524" w14:textId="77777777" w:rsidR="00565031" w:rsidRDefault="00565031" w:rsidP="0056503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1E7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.8pt;width:466.8pt;height:6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YPNgIAAHwEAAAOAAAAZHJzL2Uyb0RvYy54bWysVEtv2zAMvg/YfxB0X5x3UyNOkaXIMCBo&#10;C6RFz4osxcZkUZOU2NmvH6U4r26nYReZFKmP5EfS04emUmQvrCtBZ7TX6VIiNIe81NuMvr0uv0wo&#10;cZ7pnCnQIqMH4ejD7POnaW1S0YcCVC4sQRDt0tpktPDepEnieCEq5jpghEajBFsxj6rdJrllNaJX&#10;Kul3u+OkBpsbC1w4h7ePRyOdRXwpBffPUjrhicoo5ubjaeO5CWcym7J0a5kpSt6mwf4hi4qVGoOe&#10;oR6ZZ2Rnyz+gqpJbcCB9h0OVgJQlF7EGrKbX/VDNumBGxFqQHGfONLn/B8uf9mvzYolvvkKDDQyE&#10;1MalDi9DPY20VfhipgTtSOHhTJtoPOF4ObrvTwZjNHG0Te7Gg27kNbm8Ntb5bwIqEoSMWmxLZIvt&#10;V85jRHQ9uYRgDlSZL0ulohJGQSyUJXuGTVQ+5ogvbryUJnVGx4NRNwLf2AL0+f1GMf4jVHmLgJrS&#10;eHmpPUi+2TQtIRvID8iTheMIOcOXJeKumPMvzOLMYP24B/4ZD6kAk4FWoqQA++tv98EfW4lWSmqc&#10;wYy6nztmBSXqu8Ym3/eGwzC0URmO7vqo2GvL5tqid9UCkKEebpzhUQz+Xp1EaaF6x3WZh6hoYppj&#10;7Iz6k7jwx83AdeNiPo9OOKaG+ZVeGx6gQ0cCn6/NO7Om7afHSXiC07Sy9ENbj77hpYb5zoMsY88D&#10;wUdWW95xxGNb2nUMO3StR6/LT2P2GwAA//8DAFBLAwQUAAYACAAAACEAOQlTB9kAAAAGAQAADwAA&#10;AGRycy9kb3ducmV2LnhtbEyPQU/DMAyF70j8h8hI3FgKlaq2NJ0ADS6cGIhz1nhJReNUSdaVf485&#10;wc3Pz3r+Xrdd/SQWjGkMpOB2U4BAGoIZySr4eH++qUGkrMnoKRAq+MYE2/7yotOtCWd6w2WfreAQ&#10;Sq1W4HKeWynT4NDrtAkzEnvHEL3OLKOVJuozh/tJ3hVFJb0eiT84PeOTw+Frf/IKdo+2sUOto9vV&#10;ZhyX9fP4al+Uur5aH+5BZFzz3zH84jM69Mx0CCcySUwKuEjmbQWCzaYseTiwLpsKZN/J//j9DwAA&#10;AP//AwBQSwECLQAUAAYACAAAACEAtoM4kv4AAADhAQAAEwAAAAAAAAAAAAAAAAAAAAAAW0NvbnRl&#10;bnRfVHlwZXNdLnhtbFBLAQItABQABgAIAAAAIQA4/SH/1gAAAJQBAAALAAAAAAAAAAAAAAAAAC8B&#10;AABfcmVscy8ucmVsc1BLAQItABQABgAIAAAAIQASpRYPNgIAAHwEAAAOAAAAAAAAAAAAAAAAAC4C&#10;AABkcnMvZTJvRG9jLnhtbFBLAQItABQABgAIAAAAIQA5CVMH2QAAAAYBAAAPAAAAAAAAAAAAAAAA&#10;AJAEAABkcnMvZG93bnJldi54bWxQSwUGAAAAAAQABADzAAAAlgUAAAAA&#10;" fillcolor="white [3201]" strokeweight=".5pt">
                <v:textbox>
                  <w:txbxContent>
                    <w:p w14:paraId="1AD2758E" w14:textId="77777777" w:rsidR="00565031" w:rsidRPr="00565031" w:rsidRDefault="00565031" w:rsidP="0056503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565031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typedef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</w:p>
                    <w:p w14:paraId="16F4801C" w14:textId="77777777" w:rsidR="00565031" w:rsidRPr="00565031" w:rsidRDefault="00565031" w:rsidP="0056503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565031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14:paraId="3CE37C80" w14:textId="77777777" w:rsidR="00565031" w:rsidRPr="00565031" w:rsidRDefault="00565031" w:rsidP="0056503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arr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E2C1B87" w14:textId="77777777" w:rsidR="00565031" w:rsidRPr="00565031" w:rsidRDefault="00565031" w:rsidP="0056503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len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D2912DC" w14:textId="77777777" w:rsidR="00565031" w:rsidRPr="00565031" w:rsidRDefault="00565031" w:rsidP="0056503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</w:pPr>
                      <w:r w:rsidRPr="00565031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ru-RU"/>
                        </w:rPr>
                        <w:t>}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  <w:t xml:space="preserve"> arr</w:t>
                      </w:r>
                      <w:r w:rsidRPr="00565031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28EFE524" w14:textId="77777777" w:rsidR="00565031" w:rsidRDefault="00565031" w:rsidP="00565031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0DCC8" w14:textId="14950650" w:rsidR="00565031" w:rsidRDefault="00565031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38327850" w14:textId="2152F83D" w:rsidR="00565031" w:rsidRDefault="00565031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3F24C" wp14:editId="60EEEF6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913120" cy="2819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323F2" w14:textId="0384788C" w:rsidR="00565031" w:rsidRPr="00565031" w:rsidRDefault="00565031" w:rsidP="00565031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1. Представление вектора.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F24C" id="Надпись 2" o:spid="_x0000_s1027" type="#_x0000_t202" style="position:absolute;left:0;text-align:left;margin-left:0;margin-top:18.8pt;width:465.6pt;height:22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6CZgIAADYFAAAOAAAAZHJzL2Uyb0RvYy54bWysVN9P2zAQfp+0/8Hy+0jTwQYVKepATJMQ&#10;oMHEs+vYbTTH552vTbq/fmenLR3bC9NeHOd+33ff+fyib51YG4wN+EqWRyMpjNdQN35RyW+P1+9O&#10;pYikfK0ceFPJjYnyYvr2zXkXJmYMS3C1QcFBfJx0oZJLojApiqiXplXxCILxrLSArSL+xUVRo+o4&#10;euuK8Wj0oegA64CgTYwsvRqUcprjW2s03VkbDQlXSa6N8on5nKezmJ6ryQJVWDZ6W4b6hypa1XhO&#10;ug91pUiJFTZ/hGobjRDB0pGGtgBrG21yD9xNOXrRzcNSBZN7YXBi2MMU/19Yfbt+CPcoqP8EPQ8w&#10;AdKFOIksTP30Ftv05UoF6xnCzR4205PQLDw5K9+XY1Zp1o1Py7PjjGvx7B0w0mcDrUiXSiKPJaOl&#10;1jeROCOb7kxSMg/XjXN5NM7/JmDDJCmeS8w32jiT7Jz/aqxo6lxpEkSNi/mlQzGMnDnJZe4Gn4Ox&#10;QzK0nPCVvluX5G0y017pv3fK+cHT3r9tPGAGKO+BSQ2sFTO4/p4HxIXbwX4HxQBAwoL6ec8IHIxy&#10;DvWGJ4wwkD8Gfd3wGG5UpHuFzHaGhDeY7viwDrpKwvYmxRLw59/kyZ5JyFopOt6eSsYfK4VGCvfF&#10;Mz3PymMmgaD8c3zyMbEDDzXzQ41ftZfA7ZX8VgSdr8me3O5qEdonXvRZysoq5TXnriTtrpc0DJgf&#10;Cm1ms2zECxYU3fiHoFPohHIi2WP/pDBsmUjM4VvY7ZmavCDkYJs8PcxWBLbJbE04D6hu8eflzCTe&#10;PiRp+w//s9Xzczf9BQAA//8DAFBLAwQUAAYACAAAACEAKcdT/NwAAAAGAQAADwAAAGRycy9kb3du&#10;cmV2LnhtbEyPzU7DMBCE70i8g7VI3KjdFEobsqkQiCuo5Ufito23SUS8jmK3CW+POcFxNKOZb4rN&#10;5Dp14iG0XhDmMwOKpfK2lRrh7fXpagUqRBJLnRdG+OYAm/L8rKDc+lG2fNrFWqUSCTkhNDH2udah&#10;athRmPmeJXkHPziKSQ61tgONqdx1OjNmqR21khYa6vmh4eprd3QI78+Hz49r81I/upt+9JPR4tYa&#10;8fJiur8DFXmKf2H4xU/oUCamvT+KDapDSEciwuJ2CSq568U8A7VHWGUGdFno//jlDwAAAP//AwBQ&#10;SwECLQAUAAYACAAAACEAtoM4kv4AAADhAQAAEwAAAAAAAAAAAAAAAAAAAAAAW0NvbnRlbnRfVHlw&#10;ZXNdLnhtbFBLAQItABQABgAIAAAAIQA4/SH/1gAAAJQBAAALAAAAAAAAAAAAAAAAAC8BAABfcmVs&#10;cy8ucmVsc1BLAQItABQABgAIAAAAIQAVjm6CZgIAADYFAAAOAAAAAAAAAAAAAAAAAC4CAABkcnMv&#10;ZTJvRG9jLnhtbFBLAQItABQABgAIAAAAIQApx1P83AAAAAYBAAAPAAAAAAAAAAAAAAAAAMAEAABk&#10;cnMvZG93bnJldi54bWxQSwUGAAAAAAQABADzAAAAyQUAAAAA&#10;" filled="f" stroked="f">
                <v:textbox>
                  <w:txbxContent>
                    <w:p w14:paraId="7E4323F2" w14:textId="0384788C" w:rsidR="00565031" w:rsidRPr="00565031" w:rsidRDefault="00565031" w:rsidP="00565031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1. Представление вектора.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97405" w14:textId="6CAC1949" w:rsidR="00565031" w:rsidRDefault="00565031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496A7C50" w14:textId="6F3DC6E9" w:rsidR="00565031" w:rsidRDefault="004D7786" w:rsidP="005650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исходной матрицы было выбрано следующее представление:</w:t>
      </w:r>
    </w:p>
    <w:p w14:paraId="3004D387" w14:textId="38D4955E" w:rsid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1E570" wp14:editId="0BB9C4C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28360" cy="1005840"/>
                <wp:effectExtent l="0" t="0" r="15240" b="2286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F6214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typedef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struct</w:t>
                            </w:r>
                          </w:p>
                          <w:p w14:paraId="51C27D4B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2D4D92E5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mat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4091D35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n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CB22EB4" w14:textId="77777777" w:rsid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993333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m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B68EED" w14:textId="77777777" w:rsid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static_matrix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B23CCE" w14:textId="77777777" w:rsidR="004D7786" w:rsidRDefault="004D7786" w:rsidP="004D7786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E570" id="Надпись 3" o:spid="_x0000_s1028" type="#_x0000_t202" style="position:absolute;left:0;text-align:left;margin-left:0;margin-top:.3pt;width:466.8pt;height:79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XePAIAAIQ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z3RndDNHG0dfN8MOonYrPLc+t8+CqgJlEoqMO+JLrY&#10;bukDhkTXk0uM5kGrcqG0TkqcBTHXjuwYdlGHlCS+uPHShjQFHd4N8gR8Y4vQ5/drzfiPWOYtAmra&#10;4OWl+CiFdt0SVRa0dyJmDeUe+XJwGCVv+UIh/JL58MIczg7ygPsQnvGQGjAnOEqUVOB+/e0++mNL&#10;0UpJg7NYUP9zy5ygRH8z2Oz7bh8ZJSEp/cHnHiru2rK+tphtPQckqoubZ3kSo3/QJ1E6qN9wbWYx&#10;KpqY4Ri7oOEkzsNhQ3DtuJjNkhOOq2VhaVaWR+jYmEjra/vGnD22NeBEPMFpatn4XXcPvvGlgdk2&#10;gFSp9ZHnA6tH+nHUU3eOaxl36VpPXpefx/Q3AAAA//8DAFBLAwQUAAYACAAAACEAJu9W+tkAAAAF&#10;AQAADwAAAGRycy9kb3ducmV2LnhtbEyPwU7DMBBE70j8g7WVuFGnVFRJiFMBKlw40SLObry1LeJ1&#10;FLtp+HuWE9xmNaOZt812Dr2YcEw+koLVsgCB1EXjySr4OLzcliBS1mR0HwkVfGOCbXt91ejaxAu9&#10;47TPVnAJpVorcDkPtZSpcxh0WsYBib1THIPOfI5WmlFfuDz08q4oNjJoT7zg9IDPDruv/Tko2D3Z&#10;ynalHt2uNN5P8+fpzb4qdbOYHx9AZJzzXxh+8RkdWmY6xjOZJHoF/EhWsAHBXrVeszhy6L4qQLaN&#10;/E/f/gAAAP//AwBQSwECLQAUAAYACAAAACEAtoM4kv4AAADhAQAAEwAAAAAAAAAAAAAAAAAAAAAA&#10;W0NvbnRlbnRfVHlwZXNdLnhtbFBLAQItABQABgAIAAAAIQA4/SH/1gAAAJQBAAALAAAAAAAAAAAA&#10;AAAAAC8BAABfcmVscy8ucmVsc1BLAQItABQABgAIAAAAIQAQf5XePAIAAIQEAAAOAAAAAAAAAAAA&#10;AAAAAC4CAABkcnMvZTJvRG9jLnhtbFBLAQItABQABgAIAAAAIQAm71b62QAAAAUBAAAPAAAAAAAA&#10;AAAAAAAAAJYEAABkcnMvZG93bnJldi54bWxQSwUGAAAAAAQABADzAAAAnAUAAAAA&#10;" fillcolor="white [3201]" strokeweight=".5pt">
                <v:textbox>
                  <w:txbxContent>
                    <w:p w14:paraId="61DF6214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typedef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struct</w:t>
                      </w:r>
                    </w:p>
                    <w:p w14:paraId="51C27D4B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2D4D92E5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mat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4091D35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n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CB22EB4" w14:textId="77777777" w:rsid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>
                        <w:rPr>
                          <w:color w:val="993333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m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1AB68EED" w14:textId="77777777" w:rsid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0099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static_matrix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28B23CCE" w14:textId="77777777" w:rsidR="004D7786" w:rsidRDefault="004D7786" w:rsidP="004D7786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BF67" w14:textId="04388453" w:rsid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</w:p>
    <w:p w14:paraId="07391695" w14:textId="16F296D7" w:rsid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</w:p>
    <w:p w14:paraId="665F2CD0" w14:textId="67ADC8F8" w:rsid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106A7" wp14:editId="1103B4B4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5913120" cy="28194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F7F4" w14:textId="0754E939" w:rsidR="004D7786" w:rsidRPr="00565031" w:rsidRDefault="004D7786" w:rsidP="004D7786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2. Представление исходной матрицы.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06A7" id="Надпись 4" o:spid="_x0000_s1029" type="#_x0000_t202" style="position:absolute;left:0;text-align:left;margin-left:0;margin-top:4.6pt;width:465.6pt;height:22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DzaQIAADYFAAAOAAAAZHJzL2Uyb0RvYy54bWysVN9v2jAQfp+0/8Hy+wihdGsRoWKtOk1C&#10;bbV26rNxbIjm+LyzIWF/fc8OAdbtpdNeHOd+33ffeXrV1oZtFfoKbMHzwZAzZSWUlV0V/PvT7YcL&#10;znwQthQGrCr4Tnl+NXv/btq4iRrBGkypkFEQ6yeNK/g6BDfJMi/XqhZ+AE5ZUmrAWgT6xVVWomgo&#10;em2y0XD4MWsAS4cglfckvemUfJbia61kuNfaq8BMwam2kE5M5zKe2WwqJisUbl3JfRniH6qoRWUp&#10;6SHUjQiCbbD6I1RdSQQPOgwk1BloXUmVeqBu8uGrbh7XwqnUC4Hj3QEm///Cyrvto3tAFtrP0NIA&#10;IyCN8xNPwthPq7GOX6qUkZ4g3B1gU21gkoTnl/lZPiKVJN3oIr8cJ1yzo7dDH74oqFm8FBxpLAkt&#10;sV34QBnJtDeJySzcVsak0Rj7m4AMoyQ7lphuYWdUtDP2m9KsKlOlUeAlrpbXBlk3cuIkldkPPgUj&#10;h2ioKeEbffcu0Vslpr3R/+CU8oMNB/+6soAJoLQHKjawFcTg8kcaEBWuO/seig6AiEVoly0hUPCz&#10;fpRLKHc0YYSO/N7J24rGsBA+PAgkthMktMHhng5toCk47G+crQF//U0e7YmEpOWsoe0puP+5Eag4&#10;M18t0fMyHxMJWEg/4/NPkR14qlmeauymvgZqL6e3wsl0jfbB9FeNUD/Tos9jVlIJKyl3wUN/vQ7d&#10;gOmhkGo+T0a0YE6EhX10MoaOKEeSPbXPAt2eiYE4fAf9nonJK0J2ttHTwnwTQFeJrRHnDtU9/rSc&#10;icT7hyRu/+l/sjo+d7MXAAAA//8DAFBLAwQUAAYACAAAACEAkghzMtoAAAAFAQAADwAAAGRycy9k&#10;b3ducmV2LnhtbEyPwU7DMBBE70j8g7VI3KjdllZNyKZCIK4gClTi5sbbJCJeR7HbhL9nOcFtRzOa&#10;eVtsJ9+pMw2xDYwwnxlQxFVwLdcI729PNxtQMVl2tgtMCN8UYVteXhQ2d2HkVzrvUq2khGNuEZqU&#10;+lzrWDXkbZyFnli8Yxi8TSKHWrvBjlLuO70wZq29bVkWGtvTQ0PV1+7kET6ej5/7W/NSP/pVP4bJ&#10;aPaZRry+mu7vQCWa0l8YfvEFHUphOoQTu6g6BHkkIWQLUGJmy7kcB4TVcg26LPR/+vIHAAD//wMA&#10;UEsBAi0AFAAGAAgAAAAhALaDOJL+AAAA4QEAABMAAAAAAAAAAAAAAAAAAAAAAFtDb250ZW50X1R5&#10;cGVzXS54bWxQSwECLQAUAAYACAAAACEAOP0h/9YAAACUAQAACwAAAAAAAAAAAAAAAAAvAQAAX3Jl&#10;bHMvLnJlbHNQSwECLQAUAAYACAAAACEAquyA82kCAAA2BQAADgAAAAAAAAAAAAAAAAAuAgAAZHJz&#10;L2Uyb0RvYy54bWxQSwECLQAUAAYACAAAACEAkghzMtoAAAAFAQAADwAAAAAAAAAAAAAAAADDBAAA&#10;ZHJzL2Rvd25yZXYueG1sUEsFBgAAAAAEAAQA8wAAAMoFAAAAAA==&#10;" filled="f" stroked="f">
                <v:textbox>
                  <w:txbxContent>
                    <w:p w14:paraId="451CF7F4" w14:textId="0754E939" w:rsidR="004D7786" w:rsidRPr="00565031" w:rsidRDefault="004D7786" w:rsidP="004D7786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2. Представление исходной матрицы.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698F8" w14:textId="563F3185" w:rsidR="004D7786" w:rsidRDefault="004D7786" w:rsidP="004D77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матрицы в виде объектов было выбрано следующее представление:</w:t>
      </w:r>
    </w:p>
    <w:p w14:paraId="7F408E22" w14:textId="2E917824" w:rsidR="004D7786" w:rsidRP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28826" wp14:editId="49C9D7A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28360" cy="1325880"/>
                <wp:effectExtent l="0" t="0" r="1524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B615A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typedef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struct</w:t>
                            </w:r>
                          </w:p>
                          <w:p w14:paraId="26A291BD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45BDC38C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n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C039B11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4D7786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m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160A069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arr a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2F6AFB2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arr ia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CBEE115" w14:textId="77777777" w:rsidR="004D7786" w:rsidRP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D7786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arr ja</w:t>
                            </w:r>
                            <w:r w:rsidRPr="004D7786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1CDBCEB" w14:textId="77777777" w:rsidR="004D7786" w:rsidRDefault="004D7786" w:rsidP="004D7786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matrix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E78276" w14:textId="41A3C6B8" w:rsidR="004D7786" w:rsidRDefault="004D7786" w:rsidP="004D7786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8826" id="Надпись 5" o:spid="_x0000_s1030" type="#_x0000_t202" style="position:absolute;left:0;text-align:left;margin-left:0;margin-top:.1pt;width:466.8pt;height:10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ljOwIAAIQ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d/3JYIwmjrbeoD+aTBKx2eW5dT58FVCTKBTUYV8SXWz3&#10;6AOGRNeTS4zmQatyqbROSpwFsdCO7Bh2UYeUJL648dKGNAUdD0bdBHxji9Dn92vN+I9Y5i0Catrg&#10;5aX4KIV23RJVFnR4ImYN5R75cnAYJW/5UiH8I/PhhTmcHeQB9yE84yE1YE5wlCipwP362330x5ai&#10;lZIGZ7Gg/ueWOUGJ/maw2Xe94TAOb1KGo899VNy1ZX1tMdt6AUhUDzfP8iRG/6BPonRQv+HazGNU&#10;NDHDMXZBw0lchMOG4NpxMZ8nJxxXy8KjWVkeoWNjIq2v7Rtz9tjWgBPxBKepZfm77h5840sD820A&#10;qVLrI88HVo/046in7hzXMu7StZ68Lj+P2W8AAAD//wMAUEsDBBQABgAIAAAAIQD8k14g2QAAAAUB&#10;AAAPAAAAZHJzL2Rvd25yZXYueG1sTI8xT8MwFIR3JP6D9ZDYqN1WqpIQpyqosDDRIubX+NW2iO3I&#10;dtPw7zETjKc73X3Xbmc3sIlissFLWC4EMPJ9UNZrCR/Hl4cKWMroFQ7Bk4RvSrDtbm9abFS4+nea&#10;DlmzUuJTgxJMzmPDeeoNOUyLMJIv3jlEh7nIqLmKeC3lbuArITbcofVlweBIz4b6r8PFSdg/6Vr3&#10;FUazr5S10/x5ftOvUt7fzbtHYJnm/BeGX/yCDl1hOoWLV4kNEsqRLGEFrHj1er0BdipS1AJ41/L/&#10;9N0PAAAA//8DAFBLAQItABQABgAIAAAAIQC2gziS/gAAAOEBAAATAAAAAAAAAAAAAAAAAAAAAABb&#10;Q29udGVudF9UeXBlc10ueG1sUEsBAi0AFAAGAAgAAAAhADj9If/WAAAAlAEAAAsAAAAAAAAAAAAA&#10;AAAALwEAAF9yZWxzLy5yZWxzUEsBAi0AFAAGAAgAAAAhAAwq+WM7AgAAhAQAAA4AAAAAAAAAAAAA&#10;AAAALgIAAGRycy9lMm9Eb2MueG1sUEsBAi0AFAAGAAgAAAAhAPyTXiDZAAAABQEAAA8AAAAAAAAA&#10;AAAAAAAAlQQAAGRycy9kb3ducmV2LnhtbFBLBQYAAAAABAAEAPMAAACbBQAAAAA=&#10;" fillcolor="white [3201]" strokeweight=".5pt">
                <v:textbox>
                  <w:txbxContent>
                    <w:p w14:paraId="430B615A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typedef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struct</w:t>
                      </w:r>
                    </w:p>
                    <w:p w14:paraId="26A291BD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45BDC38C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n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C039B11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4D7786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m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160A069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arr a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2F6AFB2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arr ia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CBEE115" w14:textId="77777777" w:rsidR="004D7786" w:rsidRP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4D7786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arr ja</w:t>
                      </w:r>
                      <w:r w:rsidRPr="004D7786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1CDBCEB" w14:textId="77777777" w:rsidR="004D7786" w:rsidRDefault="004D7786" w:rsidP="004D7786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0099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matrix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9E78276" w14:textId="41A3C6B8" w:rsidR="004D7786" w:rsidRDefault="004D7786" w:rsidP="004D7786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E84C1" w14:textId="7CD7A186" w:rsid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</w:p>
    <w:p w14:paraId="775C8178" w14:textId="77777777" w:rsidR="004D7786" w:rsidRPr="004D7786" w:rsidRDefault="004D7786" w:rsidP="004D7786">
      <w:pPr>
        <w:rPr>
          <w:rFonts w:ascii="Times New Roman" w:hAnsi="Times New Roman" w:cs="Times New Roman"/>
          <w:sz w:val="28"/>
          <w:szCs w:val="28"/>
        </w:rPr>
      </w:pPr>
    </w:p>
    <w:p w14:paraId="2ABF5AB0" w14:textId="77777777" w:rsidR="00C02E2C" w:rsidRDefault="00C02E2C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</w:p>
    <w:p w14:paraId="4276D22B" w14:textId="6A593F1F" w:rsidR="00C02E2C" w:rsidRDefault="00C02E2C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3F0AD" wp14:editId="7CD76A1D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913120" cy="2819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8FA3" w14:textId="1F99E9A4" w:rsidR="004D7786" w:rsidRPr="00565031" w:rsidRDefault="004D7786" w:rsidP="004D7786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3. Представление матрицы в виде объектов.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F0AD" id="Надпись 6" o:spid="_x0000_s1031" type="#_x0000_t202" style="position:absolute;left:0;text-align:left;margin-left:0;margin-top:4pt;width:465.6pt;height:22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JhaAIAADYFAAAOAAAAZHJzL2Uyb0RvYy54bWysVN9v2jAQfp+0/8Hy+whhdCuooWKtmCZV&#10;bTU69dk4NkRzfJ59kLC/fmeHAOv20mkvjnO/77vvfHXd1obtlA8V2ILngyFnykooK7su+LenxbtL&#10;zgIKWwoDVhV8rwK/nr19c9W4qRrBBkypPKMgNkwbV/ANoptmWZAbVYswAKcsKTX4WiD9+nVWetFQ&#10;9Npko+HwQ9aAL50HqUIg6W2n5LMUX2sl8UHroJCZglNtmE6fzlU8s9mVmK69cJtKHsoQ/1BFLSpL&#10;SY+hbgUKtvXVH6HqSnoIoHEgoc5A60qq1AN1kw9fdLPcCKdSLwROcEeYwv8LK+93S/foGbafoKUB&#10;RkAaF6aBhLGfVvs6fqlSRnqCcH+ETbXIJAkvJvn7fEQqSbrRZT4ZJ1yzk7fzAT8rqFm8FNzTWBJa&#10;YncXkDKSaW8Sk1lYVMak0Rj7m4AMoyQ7lZhuuDcq2hn7VWlWlanSKAjSr1c3xrNu5MRJKrMffApG&#10;DtFQU8JX+h5cordKTHul/9Ep5QeLR/+6suATQGkPVGxgJ4jB5fc0ICpcd/Y9FB0AEQtsVy0hQFPp&#10;R7mCck8T9tCRPzi5qGgMdyLgo/DEdoKENhgf6NAGmoLD4cbZBvzPv8mjPZGQtJw1tD0FDz+2wivO&#10;zBdL9JzkYyIBw/QzvvgY2eHPNatzjd3WN0Dt5fRWOJmu0R5Nf9Ue6mda9HnMSiphJeUuOPbXG+wG&#10;TA+FVPN5MqIFcwLv7NLJGDqiHEn21D4L7w5MROLwPfR7JqYvCNnZRk8L8y2CrhJbI84dqgf8aTkT&#10;iQ8PSdz+8/9kdXruZr8AAAD//wMAUEsDBBQABgAIAAAAIQBRjcBS2wAAAAUBAAAPAAAAZHJzL2Rv&#10;d25yZXYueG1sTI/NTsMwEITvSLyDtUjcqN3QojbNpkIgriDKj9SbG2+TiHgdxW4T3p7lBKfVaEYz&#10;3xbbyXfqTENsAyPMZwYUcRVcyzXC+9vTzQpUTJad7QITwjdF2JaXF4XNXRj5lc67VCsp4ZhbhCal&#10;Ptc6Vg15G2ehJxbvGAZvk8ih1m6wo5T7TmfG3GlvW5aFxvb00FD1tTt5hI/n4/5zYV7qR7/sxzAZ&#10;zX6tEa+vpvsNqERT+gvDL76gQylMh3BiF1WHII8khJUcMde38wzUAWGZLUCXhf5PX/4AAAD//wMA&#10;UEsBAi0AFAAGAAgAAAAhALaDOJL+AAAA4QEAABMAAAAAAAAAAAAAAAAAAAAAAFtDb250ZW50X1R5&#10;cGVzXS54bWxQSwECLQAUAAYACAAAACEAOP0h/9YAAACUAQAACwAAAAAAAAAAAAAAAAAvAQAAX3Jl&#10;bHMvLnJlbHNQSwECLQAUAAYACAAAACEAa0uyYWgCAAA2BQAADgAAAAAAAAAAAAAAAAAuAgAAZHJz&#10;L2Uyb0RvYy54bWxQSwECLQAUAAYACAAAACEAUY3AUtsAAAAFAQAADwAAAAAAAAAAAAAAAADCBAAA&#10;ZHJzL2Rvd25yZXYueG1sUEsFBgAAAAAEAAQA8wAAAMoFAAAAAA==&#10;" filled="f" stroked="f">
                <v:textbox>
                  <w:txbxContent>
                    <w:p w14:paraId="2A098FA3" w14:textId="1F99E9A4" w:rsidR="004D7786" w:rsidRPr="00565031" w:rsidRDefault="004D7786" w:rsidP="004D7786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3. Представление матрицы в виде объектов.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F099" w14:textId="6F0EE347" w:rsidR="00C02E2C" w:rsidRDefault="00C02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207AA" w14:textId="33DDD69B" w:rsidR="00565031" w:rsidRDefault="00C02E2C" w:rsidP="00565031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Функции:</w:t>
      </w:r>
    </w:p>
    <w:p w14:paraId="607ED6A4" w14:textId="65D4295C" w:rsidR="00C02E2C" w:rsidRDefault="00C02E2C" w:rsidP="00C02E2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C02E2C">
        <w:rPr>
          <w:color w:val="212529"/>
          <w:sz w:val="21"/>
          <w:szCs w:val="21"/>
        </w:rPr>
        <w:t xml:space="preserve"> </w:t>
      </w:r>
      <w:r w:rsidRPr="00C02E2C">
        <w:rPr>
          <w:color w:val="212529"/>
          <w:sz w:val="21"/>
          <w:szCs w:val="21"/>
          <w:lang w:val="en-US"/>
        </w:rPr>
        <w:t>free</w:t>
      </w:r>
      <w:r w:rsidRPr="00C02E2C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vec</w:t>
      </w:r>
      <w:r w:rsidRPr="00C02E2C">
        <w:rPr>
          <w:color w:val="009900"/>
          <w:sz w:val="21"/>
          <w:szCs w:val="21"/>
        </w:rPr>
        <w:t>(</w:t>
      </w:r>
      <w:r w:rsidRPr="00C02E2C">
        <w:rPr>
          <w:color w:val="212529"/>
          <w:sz w:val="21"/>
          <w:szCs w:val="21"/>
          <w:lang w:val="en-US"/>
        </w:rPr>
        <w:t>arr</w:t>
      </w:r>
      <w:r w:rsidRPr="00C02E2C">
        <w:rPr>
          <w:color w:val="212529"/>
          <w:sz w:val="21"/>
          <w:szCs w:val="21"/>
        </w:rPr>
        <w:t xml:space="preserve"> </w:t>
      </w:r>
      <w:r w:rsidRPr="00C02E2C">
        <w:rPr>
          <w:color w:val="339933"/>
          <w:sz w:val="21"/>
          <w:szCs w:val="21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C02E2C">
        <w:rPr>
          <w:color w:val="009900"/>
          <w:sz w:val="21"/>
          <w:szCs w:val="21"/>
        </w:rPr>
        <w:t>)</w:t>
      </w:r>
      <w:r>
        <w:rPr>
          <w:color w:val="009900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освобождение памяти из-под вектора</w:t>
      </w:r>
    </w:p>
    <w:p w14:paraId="2C76E3DF" w14:textId="1743A868" w:rsidR="00C02E2C" w:rsidRPr="00C02E2C" w:rsidRDefault="00C02E2C" w:rsidP="00C02E2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C02E2C">
        <w:rPr>
          <w:color w:val="212529"/>
          <w:sz w:val="21"/>
          <w:szCs w:val="21"/>
        </w:rPr>
        <w:t xml:space="preserve"> </w:t>
      </w:r>
      <w:r w:rsidRPr="00C02E2C">
        <w:rPr>
          <w:color w:val="212529"/>
          <w:sz w:val="21"/>
          <w:szCs w:val="21"/>
          <w:lang w:val="en-US"/>
        </w:rPr>
        <w:t>free</w:t>
      </w:r>
      <w:r w:rsidRPr="00C02E2C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mat</w:t>
      </w:r>
      <w:r w:rsidRPr="00C02E2C">
        <w:rPr>
          <w:color w:val="009900"/>
          <w:sz w:val="21"/>
          <w:szCs w:val="21"/>
        </w:rPr>
        <w:t>(</w:t>
      </w:r>
      <w:r w:rsidRPr="00C02E2C">
        <w:rPr>
          <w:color w:val="212529"/>
          <w:sz w:val="21"/>
          <w:szCs w:val="21"/>
          <w:lang w:val="en-US"/>
        </w:rPr>
        <w:t>matrix</w:t>
      </w:r>
      <w:r w:rsidRPr="00C02E2C">
        <w:rPr>
          <w:color w:val="212529"/>
          <w:sz w:val="21"/>
          <w:szCs w:val="21"/>
        </w:rPr>
        <w:t xml:space="preserve"> </w:t>
      </w:r>
      <w:r w:rsidRPr="00C02E2C">
        <w:rPr>
          <w:color w:val="339933"/>
          <w:sz w:val="21"/>
          <w:szCs w:val="21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C02E2C"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освобождение памяти из-под объектов матрицы</w:t>
      </w:r>
    </w:p>
    <w:p w14:paraId="3FB2FEEF" w14:textId="57B26BB2" w:rsidR="00C02E2C" w:rsidRPr="00C36AA7" w:rsidRDefault="00C02E2C" w:rsidP="00C02E2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C36AA7">
        <w:rPr>
          <w:color w:val="212529"/>
          <w:sz w:val="21"/>
          <w:szCs w:val="21"/>
        </w:rPr>
        <w:t xml:space="preserve"> </w:t>
      </w:r>
      <w:r w:rsidRPr="00C02E2C">
        <w:rPr>
          <w:color w:val="212529"/>
          <w:sz w:val="21"/>
          <w:szCs w:val="21"/>
          <w:lang w:val="en-US"/>
        </w:rPr>
        <w:t>free</w:t>
      </w:r>
      <w:r w:rsidRPr="00C36AA7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stat</w:t>
      </w:r>
      <w:r w:rsidRPr="00C36AA7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mat</w:t>
      </w:r>
      <w:r w:rsidRPr="00C36AA7">
        <w:rPr>
          <w:color w:val="009900"/>
          <w:sz w:val="21"/>
          <w:szCs w:val="21"/>
        </w:rPr>
        <w:t>(</w:t>
      </w:r>
      <w:r w:rsidRPr="00C02E2C">
        <w:rPr>
          <w:color w:val="212529"/>
          <w:sz w:val="21"/>
          <w:szCs w:val="21"/>
          <w:lang w:val="en-US"/>
        </w:rPr>
        <w:t>static</w:t>
      </w:r>
      <w:r w:rsidRPr="00C36AA7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matrix</w:t>
      </w:r>
      <w:r w:rsidRPr="00C36AA7">
        <w:rPr>
          <w:color w:val="212529"/>
          <w:sz w:val="21"/>
          <w:szCs w:val="21"/>
        </w:rPr>
        <w:t xml:space="preserve"> </w:t>
      </w:r>
      <w:r w:rsidRPr="00C36AA7">
        <w:rPr>
          <w:color w:val="339933"/>
          <w:sz w:val="21"/>
          <w:szCs w:val="21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C36AA7">
        <w:rPr>
          <w:color w:val="009900"/>
          <w:sz w:val="21"/>
          <w:szCs w:val="21"/>
        </w:rPr>
        <w:t>)</w:t>
      </w:r>
      <w:r w:rsidRPr="00C36AA7">
        <w:rPr>
          <w:color w:val="212529"/>
          <w:sz w:val="21"/>
          <w:szCs w:val="21"/>
        </w:rPr>
        <w:t xml:space="preserve"> </w:t>
      </w:r>
      <w:r w:rsidRPr="00C36AA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освобождение</w:t>
      </w:r>
      <w:r w:rsidRPr="00C36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C36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Pr="00C36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14:paraId="3601C226" w14:textId="7017BD59" w:rsidR="00C02E2C" w:rsidRPr="00C36AA7" w:rsidRDefault="00C02E2C" w:rsidP="00C02E2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C36AA7">
        <w:rPr>
          <w:color w:val="212529"/>
          <w:sz w:val="21"/>
          <w:szCs w:val="21"/>
        </w:rPr>
        <w:t xml:space="preserve"> </w:t>
      </w:r>
      <w:r w:rsidRPr="00C02E2C">
        <w:rPr>
          <w:color w:val="212529"/>
          <w:sz w:val="21"/>
          <w:szCs w:val="21"/>
          <w:lang w:val="en-US"/>
        </w:rPr>
        <w:t>print</w:t>
      </w:r>
      <w:r w:rsidRPr="00C36AA7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menu</w:t>
      </w:r>
      <w:r w:rsidRPr="00C36AA7">
        <w:rPr>
          <w:color w:val="009900"/>
          <w:sz w:val="21"/>
          <w:szCs w:val="21"/>
        </w:rPr>
        <w:t>(</w:t>
      </w:r>
      <w:r w:rsidRPr="00C02E2C">
        <w:rPr>
          <w:color w:val="993333"/>
          <w:sz w:val="21"/>
          <w:szCs w:val="21"/>
          <w:lang w:val="en-US"/>
        </w:rPr>
        <w:t>void</w:t>
      </w:r>
      <w:r w:rsidRPr="00C36AA7">
        <w:rPr>
          <w:color w:val="009900"/>
          <w:sz w:val="21"/>
          <w:szCs w:val="21"/>
        </w:rPr>
        <w:t>)</w:t>
      </w:r>
      <w:r w:rsidRPr="00C36AA7">
        <w:rPr>
          <w:color w:val="212529"/>
          <w:sz w:val="21"/>
          <w:szCs w:val="21"/>
        </w:rPr>
        <w:t xml:space="preserve"> </w:t>
      </w:r>
      <w:r w:rsidRPr="00C36AA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36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14:paraId="00C91C43" w14:textId="67777A77" w:rsidR="00C02E2C" w:rsidRPr="00C02E2C" w:rsidRDefault="00C02E2C" w:rsidP="00C02E2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C02E2C">
        <w:rPr>
          <w:color w:val="212529"/>
          <w:sz w:val="21"/>
          <w:szCs w:val="21"/>
          <w:lang w:val="en-US"/>
        </w:rPr>
        <w:t xml:space="preserve"> print_stat_mat</w:t>
      </w:r>
      <w:r w:rsidRPr="00C02E2C">
        <w:rPr>
          <w:color w:val="009900"/>
          <w:sz w:val="21"/>
          <w:szCs w:val="21"/>
          <w:lang w:val="en-US"/>
        </w:rPr>
        <w:t>(</w:t>
      </w:r>
      <w:r w:rsidRPr="00C02E2C">
        <w:rPr>
          <w:color w:val="212529"/>
          <w:sz w:val="21"/>
          <w:szCs w:val="21"/>
          <w:lang w:val="en-US"/>
        </w:rPr>
        <w:t xml:space="preserve">static_matrix </w:t>
      </w:r>
      <w:r w:rsidRPr="00C02E2C">
        <w:rPr>
          <w:color w:val="339933"/>
          <w:sz w:val="21"/>
          <w:szCs w:val="21"/>
          <w:lang w:val="en-US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C02E2C">
        <w:rPr>
          <w:color w:val="009900"/>
          <w:sz w:val="21"/>
          <w:szCs w:val="21"/>
          <w:lang w:val="en-US"/>
        </w:rPr>
        <w:t>)</w:t>
      </w:r>
      <w:r w:rsidRPr="00C02E2C">
        <w:rPr>
          <w:color w:val="212529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0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0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Pr="00C0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14:paraId="2B6D0E84" w14:textId="4CBF7409" w:rsidR="00C02E2C" w:rsidRPr="00C02E2C" w:rsidRDefault="00C02E2C" w:rsidP="00C02E2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C02E2C">
        <w:rPr>
          <w:color w:val="212529"/>
          <w:sz w:val="21"/>
          <w:szCs w:val="21"/>
          <w:lang w:val="en-US"/>
        </w:rPr>
        <w:t xml:space="preserve"> print_vec</w:t>
      </w:r>
      <w:r w:rsidRPr="00C02E2C">
        <w:rPr>
          <w:color w:val="009900"/>
          <w:sz w:val="21"/>
          <w:szCs w:val="21"/>
          <w:lang w:val="en-US"/>
        </w:rPr>
        <w:t>(</w:t>
      </w:r>
      <w:r w:rsidRPr="00C02E2C">
        <w:rPr>
          <w:color w:val="212529"/>
          <w:sz w:val="21"/>
          <w:szCs w:val="21"/>
          <w:lang w:val="en-US"/>
        </w:rPr>
        <w:t xml:space="preserve">arr </w:t>
      </w:r>
      <w:r w:rsidRPr="00C02E2C">
        <w:rPr>
          <w:color w:val="339933"/>
          <w:sz w:val="21"/>
          <w:szCs w:val="21"/>
          <w:lang w:val="en-US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C02E2C">
        <w:rPr>
          <w:color w:val="009900"/>
          <w:sz w:val="21"/>
          <w:szCs w:val="21"/>
          <w:lang w:val="en-US"/>
        </w:rPr>
        <w:t>)</w:t>
      </w:r>
      <w:r w:rsidRPr="00C02E2C">
        <w:rPr>
          <w:color w:val="212529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0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02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</w:t>
      </w:r>
    </w:p>
    <w:p w14:paraId="0EF5A475" w14:textId="09AA7BC2" w:rsidR="00C02E2C" w:rsidRPr="00222A72" w:rsidRDefault="00C02E2C" w:rsidP="00C02E2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222A72">
        <w:rPr>
          <w:color w:val="212529"/>
          <w:sz w:val="21"/>
          <w:szCs w:val="21"/>
          <w:lang w:val="en-US"/>
        </w:rPr>
        <w:t xml:space="preserve"> </w:t>
      </w:r>
      <w:r w:rsidRPr="00C02E2C">
        <w:rPr>
          <w:color w:val="212529"/>
          <w:sz w:val="21"/>
          <w:szCs w:val="21"/>
          <w:lang w:val="en-US"/>
        </w:rPr>
        <w:t>print</w:t>
      </w:r>
      <w:r w:rsidRPr="00222A72">
        <w:rPr>
          <w:color w:val="212529"/>
          <w:sz w:val="21"/>
          <w:szCs w:val="21"/>
          <w:lang w:val="en-US"/>
        </w:rPr>
        <w:t>_</w:t>
      </w:r>
      <w:r w:rsidRPr="00C02E2C">
        <w:rPr>
          <w:color w:val="212529"/>
          <w:sz w:val="21"/>
          <w:szCs w:val="21"/>
          <w:lang w:val="en-US"/>
        </w:rPr>
        <w:t>mat</w:t>
      </w:r>
      <w:r w:rsidRPr="00222A72">
        <w:rPr>
          <w:color w:val="009900"/>
          <w:sz w:val="21"/>
          <w:szCs w:val="21"/>
          <w:lang w:val="en-US"/>
        </w:rPr>
        <w:t>(</w:t>
      </w:r>
      <w:r w:rsidRPr="00C02E2C">
        <w:rPr>
          <w:color w:val="212529"/>
          <w:sz w:val="21"/>
          <w:szCs w:val="21"/>
          <w:lang w:val="en-US"/>
        </w:rPr>
        <w:t>matrix</w:t>
      </w:r>
      <w:r w:rsidRPr="00222A72">
        <w:rPr>
          <w:color w:val="212529"/>
          <w:sz w:val="21"/>
          <w:szCs w:val="21"/>
          <w:lang w:val="en-US"/>
        </w:rPr>
        <w:t xml:space="preserve"> </w:t>
      </w:r>
      <w:r w:rsidRPr="00222A72">
        <w:rPr>
          <w:color w:val="339933"/>
          <w:sz w:val="21"/>
          <w:szCs w:val="21"/>
          <w:lang w:val="en-US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222A72">
        <w:rPr>
          <w:color w:val="009900"/>
          <w:sz w:val="21"/>
          <w:szCs w:val="21"/>
          <w:lang w:val="en-US"/>
        </w:rPr>
        <w:t>)</w:t>
      </w:r>
      <w:r w:rsidRPr="00222A72">
        <w:rPr>
          <w:color w:val="212529"/>
          <w:sz w:val="21"/>
          <w:szCs w:val="21"/>
          <w:lang w:val="en-US"/>
        </w:rPr>
        <w:t xml:space="preserve"> </w:t>
      </w:r>
      <w:r w:rsidR="00222A7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A72">
        <w:rPr>
          <w:rFonts w:ascii="Times New Roman" w:hAnsi="Times New Roman" w:cs="Times New Roman"/>
          <w:sz w:val="28"/>
          <w:szCs w:val="28"/>
        </w:rPr>
        <w:t>вывод</w:t>
      </w:r>
      <w:r w:rsidR="00222A72"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A72">
        <w:rPr>
          <w:rFonts w:ascii="Times New Roman" w:hAnsi="Times New Roman" w:cs="Times New Roman"/>
          <w:sz w:val="28"/>
          <w:szCs w:val="28"/>
        </w:rPr>
        <w:t>объектов</w:t>
      </w:r>
      <w:r w:rsidR="00222A72"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A72">
        <w:rPr>
          <w:rFonts w:ascii="Times New Roman" w:hAnsi="Times New Roman" w:cs="Times New Roman"/>
          <w:sz w:val="28"/>
          <w:szCs w:val="28"/>
        </w:rPr>
        <w:t>матрицы</w:t>
      </w:r>
    </w:p>
    <w:p w14:paraId="26C1DB60" w14:textId="4ABCD541" w:rsidR="00C02E2C" w:rsidRPr="00222A72" w:rsidRDefault="00222A72" w:rsidP="00C02E2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A72">
        <w:rPr>
          <w:color w:val="993333"/>
          <w:sz w:val="21"/>
          <w:szCs w:val="21"/>
          <w:lang w:val="en-US"/>
        </w:rPr>
        <w:t>void</w:t>
      </w:r>
      <w:r w:rsidRPr="00222A72">
        <w:rPr>
          <w:color w:val="212529"/>
          <w:sz w:val="21"/>
          <w:szCs w:val="21"/>
          <w:lang w:val="en-US"/>
        </w:rPr>
        <w:t xml:space="preserve"> compare</w:t>
      </w:r>
      <w:r w:rsidRPr="00222A72">
        <w:rPr>
          <w:color w:val="009900"/>
          <w:sz w:val="21"/>
          <w:szCs w:val="21"/>
          <w:lang w:val="en-US"/>
        </w:rPr>
        <w:t>(</w:t>
      </w:r>
      <w:r w:rsidRPr="00222A72">
        <w:rPr>
          <w:color w:val="212529"/>
          <w:sz w:val="21"/>
          <w:szCs w:val="21"/>
          <w:lang w:val="en-US"/>
        </w:rPr>
        <w:t xml:space="preserve">matrix </w:t>
      </w:r>
      <w:r w:rsidRPr="00222A72">
        <w:rPr>
          <w:color w:val="339933"/>
          <w:sz w:val="21"/>
          <w:szCs w:val="21"/>
          <w:lang w:val="en-US"/>
        </w:rPr>
        <w:t>*</w:t>
      </w:r>
      <w:r w:rsidRPr="00222A72">
        <w:rPr>
          <w:color w:val="212529"/>
          <w:sz w:val="21"/>
          <w:szCs w:val="21"/>
          <w:lang w:val="en-US"/>
        </w:rPr>
        <w:t>mat</w:t>
      </w:r>
      <w:r w:rsidRPr="00222A72">
        <w:rPr>
          <w:color w:val="339933"/>
          <w:sz w:val="21"/>
          <w:szCs w:val="21"/>
          <w:lang w:val="en-US"/>
        </w:rPr>
        <w:t>,</w:t>
      </w:r>
      <w:r w:rsidRPr="00222A72">
        <w:rPr>
          <w:color w:val="212529"/>
          <w:sz w:val="21"/>
          <w:szCs w:val="21"/>
          <w:lang w:val="en-US"/>
        </w:rPr>
        <w:t xml:space="preserve"> arr </w:t>
      </w:r>
      <w:r w:rsidRPr="00222A72">
        <w:rPr>
          <w:color w:val="339933"/>
          <w:sz w:val="21"/>
          <w:szCs w:val="21"/>
          <w:lang w:val="en-US"/>
        </w:rPr>
        <w:t>*</w:t>
      </w:r>
      <w:r w:rsidRPr="00222A72">
        <w:rPr>
          <w:color w:val="212529"/>
          <w:sz w:val="21"/>
          <w:szCs w:val="21"/>
          <w:lang w:val="en-US"/>
        </w:rPr>
        <w:t>vec</w:t>
      </w:r>
      <w:r w:rsidRPr="00222A72">
        <w:rPr>
          <w:color w:val="339933"/>
          <w:sz w:val="21"/>
          <w:szCs w:val="21"/>
          <w:lang w:val="en-US"/>
        </w:rPr>
        <w:t>,</w:t>
      </w:r>
      <w:r w:rsidRPr="00222A72">
        <w:rPr>
          <w:color w:val="212529"/>
          <w:sz w:val="21"/>
          <w:szCs w:val="21"/>
          <w:lang w:val="en-US"/>
        </w:rPr>
        <w:t xml:space="preserve"> static_matrix </w:t>
      </w:r>
      <w:r w:rsidRPr="00222A72">
        <w:rPr>
          <w:color w:val="339933"/>
          <w:sz w:val="21"/>
          <w:szCs w:val="21"/>
          <w:lang w:val="en-US"/>
        </w:rPr>
        <w:t>*</w:t>
      </w:r>
      <w:r w:rsidRPr="00222A72">
        <w:rPr>
          <w:color w:val="212529"/>
          <w:sz w:val="21"/>
          <w:szCs w:val="21"/>
          <w:lang w:val="en-US"/>
        </w:rPr>
        <w:t>stat_mat</w:t>
      </w:r>
      <w:r w:rsidRPr="00222A72">
        <w:rPr>
          <w:color w:val="009900"/>
          <w:sz w:val="21"/>
          <w:szCs w:val="21"/>
          <w:lang w:val="en-US"/>
        </w:rPr>
        <w:t>)</w:t>
      </w:r>
      <w:r w:rsidRPr="00222A72">
        <w:rPr>
          <w:color w:val="212529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02E2C"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умножения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</w:p>
    <w:p w14:paraId="4A2F9E04" w14:textId="0DF3F830" w:rsidR="00C02E2C" w:rsidRPr="00222A72" w:rsidRDefault="00222A72" w:rsidP="00C02E2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A72">
        <w:rPr>
          <w:color w:val="993333"/>
          <w:sz w:val="21"/>
          <w:szCs w:val="21"/>
          <w:lang w:val="en-US"/>
        </w:rPr>
        <w:t>int</w:t>
      </w:r>
      <w:r w:rsidRPr="00222A72">
        <w:rPr>
          <w:color w:val="212529"/>
          <w:sz w:val="21"/>
          <w:szCs w:val="21"/>
          <w:lang w:val="en-US"/>
        </w:rPr>
        <w:t xml:space="preserve"> mult_ord</w:t>
      </w:r>
      <w:r w:rsidRPr="00222A72">
        <w:rPr>
          <w:color w:val="009900"/>
          <w:sz w:val="21"/>
          <w:szCs w:val="21"/>
          <w:lang w:val="en-US"/>
        </w:rPr>
        <w:t>(</w:t>
      </w:r>
      <w:r w:rsidRPr="00222A72">
        <w:rPr>
          <w:color w:val="212529"/>
          <w:sz w:val="21"/>
          <w:szCs w:val="21"/>
          <w:lang w:val="en-US"/>
        </w:rPr>
        <w:t xml:space="preserve">static_matrix </w:t>
      </w:r>
      <w:r w:rsidRPr="00222A72">
        <w:rPr>
          <w:color w:val="339933"/>
          <w:sz w:val="21"/>
          <w:szCs w:val="21"/>
          <w:lang w:val="en-US"/>
        </w:rPr>
        <w:t>*</w:t>
      </w:r>
      <w:r w:rsidRPr="00222A72">
        <w:rPr>
          <w:color w:val="212529"/>
          <w:sz w:val="21"/>
          <w:szCs w:val="21"/>
          <w:lang w:val="en-US"/>
        </w:rPr>
        <w:t>mat</w:t>
      </w:r>
      <w:r w:rsidRPr="00222A72">
        <w:rPr>
          <w:color w:val="339933"/>
          <w:sz w:val="21"/>
          <w:szCs w:val="21"/>
          <w:lang w:val="en-US"/>
        </w:rPr>
        <w:t>,</w:t>
      </w:r>
      <w:r w:rsidRPr="00222A72">
        <w:rPr>
          <w:color w:val="212529"/>
          <w:sz w:val="21"/>
          <w:szCs w:val="21"/>
          <w:lang w:val="en-US"/>
        </w:rPr>
        <w:t xml:space="preserve"> arr </w:t>
      </w:r>
      <w:r w:rsidRPr="00222A72">
        <w:rPr>
          <w:color w:val="339933"/>
          <w:sz w:val="21"/>
          <w:szCs w:val="21"/>
          <w:lang w:val="en-US"/>
        </w:rPr>
        <w:t>*</w:t>
      </w:r>
      <w:r w:rsidRPr="00222A72">
        <w:rPr>
          <w:color w:val="212529"/>
          <w:sz w:val="21"/>
          <w:szCs w:val="21"/>
          <w:lang w:val="en-US"/>
        </w:rPr>
        <w:t>vec</w:t>
      </w:r>
      <w:r w:rsidRPr="00222A72">
        <w:rPr>
          <w:color w:val="339933"/>
          <w:sz w:val="21"/>
          <w:szCs w:val="21"/>
          <w:lang w:val="en-US"/>
        </w:rPr>
        <w:t>,</w:t>
      </w:r>
      <w:r w:rsidRPr="00222A72">
        <w:rPr>
          <w:color w:val="212529"/>
          <w:sz w:val="21"/>
          <w:szCs w:val="21"/>
          <w:lang w:val="en-US"/>
        </w:rPr>
        <w:t xml:space="preserve"> bool f</w:t>
      </w:r>
      <w:r w:rsidRPr="00222A72">
        <w:rPr>
          <w:color w:val="009900"/>
          <w:sz w:val="21"/>
          <w:szCs w:val="21"/>
          <w:lang w:val="en-US"/>
        </w:rPr>
        <w:t>)</w:t>
      </w:r>
      <w:r w:rsidRPr="00222A72">
        <w:rPr>
          <w:color w:val="212529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02E2C"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стандартным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22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</w:p>
    <w:p w14:paraId="39F0A935" w14:textId="7ED9FF64" w:rsidR="00C02E2C" w:rsidRPr="00222A72" w:rsidRDefault="00222A72" w:rsidP="00C02E2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222A72">
        <w:rPr>
          <w:color w:val="993333"/>
          <w:sz w:val="21"/>
          <w:szCs w:val="21"/>
          <w:lang w:val="en-US"/>
        </w:rPr>
        <w:t>int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mult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pars</w:t>
      </w:r>
      <w:r w:rsidRPr="00222A72">
        <w:rPr>
          <w:color w:val="009900"/>
          <w:sz w:val="21"/>
          <w:szCs w:val="21"/>
        </w:rPr>
        <w:t>(</w:t>
      </w:r>
      <w:r w:rsidRPr="00222A72">
        <w:rPr>
          <w:color w:val="212529"/>
          <w:sz w:val="21"/>
          <w:szCs w:val="21"/>
          <w:lang w:val="en-US"/>
        </w:rPr>
        <w:t>matrix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mat</w:t>
      </w:r>
      <w:r w:rsidRPr="00222A72">
        <w:rPr>
          <w:color w:val="339933"/>
          <w:sz w:val="21"/>
          <w:szCs w:val="21"/>
        </w:rPr>
        <w:t>,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arr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vec</w:t>
      </w:r>
      <w:r w:rsidRPr="00222A72">
        <w:rPr>
          <w:color w:val="339933"/>
          <w:sz w:val="21"/>
          <w:szCs w:val="21"/>
        </w:rPr>
        <w:t>,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bool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f</w:t>
      </w:r>
      <w:r w:rsidRPr="00222A72">
        <w:rPr>
          <w:color w:val="009900"/>
          <w:sz w:val="21"/>
          <w:szCs w:val="21"/>
        </w:rPr>
        <w:t>)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rFonts w:ascii="Times New Roman" w:hAnsi="Times New Roman" w:cs="Times New Roman"/>
          <w:sz w:val="28"/>
          <w:szCs w:val="28"/>
        </w:rPr>
        <w:t>–</w:t>
      </w:r>
      <w:r w:rsidR="00C02E2C"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="00C81F87">
        <w:rPr>
          <w:rFonts w:ascii="Times New Roman" w:hAnsi="Times New Roman" w:cs="Times New Roman"/>
          <w:sz w:val="28"/>
          <w:szCs w:val="28"/>
        </w:rPr>
        <w:t xml:space="preserve"> </w:t>
      </w:r>
      <w:r w:rsidR="00C81F87">
        <w:rPr>
          <w:rFonts w:ascii="Times New Roman" w:hAnsi="Times New Roman" w:cs="Times New Roman"/>
          <w:color w:val="212529"/>
          <w:sz w:val="28"/>
          <w:szCs w:val="28"/>
        </w:rPr>
        <w:t>специальным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алгоритмом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разреженных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</w:p>
    <w:p w14:paraId="24624F81" w14:textId="573A5360" w:rsidR="00C02E2C" w:rsidRPr="00222A72" w:rsidRDefault="00222A72" w:rsidP="00C02E2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222A72">
        <w:rPr>
          <w:color w:val="993333"/>
          <w:sz w:val="21"/>
          <w:szCs w:val="21"/>
          <w:lang w:val="en-US"/>
        </w:rPr>
        <w:t>void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create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mat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by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stat</w:t>
      </w:r>
      <w:r w:rsidRPr="00222A72">
        <w:rPr>
          <w:color w:val="009900"/>
          <w:sz w:val="21"/>
          <w:szCs w:val="21"/>
        </w:rPr>
        <w:t>(</w:t>
      </w:r>
      <w:r w:rsidRPr="00222A72">
        <w:rPr>
          <w:color w:val="212529"/>
          <w:sz w:val="21"/>
          <w:szCs w:val="21"/>
          <w:lang w:val="en-US"/>
        </w:rPr>
        <w:t>matrix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a</w:t>
      </w:r>
      <w:r w:rsidRPr="00222A72">
        <w:rPr>
          <w:color w:val="339933"/>
          <w:sz w:val="21"/>
          <w:szCs w:val="21"/>
        </w:rPr>
        <w:t>,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static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matrix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src</w:t>
      </w:r>
      <w:r w:rsidRPr="00222A72">
        <w:rPr>
          <w:color w:val="009900"/>
          <w:sz w:val="21"/>
          <w:szCs w:val="21"/>
        </w:rPr>
        <w:t>)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rFonts w:ascii="Times New Roman" w:hAnsi="Times New Roman" w:cs="Times New Roman"/>
          <w:sz w:val="28"/>
          <w:szCs w:val="28"/>
        </w:rPr>
        <w:t>–</w:t>
      </w:r>
      <w:r w:rsidR="00C02E2C"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14:paraId="0F39D5C3" w14:textId="33DBF1A6" w:rsidR="00C02E2C" w:rsidRPr="00222A72" w:rsidRDefault="00222A72" w:rsidP="00C02E2C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222A72">
        <w:rPr>
          <w:color w:val="993333"/>
          <w:sz w:val="21"/>
          <w:szCs w:val="21"/>
          <w:lang w:val="en-US"/>
        </w:rPr>
        <w:t>void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generate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mat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and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vec</w:t>
      </w:r>
      <w:r w:rsidRPr="00222A72">
        <w:rPr>
          <w:color w:val="009900"/>
          <w:sz w:val="21"/>
          <w:szCs w:val="21"/>
        </w:rPr>
        <w:t>(</w:t>
      </w:r>
      <w:r w:rsidRPr="00222A72">
        <w:rPr>
          <w:color w:val="212529"/>
          <w:sz w:val="21"/>
          <w:szCs w:val="21"/>
          <w:lang w:val="en-US"/>
        </w:rPr>
        <w:t>static</w:t>
      </w:r>
      <w:r w:rsidRPr="00222A72">
        <w:rPr>
          <w:color w:val="212529"/>
          <w:sz w:val="21"/>
          <w:szCs w:val="21"/>
        </w:rPr>
        <w:t>_</w:t>
      </w:r>
      <w:r w:rsidRPr="00222A72">
        <w:rPr>
          <w:color w:val="212529"/>
          <w:sz w:val="21"/>
          <w:szCs w:val="21"/>
          <w:lang w:val="en-US"/>
        </w:rPr>
        <w:t>matrix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a</w:t>
      </w:r>
      <w:r w:rsidRPr="00222A72">
        <w:rPr>
          <w:color w:val="339933"/>
          <w:sz w:val="21"/>
          <w:szCs w:val="21"/>
        </w:rPr>
        <w:t>,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matrix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dst</w:t>
      </w:r>
      <w:r w:rsidRPr="00222A72">
        <w:rPr>
          <w:color w:val="339933"/>
          <w:sz w:val="21"/>
          <w:szCs w:val="21"/>
        </w:rPr>
        <w:t>,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212529"/>
          <w:sz w:val="21"/>
          <w:szCs w:val="21"/>
          <w:lang w:val="en-US"/>
        </w:rPr>
        <w:t>arr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color w:val="339933"/>
          <w:sz w:val="21"/>
          <w:szCs w:val="21"/>
        </w:rPr>
        <w:t>*</w:t>
      </w:r>
      <w:r w:rsidRPr="00222A72">
        <w:rPr>
          <w:color w:val="212529"/>
          <w:sz w:val="21"/>
          <w:szCs w:val="21"/>
          <w:lang w:val="en-US"/>
        </w:rPr>
        <w:t>vec</w:t>
      </w:r>
      <w:r w:rsidRPr="00222A72">
        <w:rPr>
          <w:color w:val="009900"/>
          <w:sz w:val="21"/>
          <w:szCs w:val="21"/>
        </w:rPr>
        <w:t>)</w:t>
      </w:r>
      <w:r w:rsidRPr="00222A72">
        <w:rPr>
          <w:color w:val="212529"/>
          <w:sz w:val="21"/>
          <w:szCs w:val="21"/>
        </w:rPr>
        <w:t xml:space="preserve"> </w:t>
      </w:r>
      <w:r w:rsidRPr="00222A72">
        <w:rPr>
          <w:rFonts w:ascii="Times New Roman" w:hAnsi="Times New Roman" w:cs="Times New Roman"/>
          <w:sz w:val="28"/>
          <w:szCs w:val="28"/>
        </w:rPr>
        <w:t>–</w:t>
      </w:r>
      <w:r w:rsidR="00C02E2C"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сгенерировать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случайную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вектор, а также создать объекты матрицы</w:t>
      </w:r>
    </w:p>
    <w:p w14:paraId="28C57674" w14:textId="0C32CCC1" w:rsidR="0074676A" w:rsidRDefault="0074676A" w:rsidP="0074676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4676A">
        <w:rPr>
          <w:color w:val="993333"/>
          <w:sz w:val="21"/>
          <w:szCs w:val="21"/>
          <w:lang w:val="en-US"/>
        </w:rPr>
        <w:t>void</w:t>
      </w:r>
      <w:r w:rsidRPr="0074676A">
        <w:rPr>
          <w:color w:val="212529"/>
          <w:sz w:val="21"/>
          <w:szCs w:val="21"/>
        </w:rPr>
        <w:t xml:space="preserve"> </w:t>
      </w:r>
      <w:r w:rsidRPr="0074676A">
        <w:rPr>
          <w:color w:val="212529"/>
          <w:sz w:val="21"/>
          <w:szCs w:val="21"/>
          <w:lang w:val="en-US"/>
        </w:rPr>
        <w:t>create</w:t>
      </w:r>
      <w:r w:rsidRPr="0074676A">
        <w:rPr>
          <w:color w:val="212529"/>
          <w:sz w:val="21"/>
          <w:szCs w:val="21"/>
        </w:rPr>
        <w:t>_</w:t>
      </w:r>
      <w:r w:rsidRPr="0074676A">
        <w:rPr>
          <w:color w:val="212529"/>
          <w:sz w:val="21"/>
          <w:szCs w:val="21"/>
          <w:lang w:val="en-US"/>
        </w:rPr>
        <w:t>matrix</w:t>
      </w:r>
      <w:r w:rsidRPr="0074676A">
        <w:rPr>
          <w:color w:val="212529"/>
          <w:sz w:val="21"/>
          <w:szCs w:val="21"/>
        </w:rPr>
        <w:t>_</w:t>
      </w:r>
      <w:r w:rsidRPr="0074676A">
        <w:rPr>
          <w:color w:val="212529"/>
          <w:sz w:val="21"/>
          <w:szCs w:val="21"/>
          <w:lang w:val="en-US"/>
        </w:rPr>
        <w:t>and</w:t>
      </w:r>
      <w:r w:rsidRPr="0074676A">
        <w:rPr>
          <w:color w:val="212529"/>
          <w:sz w:val="21"/>
          <w:szCs w:val="21"/>
        </w:rPr>
        <w:t>_</w:t>
      </w:r>
      <w:r w:rsidRPr="0074676A">
        <w:rPr>
          <w:color w:val="212529"/>
          <w:sz w:val="21"/>
          <w:szCs w:val="21"/>
          <w:lang w:val="en-US"/>
        </w:rPr>
        <w:t>vec</w:t>
      </w:r>
      <w:r w:rsidRPr="0074676A">
        <w:rPr>
          <w:color w:val="009900"/>
          <w:sz w:val="21"/>
          <w:szCs w:val="21"/>
        </w:rPr>
        <w:t>(</w:t>
      </w:r>
      <w:r w:rsidRPr="0074676A">
        <w:rPr>
          <w:color w:val="212529"/>
          <w:sz w:val="21"/>
          <w:szCs w:val="21"/>
          <w:lang w:val="en-US"/>
        </w:rPr>
        <w:t>static</w:t>
      </w:r>
      <w:r w:rsidRPr="0074676A">
        <w:rPr>
          <w:color w:val="212529"/>
          <w:sz w:val="21"/>
          <w:szCs w:val="21"/>
        </w:rPr>
        <w:t>_</w:t>
      </w:r>
      <w:r w:rsidRPr="0074676A">
        <w:rPr>
          <w:color w:val="212529"/>
          <w:sz w:val="21"/>
          <w:szCs w:val="21"/>
          <w:lang w:val="en-US"/>
        </w:rPr>
        <w:t>matrix</w:t>
      </w:r>
      <w:r w:rsidRPr="0074676A">
        <w:rPr>
          <w:color w:val="212529"/>
          <w:sz w:val="21"/>
          <w:szCs w:val="21"/>
        </w:rPr>
        <w:t xml:space="preserve"> </w:t>
      </w:r>
      <w:r w:rsidRPr="0074676A">
        <w:rPr>
          <w:color w:val="339933"/>
          <w:sz w:val="21"/>
          <w:szCs w:val="21"/>
        </w:rPr>
        <w:t>*</w:t>
      </w:r>
      <w:r w:rsidRPr="0074676A">
        <w:rPr>
          <w:color w:val="212529"/>
          <w:sz w:val="21"/>
          <w:szCs w:val="21"/>
          <w:lang w:val="en-US"/>
        </w:rPr>
        <w:t>mat</w:t>
      </w:r>
      <w:r w:rsidRPr="0074676A">
        <w:rPr>
          <w:color w:val="339933"/>
          <w:sz w:val="21"/>
          <w:szCs w:val="21"/>
        </w:rPr>
        <w:t>,</w:t>
      </w:r>
      <w:r w:rsidRPr="0074676A">
        <w:rPr>
          <w:color w:val="212529"/>
          <w:sz w:val="21"/>
          <w:szCs w:val="21"/>
        </w:rPr>
        <w:t xml:space="preserve"> </w:t>
      </w:r>
      <w:r w:rsidRPr="0074676A">
        <w:rPr>
          <w:color w:val="212529"/>
          <w:sz w:val="21"/>
          <w:szCs w:val="21"/>
          <w:lang w:val="en-US"/>
        </w:rPr>
        <w:t>arr</w:t>
      </w:r>
      <w:r w:rsidRPr="0074676A">
        <w:rPr>
          <w:color w:val="212529"/>
          <w:sz w:val="21"/>
          <w:szCs w:val="21"/>
        </w:rPr>
        <w:t xml:space="preserve"> </w:t>
      </w:r>
      <w:r w:rsidRPr="0074676A">
        <w:rPr>
          <w:color w:val="339933"/>
          <w:sz w:val="21"/>
          <w:szCs w:val="21"/>
        </w:rPr>
        <w:t>*</w:t>
      </w:r>
      <w:r w:rsidRPr="0074676A">
        <w:rPr>
          <w:color w:val="212529"/>
          <w:sz w:val="21"/>
          <w:szCs w:val="21"/>
          <w:lang w:val="en-US"/>
        </w:rPr>
        <w:t>vec</w:t>
      </w:r>
      <w:r w:rsidRPr="0074676A">
        <w:rPr>
          <w:color w:val="009900"/>
          <w:sz w:val="21"/>
          <w:szCs w:val="21"/>
        </w:rPr>
        <w:t>)</w:t>
      </w:r>
      <w:r w:rsidRPr="0074676A">
        <w:rPr>
          <w:color w:val="212529"/>
          <w:sz w:val="21"/>
          <w:szCs w:val="21"/>
        </w:rPr>
        <w:t xml:space="preserve"> </w:t>
      </w:r>
      <w:r w:rsidRPr="0074676A">
        <w:rPr>
          <w:rFonts w:ascii="Times New Roman" w:hAnsi="Times New Roman" w:cs="Times New Roman"/>
          <w:sz w:val="28"/>
          <w:szCs w:val="28"/>
        </w:rPr>
        <w:t>–</w:t>
      </w:r>
      <w:r w:rsidR="00C02E2C" w:rsidRPr="0074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4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7467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Pr="0074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 матрицы при вводе из терминала</w:t>
      </w:r>
    </w:p>
    <w:p w14:paraId="56893BEB" w14:textId="65E4D55B" w:rsidR="003C228C" w:rsidRDefault="003C228C" w:rsidP="003C228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C228C">
        <w:rPr>
          <w:color w:val="993333"/>
          <w:sz w:val="21"/>
          <w:szCs w:val="21"/>
          <w:lang w:val="en-US"/>
        </w:rPr>
        <w:t>void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212529"/>
          <w:sz w:val="21"/>
          <w:szCs w:val="21"/>
          <w:lang w:val="en-US"/>
        </w:rPr>
        <w:t>calc</w:t>
      </w:r>
      <w:r w:rsidRPr="003C228C">
        <w:rPr>
          <w:color w:val="212529"/>
          <w:sz w:val="21"/>
          <w:szCs w:val="21"/>
        </w:rPr>
        <w:t>_</w:t>
      </w:r>
      <w:r w:rsidRPr="003C228C">
        <w:rPr>
          <w:color w:val="212529"/>
          <w:sz w:val="21"/>
          <w:szCs w:val="21"/>
          <w:lang w:val="en-US"/>
        </w:rPr>
        <w:t>ord</w:t>
      </w:r>
      <w:r w:rsidRPr="003C228C">
        <w:rPr>
          <w:color w:val="009900"/>
          <w:sz w:val="21"/>
          <w:szCs w:val="21"/>
        </w:rPr>
        <w:t>(</w:t>
      </w:r>
      <w:r w:rsidRPr="003C228C">
        <w:rPr>
          <w:color w:val="212529"/>
          <w:sz w:val="21"/>
          <w:szCs w:val="21"/>
          <w:lang w:val="en-US"/>
        </w:rPr>
        <w:t>static</w:t>
      </w:r>
      <w:r w:rsidRPr="003C228C">
        <w:rPr>
          <w:color w:val="212529"/>
          <w:sz w:val="21"/>
          <w:szCs w:val="21"/>
        </w:rPr>
        <w:t>_</w:t>
      </w:r>
      <w:r w:rsidRPr="003C228C">
        <w:rPr>
          <w:color w:val="212529"/>
          <w:sz w:val="21"/>
          <w:szCs w:val="21"/>
          <w:lang w:val="en-US"/>
        </w:rPr>
        <w:t>matrix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339933"/>
          <w:sz w:val="21"/>
          <w:szCs w:val="21"/>
        </w:rPr>
        <w:t>*</w:t>
      </w:r>
      <w:r w:rsidRPr="003C228C">
        <w:rPr>
          <w:color w:val="212529"/>
          <w:sz w:val="21"/>
          <w:szCs w:val="21"/>
          <w:lang w:val="en-US"/>
        </w:rPr>
        <w:t>mat</w:t>
      </w:r>
      <w:r w:rsidRPr="003C228C">
        <w:rPr>
          <w:color w:val="339933"/>
          <w:sz w:val="21"/>
          <w:szCs w:val="21"/>
        </w:rPr>
        <w:t>,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212529"/>
          <w:sz w:val="21"/>
          <w:szCs w:val="21"/>
          <w:lang w:val="en-US"/>
        </w:rPr>
        <w:t>arr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339933"/>
          <w:sz w:val="21"/>
          <w:szCs w:val="21"/>
        </w:rPr>
        <w:t>*</w:t>
      </w:r>
      <w:r w:rsidRPr="003C228C">
        <w:rPr>
          <w:color w:val="212529"/>
          <w:sz w:val="21"/>
          <w:szCs w:val="21"/>
          <w:lang w:val="en-US"/>
        </w:rPr>
        <w:t>vec</w:t>
      </w:r>
      <w:r w:rsidRPr="003C228C">
        <w:rPr>
          <w:color w:val="339933"/>
          <w:sz w:val="21"/>
          <w:szCs w:val="21"/>
        </w:rPr>
        <w:t>,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212529"/>
          <w:sz w:val="21"/>
          <w:szCs w:val="21"/>
          <w:lang w:val="en-US"/>
        </w:rPr>
        <w:t>arr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339933"/>
          <w:sz w:val="21"/>
          <w:szCs w:val="21"/>
        </w:rPr>
        <w:t>*</w:t>
      </w:r>
      <w:r w:rsidRPr="003C228C">
        <w:rPr>
          <w:color w:val="212529"/>
          <w:sz w:val="21"/>
          <w:szCs w:val="21"/>
          <w:lang w:val="en-US"/>
        </w:rPr>
        <w:t>res</w:t>
      </w:r>
      <w:r w:rsidRPr="003C228C">
        <w:rPr>
          <w:color w:val="009900"/>
          <w:sz w:val="21"/>
          <w:szCs w:val="21"/>
        </w:rPr>
        <w:t xml:space="preserve">) </w:t>
      </w:r>
      <w:r w:rsidRPr="007467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умножение стандартным алгоритмом</w:t>
      </w:r>
    </w:p>
    <w:p w14:paraId="556794F0" w14:textId="26E9EF94" w:rsidR="003C228C" w:rsidRDefault="003C228C" w:rsidP="003C228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C228C">
        <w:rPr>
          <w:color w:val="993333"/>
          <w:sz w:val="21"/>
          <w:szCs w:val="21"/>
          <w:lang w:val="en-US"/>
        </w:rPr>
        <w:t>void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212529"/>
          <w:sz w:val="21"/>
          <w:szCs w:val="21"/>
          <w:lang w:val="en-US"/>
        </w:rPr>
        <w:t>calc</w:t>
      </w:r>
      <w:r w:rsidRPr="003C228C">
        <w:rPr>
          <w:color w:val="212529"/>
          <w:sz w:val="21"/>
          <w:szCs w:val="21"/>
        </w:rPr>
        <w:t>_</w:t>
      </w:r>
      <w:r w:rsidRPr="003C228C">
        <w:rPr>
          <w:color w:val="212529"/>
          <w:sz w:val="21"/>
          <w:szCs w:val="21"/>
          <w:lang w:val="en-US"/>
        </w:rPr>
        <w:t>pars</w:t>
      </w:r>
      <w:r w:rsidRPr="003C228C">
        <w:rPr>
          <w:color w:val="009900"/>
          <w:sz w:val="21"/>
          <w:szCs w:val="21"/>
        </w:rPr>
        <w:t>(</w:t>
      </w:r>
      <w:r w:rsidRPr="003C228C">
        <w:rPr>
          <w:color w:val="212529"/>
          <w:sz w:val="21"/>
          <w:szCs w:val="21"/>
          <w:lang w:val="en-US"/>
        </w:rPr>
        <w:t>matrix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339933"/>
          <w:sz w:val="21"/>
          <w:szCs w:val="21"/>
        </w:rPr>
        <w:t>*</w:t>
      </w:r>
      <w:r w:rsidRPr="003C228C">
        <w:rPr>
          <w:color w:val="212529"/>
          <w:sz w:val="21"/>
          <w:szCs w:val="21"/>
          <w:lang w:val="en-US"/>
        </w:rPr>
        <w:t>mat</w:t>
      </w:r>
      <w:r w:rsidRPr="003C228C">
        <w:rPr>
          <w:color w:val="339933"/>
          <w:sz w:val="21"/>
          <w:szCs w:val="21"/>
        </w:rPr>
        <w:t>,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212529"/>
          <w:sz w:val="21"/>
          <w:szCs w:val="21"/>
          <w:lang w:val="en-US"/>
        </w:rPr>
        <w:t>arr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339933"/>
          <w:sz w:val="21"/>
          <w:szCs w:val="21"/>
        </w:rPr>
        <w:t>*</w:t>
      </w:r>
      <w:r w:rsidRPr="003C228C">
        <w:rPr>
          <w:color w:val="212529"/>
          <w:sz w:val="21"/>
          <w:szCs w:val="21"/>
          <w:lang w:val="en-US"/>
        </w:rPr>
        <w:t>vec</w:t>
      </w:r>
      <w:r w:rsidRPr="003C228C">
        <w:rPr>
          <w:color w:val="339933"/>
          <w:sz w:val="21"/>
          <w:szCs w:val="21"/>
        </w:rPr>
        <w:t>,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212529"/>
          <w:sz w:val="21"/>
          <w:szCs w:val="21"/>
          <w:lang w:val="en-US"/>
        </w:rPr>
        <w:t>arr</w:t>
      </w:r>
      <w:r w:rsidRPr="003C228C">
        <w:rPr>
          <w:color w:val="212529"/>
          <w:sz w:val="21"/>
          <w:szCs w:val="21"/>
        </w:rPr>
        <w:t xml:space="preserve"> </w:t>
      </w:r>
      <w:r w:rsidRPr="003C228C">
        <w:rPr>
          <w:color w:val="339933"/>
          <w:sz w:val="21"/>
          <w:szCs w:val="21"/>
        </w:rPr>
        <w:t>*</w:t>
      </w:r>
      <w:r w:rsidRPr="003C228C">
        <w:rPr>
          <w:color w:val="212529"/>
          <w:sz w:val="21"/>
          <w:szCs w:val="21"/>
          <w:lang w:val="en-US"/>
        </w:rPr>
        <w:t>res</w:t>
      </w:r>
      <w:r w:rsidRPr="003C228C">
        <w:rPr>
          <w:color w:val="009900"/>
          <w:sz w:val="21"/>
          <w:szCs w:val="21"/>
        </w:rPr>
        <w:t xml:space="preserve">) </w:t>
      </w:r>
      <w:r w:rsidRPr="007467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умножение специальным алгоритмом</w:t>
      </w:r>
    </w:p>
    <w:p w14:paraId="3CB9CCFC" w14:textId="2B30120E" w:rsidR="00C36AA7" w:rsidRPr="00A41B0C" w:rsidRDefault="00C36AA7" w:rsidP="00C36AA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02E2C">
        <w:rPr>
          <w:color w:val="993333"/>
          <w:sz w:val="21"/>
          <w:szCs w:val="21"/>
          <w:lang w:val="en-US"/>
        </w:rPr>
        <w:t>void</w:t>
      </w:r>
      <w:r w:rsidRPr="00A41B0C">
        <w:rPr>
          <w:color w:val="212529"/>
          <w:sz w:val="21"/>
          <w:szCs w:val="21"/>
        </w:rPr>
        <w:t xml:space="preserve"> </w:t>
      </w:r>
      <w:r w:rsidRPr="00C02E2C">
        <w:rPr>
          <w:color w:val="212529"/>
          <w:sz w:val="21"/>
          <w:szCs w:val="21"/>
          <w:lang w:val="en-US"/>
        </w:rPr>
        <w:t>print</w:t>
      </w:r>
      <w:r w:rsidRPr="00A41B0C">
        <w:rPr>
          <w:color w:val="212529"/>
          <w:sz w:val="21"/>
          <w:szCs w:val="21"/>
        </w:rPr>
        <w:t>_</w:t>
      </w:r>
      <w:r w:rsidRPr="00C02E2C">
        <w:rPr>
          <w:color w:val="212529"/>
          <w:sz w:val="21"/>
          <w:szCs w:val="21"/>
          <w:lang w:val="en-US"/>
        </w:rPr>
        <w:t>vec</w:t>
      </w:r>
      <w:r>
        <w:rPr>
          <w:color w:val="212529"/>
          <w:sz w:val="21"/>
          <w:szCs w:val="21"/>
        </w:rPr>
        <w:t>_</w:t>
      </w:r>
      <w:r>
        <w:rPr>
          <w:color w:val="212529"/>
          <w:sz w:val="21"/>
          <w:szCs w:val="21"/>
          <w:lang w:val="en-US"/>
        </w:rPr>
        <w:t>obj</w:t>
      </w:r>
      <w:r w:rsidRPr="00A41B0C">
        <w:rPr>
          <w:color w:val="009900"/>
          <w:sz w:val="21"/>
          <w:szCs w:val="21"/>
        </w:rPr>
        <w:t>(</w:t>
      </w:r>
      <w:r w:rsidRPr="00C02E2C">
        <w:rPr>
          <w:color w:val="212529"/>
          <w:sz w:val="21"/>
          <w:szCs w:val="21"/>
          <w:lang w:val="en-US"/>
        </w:rPr>
        <w:t>arr</w:t>
      </w:r>
      <w:r w:rsidRPr="00A41B0C">
        <w:rPr>
          <w:color w:val="212529"/>
          <w:sz w:val="21"/>
          <w:szCs w:val="21"/>
        </w:rPr>
        <w:t xml:space="preserve"> </w:t>
      </w:r>
      <w:r w:rsidRPr="00A41B0C">
        <w:rPr>
          <w:color w:val="339933"/>
          <w:sz w:val="21"/>
          <w:szCs w:val="21"/>
        </w:rPr>
        <w:t>*</w:t>
      </w:r>
      <w:r w:rsidRPr="00C02E2C">
        <w:rPr>
          <w:color w:val="212529"/>
          <w:sz w:val="21"/>
          <w:szCs w:val="21"/>
          <w:lang w:val="en-US"/>
        </w:rPr>
        <w:t>a</w:t>
      </w:r>
      <w:r w:rsidRPr="00A41B0C">
        <w:rPr>
          <w:color w:val="009900"/>
          <w:sz w:val="21"/>
          <w:szCs w:val="21"/>
        </w:rPr>
        <w:t>)</w:t>
      </w:r>
      <w:r w:rsidRPr="00A41B0C">
        <w:rPr>
          <w:color w:val="212529"/>
          <w:sz w:val="21"/>
          <w:szCs w:val="21"/>
        </w:rPr>
        <w:t xml:space="preserve"> </w:t>
      </w:r>
      <w:r w:rsidRPr="00A41B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41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вектора</w:t>
      </w:r>
    </w:p>
    <w:p w14:paraId="7798D1E9" w14:textId="77777777" w:rsidR="00C36AA7" w:rsidRPr="00A41B0C" w:rsidRDefault="00C36AA7" w:rsidP="003C228C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16D9EE16" w14:textId="77777777" w:rsidR="003C228C" w:rsidRPr="00A41B0C" w:rsidRDefault="003C228C" w:rsidP="003C228C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13E5ACE8" w14:textId="5B8B273E" w:rsidR="003C228C" w:rsidRDefault="00C36AA7" w:rsidP="0074676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алгоритма:</w:t>
      </w:r>
    </w:p>
    <w:p w14:paraId="046D610D" w14:textId="0418A043" w:rsidR="00C36AA7" w:rsidRPr="00A557E7" w:rsidRDefault="00A557E7" w:rsidP="0074676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Перебираем объекты разреженной матрицы. Проходимся по всем элемент</w:t>
      </w:r>
      <w:r w:rsidR="00F069F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 текущего столбца, их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A557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57E7">
        <w:rPr>
          <w:rFonts w:ascii="Times New Roman" w:hAnsi="Times New Roman" w:cs="Times New Roman"/>
          <w:sz w:val="28"/>
          <w:szCs w:val="28"/>
        </w:rPr>
        <w:t>+1]-</w:t>
      </w: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A557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57E7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Далее для каждого номера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A557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557E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находим соответствие в векторе-строке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A557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557E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если соответствие нашлось, то умножаем и складываем и так для всех элементов каждого столбца. В результате имеем результат в виде вектора, длиной, равной количеству столбцов матрицы.</w:t>
      </w:r>
    </w:p>
    <w:p w14:paraId="4010FD39" w14:textId="75463EFF" w:rsidR="00D32B77" w:rsidRPr="003C228C" w:rsidRDefault="0074676A" w:rsidP="00C36AA7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28C">
        <w:rPr>
          <w:rFonts w:ascii="Times New Roman" w:hAnsi="Times New Roman" w:cs="Times New Roman"/>
          <w:sz w:val="28"/>
          <w:szCs w:val="28"/>
        </w:rPr>
        <w:br w:type="page"/>
      </w:r>
    </w:p>
    <w:p w14:paraId="5288F785" w14:textId="34F07830" w:rsidR="00C02E2C" w:rsidRDefault="00D32B77" w:rsidP="00D32B7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2B77" w14:paraId="2F29DF34" w14:textId="77777777" w:rsidTr="00D32B77">
        <w:tc>
          <w:tcPr>
            <w:tcW w:w="3115" w:type="dxa"/>
          </w:tcPr>
          <w:p w14:paraId="3582CDA0" w14:textId="11E78357" w:rsidR="00D32B77" w:rsidRPr="00D32B77" w:rsidRDefault="00D32B77" w:rsidP="00D32B7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76173356" w14:textId="4E8420D1" w:rsidR="00D32B77" w:rsidRPr="00D32B77" w:rsidRDefault="00D32B77" w:rsidP="00D32B7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5" w:type="dxa"/>
          </w:tcPr>
          <w:p w14:paraId="73195DA1" w14:textId="77C76D48" w:rsidR="00D32B77" w:rsidRPr="00D32B77" w:rsidRDefault="00D32B77" w:rsidP="00D32B7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D32B77" w14:paraId="088E977D" w14:textId="77777777" w:rsidTr="00D32B77">
        <w:tc>
          <w:tcPr>
            <w:tcW w:w="3115" w:type="dxa"/>
          </w:tcPr>
          <w:p w14:paraId="74648F26" w14:textId="6AB84252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  <w:tc>
          <w:tcPr>
            <w:tcW w:w="3115" w:type="dxa"/>
          </w:tcPr>
          <w:p w14:paraId="50D4AD06" w14:textId="67E9A7A2" w:rsidR="00D32B77" w:rsidRP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-1, 10</w:t>
            </w:r>
          </w:p>
        </w:tc>
        <w:tc>
          <w:tcPr>
            <w:tcW w:w="3115" w:type="dxa"/>
          </w:tcPr>
          <w:p w14:paraId="09FEA1B7" w14:textId="7FA84888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</w:tr>
      <w:tr w:rsidR="00D32B77" w14:paraId="2B2B9BC8" w14:textId="77777777" w:rsidTr="00D32B77">
        <w:tc>
          <w:tcPr>
            <w:tcW w:w="3115" w:type="dxa"/>
          </w:tcPr>
          <w:p w14:paraId="61565E1D" w14:textId="2E1DFB5E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 размерностей матрицы</w:t>
            </w:r>
          </w:p>
        </w:tc>
        <w:tc>
          <w:tcPr>
            <w:tcW w:w="3115" w:type="dxa"/>
          </w:tcPr>
          <w:p w14:paraId="49657838" w14:textId="28209463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 а, 10001</w:t>
            </w:r>
          </w:p>
        </w:tc>
        <w:tc>
          <w:tcPr>
            <w:tcW w:w="3115" w:type="dxa"/>
          </w:tcPr>
          <w:p w14:paraId="54C1D595" w14:textId="4E528B13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количество столбцов/строк</w:t>
            </w:r>
          </w:p>
        </w:tc>
      </w:tr>
      <w:tr w:rsidR="00D32B77" w14:paraId="6DD9AB43" w14:textId="77777777" w:rsidTr="00D32B77">
        <w:tc>
          <w:tcPr>
            <w:tcW w:w="3115" w:type="dxa"/>
          </w:tcPr>
          <w:p w14:paraId="43041BA7" w14:textId="0482852E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 элемента матрицы или вектора</w:t>
            </w:r>
          </w:p>
        </w:tc>
        <w:tc>
          <w:tcPr>
            <w:tcW w:w="3115" w:type="dxa"/>
          </w:tcPr>
          <w:p w14:paraId="0FA5A0E6" w14:textId="703E7E07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601A591E" w14:textId="1A612204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элемент</w:t>
            </w:r>
          </w:p>
        </w:tc>
      </w:tr>
      <w:tr w:rsidR="00D32B77" w14:paraId="459CD7B6" w14:textId="77777777" w:rsidTr="00D32B77">
        <w:tc>
          <w:tcPr>
            <w:tcW w:w="3115" w:type="dxa"/>
          </w:tcPr>
          <w:p w14:paraId="528C2199" w14:textId="410DADBB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объектов матрицы</w:t>
            </w:r>
          </w:p>
        </w:tc>
        <w:tc>
          <w:tcPr>
            <w:tcW w:w="3115" w:type="dxa"/>
          </w:tcPr>
          <w:p w14:paraId="64F1D8F3" w14:textId="44CEBD1E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2D1CD179" w14:textId="31690A79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экран 3-х векторов</w:t>
            </w:r>
          </w:p>
        </w:tc>
      </w:tr>
      <w:tr w:rsidR="00D32B77" w14:paraId="4F58A11D" w14:textId="77777777" w:rsidTr="00D32B77">
        <w:tc>
          <w:tcPr>
            <w:tcW w:w="3115" w:type="dxa"/>
          </w:tcPr>
          <w:p w14:paraId="2D0C4945" w14:textId="37516EAB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вектора-строки</w:t>
            </w:r>
          </w:p>
        </w:tc>
        <w:tc>
          <w:tcPr>
            <w:tcW w:w="3115" w:type="dxa"/>
          </w:tcPr>
          <w:p w14:paraId="4B63A1F9" w14:textId="4A0F7415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4849B95B" w14:textId="6D95E262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вектора на экран</w:t>
            </w:r>
          </w:p>
        </w:tc>
      </w:tr>
      <w:tr w:rsidR="00D32B77" w14:paraId="0A54A2D2" w14:textId="77777777" w:rsidTr="00D32B77">
        <w:tc>
          <w:tcPr>
            <w:tcW w:w="3115" w:type="dxa"/>
          </w:tcPr>
          <w:p w14:paraId="1629B333" w14:textId="4A2D5C96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исходной матрицы</w:t>
            </w:r>
          </w:p>
        </w:tc>
        <w:tc>
          <w:tcPr>
            <w:tcW w:w="3115" w:type="dxa"/>
          </w:tcPr>
          <w:p w14:paraId="58CC60F3" w14:textId="4945C773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33B037AC" w14:textId="7845A0B1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исходной матрицы на экран</w:t>
            </w:r>
          </w:p>
        </w:tc>
      </w:tr>
      <w:tr w:rsidR="00D32B77" w14:paraId="0C9C834F" w14:textId="77777777" w:rsidTr="00D32B77">
        <w:tc>
          <w:tcPr>
            <w:tcW w:w="3115" w:type="dxa"/>
          </w:tcPr>
          <w:p w14:paraId="6BF703E4" w14:textId="39D7D3B6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стандартным методом</w:t>
            </w:r>
          </w:p>
        </w:tc>
        <w:tc>
          <w:tcPr>
            <w:tcW w:w="3115" w:type="dxa"/>
          </w:tcPr>
          <w:p w14:paraId="7E5D251B" w14:textId="33807622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56657092" w14:textId="2CF659B4" w:rsidR="00D32B77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 в виде вектора</w:t>
            </w:r>
          </w:p>
        </w:tc>
      </w:tr>
      <w:tr w:rsidR="00D0112D" w14:paraId="67D25B12" w14:textId="77777777" w:rsidTr="00D32B77">
        <w:tc>
          <w:tcPr>
            <w:tcW w:w="3115" w:type="dxa"/>
          </w:tcPr>
          <w:p w14:paraId="19049D9A" w14:textId="520C5BF3" w:rsid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</w:t>
            </w:r>
            <w:r w:rsidR="00C81F87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специальным алгоритмом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разреженных матрицы</w:t>
            </w:r>
          </w:p>
        </w:tc>
        <w:tc>
          <w:tcPr>
            <w:tcW w:w="3115" w:type="dxa"/>
          </w:tcPr>
          <w:p w14:paraId="611EC9FA" w14:textId="368F536E" w:rsid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75375C06" w14:textId="596ABB2F" w:rsid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 в виде вектора</w:t>
            </w:r>
          </w:p>
        </w:tc>
      </w:tr>
      <w:tr w:rsidR="00D0112D" w14:paraId="2A1898E2" w14:textId="77777777" w:rsidTr="00D32B77">
        <w:tc>
          <w:tcPr>
            <w:tcW w:w="3115" w:type="dxa"/>
          </w:tcPr>
          <w:p w14:paraId="339CE5CA" w14:textId="5FB32A30" w:rsid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алгоритмов</w:t>
            </w:r>
          </w:p>
        </w:tc>
        <w:tc>
          <w:tcPr>
            <w:tcW w:w="3115" w:type="dxa"/>
          </w:tcPr>
          <w:p w14:paraId="25283A1F" w14:textId="77666733" w:rsid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134A7288" w14:textId="08D38B30" w:rsidR="00D0112D" w:rsidRDefault="00D0112D" w:rsidP="00D32B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времени работы и объем используемой памяти</w:t>
            </w:r>
          </w:p>
        </w:tc>
      </w:tr>
    </w:tbl>
    <w:p w14:paraId="12D5B428" w14:textId="0AC374BB" w:rsidR="009150DC" w:rsidRDefault="009150DC" w:rsidP="00C02E2C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0761E967" w14:textId="77777777" w:rsidR="009150DC" w:rsidRDefault="009150DC">
      <w:pPr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>
        <w:rPr>
          <w:color w:val="212529"/>
          <w:sz w:val="21"/>
          <w:szCs w:val="21"/>
        </w:rPr>
        <w:br w:type="page"/>
      </w:r>
    </w:p>
    <w:p w14:paraId="605CC784" w14:textId="15590790" w:rsidR="009150DC" w:rsidRDefault="009150DC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</w:rPr>
        <w:t>Сравнение эффективности:</w:t>
      </w:r>
    </w:p>
    <w:p w14:paraId="1383E320" w14:textId="45AD04DD" w:rsidR="00AC0FC6" w:rsidRDefault="00AC0FC6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14:paraId="19A05BA5" w14:textId="00BC88A8" w:rsidR="00AC0FC6" w:rsidRDefault="00AC0FC6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  <w:t>Сложность</w:t>
      </w:r>
      <w:r w:rsidR="00C81F87">
        <w:rPr>
          <w:rFonts w:ascii="Times New Roman" w:hAnsi="Times New Roman" w:cs="Times New Roman"/>
          <w:color w:val="212529"/>
          <w:sz w:val="28"/>
          <w:szCs w:val="28"/>
        </w:rPr>
        <w:t xml:space="preserve"> специального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алгоритма для разреженных матриц прямо пропорционален количеству ненулевых элементов. Сложность стандартного алгоритма – О(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F40301">
        <w:rPr>
          <w:rFonts w:ascii="Times New Roman" w:hAnsi="Times New Roman" w:cs="Times New Roman"/>
          <w:color w:val="212529"/>
          <w:sz w:val="28"/>
          <w:szCs w:val="28"/>
        </w:rPr>
        <w:t>*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m</w:t>
      </w:r>
      <w:r w:rsidRPr="00F40301">
        <w:rPr>
          <w:rFonts w:ascii="Times New Roman" w:hAnsi="Times New Roman" w:cs="Times New Roman"/>
          <w:color w:val="212529"/>
          <w:sz w:val="28"/>
          <w:szCs w:val="28"/>
        </w:rPr>
        <w:t>)</w:t>
      </w:r>
      <w:r w:rsidR="00F40301">
        <w:rPr>
          <w:rFonts w:ascii="Times New Roman" w:hAnsi="Times New Roman" w:cs="Times New Roman"/>
          <w:color w:val="212529"/>
          <w:sz w:val="28"/>
          <w:szCs w:val="28"/>
        </w:rPr>
        <w:t xml:space="preserve">, где </w:t>
      </w:r>
      <w:r w:rsidR="00F40301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="00F40301">
        <w:rPr>
          <w:rFonts w:ascii="Times New Roman" w:hAnsi="Times New Roman" w:cs="Times New Roman"/>
          <w:color w:val="212529"/>
          <w:sz w:val="28"/>
          <w:szCs w:val="28"/>
        </w:rPr>
        <w:t xml:space="preserve"> и</w:t>
      </w:r>
      <w:r w:rsidR="00F40301" w:rsidRPr="00F40301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F40301">
        <w:rPr>
          <w:rFonts w:ascii="Times New Roman" w:hAnsi="Times New Roman" w:cs="Times New Roman"/>
          <w:color w:val="212529"/>
          <w:sz w:val="28"/>
          <w:szCs w:val="28"/>
          <w:lang w:val="en-US"/>
        </w:rPr>
        <w:t>m</w:t>
      </w:r>
      <w:r w:rsidR="00F40301">
        <w:rPr>
          <w:rFonts w:ascii="Times New Roman" w:hAnsi="Times New Roman" w:cs="Times New Roman"/>
          <w:color w:val="212529"/>
          <w:sz w:val="28"/>
          <w:szCs w:val="28"/>
        </w:rPr>
        <w:t xml:space="preserve"> – размерности матрицы</w:t>
      </w:r>
      <w:r w:rsidRPr="00F40301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0222BE61" w14:textId="77777777" w:rsidR="00F40301" w:rsidRDefault="00F40301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4"/>
        <w:gridCol w:w="1520"/>
        <w:gridCol w:w="1557"/>
        <w:gridCol w:w="1588"/>
        <w:gridCol w:w="1558"/>
        <w:gridCol w:w="1588"/>
      </w:tblGrid>
      <w:tr w:rsidR="00C81F87" w14:paraId="5182198A" w14:textId="77777777" w:rsidTr="00F40301">
        <w:tc>
          <w:tcPr>
            <w:tcW w:w="1557" w:type="dxa"/>
          </w:tcPr>
          <w:p w14:paraId="513F5FB5" w14:textId="77777777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Размерность</w:t>
            </w:r>
          </w:p>
          <w:p w14:paraId="4EC5B0D3" w14:textId="342BA7F8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матрицы</w:t>
            </w:r>
          </w:p>
        </w:tc>
        <w:tc>
          <w:tcPr>
            <w:tcW w:w="1557" w:type="dxa"/>
          </w:tcPr>
          <w:p w14:paraId="111D6FEA" w14:textId="7B3A221C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Процент заполнения</w:t>
            </w:r>
            <w:r w:rsidR="00E552CC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, %</w:t>
            </w:r>
          </w:p>
        </w:tc>
        <w:tc>
          <w:tcPr>
            <w:tcW w:w="1557" w:type="dxa"/>
          </w:tcPr>
          <w:p w14:paraId="315B0EA5" w14:textId="42AB05BD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Время стандартного алгоритма</w:t>
            </w:r>
            <w:r w:rsidR="005D75B0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, мкс</w:t>
            </w:r>
          </w:p>
        </w:tc>
        <w:tc>
          <w:tcPr>
            <w:tcW w:w="1558" w:type="dxa"/>
          </w:tcPr>
          <w:p w14:paraId="0D4D90FC" w14:textId="15A42C90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 xml:space="preserve">Время </w:t>
            </w:r>
            <w:r w:rsidR="00C81F87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 xml:space="preserve">специального </w:t>
            </w: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алгоритма для разреженных матриц</w:t>
            </w:r>
            <w:r w:rsidR="005D75B0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, мкс</w:t>
            </w:r>
          </w:p>
        </w:tc>
        <w:tc>
          <w:tcPr>
            <w:tcW w:w="1558" w:type="dxa"/>
          </w:tcPr>
          <w:p w14:paraId="73BFBA22" w14:textId="21DB5921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Память стандартного алгоритма</w:t>
            </w:r>
            <w:r w:rsidR="005D75B0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, байты</w:t>
            </w:r>
          </w:p>
        </w:tc>
        <w:tc>
          <w:tcPr>
            <w:tcW w:w="1558" w:type="dxa"/>
          </w:tcPr>
          <w:p w14:paraId="1D549919" w14:textId="501DF82D" w:rsidR="00F40301" w:rsidRPr="00F40301" w:rsidRDefault="00F40301" w:rsidP="00F40301">
            <w:pPr>
              <w:pStyle w:val="HTML"/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</w:pP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 xml:space="preserve">Память </w:t>
            </w:r>
            <w:r w:rsidR="00C81F87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 xml:space="preserve">специального </w:t>
            </w:r>
            <w:r w:rsidRPr="00F40301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алгоритма для разреженных матриц</w:t>
            </w:r>
            <w:r w:rsidR="005D75B0">
              <w:rPr>
                <w:rFonts w:ascii="Times New Roman" w:hAnsi="Times New Roman" w:cs="Times New Roman"/>
                <w:b/>
                <w:bCs/>
                <w:color w:val="212529"/>
                <w:sz w:val="22"/>
                <w:szCs w:val="22"/>
              </w:rPr>
              <w:t>, байты</w:t>
            </w:r>
          </w:p>
        </w:tc>
      </w:tr>
      <w:tr w:rsidR="00C81F87" w14:paraId="37220AAF" w14:textId="77777777" w:rsidTr="005D75B0">
        <w:tc>
          <w:tcPr>
            <w:tcW w:w="1557" w:type="dxa"/>
            <w:vMerge w:val="restart"/>
            <w:vAlign w:val="center"/>
          </w:tcPr>
          <w:p w14:paraId="071AAB96" w14:textId="4F7FFBD3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1х1</w:t>
            </w:r>
          </w:p>
        </w:tc>
        <w:tc>
          <w:tcPr>
            <w:tcW w:w="1557" w:type="dxa"/>
          </w:tcPr>
          <w:p w14:paraId="253554EA" w14:textId="7BEC9ECC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0A074A10" w14:textId="4198E0DD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4B0EC00" w14:textId="20F758E0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25AB1F0" w14:textId="58151BC9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C691A49" w14:textId="3CD7E5D5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</w:t>
            </w:r>
          </w:p>
        </w:tc>
      </w:tr>
      <w:tr w:rsidR="00C81F87" w14:paraId="74C6AD15" w14:textId="77777777" w:rsidTr="005D75B0">
        <w:tc>
          <w:tcPr>
            <w:tcW w:w="1557" w:type="dxa"/>
            <w:vMerge/>
            <w:vAlign w:val="center"/>
          </w:tcPr>
          <w:p w14:paraId="30009CD7" w14:textId="77777777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28D9F9A" w14:textId="1AF25949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2E3092F7" w14:textId="65008A83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882D42A" w14:textId="396A9F03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E121F34" w14:textId="4C195401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84406D3" w14:textId="7B361640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</w:tr>
      <w:tr w:rsidR="00C81F87" w14:paraId="06CCAEDE" w14:textId="77777777" w:rsidTr="005D75B0">
        <w:tc>
          <w:tcPr>
            <w:tcW w:w="1557" w:type="dxa"/>
            <w:vMerge w:val="restart"/>
            <w:vAlign w:val="center"/>
          </w:tcPr>
          <w:p w14:paraId="04EAF612" w14:textId="068EAB8D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2х2</w:t>
            </w:r>
          </w:p>
        </w:tc>
        <w:tc>
          <w:tcPr>
            <w:tcW w:w="1557" w:type="dxa"/>
          </w:tcPr>
          <w:p w14:paraId="44EEB255" w14:textId="47AA7589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7" w:type="dxa"/>
          </w:tcPr>
          <w:p w14:paraId="143C3DA6" w14:textId="30B0A356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15C9D1" w14:textId="0376FA14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CEC3FD3" w14:textId="52AC6E8F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3E5966E2" w14:textId="564859FA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</w:t>
            </w:r>
          </w:p>
        </w:tc>
      </w:tr>
      <w:tr w:rsidR="00C81F87" w14:paraId="6316943A" w14:textId="77777777" w:rsidTr="005D75B0">
        <w:tc>
          <w:tcPr>
            <w:tcW w:w="1557" w:type="dxa"/>
            <w:vMerge/>
            <w:vAlign w:val="center"/>
          </w:tcPr>
          <w:p w14:paraId="755D280D" w14:textId="77777777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1D67DC6" w14:textId="455D93ED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6CA3E2ED" w14:textId="2BB5FA33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45A1AB" w14:textId="7F4C48DF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8581BD4" w14:textId="5B19C99D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07304D6A" w14:textId="7EFAE510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28</w:t>
            </w:r>
          </w:p>
        </w:tc>
      </w:tr>
      <w:tr w:rsidR="00C81F87" w14:paraId="34609FD9" w14:textId="77777777" w:rsidTr="005D75B0">
        <w:tc>
          <w:tcPr>
            <w:tcW w:w="1557" w:type="dxa"/>
            <w:vMerge/>
            <w:vAlign w:val="center"/>
          </w:tcPr>
          <w:p w14:paraId="7441622A" w14:textId="77777777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B5FD115" w14:textId="0BDDD084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75</w:t>
            </w:r>
          </w:p>
        </w:tc>
        <w:tc>
          <w:tcPr>
            <w:tcW w:w="1557" w:type="dxa"/>
          </w:tcPr>
          <w:p w14:paraId="75E4D4CA" w14:textId="12707053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C43221" w14:textId="7E91E1C9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0FC419CC" w14:textId="6809545C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711E599C" w14:textId="4D24A8E6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36</w:t>
            </w:r>
          </w:p>
        </w:tc>
      </w:tr>
      <w:tr w:rsidR="00C81F87" w14:paraId="71A03552" w14:textId="77777777" w:rsidTr="005D75B0">
        <w:tc>
          <w:tcPr>
            <w:tcW w:w="1557" w:type="dxa"/>
            <w:vMerge/>
            <w:vAlign w:val="center"/>
          </w:tcPr>
          <w:p w14:paraId="79E10A24" w14:textId="77777777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94EFDC4" w14:textId="676DA738" w:rsidR="005D75B0" w:rsidRPr="00F40301" w:rsidRDefault="005D75B0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766A1740" w14:textId="3D8FE0B8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F0AE44A" w14:textId="53ACC0B2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FE4D668" w14:textId="2A26FAA8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4902205C" w14:textId="5100D293" w:rsidR="005D75B0" w:rsidRPr="00F40301" w:rsidRDefault="00C414FC" w:rsidP="00F40301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44</w:t>
            </w:r>
          </w:p>
        </w:tc>
      </w:tr>
      <w:tr w:rsidR="00C81F87" w14:paraId="623A2518" w14:textId="77777777" w:rsidTr="005D75B0">
        <w:tc>
          <w:tcPr>
            <w:tcW w:w="1557" w:type="dxa"/>
            <w:vMerge w:val="restart"/>
            <w:vAlign w:val="center"/>
          </w:tcPr>
          <w:p w14:paraId="2A2A8B11" w14:textId="7A34350A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10х10</w:t>
            </w:r>
          </w:p>
        </w:tc>
        <w:tc>
          <w:tcPr>
            <w:tcW w:w="1557" w:type="dxa"/>
          </w:tcPr>
          <w:p w14:paraId="3D25E3D1" w14:textId="43AA33D2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7" w:type="dxa"/>
          </w:tcPr>
          <w:p w14:paraId="71A19E31" w14:textId="1C688838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03EB2C3" w14:textId="7F6B6221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05CD182" w14:textId="1792BFC7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</w:t>
            </w:r>
          </w:p>
        </w:tc>
        <w:tc>
          <w:tcPr>
            <w:tcW w:w="1558" w:type="dxa"/>
          </w:tcPr>
          <w:p w14:paraId="63DE4CEE" w14:textId="42ECB10E" w:rsidR="005D75B0" w:rsidRPr="00F40301" w:rsidRDefault="00226CAD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244</w:t>
            </w:r>
          </w:p>
        </w:tc>
      </w:tr>
      <w:tr w:rsidR="00C81F87" w14:paraId="4F6D7070" w14:textId="77777777" w:rsidTr="005D75B0">
        <w:tc>
          <w:tcPr>
            <w:tcW w:w="1557" w:type="dxa"/>
            <w:vMerge/>
            <w:vAlign w:val="center"/>
          </w:tcPr>
          <w:p w14:paraId="108D1285" w14:textId="7777777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F0C3EAD" w14:textId="7392CD5D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63CD3BD3" w14:textId="0A35595D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37D0AB5" w14:textId="66E31A1E" w:rsidR="005D75B0" w:rsidRPr="00F40301" w:rsidRDefault="00C8560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F10A1A9" w14:textId="30B9C1A1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</w:t>
            </w:r>
          </w:p>
        </w:tc>
        <w:tc>
          <w:tcPr>
            <w:tcW w:w="1558" w:type="dxa"/>
          </w:tcPr>
          <w:p w14:paraId="3C16BD6A" w14:textId="1D4C457B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444</w:t>
            </w:r>
          </w:p>
        </w:tc>
      </w:tr>
      <w:tr w:rsidR="00C81F87" w14:paraId="555DDC5C" w14:textId="77777777" w:rsidTr="005D75B0">
        <w:tc>
          <w:tcPr>
            <w:tcW w:w="1557" w:type="dxa"/>
            <w:vMerge/>
            <w:vAlign w:val="center"/>
          </w:tcPr>
          <w:p w14:paraId="3331CD00" w14:textId="7777777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8923A91" w14:textId="61DD4CF6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75</w:t>
            </w:r>
          </w:p>
        </w:tc>
        <w:tc>
          <w:tcPr>
            <w:tcW w:w="1557" w:type="dxa"/>
          </w:tcPr>
          <w:p w14:paraId="3CDD7DAE" w14:textId="364BAB7A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82B4E1C" w14:textId="36EC21FE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060501A" w14:textId="540A7B80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</w:t>
            </w:r>
          </w:p>
        </w:tc>
        <w:tc>
          <w:tcPr>
            <w:tcW w:w="1558" w:type="dxa"/>
          </w:tcPr>
          <w:p w14:paraId="19EDDDAC" w14:textId="63FC5A61" w:rsidR="005D75B0" w:rsidRPr="00F40301" w:rsidRDefault="00D0047A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644</w:t>
            </w:r>
          </w:p>
        </w:tc>
      </w:tr>
      <w:tr w:rsidR="00C81F87" w14:paraId="41F58467" w14:textId="77777777" w:rsidTr="005D75B0">
        <w:tc>
          <w:tcPr>
            <w:tcW w:w="1557" w:type="dxa"/>
            <w:vMerge/>
            <w:vAlign w:val="center"/>
          </w:tcPr>
          <w:p w14:paraId="6A3004E0" w14:textId="7777777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F37E522" w14:textId="01DE740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2E5E2870" w14:textId="27811A4B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D42176B" w14:textId="5BC58EDF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B894FB2" w14:textId="3740B665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</w:t>
            </w:r>
          </w:p>
        </w:tc>
        <w:tc>
          <w:tcPr>
            <w:tcW w:w="1558" w:type="dxa"/>
          </w:tcPr>
          <w:p w14:paraId="7DC321D3" w14:textId="5D583024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844</w:t>
            </w:r>
          </w:p>
        </w:tc>
      </w:tr>
      <w:tr w:rsidR="00C81F87" w:rsidRPr="00F40301" w14:paraId="0AD42E2B" w14:textId="77777777" w:rsidTr="005D75B0">
        <w:tc>
          <w:tcPr>
            <w:tcW w:w="1557" w:type="dxa"/>
            <w:vMerge w:val="restart"/>
            <w:vAlign w:val="center"/>
          </w:tcPr>
          <w:p w14:paraId="4B84215D" w14:textId="4FB9CCA2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20х20</w:t>
            </w:r>
          </w:p>
        </w:tc>
        <w:tc>
          <w:tcPr>
            <w:tcW w:w="1557" w:type="dxa"/>
          </w:tcPr>
          <w:p w14:paraId="2700CF78" w14:textId="7DB75E86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7" w:type="dxa"/>
          </w:tcPr>
          <w:p w14:paraId="6523EA89" w14:textId="2E9E8B31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2DE96F99" w14:textId="341340FC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F6B14A6" w14:textId="75E9AD60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1600</w:t>
            </w:r>
          </w:p>
        </w:tc>
        <w:tc>
          <w:tcPr>
            <w:tcW w:w="1558" w:type="dxa"/>
          </w:tcPr>
          <w:p w14:paraId="7A041CDC" w14:textId="06F73A67" w:rsidR="005D75B0" w:rsidRPr="00F40301" w:rsidRDefault="00D0047A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884</w:t>
            </w:r>
          </w:p>
        </w:tc>
      </w:tr>
      <w:tr w:rsidR="00C81F87" w:rsidRPr="00F40301" w14:paraId="29C647E2" w14:textId="77777777" w:rsidTr="005D75B0">
        <w:tc>
          <w:tcPr>
            <w:tcW w:w="1557" w:type="dxa"/>
            <w:vMerge/>
            <w:vAlign w:val="center"/>
          </w:tcPr>
          <w:p w14:paraId="08FBE00C" w14:textId="7777777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1CED738" w14:textId="7EB22A65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3723554A" w14:textId="3768129B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18BB878" w14:textId="3E573EDC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830C376" w14:textId="2F628E66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1600</w:t>
            </w:r>
          </w:p>
        </w:tc>
        <w:tc>
          <w:tcPr>
            <w:tcW w:w="1558" w:type="dxa"/>
          </w:tcPr>
          <w:p w14:paraId="11C766FA" w14:textId="239B140B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  <w:r w:rsidR="00D0047A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684</w:t>
            </w:r>
          </w:p>
        </w:tc>
      </w:tr>
      <w:tr w:rsidR="00C81F87" w:rsidRPr="00F40301" w14:paraId="414EBFB9" w14:textId="77777777" w:rsidTr="005D75B0">
        <w:tc>
          <w:tcPr>
            <w:tcW w:w="1557" w:type="dxa"/>
            <w:vMerge/>
            <w:vAlign w:val="center"/>
          </w:tcPr>
          <w:p w14:paraId="36C07262" w14:textId="7777777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FF0E5CF" w14:textId="14115E4E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75</w:t>
            </w:r>
          </w:p>
        </w:tc>
        <w:tc>
          <w:tcPr>
            <w:tcW w:w="1557" w:type="dxa"/>
          </w:tcPr>
          <w:p w14:paraId="27ACDF43" w14:textId="0BFB0128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DFDD57F" w14:textId="1EDA78C1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DF43FE6" w14:textId="35126E30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1600</w:t>
            </w:r>
          </w:p>
        </w:tc>
        <w:tc>
          <w:tcPr>
            <w:tcW w:w="1558" w:type="dxa"/>
          </w:tcPr>
          <w:p w14:paraId="1E4467CC" w14:textId="5D353D11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</w:t>
            </w:r>
            <w:r w:rsidR="00D0047A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484</w:t>
            </w:r>
          </w:p>
        </w:tc>
      </w:tr>
      <w:tr w:rsidR="00C81F87" w:rsidRPr="00F40301" w14:paraId="0941662E" w14:textId="77777777" w:rsidTr="005D75B0">
        <w:tc>
          <w:tcPr>
            <w:tcW w:w="1557" w:type="dxa"/>
            <w:vMerge/>
            <w:vAlign w:val="center"/>
          </w:tcPr>
          <w:p w14:paraId="051DE20B" w14:textId="77777777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6757E8F" w14:textId="795B8251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4485277D" w14:textId="37E73B65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4348C3B2" w14:textId="3CDE6B62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98862F9" w14:textId="423D569E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1600</w:t>
            </w:r>
          </w:p>
        </w:tc>
        <w:tc>
          <w:tcPr>
            <w:tcW w:w="1558" w:type="dxa"/>
          </w:tcPr>
          <w:p w14:paraId="6049C618" w14:textId="4E17874D" w:rsidR="005D75B0" w:rsidRPr="00F40301" w:rsidRDefault="00BE184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3284</w:t>
            </w:r>
          </w:p>
        </w:tc>
      </w:tr>
      <w:tr w:rsidR="00C81F87" w:rsidRPr="00F40301" w14:paraId="0B3CFD14" w14:textId="77777777" w:rsidTr="005D75B0">
        <w:tc>
          <w:tcPr>
            <w:tcW w:w="1557" w:type="dxa"/>
            <w:vMerge w:val="restart"/>
            <w:vAlign w:val="center"/>
          </w:tcPr>
          <w:p w14:paraId="6F781BC7" w14:textId="1CAB7591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50х50</w:t>
            </w:r>
          </w:p>
        </w:tc>
        <w:tc>
          <w:tcPr>
            <w:tcW w:w="1557" w:type="dxa"/>
          </w:tcPr>
          <w:p w14:paraId="6DCEA610" w14:textId="2A55DF55" w:rsidR="005D75B0" w:rsidRPr="00F40301" w:rsidRDefault="005D75B0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7" w:type="dxa"/>
          </w:tcPr>
          <w:p w14:paraId="2BC5AEEC" w14:textId="7403D89C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59D457FE" w14:textId="61B0CCD3" w:rsidR="005D75B0" w:rsidRPr="00F40301" w:rsidRDefault="000D2662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2409752" w14:textId="1327C046" w:rsidR="005D75B0" w:rsidRPr="00F40301" w:rsidRDefault="00C414FC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10000</w:t>
            </w:r>
          </w:p>
        </w:tc>
        <w:tc>
          <w:tcPr>
            <w:tcW w:w="1558" w:type="dxa"/>
          </w:tcPr>
          <w:p w14:paraId="42F9FBC8" w14:textId="40C6F268" w:rsidR="005D75B0" w:rsidRPr="00F40301" w:rsidRDefault="00A95911" w:rsidP="005D75B0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</w:t>
            </w:r>
            <w:r w:rsidR="00D0047A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204</w:t>
            </w:r>
          </w:p>
        </w:tc>
      </w:tr>
      <w:tr w:rsidR="00C81F87" w:rsidRPr="00F40301" w14:paraId="634AA35C" w14:textId="77777777" w:rsidTr="005D75B0">
        <w:tc>
          <w:tcPr>
            <w:tcW w:w="1557" w:type="dxa"/>
            <w:vMerge/>
            <w:vAlign w:val="center"/>
          </w:tcPr>
          <w:p w14:paraId="3DC59E70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15C150A" w14:textId="3B659539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249FFF1F" w14:textId="0D6108F4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14:paraId="290AFD9D" w14:textId="56AEAD37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25B0301A" w14:textId="4B5888CD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10000</w:t>
            </w:r>
          </w:p>
        </w:tc>
        <w:tc>
          <w:tcPr>
            <w:tcW w:w="1558" w:type="dxa"/>
          </w:tcPr>
          <w:p w14:paraId="73321488" w14:textId="50D46ADB" w:rsidR="00C414FC" w:rsidRPr="00F40301" w:rsidRDefault="00A95911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102</w:t>
            </w:r>
            <w:r w:rsidR="00D0047A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04</w:t>
            </w:r>
          </w:p>
        </w:tc>
      </w:tr>
      <w:tr w:rsidR="00C81F87" w:rsidRPr="00F40301" w14:paraId="5DF63772" w14:textId="77777777" w:rsidTr="005D75B0">
        <w:tc>
          <w:tcPr>
            <w:tcW w:w="1557" w:type="dxa"/>
            <w:vMerge/>
            <w:vAlign w:val="center"/>
          </w:tcPr>
          <w:p w14:paraId="4169E74C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6DB3783" w14:textId="431A8146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75</w:t>
            </w:r>
          </w:p>
        </w:tc>
        <w:tc>
          <w:tcPr>
            <w:tcW w:w="1557" w:type="dxa"/>
          </w:tcPr>
          <w:p w14:paraId="72ED5B74" w14:textId="1A42FAFB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16DA5A31" w14:textId="06380CC6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51C2D6C0" w14:textId="4B14EE73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10000</w:t>
            </w:r>
          </w:p>
        </w:tc>
        <w:tc>
          <w:tcPr>
            <w:tcW w:w="1558" w:type="dxa"/>
          </w:tcPr>
          <w:p w14:paraId="3AB5727F" w14:textId="3BF8EDDB" w:rsidR="00C414FC" w:rsidRPr="00F40301" w:rsidRDefault="00A95911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152</w:t>
            </w:r>
            <w:r w:rsidR="00D0047A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04</w:t>
            </w:r>
          </w:p>
        </w:tc>
      </w:tr>
      <w:tr w:rsidR="00C81F87" w:rsidRPr="00F40301" w14:paraId="47681A64" w14:textId="77777777" w:rsidTr="005D75B0">
        <w:tc>
          <w:tcPr>
            <w:tcW w:w="1557" w:type="dxa"/>
            <w:vMerge/>
            <w:vAlign w:val="center"/>
          </w:tcPr>
          <w:p w14:paraId="49B9EAED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C76701E" w14:textId="6ADE44E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66B82FEC" w14:textId="7A62B5D9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431368D8" w14:textId="55CA32D1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14:paraId="5AAA06D3" w14:textId="2EB9D0A1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10000</w:t>
            </w:r>
          </w:p>
        </w:tc>
        <w:tc>
          <w:tcPr>
            <w:tcW w:w="1558" w:type="dxa"/>
          </w:tcPr>
          <w:p w14:paraId="47D4BD1F" w14:textId="3EA89A13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20204</w:t>
            </w:r>
          </w:p>
        </w:tc>
      </w:tr>
      <w:tr w:rsidR="00C81F87" w:rsidRPr="00F40301" w14:paraId="631A6997" w14:textId="77777777" w:rsidTr="005D75B0">
        <w:tc>
          <w:tcPr>
            <w:tcW w:w="1557" w:type="dxa"/>
            <w:vMerge w:val="restart"/>
            <w:vAlign w:val="center"/>
          </w:tcPr>
          <w:p w14:paraId="3EE2743F" w14:textId="7A048D81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100х100</w:t>
            </w:r>
          </w:p>
        </w:tc>
        <w:tc>
          <w:tcPr>
            <w:tcW w:w="1557" w:type="dxa"/>
          </w:tcPr>
          <w:p w14:paraId="109268CF" w14:textId="3E4F7401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7" w:type="dxa"/>
          </w:tcPr>
          <w:p w14:paraId="5BCB9175" w14:textId="680B72E0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35</w:t>
            </w:r>
          </w:p>
        </w:tc>
        <w:tc>
          <w:tcPr>
            <w:tcW w:w="1558" w:type="dxa"/>
          </w:tcPr>
          <w:p w14:paraId="2B98218D" w14:textId="73909041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14:paraId="064BF538" w14:textId="54B7C306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</w:t>
            </w:r>
          </w:p>
        </w:tc>
        <w:tc>
          <w:tcPr>
            <w:tcW w:w="1558" w:type="dxa"/>
          </w:tcPr>
          <w:p w14:paraId="2B0B1466" w14:textId="5E37BD87" w:rsidR="00C414FC" w:rsidRPr="00F40301" w:rsidRDefault="00D0047A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20404</w:t>
            </w:r>
          </w:p>
        </w:tc>
      </w:tr>
      <w:tr w:rsidR="00C81F87" w:rsidRPr="00F40301" w14:paraId="4E8F9A6C" w14:textId="77777777" w:rsidTr="005D75B0">
        <w:tc>
          <w:tcPr>
            <w:tcW w:w="1557" w:type="dxa"/>
            <w:vMerge/>
            <w:vAlign w:val="center"/>
          </w:tcPr>
          <w:p w14:paraId="0751AC36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3484BBD" w14:textId="0922257B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678E6D5F" w14:textId="5C3FDD5D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34</w:t>
            </w:r>
          </w:p>
        </w:tc>
        <w:tc>
          <w:tcPr>
            <w:tcW w:w="1558" w:type="dxa"/>
          </w:tcPr>
          <w:p w14:paraId="5E06BBF0" w14:textId="117E34DB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4364CBA4" w14:textId="2718DD7D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</w:t>
            </w:r>
          </w:p>
        </w:tc>
        <w:tc>
          <w:tcPr>
            <w:tcW w:w="1558" w:type="dxa"/>
          </w:tcPr>
          <w:p w14:paraId="0CE52A2C" w14:textId="09718F52" w:rsidR="00C414FC" w:rsidRPr="00F40301" w:rsidRDefault="00D0047A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40404</w:t>
            </w:r>
          </w:p>
        </w:tc>
      </w:tr>
      <w:tr w:rsidR="00C81F87" w:rsidRPr="00F40301" w14:paraId="003A9C65" w14:textId="77777777" w:rsidTr="005D75B0">
        <w:tc>
          <w:tcPr>
            <w:tcW w:w="1557" w:type="dxa"/>
            <w:vMerge/>
            <w:vAlign w:val="center"/>
          </w:tcPr>
          <w:p w14:paraId="7624032A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E9A4B9B" w14:textId="7E048E5C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75</w:t>
            </w:r>
          </w:p>
        </w:tc>
        <w:tc>
          <w:tcPr>
            <w:tcW w:w="1557" w:type="dxa"/>
          </w:tcPr>
          <w:p w14:paraId="60536222" w14:textId="4BE4205F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33</w:t>
            </w:r>
          </w:p>
        </w:tc>
        <w:tc>
          <w:tcPr>
            <w:tcW w:w="1558" w:type="dxa"/>
          </w:tcPr>
          <w:p w14:paraId="79E8909C" w14:textId="77D1F4F9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6A009DD7" w14:textId="78CB33FC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</w:t>
            </w:r>
          </w:p>
        </w:tc>
        <w:tc>
          <w:tcPr>
            <w:tcW w:w="1558" w:type="dxa"/>
          </w:tcPr>
          <w:p w14:paraId="34B433F9" w14:textId="37B6976D" w:rsidR="00C414FC" w:rsidRPr="00F40301" w:rsidRDefault="00D0047A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60404</w:t>
            </w:r>
          </w:p>
        </w:tc>
      </w:tr>
      <w:tr w:rsidR="00C81F87" w:rsidRPr="00F40301" w14:paraId="7B4F8E24" w14:textId="77777777" w:rsidTr="005D75B0">
        <w:tc>
          <w:tcPr>
            <w:tcW w:w="1557" w:type="dxa"/>
            <w:vMerge/>
            <w:vAlign w:val="center"/>
          </w:tcPr>
          <w:p w14:paraId="638E865C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DC5760D" w14:textId="0FD665D9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4B4EB7E6" w14:textId="7A484E72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35</w:t>
            </w:r>
          </w:p>
        </w:tc>
        <w:tc>
          <w:tcPr>
            <w:tcW w:w="1558" w:type="dxa"/>
          </w:tcPr>
          <w:p w14:paraId="25F1D10B" w14:textId="02A25D1D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8" w:type="dxa"/>
          </w:tcPr>
          <w:p w14:paraId="48ED4858" w14:textId="170E818B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</w:t>
            </w:r>
          </w:p>
        </w:tc>
        <w:tc>
          <w:tcPr>
            <w:tcW w:w="1558" w:type="dxa"/>
          </w:tcPr>
          <w:p w14:paraId="51FD3E65" w14:textId="3F36E97F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80404</w:t>
            </w:r>
          </w:p>
        </w:tc>
      </w:tr>
      <w:tr w:rsidR="00C81F87" w:rsidRPr="00F40301" w14:paraId="70A39B65" w14:textId="77777777" w:rsidTr="005D75B0">
        <w:tc>
          <w:tcPr>
            <w:tcW w:w="1557" w:type="dxa"/>
            <w:vMerge w:val="restart"/>
            <w:vAlign w:val="center"/>
          </w:tcPr>
          <w:p w14:paraId="6BF2928D" w14:textId="5FEB11C2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1000х1000</w:t>
            </w:r>
          </w:p>
        </w:tc>
        <w:tc>
          <w:tcPr>
            <w:tcW w:w="1557" w:type="dxa"/>
          </w:tcPr>
          <w:p w14:paraId="53ED189E" w14:textId="1A355C1B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25</w:t>
            </w:r>
          </w:p>
        </w:tc>
        <w:tc>
          <w:tcPr>
            <w:tcW w:w="1557" w:type="dxa"/>
          </w:tcPr>
          <w:p w14:paraId="49D646BB" w14:textId="3E7E36B4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3222</w:t>
            </w:r>
          </w:p>
        </w:tc>
        <w:tc>
          <w:tcPr>
            <w:tcW w:w="1558" w:type="dxa"/>
          </w:tcPr>
          <w:p w14:paraId="3C644BE6" w14:textId="1CE674F6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1675</w:t>
            </w:r>
          </w:p>
        </w:tc>
        <w:tc>
          <w:tcPr>
            <w:tcW w:w="1558" w:type="dxa"/>
          </w:tcPr>
          <w:p w14:paraId="6EC099D5" w14:textId="4D259878" w:rsidR="00C414FC" w:rsidRPr="00F40301" w:rsidRDefault="00A95911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4000000</w:t>
            </w:r>
          </w:p>
        </w:tc>
        <w:tc>
          <w:tcPr>
            <w:tcW w:w="1558" w:type="dxa"/>
          </w:tcPr>
          <w:p w14:paraId="6DDA7411" w14:textId="13DCCD1A" w:rsidR="00C414FC" w:rsidRPr="00F40301" w:rsidRDefault="00D0047A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2004004</w:t>
            </w:r>
          </w:p>
        </w:tc>
      </w:tr>
      <w:tr w:rsidR="00C81F87" w:rsidRPr="00F40301" w14:paraId="053FD51B" w14:textId="77777777" w:rsidTr="005D75B0">
        <w:tc>
          <w:tcPr>
            <w:tcW w:w="1557" w:type="dxa"/>
            <w:vMerge/>
          </w:tcPr>
          <w:p w14:paraId="4F8D6F32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FEFB497" w14:textId="0C1B3182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50</w:t>
            </w:r>
          </w:p>
        </w:tc>
        <w:tc>
          <w:tcPr>
            <w:tcW w:w="1557" w:type="dxa"/>
          </w:tcPr>
          <w:p w14:paraId="29F0067C" w14:textId="632F0532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3240</w:t>
            </w:r>
          </w:p>
        </w:tc>
        <w:tc>
          <w:tcPr>
            <w:tcW w:w="1558" w:type="dxa"/>
          </w:tcPr>
          <w:p w14:paraId="78357FD0" w14:textId="3464BBC7" w:rsidR="00C414FC" w:rsidRPr="00F40301" w:rsidRDefault="000D266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1890</w:t>
            </w:r>
          </w:p>
        </w:tc>
        <w:tc>
          <w:tcPr>
            <w:tcW w:w="1558" w:type="dxa"/>
          </w:tcPr>
          <w:p w14:paraId="37753451" w14:textId="487AC6BF" w:rsidR="00C414FC" w:rsidRPr="00F40301" w:rsidRDefault="00A95911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4000000</w:t>
            </w:r>
          </w:p>
        </w:tc>
        <w:tc>
          <w:tcPr>
            <w:tcW w:w="1558" w:type="dxa"/>
          </w:tcPr>
          <w:p w14:paraId="2664D4AE" w14:textId="7716E302" w:rsidR="00C414FC" w:rsidRPr="00F40301" w:rsidRDefault="00D0047A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4004004</w:t>
            </w:r>
          </w:p>
        </w:tc>
      </w:tr>
      <w:tr w:rsidR="00C81F87" w:rsidRPr="00F40301" w14:paraId="413B0228" w14:textId="77777777" w:rsidTr="005D75B0">
        <w:tc>
          <w:tcPr>
            <w:tcW w:w="1557" w:type="dxa"/>
            <w:vMerge/>
          </w:tcPr>
          <w:p w14:paraId="7CDF21A1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71A1FDE" w14:textId="0A46F676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75</w:t>
            </w:r>
          </w:p>
        </w:tc>
        <w:tc>
          <w:tcPr>
            <w:tcW w:w="1557" w:type="dxa"/>
          </w:tcPr>
          <w:p w14:paraId="60453D38" w14:textId="10409D53" w:rsidR="00C414FC" w:rsidRPr="00F40301" w:rsidRDefault="00C8560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3244</w:t>
            </w:r>
          </w:p>
        </w:tc>
        <w:tc>
          <w:tcPr>
            <w:tcW w:w="1558" w:type="dxa"/>
          </w:tcPr>
          <w:p w14:paraId="5B4A88AD" w14:textId="7C088753" w:rsidR="00C414FC" w:rsidRPr="00F40301" w:rsidRDefault="00C85602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</w:t>
            </w:r>
            <w:r w:rsidR="00BE184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183</w:t>
            </w:r>
          </w:p>
        </w:tc>
        <w:tc>
          <w:tcPr>
            <w:tcW w:w="1558" w:type="dxa"/>
          </w:tcPr>
          <w:p w14:paraId="556A2DF0" w14:textId="4F4313F6" w:rsidR="00C414FC" w:rsidRPr="00F40301" w:rsidRDefault="00A95911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4000000</w:t>
            </w:r>
          </w:p>
        </w:tc>
        <w:tc>
          <w:tcPr>
            <w:tcW w:w="1558" w:type="dxa"/>
          </w:tcPr>
          <w:p w14:paraId="657128E7" w14:textId="2C29EFCB" w:rsidR="00C414FC" w:rsidRPr="00F40301" w:rsidRDefault="00D0047A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6004004</w:t>
            </w:r>
          </w:p>
        </w:tc>
      </w:tr>
      <w:tr w:rsidR="00C81F87" w:rsidRPr="00F40301" w14:paraId="5973F995" w14:textId="77777777" w:rsidTr="005D75B0">
        <w:tc>
          <w:tcPr>
            <w:tcW w:w="1557" w:type="dxa"/>
            <w:vMerge/>
          </w:tcPr>
          <w:p w14:paraId="0FCE8303" w14:textId="77777777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084D2B3" w14:textId="5F69C31D" w:rsidR="00C414FC" w:rsidRPr="00F40301" w:rsidRDefault="00C414FC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100</w:t>
            </w:r>
          </w:p>
        </w:tc>
        <w:tc>
          <w:tcPr>
            <w:tcW w:w="1557" w:type="dxa"/>
          </w:tcPr>
          <w:p w14:paraId="0293D0E2" w14:textId="140CE64F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3261</w:t>
            </w:r>
          </w:p>
        </w:tc>
        <w:tc>
          <w:tcPr>
            <w:tcW w:w="1558" w:type="dxa"/>
          </w:tcPr>
          <w:p w14:paraId="7BC115E3" w14:textId="36868130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2416</w:t>
            </w:r>
          </w:p>
        </w:tc>
        <w:tc>
          <w:tcPr>
            <w:tcW w:w="1558" w:type="dxa"/>
          </w:tcPr>
          <w:p w14:paraId="39719C1D" w14:textId="4FF8C01C" w:rsidR="00C414FC" w:rsidRPr="00F40301" w:rsidRDefault="00A95911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4000000</w:t>
            </w:r>
          </w:p>
        </w:tc>
        <w:tc>
          <w:tcPr>
            <w:tcW w:w="1558" w:type="dxa"/>
          </w:tcPr>
          <w:p w14:paraId="567ECC64" w14:textId="07A78312" w:rsidR="00C414FC" w:rsidRPr="00F40301" w:rsidRDefault="00BE1840" w:rsidP="00C414FC">
            <w:pPr>
              <w:pStyle w:val="HTML"/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8004004</w:t>
            </w:r>
          </w:p>
        </w:tc>
      </w:tr>
    </w:tbl>
    <w:p w14:paraId="2FA825CA" w14:textId="77777777" w:rsidR="00F40301" w:rsidRPr="00AC0FC6" w:rsidRDefault="00F40301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14:paraId="6EF563B2" w14:textId="0DFA47E0" w:rsidR="00D601C7" w:rsidRDefault="00D601C7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 w:rsidR="00C81F87">
        <w:rPr>
          <w:rFonts w:ascii="Times New Roman" w:hAnsi="Times New Roman" w:cs="Times New Roman"/>
          <w:color w:val="212529"/>
          <w:sz w:val="28"/>
          <w:szCs w:val="28"/>
        </w:rPr>
        <w:t xml:space="preserve">Из таблицы можно увидеть, что </w:t>
      </w:r>
      <w:r w:rsidR="00E552CC">
        <w:rPr>
          <w:rFonts w:ascii="Times New Roman" w:hAnsi="Times New Roman" w:cs="Times New Roman"/>
          <w:color w:val="212529"/>
          <w:sz w:val="28"/>
          <w:szCs w:val="28"/>
        </w:rPr>
        <w:t xml:space="preserve">специальный </w:t>
      </w:r>
      <w:r w:rsidR="00C81F87">
        <w:rPr>
          <w:rFonts w:ascii="Times New Roman" w:hAnsi="Times New Roman" w:cs="Times New Roman"/>
          <w:color w:val="212529"/>
          <w:sz w:val="28"/>
          <w:szCs w:val="28"/>
        </w:rPr>
        <w:t xml:space="preserve">алгоритм </w:t>
      </w:r>
      <w:r w:rsidR="00E552CC">
        <w:rPr>
          <w:rFonts w:ascii="Times New Roman" w:hAnsi="Times New Roman" w:cs="Times New Roman"/>
          <w:color w:val="212529"/>
          <w:sz w:val="28"/>
          <w:szCs w:val="28"/>
        </w:rPr>
        <w:t xml:space="preserve">работает быстрее, чем стандартный. 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При 25% заполненности выигрыш по времени составляет 55.1%, при 50% заполненности – 47.3%, а при 100% - 33.9%. </w:t>
      </w:r>
    </w:p>
    <w:p w14:paraId="526FCA32" w14:textId="21485E54" w:rsidR="00D601C7" w:rsidRDefault="00D601C7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 w:rsidR="00E552CC">
        <w:rPr>
          <w:rFonts w:ascii="Times New Roman" w:hAnsi="Times New Roman" w:cs="Times New Roman"/>
          <w:color w:val="212529"/>
          <w:sz w:val="28"/>
          <w:szCs w:val="28"/>
        </w:rPr>
        <w:t xml:space="preserve">Из-за того, что затраты по памяти прямо пропорциональны количеству ненулевых элементов, так при 25% заполненности матрицы, </w:t>
      </w:r>
      <w:r w:rsidR="00E552CC">
        <w:rPr>
          <w:rFonts w:ascii="Times New Roman" w:hAnsi="Times New Roman" w:cs="Times New Roman"/>
          <w:color w:val="212529"/>
          <w:sz w:val="28"/>
          <w:szCs w:val="28"/>
        </w:rPr>
        <w:lastRenderedPageBreak/>
        <w:t>затрачиваемая память для специального алгоритма в 2 раза меньше стандартного, а при 100% заполненности – в 2 раза больше стандартного, при 50% заполненности затрачиваемая памяти примерно одинакова.</w:t>
      </w:r>
    </w:p>
    <w:p w14:paraId="7057820C" w14:textId="77777777" w:rsidR="00517394" w:rsidRDefault="00517394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14:paraId="6ED559C4" w14:textId="77777777" w:rsidR="00116C23" w:rsidRDefault="00E552CC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специальный алгоритм для обработки разреженных матриц работает быстрее стандартного, но затраты по памяти зависят от заполненности матрицы. Специальный алгоритм следует использовать</w:t>
      </w:r>
      <w:r w:rsidR="00D601C7">
        <w:rPr>
          <w:rFonts w:ascii="Times New Roman" w:hAnsi="Times New Roman" w:cs="Times New Roman"/>
          <w:color w:val="212529"/>
          <w:sz w:val="28"/>
          <w:szCs w:val="28"/>
        </w:rPr>
        <w:t>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</w:p>
    <w:p w14:paraId="1310F34C" w14:textId="0C525792" w:rsidR="00116C23" w:rsidRDefault="00D601C7" w:rsidP="00116C23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если память ограничена, то</w:t>
      </w:r>
      <w:r w:rsidR="00E552CC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только при </w:t>
      </w:r>
      <w:r w:rsidR="00E552CC">
        <w:rPr>
          <w:rFonts w:ascii="Times New Roman" w:hAnsi="Times New Roman" w:cs="Times New Roman"/>
          <w:color w:val="212529"/>
          <w:sz w:val="28"/>
          <w:szCs w:val="28"/>
        </w:rPr>
        <w:t xml:space="preserve">заполненности матрицы </w:t>
      </w:r>
      <w:r w:rsidR="00E552CC" w:rsidRPr="00D601C7">
        <w:rPr>
          <w:rFonts w:ascii="Times New Roman" w:hAnsi="Times New Roman" w:cs="Times New Roman"/>
          <w:color w:val="212529"/>
          <w:sz w:val="28"/>
          <w:szCs w:val="28"/>
        </w:rPr>
        <w:t>&lt;=50%</w:t>
      </w:r>
      <w:r>
        <w:rPr>
          <w:rFonts w:ascii="Times New Roman" w:hAnsi="Times New Roman" w:cs="Times New Roman"/>
          <w:color w:val="212529"/>
          <w:sz w:val="28"/>
          <w:szCs w:val="28"/>
        </w:rPr>
        <w:t>,</w:t>
      </w:r>
    </w:p>
    <w:p w14:paraId="373E5079" w14:textId="2215C14F" w:rsidR="00E552CC" w:rsidRDefault="00D601C7" w:rsidP="00116C23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если </w:t>
      </w:r>
      <w:r w:rsidR="00A41B0C">
        <w:rPr>
          <w:rFonts w:ascii="Times New Roman" w:hAnsi="Times New Roman" w:cs="Times New Roman"/>
          <w:color w:val="212529"/>
          <w:sz w:val="28"/>
          <w:szCs w:val="28"/>
        </w:rPr>
        <w:t xml:space="preserve">разреженность матрицы </w:t>
      </w:r>
      <w:r w:rsidR="00A41B0C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r w:rsidR="00A41B0C">
        <w:rPr>
          <w:rFonts w:ascii="Times New Roman" w:hAnsi="Times New Roman" w:cs="Times New Roman"/>
          <w:color w:val="212529"/>
          <w:sz w:val="28"/>
          <w:szCs w:val="28"/>
        </w:rPr>
        <w:t>75</w:t>
      </w:r>
      <w:r w:rsidR="00A41B0C">
        <w:rPr>
          <w:rFonts w:ascii="Times New Roman" w:hAnsi="Times New Roman" w:cs="Times New Roman"/>
          <w:color w:val="212529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5F70C2B3" w14:textId="605008EF" w:rsidR="00A41B0C" w:rsidRPr="00A41B0C" w:rsidRDefault="00A41B0C" w:rsidP="00A41B0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Если в стандартном алгоритме умножения матриц использовать транспонированную матрицу, то стандартный алгоритм будет работать значительно быстрее специального при заполненности матрицы </w:t>
      </w:r>
      <w:r w:rsidRPr="00A41B0C">
        <w:rPr>
          <w:rFonts w:ascii="Times New Roman" w:hAnsi="Times New Roman" w:cs="Times New Roman"/>
          <w:color w:val="212529"/>
          <w:sz w:val="28"/>
          <w:szCs w:val="28"/>
        </w:rPr>
        <w:t>&gt;75</w:t>
      </w:r>
      <w:r>
        <w:rPr>
          <w:rFonts w:ascii="Times New Roman" w:hAnsi="Times New Roman" w:cs="Times New Roman"/>
          <w:color w:val="212529"/>
          <w:sz w:val="28"/>
          <w:szCs w:val="28"/>
        </w:rPr>
        <w:t>%.</w:t>
      </w:r>
    </w:p>
    <w:p w14:paraId="3D4E6A69" w14:textId="77777777" w:rsidR="00517394" w:rsidRDefault="00517394" w:rsidP="00C02E2C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14:paraId="308B7486" w14:textId="243FB364" w:rsidR="00517394" w:rsidRDefault="00517394" w:rsidP="00C02E2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</w:rPr>
        <w:t>Ответы на вопросы:</w:t>
      </w:r>
    </w:p>
    <w:p w14:paraId="3AD1B801" w14:textId="77777777" w:rsidR="00F276FD" w:rsidRDefault="00F276FD" w:rsidP="00C02E2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</w:rPr>
      </w:pPr>
    </w:p>
    <w:p w14:paraId="6A0CEAE1" w14:textId="4CE67200" w:rsidR="00ED6917" w:rsidRPr="00ED6917" w:rsidRDefault="00517394" w:rsidP="00ED6917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517394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разреженная матрица, какие схемы хранения таких матриц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17394">
        <w:rPr>
          <w:rFonts w:ascii="Times New Roman" w:hAnsi="Times New Roman" w:cs="Times New Roman"/>
          <w:b/>
          <w:bCs/>
          <w:sz w:val="28"/>
          <w:szCs w:val="28"/>
        </w:rPr>
        <w:t>ы знаете?</w:t>
      </w:r>
    </w:p>
    <w:p w14:paraId="673D16C3" w14:textId="14812045" w:rsid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Разреженная матрица – матрица, содержащая большое количество нулей.</w:t>
      </w:r>
    </w:p>
    <w:p w14:paraId="7C2B57EF" w14:textId="38BFC60B" w:rsid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Схемы хранения: связанная, кольцевая связанная, диагональная, двунаправленные стеки и очереди, столбцовый формат, строковый формат.</w:t>
      </w:r>
    </w:p>
    <w:p w14:paraId="661398B3" w14:textId="77777777" w:rsidR="00ED6917" w:rsidRP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7109A4E" w14:textId="64CE81B4" w:rsidR="00517394" w:rsidRDefault="00517394" w:rsidP="00517394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517394">
        <w:rPr>
          <w:rFonts w:ascii="Times New Roman" w:hAnsi="Times New Roman" w:cs="Times New Roman"/>
          <w:b/>
          <w:bCs/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14:paraId="6152B267" w14:textId="37317283" w:rsidR="00ED6917" w:rsidRPr="00ED6917" w:rsidRDefault="00ED6917" w:rsidP="00ED6917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D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обычную матрицу память, равная количеству строк умноженных на количество столбцов, а также на тип данны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х. </w:t>
      </w:r>
      <w:r w:rsidRPr="00ED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разреженной матрицы количество ячеек памяти завит от способа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хранения матрицы. </w:t>
      </w:r>
      <w:r w:rsidRPr="00ED6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разряженного формата необходимо два списка, размер каждого из которых равен количеству ненулевых элементов, помноженных на тип данных, а также список для хранения элементов первых вхождений в строки(столбцы), равный количеству строк (столбцов), помноженных на тип данных</w:t>
      </w:r>
    </w:p>
    <w:p w14:paraId="65AD9149" w14:textId="77777777" w:rsid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D8D2F" w14:textId="77777777" w:rsidR="00ED6917" w:rsidRDefault="00517394" w:rsidP="00ED6917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517394">
        <w:rPr>
          <w:rFonts w:ascii="Times New Roman" w:hAnsi="Times New Roman" w:cs="Times New Roman"/>
          <w:b/>
          <w:bCs/>
          <w:sz w:val="28"/>
          <w:szCs w:val="28"/>
        </w:rPr>
        <w:t>Каков принцип обработки разреженной матрицы?</w:t>
      </w:r>
    </w:p>
    <w:p w14:paraId="3ABEDAA2" w14:textId="2EDA15A9" w:rsidR="00ED6917" w:rsidRP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D69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обработке разреженной матрицы мы работаем только с ненулевыми элементами.</w:t>
      </w:r>
    </w:p>
    <w:p w14:paraId="26984D5C" w14:textId="77777777" w:rsid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F052A" w14:textId="2706E3C9" w:rsidR="00517394" w:rsidRDefault="00517394" w:rsidP="00517394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517394">
        <w:rPr>
          <w:rFonts w:ascii="Times New Roman" w:hAnsi="Times New Roman" w:cs="Times New Roman"/>
          <w:b/>
          <w:bCs/>
          <w:sz w:val="28"/>
          <w:szCs w:val="28"/>
        </w:rPr>
        <w:t>В каком случае для матриц эффективнее применять стандартные алгоритмы обработки матриц? От чего это зависит?</w:t>
      </w:r>
    </w:p>
    <w:p w14:paraId="4E5D5C60" w14:textId="4BA28FB5" w:rsidR="00ED6917" w:rsidRPr="00ED6917" w:rsidRDefault="00ED6917" w:rsidP="00ED691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Стандартные алгоритмы эффективнее применять при большом количестве ненулевых элементов. Если известно, что количество ненулевых элементов в матрице небольшое, то лучше применять специальные алгоритмы обработки разреженных матриц.</w:t>
      </w:r>
    </w:p>
    <w:sectPr w:rsidR="00ED6917" w:rsidRPr="00ED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59BF"/>
    <w:multiLevelType w:val="hybridMultilevel"/>
    <w:tmpl w:val="CE8C6EDC"/>
    <w:lvl w:ilvl="0" w:tplc="22EE60C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212529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5C1D"/>
    <w:multiLevelType w:val="hybridMultilevel"/>
    <w:tmpl w:val="AB08D4F2"/>
    <w:lvl w:ilvl="0" w:tplc="73D8AD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58596B"/>
    <w:multiLevelType w:val="hybridMultilevel"/>
    <w:tmpl w:val="FA5AD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1894"/>
    <w:multiLevelType w:val="hybridMultilevel"/>
    <w:tmpl w:val="111A96F4"/>
    <w:lvl w:ilvl="0" w:tplc="B5BA353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43B4EC8"/>
    <w:multiLevelType w:val="hybridMultilevel"/>
    <w:tmpl w:val="4568F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09976">
    <w:abstractNumId w:val="3"/>
  </w:num>
  <w:num w:numId="2" w16cid:durableId="1819834574">
    <w:abstractNumId w:val="1"/>
  </w:num>
  <w:num w:numId="3" w16cid:durableId="31266924">
    <w:abstractNumId w:val="0"/>
  </w:num>
  <w:num w:numId="4" w16cid:durableId="947472796">
    <w:abstractNumId w:val="4"/>
  </w:num>
  <w:num w:numId="5" w16cid:durableId="95081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FC"/>
    <w:rsid w:val="000549BE"/>
    <w:rsid w:val="000D2662"/>
    <w:rsid w:val="00116C23"/>
    <w:rsid w:val="00222A72"/>
    <w:rsid w:val="00226CAD"/>
    <w:rsid w:val="003C228C"/>
    <w:rsid w:val="004D7786"/>
    <w:rsid w:val="00517394"/>
    <w:rsid w:val="00526513"/>
    <w:rsid w:val="00565031"/>
    <w:rsid w:val="005B4639"/>
    <w:rsid w:val="005D75B0"/>
    <w:rsid w:val="0061709C"/>
    <w:rsid w:val="006978D0"/>
    <w:rsid w:val="0074676A"/>
    <w:rsid w:val="009150DC"/>
    <w:rsid w:val="009F0EBA"/>
    <w:rsid w:val="009F4C26"/>
    <w:rsid w:val="00A41B0C"/>
    <w:rsid w:val="00A557E7"/>
    <w:rsid w:val="00A95911"/>
    <w:rsid w:val="00AC0FC6"/>
    <w:rsid w:val="00AD6CAC"/>
    <w:rsid w:val="00BD455D"/>
    <w:rsid w:val="00BE1840"/>
    <w:rsid w:val="00C02E2C"/>
    <w:rsid w:val="00C1179D"/>
    <w:rsid w:val="00C36AA7"/>
    <w:rsid w:val="00C414FC"/>
    <w:rsid w:val="00C81F87"/>
    <w:rsid w:val="00C85602"/>
    <w:rsid w:val="00D0047A"/>
    <w:rsid w:val="00D0112D"/>
    <w:rsid w:val="00D03130"/>
    <w:rsid w:val="00D32B77"/>
    <w:rsid w:val="00D601C7"/>
    <w:rsid w:val="00DF1C53"/>
    <w:rsid w:val="00E552CC"/>
    <w:rsid w:val="00E57D60"/>
    <w:rsid w:val="00ED6917"/>
    <w:rsid w:val="00F069FE"/>
    <w:rsid w:val="00F276FD"/>
    <w:rsid w:val="00F40301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79FA"/>
  <w15:chartTrackingRefBased/>
  <w15:docId w15:val="{B502C720-7C4D-49AC-A38F-B076C02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03130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F1C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3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5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28</cp:revision>
  <dcterms:created xsi:type="dcterms:W3CDTF">2022-10-21T19:43:00Z</dcterms:created>
  <dcterms:modified xsi:type="dcterms:W3CDTF">2022-11-10T14:42:00Z</dcterms:modified>
</cp:coreProperties>
</file>