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786462" w:rsidRPr="00324D11" w14:paraId="2F46C69E" w14:textId="77777777" w:rsidTr="00A76077">
        <w:trPr>
          <w:trHeight w:val="2400"/>
        </w:trPr>
        <w:tc>
          <w:tcPr>
            <w:tcW w:w="1809" w:type="dxa"/>
            <w:shd w:val="clear" w:color="auto" w:fill="auto"/>
          </w:tcPr>
          <w:p w14:paraId="2619D553" w14:textId="77777777" w:rsidR="00786462" w:rsidRPr="00324D11" w:rsidRDefault="00786462" w:rsidP="00A76077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721F8178" wp14:editId="3DB6D5CD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198B26" w14:textId="77777777" w:rsidR="00786462" w:rsidRPr="00324D11" w:rsidRDefault="00786462" w:rsidP="00A76077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16FBFAE9" w14:textId="77777777" w:rsidR="00786462" w:rsidRPr="00324D11" w:rsidRDefault="00786462" w:rsidP="00A76077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5BD588C5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9ECDC63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7ECF8E3D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7B90B6EA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9C6197A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3FCC61DE" w14:textId="77777777" w:rsidR="00786462" w:rsidRPr="00324D11" w:rsidRDefault="00786462" w:rsidP="00A76077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1ED367EE" w14:textId="77777777" w:rsidR="00786462" w:rsidRPr="00324D11" w:rsidRDefault="00786462" w:rsidP="00A76077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493E54DE" w14:textId="77777777" w:rsidR="00786462" w:rsidRPr="00324D11" w:rsidRDefault="00786462" w:rsidP="00786462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AAEB3" w14:textId="77777777" w:rsidR="00786462" w:rsidRPr="00324D11" w:rsidRDefault="00786462" w:rsidP="00786462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71CF201" w14:textId="77777777" w:rsidR="00786462" w:rsidRPr="00324D11" w:rsidRDefault="00786462" w:rsidP="0078646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CD645" w14:textId="77777777" w:rsidR="00786462" w:rsidRPr="00324D11" w:rsidRDefault="00786462" w:rsidP="00786462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   «Информатика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5C3500F6" w14:textId="77777777" w:rsidR="00786462" w:rsidRPr="00324D11" w:rsidRDefault="00786462" w:rsidP="00786462">
      <w:pPr>
        <w:rPr>
          <w:rFonts w:ascii="Times New Roman" w:hAnsi="Times New Roman" w:cs="Times New Roman"/>
          <w:color w:val="000000" w:themeColor="text1"/>
        </w:rPr>
      </w:pPr>
    </w:p>
    <w:p w14:paraId="7872CCC8" w14:textId="77777777" w:rsidR="00786462" w:rsidRPr="00324D11" w:rsidRDefault="00786462" w:rsidP="007864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672718AE" w14:textId="04194440" w:rsidR="00786462" w:rsidRDefault="00786462" w:rsidP="0078646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 w:rsidR="00675A3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6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61EAA725" w14:textId="2B9CBEBF" w:rsidR="00786462" w:rsidRPr="00324D11" w:rsidRDefault="00786462" w:rsidP="0078646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Тема: «Обработка </w:t>
      </w:r>
      <w:r w:rsidR="00675A3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деревьев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»</w:t>
      </w:r>
    </w:p>
    <w:p w14:paraId="021B31C7" w14:textId="77777777" w:rsidR="00786462" w:rsidRDefault="00786462" w:rsidP="00786462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68515204" w14:textId="77777777" w:rsidR="00786462" w:rsidRPr="00324D11" w:rsidRDefault="00786462" w:rsidP="00786462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12C46289" w14:textId="77777777" w:rsidR="00786462" w:rsidRPr="00324D11" w:rsidRDefault="00786462" w:rsidP="007864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4EEA6" w14:textId="77777777" w:rsidR="00786462" w:rsidRPr="00324D11" w:rsidRDefault="00786462" w:rsidP="007864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786462" w:rsidRPr="00324D11" w14:paraId="0F6FF239" w14:textId="77777777" w:rsidTr="00A76077">
        <w:tc>
          <w:tcPr>
            <w:tcW w:w="3212" w:type="dxa"/>
          </w:tcPr>
          <w:p w14:paraId="3F4417B8" w14:textId="77777777" w:rsidR="00786462" w:rsidRPr="00324D11" w:rsidRDefault="00786462" w:rsidP="00A76077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324EB746" w14:textId="77777777" w:rsidR="00786462" w:rsidRPr="00324D11" w:rsidRDefault="00786462" w:rsidP="00A7607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0D9D292" w14:textId="77777777" w:rsidR="00786462" w:rsidRPr="00324D11" w:rsidRDefault="00786462" w:rsidP="00A7607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54AC3D9C" w14:textId="77777777" w:rsidR="00786462" w:rsidRPr="00324D11" w:rsidRDefault="00786462" w:rsidP="007864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47FC2" w14:textId="77777777" w:rsidR="00786462" w:rsidRPr="00324D11" w:rsidRDefault="00786462" w:rsidP="007864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61983" w14:textId="77777777" w:rsidR="00786462" w:rsidRPr="00100F36" w:rsidRDefault="00786462" w:rsidP="00786462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7EED5695" w14:textId="77777777" w:rsidR="00786462" w:rsidRDefault="00786462" w:rsidP="00786462">
      <w:r>
        <w:br w:type="page"/>
      </w:r>
    </w:p>
    <w:p w14:paraId="4DB7BE04" w14:textId="518C99EF" w:rsidR="00786462" w:rsidRPr="00786462" w:rsidRDefault="00786462" w:rsidP="00786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</w:t>
      </w:r>
      <w:r w:rsidR="00EF3BAA">
        <w:rPr>
          <w:rFonts w:ascii="Times New Roman" w:hAnsi="Times New Roman" w:cs="Times New Roman"/>
          <w:sz w:val="28"/>
          <w:szCs w:val="28"/>
        </w:rPr>
        <w:t xml:space="preserve">бинарными </w:t>
      </w:r>
      <w:r>
        <w:rPr>
          <w:rFonts w:ascii="Times New Roman" w:hAnsi="Times New Roman" w:cs="Times New Roman"/>
          <w:sz w:val="28"/>
          <w:szCs w:val="28"/>
        </w:rPr>
        <w:t>деревьями.</w:t>
      </w:r>
    </w:p>
    <w:p w14:paraId="1D017087" w14:textId="7AB7442D" w:rsidR="00786462" w:rsidRPr="00AA1837" w:rsidRDefault="00786462" w:rsidP="00786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Условие задачи: </w:t>
      </w:r>
      <w:r w:rsidR="00EF3BAA">
        <w:rPr>
          <w:rFonts w:ascii="Times New Roman" w:hAnsi="Times New Roman" w:cs="Times New Roman"/>
          <w:sz w:val="28"/>
          <w:szCs w:val="28"/>
        </w:rPr>
        <w:t>п</w:t>
      </w:r>
      <w:r w:rsidR="00EF3BAA" w:rsidRPr="00EF3BAA">
        <w:rPr>
          <w:rFonts w:ascii="Times New Roman" w:hAnsi="Times New Roman" w:cs="Times New Roman"/>
          <w:sz w:val="28"/>
          <w:szCs w:val="28"/>
        </w:rPr>
        <w:t>остроить бинарное дерево, в вершинах которого находятся слова из текстового файла. Вывести его на экран в виде дерева. Удалить все слова, начинающиеся на указанную букву. Сравнить время удаления слов, начинающихся на указанную букву, в дереве и в файле.</w:t>
      </w:r>
    </w:p>
    <w:p w14:paraId="590E2EAE" w14:textId="65E325AF" w:rsidR="00AD6CAC" w:rsidRDefault="00AD6CAC">
      <w:pPr>
        <w:rPr>
          <w:rFonts w:ascii="Times New Roman" w:hAnsi="Times New Roman" w:cs="Times New Roman"/>
          <w:sz w:val="28"/>
          <w:szCs w:val="28"/>
        </w:rPr>
      </w:pPr>
    </w:p>
    <w:p w14:paraId="56299CB0" w14:textId="00E34479" w:rsidR="00EF3BAA" w:rsidRDefault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команды из меню, текстовый файл и терминальный ввод.</w:t>
      </w:r>
    </w:p>
    <w:p w14:paraId="42004893" w14:textId="77777777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1FECFBA5" w14:textId="6E40F9F5" w:rsidR="00EF3BAA" w:rsidRDefault="002505EC" w:rsidP="00EF3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граф</w:t>
      </w:r>
    </w:p>
    <w:p w14:paraId="63BF9A1F" w14:textId="77777777" w:rsidR="002505EC" w:rsidRDefault="002505EC" w:rsidP="00EF3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EC">
        <w:rPr>
          <w:rFonts w:ascii="Times New Roman" w:hAnsi="Times New Roman" w:cs="Times New Roman"/>
          <w:sz w:val="28"/>
          <w:szCs w:val="28"/>
        </w:rPr>
        <w:t>Удалить слова, начинающиеся с буквы и вывести на экран</w:t>
      </w:r>
    </w:p>
    <w:p w14:paraId="18A05BF2" w14:textId="77777777" w:rsidR="002505EC" w:rsidRDefault="002505EC" w:rsidP="00EF3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EC">
        <w:rPr>
          <w:rFonts w:ascii="Times New Roman" w:hAnsi="Times New Roman" w:cs="Times New Roman"/>
          <w:sz w:val="28"/>
          <w:szCs w:val="28"/>
        </w:rPr>
        <w:t>Сравнить удаление из файла и из дерева</w:t>
      </w:r>
    </w:p>
    <w:p w14:paraId="2B540DBF" w14:textId="77777777" w:rsidR="002505EC" w:rsidRDefault="002505EC" w:rsidP="00EF3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05EC">
        <w:rPr>
          <w:rFonts w:ascii="Times New Roman" w:hAnsi="Times New Roman" w:cs="Times New Roman"/>
          <w:sz w:val="28"/>
          <w:szCs w:val="28"/>
        </w:rPr>
        <w:t>Сравнить поиск самого правого элемента в бинарном дереве и дереве-списке</w:t>
      </w:r>
    </w:p>
    <w:p w14:paraId="31A1F2BE" w14:textId="1563A8EB" w:rsidR="00EF3BAA" w:rsidRDefault="00EF3BAA" w:rsidP="00EF3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</w:p>
    <w:p w14:paraId="2CEA3033" w14:textId="77777777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</w:p>
    <w:p w14:paraId="2F47F1D0" w14:textId="6C22DBE1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исходное дерево в виде картинки</w:t>
      </w:r>
    </w:p>
    <w:p w14:paraId="761497DE" w14:textId="205E7072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дерево с удаленными словами в виде картинки</w:t>
      </w:r>
    </w:p>
    <w:p w14:paraId="0F1321A7" w14:textId="7BBA0F88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сравнение удаления в дереве и в файле</w:t>
      </w:r>
    </w:p>
    <w:p w14:paraId="2BF2BD62" w14:textId="06096856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сравнение поиска</w:t>
      </w:r>
    </w:p>
    <w:p w14:paraId="6BFEBCD6" w14:textId="77777777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Аварийные ситуации:</w:t>
      </w:r>
    </w:p>
    <w:p w14:paraId="29C692F3" w14:textId="723B4C92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67F563EA" w14:textId="0883C7FA" w:rsidR="00EF3BAA" w:rsidRDefault="00EF3BA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некорректный файл</w:t>
      </w:r>
    </w:p>
    <w:p w14:paraId="429B6A48" w14:textId="77777777" w:rsidR="00EF3BAA" w:rsidRDefault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4C2723" w14:textId="77777777" w:rsidR="004C59A3" w:rsidRDefault="004C59A3" w:rsidP="004C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СД:</w:t>
      </w:r>
    </w:p>
    <w:p w14:paraId="508649D9" w14:textId="7FB82E67" w:rsidR="004C59A3" w:rsidRDefault="004C59A3" w:rsidP="004C59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узла дерева было выбрано следующее представление:</w:t>
      </w:r>
    </w:p>
    <w:p w14:paraId="4ACBE565" w14:textId="57D92C70" w:rsidR="004C59A3" w:rsidRDefault="004C59A3" w:rsidP="004C59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6BB9B" wp14:editId="59D50EA6">
                <wp:simplePos x="0" y="0"/>
                <wp:positionH relativeFrom="margin">
                  <wp:posOffset>-13335</wp:posOffset>
                </wp:positionH>
                <wp:positionV relativeFrom="paragraph">
                  <wp:posOffset>189865</wp:posOffset>
                </wp:positionV>
                <wp:extent cx="5928360" cy="1318260"/>
                <wp:effectExtent l="0" t="0" r="1524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1F030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typedef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tree </w:t>
                            </w:r>
                            <w:proofErr w:type="spellStart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tree</w:t>
                            </w:r>
                            <w:proofErr w:type="spellEnd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3268216D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tree</w:t>
                            </w:r>
                          </w:p>
                          <w:p w14:paraId="5FD73115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5D82CE57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char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word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E32C607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tree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left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CE4065B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tree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right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52D4CF29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  <w:t>tree</w:t>
                            </w:r>
                            <w:proofErr w:type="spellEnd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*</w:t>
                            </w:r>
                            <w:proofErr w:type="spellStart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  <w:t>parent</w:t>
                            </w:r>
                            <w:proofErr w:type="spellEnd"/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491C4CB5" w14:textId="77777777" w:rsidR="004C59A3" w:rsidRPr="004C59A3" w:rsidRDefault="004C59A3" w:rsidP="004C59A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  <w:r w:rsidRPr="004C59A3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02E176CF" w14:textId="77777777" w:rsidR="004C59A3" w:rsidRPr="00125253" w:rsidRDefault="004C59A3" w:rsidP="004C59A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6BB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05pt;margin-top:14.95pt;width:466.8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n6OAIAAH0EAAAOAAAAZHJzL2Uyb0RvYy54bWysVE1v2zAMvQ/YfxB0Xxzna2kQp8hSZBgQ&#10;tAXSoWdFlmJjsqhJSuzs14+SnY92Ow27KKRIP5GPj5nfN5UiR2FdCTqjaa9PidAc8lLvM/r9Zf1p&#10;SonzTOdMgRYZPQlH7xcfP8xrMxMDKEDlwhIE0W5Wm4wW3ptZkjheiIq5HhihMSjBVsyja/dJblmN&#10;6JVKBv3+JKnB5sYCF87h7UMbpIuIL6Xg/klKJzxRGcXafDxtPHfhTBZzNttbZoqSd2Wwf6iiYqXG&#10;Ry9QD8wzcrDlH1BVyS04kL7HoUpAypKL2AN2k/bfdbMtmBGxFyTHmQtN7v/B8sfj1jxb4psv0OAA&#10;AyG1cTOHl6GfRtoq/GKlBONI4elCm2g84Xg5vhtMhxMMcYylw3Q6QAdxkuvnxjr/VUBFgpFRi3OJ&#10;dLHjxvk29ZwSXnOgynxdKhWdoAWxUpYcGU5R+Vgkgr/JUprUGZ0Mx/0I/CYWoC/f7xTjP7rybrIQ&#10;T2ms+dp8sHyzazpGdpCfkCgLrYac4esScTfM+WdmUTRIAC6Cf8JDKsBioLMoKcD++tt9yMdZYpSS&#10;GkWYUffzwKygRH3TOOW7dDQKqo3OaPx5gI69jexuI/pQrQAZSnHlDI9myPfqbEoL1SvuyzK8iiGm&#10;Ob6dUX82V75dDdw3LpbLmIQ6Ncxv9NbwAB0mEvh8aV6ZNd08PUrhEc5yZbN3Y21zw5calgcPsowz&#10;DwS3rHa8o8ajarp9DEt068es67/G4jcAAAD//wMAUEsDBBQABgAIAAAAIQASPrpJ3QAAAAkBAAAP&#10;AAAAZHJzL2Rvd25yZXYueG1sTI/BTsMwEETvSPyDtUjcWiepCkkapwJUuHBqQZy3sWtbjddR7Kbh&#10;7zEnOM7OaOZts51dzyY1ButJQL7MgCnqvLSkBXx+vC5KYCEiSew9KQHfKsC2vb1psJb+Sns1HaJm&#10;qYRCjQJMjEPNeeiMchiWflCUvJMfHcYkR83liNdU7npeZNkDd2gpLRgc1ItR3flwcQJ2z7rSXYmj&#10;2ZXS2mn+Or3rNyHu7+anDbCo5vgXhl/8hA5tYjr6C8nAegGLIk9JAUVVAUt+tcrXwI7psHpcA28b&#10;/v+D9gcAAP//AwBQSwECLQAUAAYACAAAACEAtoM4kv4AAADhAQAAEwAAAAAAAAAAAAAAAAAAAAAA&#10;W0NvbnRlbnRfVHlwZXNdLnhtbFBLAQItABQABgAIAAAAIQA4/SH/1gAAAJQBAAALAAAAAAAAAAAA&#10;AAAAAC8BAABfcmVscy8ucmVsc1BLAQItABQABgAIAAAAIQB3ayn6OAIAAH0EAAAOAAAAAAAAAAAA&#10;AAAAAC4CAABkcnMvZTJvRG9jLnhtbFBLAQItABQABgAIAAAAIQASPrpJ3QAAAAkBAAAPAAAAAAAA&#10;AAAAAAAAAJIEAABkcnMvZG93bnJldi54bWxQSwUGAAAAAAQABADzAAAAnAUAAAAA&#10;" fillcolor="white [3201]" strokeweight=".5pt">
                <v:textbox>
                  <w:txbxContent>
                    <w:p w14:paraId="3101F030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typedef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tree </w:t>
                      </w:r>
                      <w:proofErr w:type="spellStart"/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tree</w:t>
                      </w:r>
                      <w:proofErr w:type="spellEnd"/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3268216D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tree</w:t>
                      </w:r>
                    </w:p>
                    <w:p w14:paraId="5FD73115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5D82CE57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char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word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E32C607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tree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left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CE4065B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tree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right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52D4CF29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  <w:t>tree</w:t>
                      </w:r>
                      <w:proofErr w:type="spellEnd"/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*</w:t>
                      </w:r>
                      <w:proofErr w:type="spellStart"/>
                      <w:r w:rsidRPr="004C59A3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  <w:t>parent</w:t>
                      </w:r>
                      <w:proofErr w:type="spellEnd"/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491C4CB5" w14:textId="77777777" w:rsidR="004C59A3" w:rsidRPr="004C59A3" w:rsidRDefault="004C59A3" w:rsidP="004C59A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</w:pPr>
                      <w:r w:rsidRPr="004C59A3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ru-RU"/>
                        </w:rPr>
                        <w:t>}</w:t>
                      </w:r>
                      <w:r w:rsidRPr="004C59A3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02E176CF" w14:textId="77777777" w:rsidR="004C59A3" w:rsidRPr="00125253" w:rsidRDefault="004C59A3" w:rsidP="004C59A3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C2C2F" w14:textId="77777777" w:rsidR="004C59A3" w:rsidRDefault="004C59A3" w:rsidP="004C59A3">
      <w:pPr>
        <w:rPr>
          <w:rFonts w:ascii="Times New Roman" w:hAnsi="Times New Roman" w:cs="Times New Roman"/>
          <w:sz w:val="28"/>
          <w:szCs w:val="28"/>
        </w:rPr>
      </w:pPr>
    </w:p>
    <w:p w14:paraId="38A7CE68" w14:textId="718B3B32" w:rsidR="004C59A3" w:rsidRDefault="004C59A3" w:rsidP="004C59A3">
      <w:pPr>
        <w:rPr>
          <w:rFonts w:ascii="Times New Roman" w:hAnsi="Times New Roman" w:cs="Times New Roman"/>
          <w:sz w:val="28"/>
          <w:szCs w:val="28"/>
        </w:rPr>
      </w:pPr>
    </w:p>
    <w:p w14:paraId="18A642A0" w14:textId="5847448E" w:rsidR="004C59A3" w:rsidRDefault="004C59A3" w:rsidP="004C59A3">
      <w:pPr>
        <w:rPr>
          <w:rFonts w:ascii="Times New Roman" w:hAnsi="Times New Roman" w:cs="Times New Roman"/>
          <w:sz w:val="28"/>
          <w:szCs w:val="28"/>
        </w:rPr>
      </w:pPr>
    </w:p>
    <w:p w14:paraId="1FACDEC5" w14:textId="63EBFC2B" w:rsidR="004C59A3" w:rsidRDefault="004C59A3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14799" wp14:editId="2EB7481E">
                <wp:simplePos x="0" y="0"/>
                <wp:positionH relativeFrom="margin">
                  <wp:posOffset>-1905</wp:posOffset>
                </wp:positionH>
                <wp:positionV relativeFrom="paragraph">
                  <wp:posOffset>231140</wp:posOffset>
                </wp:positionV>
                <wp:extent cx="5913120" cy="2819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BF0E" w14:textId="7543D54E" w:rsidR="004C59A3" w:rsidRPr="00565031" w:rsidRDefault="004C59A3" w:rsidP="004C59A3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узла дерева.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4799" id="Надпись 3" o:spid="_x0000_s1027" type="#_x0000_t202" style="position:absolute;left:0;text-align:left;margin-left:-.15pt;margin-top:18.2pt;width:465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6CZgIAADYFAAAOAAAAZHJzL2Uyb0RvYy54bWysVN9P2zAQfp+0/8Hy+0jTwQYVKepATJMQ&#10;oMHEs+vYbTTH552vTbq/fmenLR3bC9NeHOd+33ff+fyib51YG4wN+EqWRyMpjNdQN35RyW+P1+9O&#10;pYikfK0ceFPJjYnyYvr2zXkXJmYMS3C1QcFBfJx0oZJLojApiqiXplXxCILxrLSArSL+xUVRo+o4&#10;euuK8Wj0oegA64CgTYwsvRqUcprjW2s03VkbDQlXSa6N8on5nKezmJ6ryQJVWDZ6W4b6hypa1XhO&#10;ug91pUiJFTZ/hGobjRDB0pGGtgBrG21yD9xNOXrRzcNSBZN7YXBi2MMU/19Yfbt+CPcoqP8EPQ8w&#10;AdKFOIksTP30Ftv05UoF6xnCzR4205PQLDw5K9+XY1Zp1o1Py7PjjGvx7B0w0mcDrUiXSiKPJaOl&#10;1jeROCOb7kxSMg/XjXN5NM7/JmDDJCmeS8w32jiT7Jz/aqxo6lxpEkSNi/mlQzGMnDnJZe4Gn4Ox&#10;QzK0nPCVvluX5G0y017pv3fK+cHT3r9tPGAGKO+BSQ2sFTO4/p4HxIXbwX4HxQBAwoL6ec8IHIxy&#10;DvWGJ4wwkD8Gfd3wGG5UpHuFzHaGhDeY7viwDrpKwvYmxRLw59/kyZ5JyFopOt6eSsYfK4VGCvfF&#10;Mz3PymMmgaD8c3zyMbEDDzXzQ41ftZfA7ZX8VgSdr8me3O5qEdonXvRZysoq5TXnriTtrpc0DJgf&#10;Cm1ms2zECxYU3fiHoFPohHIi2WP/pDBsmUjM4VvY7ZmavCDkYJs8PcxWBLbJbE04D6hu8eflzCTe&#10;PiRp+w//s9Xzczf9BQAA//8DAFBLAwQUAAYACAAAACEATvntDdsAAAAHAQAADwAAAGRycy9kb3du&#10;cmV2LnhtbEyOwU7DMBBE70j8g7WVuLV2SamSkE2FQFypKFCpNzfeJhHxOordJvw97gmOoxm9ecVm&#10;sp240OBbxwjLhQJBXDnTco3w+fE6T0H4oNnozjEh/JCHTXl7U+jcuJHf6bILtYgQ9rlGaELocyl9&#10;1ZDVfuF64tid3GB1iHGopRn0GOG2k/dKraXVLceHRvf03FD1vTtbhK+302G/Utv6xT70o5uUZJtJ&#10;xLvZ9PQIItAU/sZw1Y/qUEanozuz8aJDmCdxiJCsVyBinSUqA3FESFUKsizkf//yFwAA//8DAFBL&#10;AQItABQABgAIAAAAIQC2gziS/gAAAOEBAAATAAAAAAAAAAAAAAAAAAAAAABbQ29udGVudF9UeXBl&#10;c10ueG1sUEsBAi0AFAAGAAgAAAAhADj9If/WAAAAlAEAAAsAAAAAAAAAAAAAAAAALwEAAF9yZWxz&#10;Ly5yZWxzUEsBAi0AFAAGAAgAAAAhABWOboJmAgAANgUAAA4AAAAAAAAAAAAAAAAALgIAAGRycy9l&#10;Mm9Eb2MueG1sUEsBAi0AFAAGAAgAAAAhAE757Q3bAAAABwEAAA8AAAAAAAAAAAAAAAAAwAQAAGRy&#10;cy9kb3ducmV2LnhtbFBLBQYAAAAABAAEAPMAAADIBQAAAAA=&#10;" filled="f" stroked="f">
                <v:textbox>
                  <w:txbxContent>
                    <w:p w14:paraId="357CBF0E" w14:textId="7543D54E" w:rsidR="004C59A3" w:rsidRPr="00565031" w:rsidRDefault="004C59A3" w:rsidP="004C59A3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узла дерева.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6174C" w14:textId="2E30205D" w:rsidR="004C59A3" w:rsidRDefault="004C59A3" w:rsidP="00EF3BAA">
      <w:pPr>
        <w:rPr>
          <w:rFonts w:ascii="Times New Roman" w:hAnsi="Times New Roman" w:cs="Times New Roman"/>
          <w:sz w:val="28"/>
          <w:szCs w:val="28"/>
        </w:rPr>
      </w:pPr>
    </w:p>
    <w:p w14:paraId="07565972" w14:textId="41AA37CF" w:rsidR="00EF3743" w:rsidRPr="00EF3743" w:rsidRDefault="00EF3743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удаления слов из бинарного дерева:</w:t>
      </w:r>
      <w:r>
        <w:rPr>
          <w:rFonts w:ascii="Times New Roman" w:hAnsi="Times New Roman" w:cs="Times New Roman"/>
          <w:sz w:val="28"/>
          <w:szCs w:val="28"/>
        </w:rPr>
        <w:t xml:space="preserve"> во время префиксного обхода бинарного дерева проверяется, содержит ли узел слово, которое следует удалить. Если нет, то дальше рекурсивно выполняем данную операцию с правым и левым узлами. Если надо удалить, то алгоритмом поиска, начиная с данного узла в поддереве ищем первый узел с словом, которое удалять не требуется и заменяем слова. Если в данном поддереве нет подходящих слов, то удаляем все узла данного поддерева.</w:t>
      </w:r>
    </w:p>
    <w:p w14:paraId="479F431E" w14:textId="77777777" w:rsidR="00EF3743" w:rsidRDefault="00EF3743" w:rsidP="00EF3BAA">
      <w:pPr>
        <w:rPr>
          <w:rFonts w:ascii="Times New Roman" w:hAnsi="Times New Roman" w:cs="Times New Roman"/>
          <w:sz w:val="28"/>
          <w:szCs w:val="28"/>
        </w:rPr>
      </w:pPr>
    </w:p>
    <w:p w14:paraId="080D7D12" w14:textId="6FC9A382" w:rsidR="00EF3BAA" w:rsidRDefault="00EF3743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3743" w14:paraId="5F891999" w14:textId="77777777" w:rsidTr="00A76077">
        <w:tc>
          <w:tcPr>
            <w:tcW w:w="3115" w:type="dxa"/>
          </w:tcPr>
          <w:p w14:paraId="61CFC87D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7B4B4CAE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14:paraId="12C9B749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EF3743" w14:paraId="34E2A351" w14:textId="77777777" w:rsidTr="00A76077">
        <w:tc>
          <w:tcPr>
            <w:tcW w:w="3115" w:type="dxa"/>
          </w:tcPr>
          <w:p w14:paraId="29A7F79F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  <w:tc>
          <w:tcPr>
            <w:tcW w:w="3115" w:type="dxa"/>
          </w:tcPr>
          <w:p w14:paraId="2BD35DF6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А, -1, 15</w:t>
            </w:r>
          </w:p>
        </w:tc>
        <w:tc>
          <w:tcPr>
            <w:tcW w:w="3115" w:type="dxa"/>
          </w:tcPr>
          <w:p w14:paraId="66C87FFB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</w:tr>
      <w:tr w:rsidR="00EF3743" w14:paraId="02F7A93A" w14:textId="77777777" w:rsidTr="00A76077">
        <w:tc>
          <w:tcPr>
            <w:tcW w:w="3115" w:type="dxa"/>
          </w:tcPr>
          <w:p w14:paraId="75A019D0" w14:textId="67B22188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 с некорректным файлом</w:t>
            </w:r>
          </w:p>
        </w:tc>
        <w:tc>
          <w:tcPr>
            <w:tcW w:w="3115" w:type="dxa"/>
          </w:tcPr>
          <w:p w14:paraId="1A0B3408" w14:textId="79224F16" w:rsidR="00EF3743" w:rsidRP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Dsfsj.c</w:t>
            </w:r>
            <w:r w:rsidR="0017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</w:t>
            </w:r>
            <w:proofErr w:type="spellEnd"/>
          </w:p>
        </w:tc>
        <w:tc>
          <w:tcPr>
            <w:tcW w:w="3115" w:type="dxa"/>
          </w:tcPr>
          <w:p w14:paraId="3AD7C6F0" w14:textId="08586637" w:rsidR="00EF3743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файл</w:t>
            </w:r>
          </w:p>
        </w:tc>
      </w:tr>
      <w:tr w:rsidR="00EF3743" w14:paraId="41739C34" w14:textId="77777777" w:rsidTr="00A76077">
        <w:tc>
          <w:tcPr>
            <w:tcW w:w="3115" w:type="dxa"/>
          </w:tcPr>
          <w:p w14:paraId="7223C6D9" w14:textId="0C15F73C" w:rsidR="00EF3743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слова, начинающиеся с буквы</w:t>
            </w:r>
          </w:p>
        </w:tc>
        <w:tc>
          <w:tcPr>
            <w:tcW w:w="3115" w:type="dxa"/>
          </w:tcPr>
          <w:p w14:paraId="61905630" w14:textId="27ECAA33" w:rsidR="00EF3743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79475ACE" w14:textId="0978B3C9" w:rsidR="00EF3743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слов и вывод на дерева экран</w:t>
            </w:r>
          </w:p>
        </w:tc>
      </w:tr>
      <w:tr w:rsidR="00EF3743" w14:paraId="00E617D9" w14:textId="77777777" w:rsidTr="00A76077">
        <w:tc>
          <w:tcPr>
            <w:tcW w:w="3115" w:type="dxa"/>
          </w:tcPr>
          <w:p w14:paraId="0B3C4B0A" w14:textId="69C4A923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</w:t>
            </w:r>
            <w:r w:rsidR="00176FDE">
              <w:rPr>
                <w:rFonts w:ascii="Times New Roman" w:hAnsi="Times New Roman" w:cs="Times New Roman"/>
                <w:sz w:val="28"/>
                <w:szCs w:val="28"/>
              </w:rPr>
              <w:t>удаления из файла и из дерева</w:t>
            </w:r>
          </w:p>
        </w:tc>
        <w:tc>
          <w:tcPr>
            <w:tcW w:w="3115" w:type="dxa"/>
          </w:tcPr>
          <w:p w14:paraId="23177170" w14:textId="77777777" w:rsidR="00EF3743" w:rsidRDefault="00EF3743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55678F02" w14:textId="1DE04B2D" w:rsidR="00EF3743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удаления для файла и для дерева</w:t>
            </w:r>
          </w:p>
        </w:tc>
      </w:tr>
      <w:tr w:rsidR="00176FDE" w14:paraId="0F1F58F7" w14:textId="77777777" w:rsidTr="00A76077">
        <w:tc>
          <w:tcPr>
            <w:tcW w:w="3115" w:type="dxa"/>
          </w:tcPr>
          <w:p w14:paraId="1DEF8CA1" w14:textId="3A3E47AF" w:rsidR="00176FDE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поиска самого правого элемента в бинарном дереве и дереве-списке</w:t>
            </w:r>
          </w:p>
        </w:tc>
        <w:tc>
          <w:tcPr>
            <w:tcW w:w="3115" w:type="dxa"/>
          </w:tcPr>
          <w:p w14:paraId="09F2AD1F" w14:textId="0250CDA2" w:rsidR="00176FDE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3DE82D51" w14:textId="571EF1BD" w:rsidR="00176FDE" w:rsidRDefault="00176FDE" w:rsidP="00A76077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для бинарного дерева и дерева-списка</w:t>
            </w:r>
          </w:p>
        </w:tc>
      </w:tr>
    </w:tbl>
    <w:p w14:paraId="2592A5B1" w14:textId="626983C2" w:rsidR="00176FDE" w:rsidRDefault="00176FDE" w:rsidP="00EF3BAA">
      <w:pPr>
        <w:rPr>
          <w:rFonts w:ascii="Times New Roman" w:hAnsi="Times New Roman" w:cs="Times New Roman"/>
          <w:sz w:val="28"/>
          <w:szCs w:val="28"/>
        </w:rPr>
      </w:pPr>
    </w:p>
    <w:p w14:paraId="04F093E1" w14:textId="77777777" w:rsidR="00176FDE" w:rsidRDefault="00176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FA10F6" w14:textId="4763140B" w:rsidR="00EF3743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</w:t>
      </w:r>
      <w:r w:rsidRPr="00675A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FAC92F" w14:textId="77777777" w:rsidR="00176FDE" w:rsidRPr="00697254" w:rsidRDefault="00176FDE" w:rsidP="00176F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97254">
        <w:rPr>
          <w:rFonts w:ascii="Times New Roman" w:hAnsi="Times New Roman" w:cs="Times New Roman"/>
          <w:sz w:val="28"/>
          <w:szCs w:val="28"/>
          <w:lang w:val="en-US"/>
        </w:rPr>
        <w:t>print_menu</w:t>
      </w:r>
      <w:proofErr w:type="spellEnd"/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97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</w:p>
    <w:p w14:paraId="3F04D4C5" w14:textId="2F1994B4" w:rsidR="00176FDE" w:rsidRDefault="00176FDE" w:rsidP="00EF3BAA">
      <w:pPr>
        <w:rPr>
          <w:rFonts w:ascii="Times New Roman" w:hAnsi="Times New Roman" w:cs="Times New Roman"/>
          <w:sz w:val="28"/>
          <w:szCs w:val="28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176FDE">
        <w:rPr>
          <w:rFonts w:ascii="Times New Roman" w:hAnsi="Times New Roman" w:cs="Times New Roman"/>
          <w:sz w:val="28"/>
          <w:szCs w:val="28"/>
        </w:rPr>
        <w:t>_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176FDE">
        <w:rPr>
          <w:rFonts w:ascii="Times New Roman" w:hAnsi="Times New Roman" w:cs="Times New Roman"/>
          <w:sz w:val="28"/>
          <w:szCs w:val="28"/>
        </w:rPr>
        <w:t>(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76FDE">
        <w:rPr>
          <w:rFonts w:ascii="Times New Roman" w:hAnsi="Times New Roman" w:cs="Times New Roman"/>
          <w:sz w:val="28"/>
          <w:szCs w:val="28"/>
        </w:rPr>
        <w:t xml:space="preserve"> *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76FDE">
        <w:rPr>
          <w:rFonts w:ascii="Times New Roman" w:hAnsi="Times New Roman" w:cs="Times New Roman"/>
          <w:sz w:val="28"/>
          <w:szCs w:val="28"/>
        </w:rPr>
        <w:t>_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6FD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самого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правого элемента</w:t>
      </w:r>
    </w:p>
    <w:p w14:paraId="036A9729" w14:textId="4AE4B178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find_right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самого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правого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</w:p>
    <w:p w14:paraId="42792F3F" w14:textId="350FBA08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new_search_word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**find, tree *a, bool *flag, char *s)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</w:p>
    <w:p w14:paraId="37608259" w14:textId="5D95FA41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>tree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push_one_side_tree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*a, FILE *f)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5DAE7969" w14:textId="26233D97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compare_delete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</w:p>
    <w:p w14:paraId="30FE8128" w14:textId="0814FDCE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delete_file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(FILE *f, char s)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2859825B" w14:textId="732E178D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read_word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(char *a, FILE *f)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4A4A63D9" w14:textId="178B95F6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tree_height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(FILE *f)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14:paraId="6104B3DD" w14:textId="282DAA12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>tree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push_tree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*a, FILE *f, int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cur_height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max_height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, tree *parent)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7AE24934" w14:textId="0CA8DBC9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to_dot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*a, FILE *f)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</w:p>
    <w:p w14:paraId="450459A1" w14:textId="22547C33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apply_pre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>(tree *a, void (*f)(tree*, FILE*), FILE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префиксный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14:paraId="1E2D66ED" w14:textId="5092799D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export_to_dot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>(tree *a, char *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1E504D8F" w14:textId="4E07AF8F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search_word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**find, tree *a, bool *flag, char s)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букве</w:t>
      </w:r>
    </w:p>
    <w:p w14:paraId="17E6E0A3" w14:textId="0CDDBEFE" w:rsidR="00176FDE" w:rsidRDefault="00176FDE" w:rsidP="00EF3BAA">
      <w:pPr>
        <w:rPr>
          <w:rFonts w:ascii="Times New Roman" w:hAnsi="Times New Roman" w:cs="Times New Roman"/>
          <w:sz w:val="28"/>
          <w:szCs w:val="28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76FDE">
        <w:rPr>
          <w:rFonts w:ascii="Times New Roman" w:hAnsi="Times New Roman" w:cs="Times New Roman"/>
          <w:sz w:val="28"/>
          <w:szCs w:val="28"/>
        </w:rPr>
        <w:t xml:space="preserve"> *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76FDE">
        <w:rPr>
          <w:rFonts w:ascii="Times New Roman" w:hAnsi="Times New Roman" w:cs="Times New Roman"/>
          <w:sz w:val="28"/>
          <w:szCs w:val="28"/>
        </w:rPr>
        <w:t>_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176FDE">
        <w:rPr>
          <w:rFonts w:ascii="Times New Roman" w:hAnsi="Times New Roman" w:cs="Times New Roman"/>
          <w:sz w:val="28"/>
          <w:szCs w:val="28"/>
        </w:rPr>
        <w:t>(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76FDE">
        <w:rPr>
          <w:rFonts w:ascii="Times New Roman" w:hAnsi="Times New Roman" w:cs="Times New Roman"/>
          <w:sz w:val="28"/>
          <w:szCs w:val="28"/>
        </w:rPr>
        <w:t xml:space="preserve"> *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6FDE">
        <w:rPr>
          <w:rFonts w:ascii="Times New Roman" w:hAnsi="Times New Roman" w:cs="Times New Roman"/>
          <w:sz w:val="28"/>
          <w:szCs w:val="28"/>
        </w:rPr>
        <w:t xml:space="preserve">, 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6FD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176F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начинающихся</w:t>
      </w:r>
      <w:r w:rsidRPr="0017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данной буквы</w:t>
      </w:r>
    </w:p>
    <w:p w14:paraId="31F4C4F4" w14:textId="471A4B2E" w:rsidR="00176FDE" w:rsidRPr="00675A3F" w:rsidRDefault="00176FDE" w:rsidP="00EF3B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76FDE">
        <w:rPr>
          <w:rFonts w:ascii="Times New Roman" w:hAnsi="Times New Roman" w:cs="Times New Roman"/>
          <w:sz w:val="28"/>
          <w:szCs w:val="28"/>
          <w:lang w:val="en-US"/>
        </w:rPr>
        <w:t>free_tree</w:t>
      </w:r>
      <w:proofErr w:type="spellEnd"/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(tree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176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14:paraId="56C2F3E2" w14:textId="10130C95" w:rsidR="00176FDE" w:rsidRPr="00675A3F" w:rsidRDefault="00176F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A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D65DAF" w14:textId="09E8AD46" w:rsidR="00176FDE" w:rsidRDefault="00220108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Сравнение эффективности при удалении из дерева и из файла: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257"/>
        <w:gridCol w:w="987"/>
        <w:gridCol w:w="2286"/>
      </w:tblGrid>
      <w:tr w:rsidR="00B41626" w14:paraId="245CA7DE" w14:textId="77777777" w:rsidTr="00B41626">
        <w:tc>
          <w:tcPr>
            <w:tcW w:w="1838" w:type="dxa"/>
          </w:tcPr>
          <w:p w14:paraId="55D12EA5" w14:textId="4B3C3805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Количество элементов </w:t>
            </w:r>
          </w:p>
        </w:tc>
        <w:tc>
          <w:tcPr>
            <w:tcW w:w="2977" w:type="dxa"/>
          </w:tcPr>
          <w:p w14:paraId="3CDCC613" w14:textId="7359AD03" w:rsidR="00B41626" w:rsidRP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элементов, которые надо удалить</w:t>
            </w:r>
          </w:p>
        </w:tc>
        <w:tc>
          <w:tcPr>
            <w:tcW w:w="1257" w:type="dxa"/>
          </w:tcPr>
          <w:p w14:paraId="7CA7981F" w14:textId="59E3116F" w:rsidR="00B41626" w:rsidRP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Дерево, мкс</w:t>
            </w:r>
          </w:p>
        </w:tc>
        <w:tc>
          <w:tcPr>
            <w:tcW w:w="987" w:type="dxa"/>
          </w:tcPr>
          <w:p w14:paraId="4483D991" w14:textId="56BFC043" w:rsidR="00B41626" w:rsidRP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Файл, мкс</w:t>
            </w:r>
          </w:p>
        </w:tc>
        <w:tc>
          <w:tcPr>
            <w:tcW w:w="2286" w:type="dxa"/>
          </w:tcPr>
          <w:p w14:paraId="113E76B5" w14:textId="58960984" w:rsidR="00B41626" w:rsidRP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</w:tr>
      <w:tr w:rsidR="00B41626" w14:paraId="307EB152" w14:textId="77777777" w:rsidTr="00B41626">
        <w:tc>
          <w:tcPr>
            <w:tcW w:w="1838" w:type="dxa"/>
          </w:tcPr>
          <w:p w14:paraId="2E016D64" w14:textId="73FBE9F3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1A0A646" w14:textId="02ED5DDC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7" w:type="dxa"/>
          </w:tcPr>
          <w:p w14:paraId="5B178EDD" w14:textId="47BB45AE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14:paraId="31D0A068" w14:textId="4D2D37F9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86" w:type="dxa"/>
          </w:tcPr>
          <w:p w14:paraId="2BA693BE" w14:textId="43E9D4E1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4000%</w:t>
            </w:r>
          </w:p>
        </w:tc>
      </w:tr>
      <w:tr w:rsidR="00B41626" w14:paraId="06D88746" w14:textId="77777777" w:rsidTr="00B41626">
        <w:tc>
          <w:tcPr>
            <w:tcW w:w="1838" w:type="dxa"/>
          </w:tcPr>
          <w:p w14:paraId="11F69F8D" w14:textId="67366124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76573B4" w14:textId="2C397FF8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14:paraId="5A147CDB" w14:textId="5AC92FA3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14:paraId="5F06CDCD" w14:textId="1F22583A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286" w:type="dxa"/>
          </w:tcPr>
          <w:p w14:paraId="23120F0F" w14:textId="7F826673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4000%</w:t>
            </w:r>
          </w:p>
        </w:tc>
      </w:tr>
      <w:tr w:rsidR="00B41626" w14:paraId="6C64AAC7" w14:textId="77777777" w:rsidTr="00B41626">
        <w:tc>
          <w:tcPr>
            <w:tcW w:w="1838" w:type="dxa"/>
            <w:vMerge w:val="restart"/>
            <w:vAlign w:val="center"/>
          </w:tcPr>
          <w:p w14:paraId="4C680EC2" w14:textId="511525C7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3BCA2D38" w14:textId="33572693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14:paraId="56359E4D" w14:textId="1A2E637A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14:paraId="6206CB75" w14:textId="3C05C758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286" w:type="dxa"/>
          </w:tcPr>
          <w:p w14:paraId="39B83F64" w14:textId="3E2E1F6E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4600%</w:t>
            </w:r>
          </w:p>
        </w:tc>
      </w:tr>
      <w:tr w:rsidR="00B41626" w14:paraId="1CFDD213" w14:textId="77777777" w:rsidTr="00B41626">
        <w:tc>
          <w:tcPr>
            <w:tcW w:w="1838" w:type="dxa"/>
            <w:vMerge/>
          </w:tcPr>
          <w:p w14:paraId="73E914A8" w14:textId="1526BCD9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CF8911F" w14:textId="6FD7D3B1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7" w:type="dxa"/>
          </w:tcPr>
          <w:p w14:paraId="16E443C8" w14:textId="44BD522F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7" w:type="dxa"/>
          </w:tcPr>
          <w:p w14:paraId="4E090A53" w14:textId="7D561491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416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6" w:type="dxa"/>
          </w:tcPr>
          <w:p w14:paraId="4BDDF49C" w14:textId="02D6E28E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1767%</w:t>
            </w:r>
          </w:p>
        </w:tc>
      </w:tr>
      <w:tr w:rsidR="00B41626" w14:paraId="3185C5D0" w14:textId="77777777" w:rsidTr="00B41626">
        <w:tc>
          <w:tcPr>
            <w:tcW w:w="1838" w:type="dxa"/>
            <w:vMerge/>
          </w:tcPr>
          <w:p w14:paraId="2225169D" w14:textId="35A0F76F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070EEBB" w14:textId="66CA2B94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7" w:type="dxa"/>
          </w:tcPr>
          <w:p w14:paraId="17834EE2" w14:textId="0F35C194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987" w:type="dxa"/>
          </w:tcPr>
          <w:p w14:paraId="2375EA80" w14:textId="22BE02A3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86" w:type="dxa"/>
          </w:tcPr>
          <w:p w14:paraId="7DB20564" w14:textId="1822B608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2400%</w:t>
            </w:r>
          </w:p>
        </w:tc>
      </w:tr>
      <w:tr w:rsidR="00B41626" w14:paraId="6F030454" w14:textId="77777777" w:rsidTr="00B41626">
        <w:tc>
          <w:tcPr>
            <w:tcW w:w="1838" w:type="dxa"/>
            <w:vMerge w:val="restart"/>
            <w:vAlign w:val="center"/>
          </w:tcPr>
          <w:p w14:paraId="77AE2CCB" w14:textId="366C4F4F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</w:tcPr>
          <w:p w14:paraId="74029965" w14:textId="7F4E3BD0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14:paraId="22C3B9EB" w14:textId="38AD13BB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14:paraId="49C03A85" w14:textId="1D9DDBC7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286" w:type="dxa"/>
          </w:tcPr>
          <w:p w14:paraId="6E91EB76" w14:textId="5B8E47DC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4800%</w:t>
            </w:r>
          </w:p>
        </w:tc>
      </w:tr>
      <w:tr w:rsidR="00B41626" w14:paraId="49C06167" w14:textId="77777777" w:rsidTr="00B41626">
        <w:tc>
          <w:tcPr>
            <w:tcW w:w="1838" w:type="dxa"/>
            <w:vMerge/>
            <w:vAlign w:val="center"/>
          </w:tcPr>
          <w:p w14:paraId="4EAE0018" w14:textId="3B1A81AB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1C9EB19" w14:textId="4498B742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7" w:type="dxa"/>
          </w:tcPr>
          <w:p w14:paraId="1A4CFD2B" w14:textId="2FC79FE7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7" w:type="dxa"/>
          </w:tcPr>
          <w:p w14:paraId="1699215B" w14:textId="040CDC60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286" w:type="dxa"/>
          </w:tcPr>
          <w:p w14:paraId="0BA16585" w14:textId="1679C400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1833%</w:t>
            </w:r>
          </w:p>
        </w:tc>
      </w:tr>
      <w:tr w:rsidR="00B41626" w14:paraId="6BF2574B" w14:textId="77777777" w:rsidTr="00B41626">
        <w:tc>
          <w:tcPr>
            <w:tcW w:w="1838" w:type="dxa"/>
            <w:vMerge/>
            <w:vAlign w:val="center"/>
          </w:tcPr>
          <w:p w14:paraId="49831E91" w14:textId="77777777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6386B74" w14:textId="74129787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7" w:type="dxa"/>
          </w:tcPr>
          <w:p w14:paraId="7D7F259E" w14:textId="387FF56C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14:paraId="11D30E7F" w14:textId="629AF476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286" w:type="dxa"/>
          </w:tcPr>
          <w:p w14:paraId="68DFC76C" w14:textId="3A6CAA59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2500%</w:t>
            </w:r>
          </w:p>
        </w:tc>
      </w:tr>
      <w:tr w:rsidR="00B41626" w14:paraId="60FCC29D" w14:textId="77777777" w:rsidTr="00B41626">
        <w:tc>
          <w:tcPr>
            <w:tcW w:w="1838" w:type="dxa"/>
            <w:vMerge w:val="restart"/>
            <w:vAlign w:val="center"/>
          </w:tcPr>
          <w:p w14:paraId="7D6197FD" w14:textId="6E307A64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77" w:type="dxa"/>
          </w:tcPr>
          <w:p w14:paraId="2410AFC3" w14:textId="084C1D98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7" w:type="dxa"/>
          </w:tcPr>
          <w:p w14:paraId="2F338037" w14:textId="41690671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14:paraId="65CA968B" w14:textId="3D38B5A9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286" w:type="dxa"/>
          </w:tcPr>
          <w:p w14:paraId="27FE4729" w14:textId="0F84F05A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5000%</w:t>
            </w:r>
          </w:p>
        </w:tc>
      </w:tr>
      <w:tr w:rsidR="00B41626" w14:paraId="2272FC7A" w14:textId="77777777" w:rsidTr="00B41626">
        <w:tc>
          <w:tcPr>
            <w:tcW w:w="1838" w:type="dxa"/>
            <w:vMerge/>
          </w:tcPr>
          <w:p w14:paraId="7A642CEE" w14:textId="77777777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01C9221" w14:textId="10F6F07F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7" w:type="dxa"/>
          </w:tcPr>
          <w:p w14:paraId="131EFCF1" w14:textId="184E36B7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7" w:type="dxa"/>
          </w:tcPr>
          <w:p w14:paraId="26DA7442" w14:textId="0A85931A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286" w:type="dxa"/>
          </w:tcPr>
          <w:p w14:paraId="25AABF20" w14:textId="3A2D0D82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2033%</w:t>
            </w:r>
          </w:p>
        </w:tc>
      </w:tr>
      <w:tr w:rsidR="00B41626" w14:paraId="1C187629" w14:textId="77777777" w:rsidTr="00B41626">
        <w:tc>
          <w:tcPr>
            <w:tcW w:w="1838" w:type="dxa"/>
            <w:vMerge/>
          </w:tcPr>
          <w:p w14:paraId="4CCA7327" w14:textId="77777777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DB0848D" w14:textId="5FA4937F" w:rsidR="00B41626" w:rsidRDefault="00B41626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57" w:type="dxa"/>
          </w:tcPr>
          <w:p w14:paraId="47D9BF7B" w14:textId="62DAC413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14:paraId="0793BC9C" w14:textId="23E5B47C" w:rsidR="00B41626" w:rsidRDefault="000032CA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286" w:type="dxa"/>
          </w:tcPr>
          <w:p w14:paraId="49B767DD" w14:textId="3EA9C520" w:rsidR="00B41626" w:rsidRDefault="006D70C9" w:rsidP="00B416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2600%</w:t>
            </w:r>
          </w:p>
        </w:tc>
      </w:tr>
    </w:tbl>
    <w:p w14:paraId="036B2E9D" w14:textId="70B1BDE0" w:rsidR="00790B02" w:rsidRDefault="00790B02" w:rsidP="00790B02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32CA" w14:paraId="3E46F074" w14:textId="77777777" w:rsidTr="000032CA">
        <w:tc>
          <w:tcPr>
            <w:tcW w:w="2336" w:type="dxa"/>
          </w:tcPr>
          <w:p w14:paraId="031449C6" w14:textId="0D4D1F9B" w:rsidR="000032CA" w:rsidRP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3C5EF2A4" w14:textId="48371C48" w:rsidR="000032CA" w:rsidRP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Дерево, байты</w:t>
            </w:r>
          </w:p>
        </w:tc>
        <w:tc>
          <w:tcPr>
            <w:tcW w:w="2336" w:type="dxa"/>
          </w:tcPr>
          <w:p w14:paraId="218F62E3" w14:textId="2303CCA2" w:rsidR="000032CA" w:rsidRP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Файл, байты</w:t>
            </w:r>
          </w:p>
        </w:tc>
        <w:tc>
          <w:tcPr>
            <w:tcW w:w="2337" w:type="dxa"/>
          </w:tcPr>
          <w:p w14:paraId="14D158C3" w14:textId="36437FED" w:rsidR="000032CA" w:rsidRP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</w:tr>
      <w:tr w:rsidR="000032CA" w14:paraId="256D26D7" w14:textId="77777777" w:rsidTr="000032CA">
        <w:tc>
          <w:tcPr>
            <w:tcW w:w="2336" w:type="dxa"/>
          </w:tcPr>
          <w:p w14:paraId="42837426" w14:textId="568F73E6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80B9FC2" w14:textId="32C8690B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36" w:type="dxa"/>
          </w:tcPr>
          <w:p w14:paraId="00FCBA09" w14:textId="758C543D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A79959A" w14:textId="63A7C162" w:rsidR="000032CA" w:rsidRDefault="00790B02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-967%</w:t>
            </w:r>
          </w:p>
        </w:tc>
      </w:tr>
      <w:tr w:rsidR="000032CA" w14:paraId="74CA94BF" w14:textId="77777777" w:rsidTr="000032CA">
        <w:tc>
          <w:tcPr>
            <w:tcW w:w="2336" w:type="dxa"/>
          </w:tcPr>
          <w:p w14:paraId="6777C8B7" w14:textId="585E1F5C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795C00AC" w14:textId="31BCF94B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336" w:type="dxa"/>
          </w:tcPr>
          <w:p w14:paraId="5992D1C6" w14:textId="1B250061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7" w:type="dxa"/>
          </w:tcPr>
          <w:p w14:paraId="70868C8B" w14:textId="2F019A8C" w:rsidR="000032CA" w:rsidRDefault="00790B02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-967%</w:t>
            </w:r>
          </w:p>
        </w:tc>
      </w:tr>
      <w:tr w:rsidR="000032CA" w14:paraId="76FD818E" w14:textId="77777777" w:rsidTr="000032CA">
        <w:tc>
          <w:tcPr>
            <w:tcW w:w="2336" w:type="dxa"/>
          </w:tcPr>
          <w:p w14:paraId="1AB96517" w14:textId="6BA7BD01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5567E704" w14:textId="432FF457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2336" w:type="dxa"/>
          </w:tcPr>
          <w:p w14:paraId="0E165F1F" w14:textId="4BAA353A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37" w:type="dxa"/>
          </w:tcPr>
          <w:p w14:paraId="0B4BD380" w14:textId="55E47588" w:rsidR="000032CA" w:rsidRDefault="00790B02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-841%</w:t>
            </w:r>
          </w:p>
        </w:tc>
      </w:tr>
      <w:tr w:rsidR="000032CA" w14:paraId="3C9E36CE" w14:textId="77777777" w:rsidTr="000032CA">
        <w:tc>
          <w:tcPr>
            <w:tcW w:w="2336" w:type="dxa"/>
          </w:tcPr>
          <w:p w14:paraId="76601D4B" w14:textId="4085198C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</w:tcPr>
          <w:p w14:paraId="6050B80F" w14:textId="78DE5D55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2336" w:type="dxa"/>
          </w:tcPr>
          <w:p w14:paraId="13B2145C" w14:textId="6E60569D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337" w:type="dxa"/>
          </w:tcPr>
          <w:p w14:paraId="31C3B908" w14:textId="12C098EF" w:rsidR="000032CA" w:rsidRDefault="00790B02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-870%</w:t>
            </w:r>
          </w:p>
        </w:tc>
      </w:tr>
      <w:tr w:rsidR="000032CA" w14:paraId="18A6EE91" w14:textId="77777777" w:rsidTr="000032CA">
        <w:tc>
          <w:tcPr>
            <w:tcW w:w="2336" w:type="dxa"/>
          </w:tcPr>
          <w:p w14:paraId="1CA960F1" w14:textId="0E1EB25E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6" w:type="dxa"/>
          </w:tcPr>
          <w:p w14:paraId="28F8CACE" w14:textId="7C41EF4B" w:rsidR="000032CA" w:rsidRDefault="00401BB0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</w:p>
        </w:tc>
        <w:tc>
          <w:tcPr>
            <w:tcW w:w="2336" w:type="dxa"/>
          </w:tcPr>
          <w:p w14:paraId="6B88FEB9" w14:textId="56E2C11C" w:rsidR="000032CA" w:rsidRDefault="000032CA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337" w:type="dxa"/>
          </w:tcPr>
          <w:p w14:paraId="01A100C3" w14:textId="3F67B0D0" w:rsidR="000032CA" w:rsidRDefault="00790B02" w:rsidP="000032C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-924%</w:t>
            </w:r>
          </w:p>
        </w:tc>
      </w:tr>
    </w:tbl>
    <w:p w14:paraId="30ADA5D4" w14:textId="6DCE2DFD" w:rsidR="000032CA" w:rsidRDefault="000032CA" w:rsidP="00EF3BAA">
      <w:pPr>
        <w:rPr>
          <w:rFonts w:ascii="Times New Roman" w:hAnsi="Times New Roman" w:cs="Times New Roman"/>
          <w:sz w:val="28"/>
          <w:szCs w:val="28"/>
        </w:rPr>
      </w:pPr>
    </w:p>
    <w:p w14:paraId="19C7273E" w14:textId="66056C9A" w:rsidR="00790B02" w:rsidRDefault="00790B02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слов из дерева намного быстрее, чем удаление слов из файла, время работы не зависит от количеств</w:t>
      </w:r>
      <w:r w:rsidR="006D70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слов, которые нужно удалить. Память, затрачиваемая на дерево примерно в 9 раз больше, чем память, затрачиваемая на хранения файла.</w:t>
      </w:r>
    </w:p>
    <w:p w14:paraId="1742C3A7" w14:textId="5D404181" w:rsidR="008C1C6A" w:rsidRPr="004824B7" w:rsidRDefault="008C1C6A" w:rsidP="00EF3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="004824B7">
        <w:rPr>
          <w:rFonts w:ascii="Times New Roman" w:hAnsi="Times New Roman" w:cs="Times New Roman"/>
          <w:sz w:val="28"/>
          <w:szCs w:val="28"/>
        </w:rPr>
        <w:t xml:space="preserve"> </w:t>
      </w:r>
      <w:r w:rsidR="00303B5E">
        <w:rPr>
          <w:rFonts w:ascii="Times New Roman" w:hAnsi="Times New Roman" w:cs="Times New Roman"/>
          <w:sz w:val="28"/>
          <w:szCs w:val="28"/>
        </w:rPr>
        <w:t xml:space="preserve">бинарное </w:t>
      </w:r>
      <w:r w:rsidR="004824B7">
        <w:rPr>
          <w:rFonts w:ascii="Times New Roman" w:hAnsi="Times New Roman" w:cs="Times New Roman"/>
          <w:bCs/>
          <w:sz w:val="28"/>
        </w:rPr>
        <w:t>дерево</w:t>
      </w:r>
      <w:r w:rsidR="00303B5E">
        <w:rPr>
          <w:rFonts w:ascii="Times New Roman" w:hAnsi="Times New Roman" w:cs="Times New Roman"/>
          <w:bCs/>
          <w:sz w:val="28"/>
        </w:rPr>
        <w:t xml:space="preserve"> </w:t>
      </w:r>
      <w:r w:rsidR="004824B7">
        <w:rPr>
          <w:rFonts w:ascii="Times New Roman" w:hAnsi="Times New Roman" w:cs="Times New Roman"/>
          <w:sz w:val="28"/>
        </w:rPr>
        <w:t xml:space="preserve">— это структура данных, </w:t>
      </w:r>
      <w:r w:rsidR="00303B5E">
        <w:rPr>
          <w:rFonts w:ascii="Times New Roman" w:hAnsi="Times New Roman" w:cs="Times New Roman"/>
          <w:sz w:val="28"/>
        </w:rPr>
        <w:t>в которой есть главный элемент – корень, и у каждого элемента есть</w:t>
      </w:r>
      <w:r w:rsidR="003634BB">
        <w:rPr>
          <w:rFonts w:ascii="Times New Roman" w:hAnsi="Times New Roman" w:cs="Times New Roman"/>
          <w:sz w:val="28"/>
        </w:rPr>
        <w:t xml:space="preserve"> один родитель и</w:t>
      </w:r>
      <w:r w:rsidR="00303B5E">
        <w:rPr>
          <w:rFonts w:ascii="Times New Roman" w:hAnsi="Times New Roman" w:cs="Times New Roman"/>
          <w:sz w:val="28"/>
        </w:rPr>
        <w:t xml:space="preserve"> не более 2 потомков. Обработка дерева намного быстрее, чем обработка файлов, но затраты по памяти больше, чем у файла.</w:t>
      </w:r>
    </w:p>
    <w:p w14:paraId="7DCF32E7" w14:textId="10E0B970" w:rsidR="008C1C6A" w:rsidRDefault="00790B02" w:rsidP="00790B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3984E12" w14:textId="74F714EC" w:rsidR="008C1C6A" w:rsidRDefault="008C1C6A" w:rsidP="00EF3B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Контрольные вопросы:</w:t>
      </w:r>
    </w:p>
    <w:p w14:paraId="30733F63" w14:textId="77777777" w:rsidR="008C1C6A" w:rsidRPr="008C1C6A" w:rsidRDefault="008C1C6A" w:rsidP="008C1C6A">
      <w:pPr>
        <w:pStyle w:val="a3"/>
        <w:numPr>
          <w:ilvl w:val="0"/>
          <w:numId w:val="3"/>
        </w:numPr>
        <w:spacing w:before="238" w:after="0" w:line="256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8C1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дерево?</w:t>
      </w:r>
    </w:p>
    <w:p w14:paraId="50537E6C" w14:textId="77777777" w:rsidR="008C1C6A" w:rsidRDefault="008C1C6A" w:rsidP="008C1C6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14:paraId="2E25DDB0" w14:textId="77777777" w:rsidR="008C1C6A" w:rsidRDefault="008C1C6A" w:rsidP="008C1C6A">
      <w:pPr>
        <w:pStyle w:val="a3"/>
        <w:rPr>
          <w:rFonts w:ascii="Times New Roman" w:hAnsi="Times New Roman" w:cs="Times New Roman"/>
          <w:b/>
          <w:sz w:val="28"/>
        </w:rPr>
      </w:pPr>
    </w:p>
    <w:p w14:paraId="7DB6645A" w14:textId="77777777" w:rsidR="008C1C6A" w:rsidRPr="008C1C6A" w:rsidRDefault="008C1C6A" w:rsidP="008C1C6A">
      <w:pPr>
        <w:pStyle w:val="a3"/>
        <w:numPr>
          <w:ilvl w:val="0"/>
          <w:numId w:val="3"/>
        </w:numPr>
        <w:spacing w:before="238" w:after="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1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 выделяется память под представление деревьев?</w:t>
      </w:r>
    </w:p>
    <w:p w14:paraId="5934D278" w14:textId="77777777" w:rsidR="008C1C6A" w:rsidRPr="008C1C6A" w:rsidRDefault="008C1C6A" w:rsidP="008C1C6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Pr="008C1C6A">
        <w:rPr>
          <w:rFonts w:ascii="Times New Roman" w:hAnsi="Times New Roman" w:cs="Times New Roman"/>
          <w:sz w:val="28"/>
          <w:szCs w:val="28"/>
          <w:lang w:eastAsia="ru-RU"/>
        </w:rPr>
        <w:t>В памяти деревья можно представить в виде связей с предками (еще их называют родителями); связного списка потомков (сыновей) или структуры данных.</w:t>
      </w:r>
    </w:p>
    <w:p w14:paraId="5A7B3682" w14:textId="77777777" w:rsidR="008C1C6A" w:rsidRPr="008C1C6A" w:rsidRDefault="008C1C6A" w:rsidP="008C1C6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ab/>
        <w:t>Память под представление деревьев выделяется таким же образом, как и для односвязного списка: выделяется по мере нужды для каждого нового узла дерева.</w:t>
      </w:r>
    </w:p>
    <w:p w14:paraId="43E70F2A" w14:textId="77777777" w:rsidR="008C1C6A" w:rsidRDefault="008C1C6A" w:rsidP="008C1C6A">
      <w:pPr>
        <w:pStyle w:val="a3"/>
        <w:rPr>
          <w:b/>
          <w:sz w:val="28"/>
          <w:szCs w:val="28"/>
          <w:lang w:eastAsia="ru-RU"/>
        </w:rPr>
      </w:pPr>
    </w:p>
    <w:p w14:paraId="123D945B" w14:textId="77777777" w:rsidR="008C1C6A" w:rsidRPr="008C1C6A" w:rsidRDefault="008C1C6A" w:rsidP="008C1C6A">
      <w:pPr>
        <w:pStyle w:val="a3"/>
        <w:numPr>
          <w:ilvl w:val="0"/>
          <w:numId w:val="3"/>
        </w:numPr>
        <w:spacing w:before="238" w:after="0" w:line="256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8C1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Какие бывают типы деревьев? </w:t>
      </w:r>
    </w:p>
    <w:p w14:paraId="5F710F38" w14:textId="4140E58C" w:rsidR="008C1C6A" w:rsidRPr="008C1C6A" w:rsidRDefault="008C1C6A" w:rsidP="008C1C6A">
      <w:pPr>
        <w:ind w:left="708" w:firstLine="12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Типы деревьев:</w:t>
      </w:r>
    </w:p>
    <w:p w14:paraId="0F61BEF9" w14:textId="352619E9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N-</w:t>
      </w:r>
      <w:proofErr w:type="spellStart"/>
      <w:r w:rsidRPr="008C1C6A">
        <w:rPr>
          <w:rFonts w:ascii="Times New Roman" w:hAnsi="Times New Roman" w:cs="Times New Roman"/>
          <w:sz w:val="28"/>
          <w:szCs w:val="28"/>
          <w:lang w:eastAsia="ru-RU"/>
        </w:rPr>
        <w:t>арное</w:t>
      </w:r>
      <w:proofErr w:type="spellEnd"/>
      <w:r w:rsidRPr="008C1C6A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</w:p>
    <w:p w14:paraId="33E811F3" w14:textId="11BCDB0F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сбалансированное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</w:p>
    <w:p w14:paraId="690579A8" w14:textId="152C9901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бинарное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</w:p>
    <w:p w14:paraId="12190ED5" w14:textId="6AF68AEF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бинарное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  <w:r w:rsidRPr="008C1C6A">
        <w:rPr>
          <w:rFonts w:ascii="Times New Roman" w:hAnsi="Times New Roman" w:cs="Times New Roman"/>
          <w:sz w:val="28"/>
          <w:szCs w:val="28"/>
          <w:lang w:eastAsia="ru-RU"/>
        </w:rPr>
        <w:t> поиска</w:t>
      </w:r>
    </w:p>
    <w:p w14:paraId="665AAAF6" w14:textId="0F3CEF49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  <w:r w:rsidRPr="008C1C6A">
        <w:rPr>
          <w:rFonts w:ascii="Times New Roman" w:hAnsi="Times New Roman" w:cs="Times New Roman"/>
          <w:sz w:val="28"/>
          <w:szCs w:val="28"/>
          <w:lang w:eastAsia="ru-RU"/>
        </w:rPr>
        <w:t> AVL</w:t>
      </w:r>
    </w:p>
    <w:p w14:paraId="3F5D984D" w14:textId="2FB46BC2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красно-чёрное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</w:p>
    <w:p w14:paraId="04A8A242" w14:textId="47983495" w:rsidR="008C1C6A" w:rsidRPr="008C1C6A" w:rsidRDefault="008C1C6A" w:rsidP="008C1C6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2-3 </w:t>
      </w:r>
      <w:r w:rsidRPr="008C1C6A">
        <w:rPr>
          <w:rFonts w:ascii="Times New Roman" w:hAnsi="Times New Roman" w:cs="Times New Roman"/>
          <w:bCs/>
          <w:sz w:val="28"/>
          <w:szCs w:val="28"/>
          <w:lang w:eastAsia="ru-RU"/>
        </w:rPr>
        <w:t>дерево</w:t>
      </w:r>
    </w:p>
    <w:p w14:paraId="5465811D" w14:textId="77777777" w:rsidR="008C1C6A" w:rsidRDefault="008C1C6A" w:rsidP="008C1C6A">
      <w:pPr>
        <w:pStyle w:val="a3"/>
        <w:rPr>
          <w:b/>
          <w:sz w:val="28"/>
          <w:szCs w:val="28"/>
          <w:lang w:eastAsia="ru-RU"/>
        </w:rPr>
      </w:pPr>
    </w:p>
    <w:p w14:paraId="551705C8" w14:textId="77777777" w:rsidR="008C1C6A" w:rsidRPr="008C1C6A" w:rsidRDefault="008C1C6A" w:rsidP="008C1C6A">
      <w:pPr>
        <w:pStyle w:val="a3"/>
        <w:numPr>
          <w:ilvl w:val="0"/>
          <w:numId w:val="3"/>
        </w:numPr>
        <w:spacing w:before="238" w:after="0" w:line="256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8C1C6A">
        <w:t xml:space="preserve"> </w:t>
      </w:r>
      <w:r w:rsidRPr="008C1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стандартные операции возможны над деревьями?</w:t>
      </w:r>
    </w:p>
    <w:p w14:paraId="6F45B819" w14:textId="03C97FF8" w:rsidR="008C1C6A" w:rsidRPr="008C1C6A" w:rsidRDefault="008C1C6A" w:rsidP="008C1C6A">
      <w:pPr>
        <w:pStyle w:val="a3"/>
        <w:rPr>
          <w:rFonts w:ascii="Times New Roman" w:hAnsi="Times New Roman" w:cs="Times New Roman"/>
          <w:sz w:val="36"/>
          <w:szCs w:val="28"/>
          <w:lang w:eastAsia="ru-RU"/>
        </w:rPr>
      </w:pPr>
      <w:r w:rsidRPr="008C1C6A">
        <w:rPr>
          <w:rFonts w:ascii="Times New Roman" w:hAnsi="Times New Roman" w:cs="Times New Roman"/>
          <w:sz w:val="28"/>
          <w:szCs w:val="28"/>
          <w:lang w:eastAsia="ru-RU"/>
        </w:rPr>
        <w:t>Стандартные операции над деревьями: обход дерева, поиск по дереву, включение в дерево, исключение из дерева.</w:t>
      </w:r>
    </w:p>
    <w:p w14:paraId="60B48D3E" w14:textId="77777777" w:rsidR="008C1C6A" w:rsidRPr="008C1C6A" w:rsidRDefault="008C1C6A" w:rsidP="008C1C6A">
      <w:pPr>
        <w:pStyle w:val="a3"/>
        <w:rPr>
          <w:b/>
          <w:sz w:val="28"/>
          <w:szCs w:val="28"/>
          <w:lang w:eastAsia="ru-RU"/>
        </w:rPr>
      </w:pPr>
    </w:p>
    <w:p w14:paraId="099B6E9A" w14:textId="77777777" w:rsidR="008C1C6A" w:rsidRPr="008C1C6A" w:rsidRDefault="008C1C6A" w:rsidP="008C1C6A">
      <w:pPr>
        <w:pStyle w:val="a3"/>
        <w:numPr>
          <w:ilvl w:val="0"/>
          <w:numId w:val="3"/>
        </w:numPr>
        <w:spacing w:before="238" w:after="0" w:line="256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8C1C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дерево двоичного поиска?</w:t>
      </w:r>
    </w:p>
    <w:p w14:paraId="2164A6C0" w14:textId="558FAC15" w:rsidR="008C1C6A" w:rsidRPr="008C1C6A" w:rsidRDefault="008C1C6A" w:rsidP="008C1C6A">
      <w:pPr>
        <w:pStyle w:val="a3"/>
        <w:rPr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Двоичное дерево поиска (ДДП) — двоичное дерево. </w:t>
      </w:r>
      <w:r w:rsidRPr="008C1C6A">
        <w:rPr>
          <w:rFonts w:ascii="Times New Roman" w:hAnsi="Times New Roman"/>
          <w:sz w:val="28"/>
          <w:szCs w:val="28"/>
          <w:lang w:eastAsia="ru-RU"/>
        </w:rPr>
        <w:t>В нем для каждого узла выполняется условие, что левый потом больше или равен родителю, а правый потомок строго меньше родителя (или наоборот).</w:t>
      </w:r>
      <w:r>
        <w:t xml:space="preserve"> </w:t>
      </w:r>
      <w:r w:rsidRPr="008C1C6A">
        <w:rPr>
          <w:rFonts w:ascii="Times New Roman" w:hAnsi="Times New Roman"/>
          <w:sz w:val="28"/>
          <w:szCs w:val="28"/>
          <w:lang w:eastAsia="ru-RU"/>
        </w:rPr>
        <w:t>Это свойство называется характеристическим свойством дерева двоичного поиска и выполняется для любого узла, включая корень.</w:t>
      </w:r>
    </w:p>
    <w:p w14:paraId="45EAA575" w14:textId="77777777" w:rsidR="008C1C6A" w:rsidRPr="008C1C6A" w:rsidRDefault="008C1C6A" w:rsidP="00EF3BAA">
      <w:pPr>
        <w:rPr>
          <w:rFonts w:ascii="Times New Roman" w:hAnsi="Times New Roman" w:cs="Times New Roman"/>
          <w:sz w:val="28"/>
          <w:szCs w:val="28"/>
        </w:rPr>
      </w:pPr>
    </w:p>
    <w:sectPr w:rsidR="008C1C6A" w:rsidRPr="008C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795"/>
    <w:multiLevelType w:val="hybridMultilevel"/>
    <w:tmpl w:val="984C3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8553FE"/>
    <w:multiLevelType w:val="hybridMultilevel"/>
    <w:tmpl w:val="82C2C12A"/>
    <w:lvl w:ilvl="0" w:tplc="CBF405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C9E"/>
    <w:multiLevelType w:val="hybridMultilevel"/>
    <w:tmpl w:val="576416FE"/>
    <w:lvl w:ilvl="0" w:tplc="AAF4CD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F6E3195"/>
    <w:multiLevelType w:val="hybridMultilevel"/>
    <w:tmpl w:val="B2F265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21233D"/>
    <w:multiLevelType w:val="multilevel"/>
    <w:tmpl w:val="289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10536">
    <w:abstractNumId w:val="0"/>
  </w:num>
  <w:num w:numId="2" w16cid:durableId="781922900">
    <w:abstractNumId w:val="2"/>
  </w:num>
  <w:num w:numId="3" w16cid:durableId="1088841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6973872">
    <w:abstractNumId w:val="4"/>
  </w:num>
  <w:num w:numId="5" w16cid:durableId="1078866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2"/>
    <w:rsid w:val="000032CA"/>
    <w:rsid w:val="00176FDE"/>
    <w:rsid w:val="00220108"/>
    <w:rsid w:val="002505EC"/>
    <w:rsid w:val="00303B5E"/>
    <w:rsid w:val="003634BB"/>
    <w:rsid w:val="00401BB0"/>
    <w:rsid w:val="004824B7"/>
    <w:rsid w:val="004C59A3"/>
    <w:rsid w:val="00675A3F"/>
    <w:rsid w:val="006D70C9"/>
    <w:rsid w:val="00786462"/>
    <w:rsid w:val="00790B02"/>
    <w:rsid w:val="008C1C6A"/>
    <w:rsid w:val="00AD6CAC"/>
    <w:rsid w:val="00B41626"/>
    <w:rsid w:val="00EF3743"/>
    <w:rsid w:val="00E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C04E"/>
  <w15:chartTrackingRefBased/>
  <w15:docId w15:val="{EC489BCC-E8E8-49CF-9B9F-614EA2F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86462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qFormat/>
    <w:rsid w:val="00EF3B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5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9A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EF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9</cp:revision>
  <dcterms:created xsi:type="dcterms:W3CDTF">2022-12-10T14:46:00Z</dcterms:created>
  <dcterms:modified xsi:type="dcterms:W3CDTF">2022-12-12T05:07:00Z</dcterms:modified>
</cp:coreProperties>
</file>