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620" w:type="dxa"/>
        <w:tblInd w:w="11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809"/>
        <w:gridCol w:w="7811"/>
      </w:tblGrid>
      <w:tr w:rsidR="00EF7834" w:rsidRPr="00324D11" w14:paraId="5573803E" w14:textId="77777777" w:rsidTr="006F7936">
        <w:trPr>
          <w:trHeight w:val="2400"/>
        </w:trPr>
        <w:tc>
          <w:tcPr>
            <w:tcW w:w="1809" w:type="dxa"/>
            <w:shd w:val="clear" w:color="auto" w:fill="auto"/>
          </w:tcPr>
          <w:p w14:paraId="552D5D4D" w14:textId="77777777" w:rsidR="00EF7834" w:rsidRPr="00324D11" w:rsidRDefault="00EF7834" w:rsidP="006F7936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324D11"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anchor distT="0" distB="0" distL="0" distR="0" simplePos="0" relativeHeight="251659264" behindDoc="0" locked="0" layoutInCell="0" allowOverlap="1" wp14:anchorId="6336E1FE" wp14:editId="4B88B1C0">
                  <wp:simplePos x="0" y="0"/>
                  <wp:positionH relativeFrom="column">
                    <wp:posOffset>-98969</wp:posOffset>
                  </wp:positionH>
                  <wp:positionV relativeFrom="paragraph">
                    <wp:posOffset>-108274</wp:posOffset>
                  </wp:positionV>
                  <wp:extent cx="1044575" cy="1446245"/>
                  <wp:effectExtent l="0" t="0" r="3175" b="1905"/>
                  <wp:wrapNone/>
                  <wp:docPr id="18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/>
                          <a:srcRect l="4815" t="5207" r="5277" b="5024"/>
                          <a:stretch/>
                        </pic:blipFill>
                        <pic:spPr bwMode="auto">
                          <a:xfrm>
                            <a:off x="0" y="0"/>
                            <a:ext cx="1044575" cy="1446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8613115" w14:textId="77777777" w:rsidR="00EF7834" w:rsidRPr="00324D11" w:rsidRDefault="00EF7834" w:rsidP="006F7936">
            <w:pPr>
              <w:widowControl w:val="0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</w:p>
          <w:p w14:paraId="53A4D1DD" w14:textId="77777777" w:rsidR="00EF7834" w:rsidRPr="00324D11" w:rsidRDefault="00EF7834" w:rsidP="006F7936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7810" w:type="dxa"/>
            <w:shd w:val="clear" w:color="auto" w:fill="auto"/>
          </w:tcPr>
          <w:p w14:paraId="7513DFF4" w14:textId="77777777" w:rsidR="00EF7834" w:rsidRPr="00324D11" w:rsidRDefault="00EF7834" w:rsidP="006F793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16837739" w14:textId="77777777" w:rsidR="00EF7834" w:rsidRPr="00324D11" w:rsidRDefault="00EF7834" w:rsidP="006F793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4C81889E" w14:textId="77777777" w:rsidR="00EF7834" w:rsidRPr="00324D11" w:rsidRDefault="00EF7834" w:rsidP="006F793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высшего образования</w:t>
            </w:r>
          </w:p>
          <w:p w14:paraId="2062F71B" w14:textId="77777777" w:rsidR="00EF7834" w:rsidRPr="00324D11" w:rsidRDefault="00EF7834" w:rsidP="006F793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0FAE9B42" w14:textId="77777777" w:rsidR="00EF7834" w:rsidRPr="00324D11" w:rsidRDefault="00EF7834" w:rsidP="006F793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имени Н.Э. Баумана</w:t>
            </w:r>
          </w:p>
          <w:p w14:paraId="3886DB4A" w14:textId="77777777" w:rsidR="00EF7834" w:rsidRPr="00324D11" w:rsidRDefault="00EF7834" w:rsidP="006F7936">
            <w:pPr>
              <w:widowControl w:val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(национальный исследовательский университет)»</w:t>
            </w:r>
          </w:p>
          <w:p w14:paraId="28977515" w14:textId="77777777" w:rsidR="00EF7834" w:rsidRPr="00324D11" w:rsidRDefault="00EF7834" w:rsidP="006F7936">
            <w:pPr>
              <w:widowControl w:val="0"/>
              <w:jc w:val="center"/>
              <w:rPr>
                <w:color w:val="000000" w:themeColor="text1"/>
                <w:sz w:val="22"/>
                <w:szCs w:val="22"/>
              </w:rPr>
            </w:pPr>
            <w:r w:rsidRPr="00324D11">
              <w:rPr>
                <w:b/>
                <w:bCs/>
                <w:color w:val="000000" w:themeColor="text1"/>
                <w:sz w:val="22"/>
                <w:szCs w:val="22"/>
              </w:rPr>
              <w:t>(МГТУ им. Н.Э. Баумана)</w:t>
            </w:r>
          </w:p>
        </w:tc>
      </w:tr>
    </w:tbl>
    <w:p w14:paraId="4B0BADA7" w14:textId="77777777" w:rsidR="00EF7834" w:rsidRPr="00324D11" w:rsidRDefault="00EF7834" w:rsidP="00EF7834">
      <w:pPr>
        <w:widowContro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1C56C" w14:textId="77777777" w:rsidR="00EF7834" w:rsidRPr="00324D11" w:rsidRDefault="00EF7834" w:rsidP="00EF7834">
      <w:pPr>
        <w:pBdr>
          <w:bottom w:val="single" w:sz="24" w:space="0" w:color="000000"/>
        </w:pBdr>
        <w:jc w:val="center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36CF8D56" w14:textId="77777777" w:rsidR="00EF7834" w:rsidRPr="00324D11" w:rsidRDefault="00EF7834" w:rsidP="00EF7834">
      <w:pPr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6DF28F" w14:textId="77777777" w:rsidR="00EF7834" w:rsidRPr="00324D11" w:rsidRDefault="00EF7834" w:rsidP="00EF7834">
      <w:pPr>
        <w:rPr>
          <w:rFonts w:ascii="Times New Roman" w:hAnsi="Times New Roman" w:cs="Times New Roman"/>
          <w:color w:val="000000" w:themeColor="text1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ФАКУЛЬТЕТ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  <w:t xml:space="preserve">            </w:t>
      </w:r>
      <w:proofErr w:type="gramStart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«</w:t>
      </w:r>
      <w:proofErr w:type="gramEnd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>Информатика и системы управления»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3BFF3B61" w14:textId="77777777" w:rsidR="00EF7834" w:rsidRPr="00324D11" w:rsidRDefault="00EF7834" w:rsidP="00EF7834">
      <w:pPr>
        <w:rPr>
          <w:rFonts w:ascii="Times New Roman" w:hAnsi="Times New Roman" w:cs="Times New Roman"/>
          <w:color w:val="000000" w:themeColor="text1"/>
        </w:rPr>
      </w:pPr>
    </w:p>
    <w:p w14:paraId="4995D380" w14:textId="77777777" w:rsidR="00EF7834" w:rsidRPr="00324D11" w:rsidRDefault="00EF7834" w:rsidP="00EF78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4D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КАФЕДРА    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 </w:t>
      </w:r>
      <w:proofErr w:type="gramStart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   «</w:t>
      </w:r>
      <w:proofErr w:type="gramEnd"/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 xml:space="preserve">Программное обеспечение ЭВМ и информационные технологии» </w:t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4"/>
          <w:szCs w:val="24"/>
          <w:u w:val="single" w:color="FFFFFF"/>
        </w:rPr>
        <w:tab/>
      </w:r>
    </w:p>
    <w:p w14:paraId="13DFB87C" w14:textId="69A47314" w:rsidR="00EF7834" w:rsidRDefault="00EF7834" w:rsidP="00EF7834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ОТЧЕТ К ЛАБОРАТОРНОЙ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8</w:t>
      </w:r>
      <w:r w:rsidRPr="00324D1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 xml:space="preserve"> ПО «ТИПАМ И СТРУКТУРАМ ДАННЫХ»</w:t>
      </w:r>
    </w:p>
    <w:p w14:paraId="08B51E81" w14:textId="79015E35" w:rsidR="00EF7834" w:rsidRPr="00324D11" w:rsidRDefault="00EF7834" w:rsidP="00EF7834">
      <w:pPr>
        <w:ind w:firstLine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  <w:t>Тема: «Графы»</w:t>
      </w:r>
    </w:p>
    <w:p w14:paraId="275FE9D8" w14:textId="77777777" w:rsidR="00EF7834" w:rsidRDefault="00EF7834" w:rsidP="00EF7834">
      <w:pPr>
        <w:ind w:firstLine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 w:color="FFFFFF"/>
        </w:rPr>
      </w:pPr>
    </w:p>
    <w:p w14:paraId="259AD90A" w14:textId="77777777" w:rsidR="00EF7834" w:rsidRPr="00324D11" w:rsidRDefault="00EF7834" w:rsidP="00EF7834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>Группа: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>ИУ7-32Б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  <w:t xml:space="preserve"> 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  <w:u w:val="single" w:color="FFFFFF"/>
        </w:rPr>
        <w:tab/>
      </w:r>
    </w:p>
    <w:p w14:paraId="408518BE" w14:textId="77777777" w:rsidR="00EF7834" w:rsidRPr="00324D11" w:rsidRDefault="00EF7834" w:rsidP="00EF78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30F22" w14:textId="77777777" w:rsidR="00EF7834" w:rsidRPr="00324D11" w:rsidRDefault="00EF7834" w:rsidP="00EF78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Normal"/>
        <w:tblW w:w="9637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1750"/>
        <w:gridCol w:w="4675"/>
      </w:tblGrid>
      <w:tr w:rsidR="00EF7834" w:rsidRPr="00324D11" w14:paraId="3234CBE6" w14:textId="77777777" w:rsidTr="006F7936">
        <w:tc>
          <w:tcPr>
            <w:tcW w:w="3212" w:type="dxa"/>
          </w:tcPr>
          <w:p w14:paraId="6F386A95" w14:textId="77777777" w:rsidR="00EF7834" w:rsidRPr="00324D11" w:rsidRDefault="00EF7834" w:rsidP="006F7936">
            <w:pPr>
              <w:rPr>
                <w:color w:val="000000" w:themeColor="text1"/>
                <w:sz w:val="28"/>
                <w:szCs w:val="28"/>
              </w:rPr>
            </w:pPr>
            <w:r w:rsidRPr="00324D11">
              <w:rPr>
                <w:color w:val="000000" w:themeColor="text1"/>
                <w:sz w:val="28"/>
                <w:szCs w:val="28"/>
              </w:rPr>
              <w:t>Студент:</w:t>
            </w:r>
          </w:p>
        </w:tc>
        <w:tc>
          <w:tcPr>
            <w:tcW w:w="1750" w:type="dxa"/>
          </w:tcPr>
          <w:p w14:paraId="625DD129" w14:textId="77777777" w:rsidR="00EF7834" w:rsidRPr="00324D11" w:rsidRDefault="00EF7834" w:rsidP="006F7936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42DF5A0" w14:textId="77777777" w:rsidR="00EF7834" w:rsidRPr="00324D11" w:rsidRDefault="00EF7834" w:rsidP="006F793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Сидоров Максим Михайлович</w:t>
            </w:r>
          </w:p>
        </w:tc>
      </w:tr>
    </w:tbl>
    <w:p w14:paraId="2E7F090D" w14:textId="77777777" w:rsidR="00EF7834" w:rsidRPr="00324D11" w:rsidRDefault="00EF7834" w:rsidP="00EF78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8B1109" w14:textId="77777777" w:rsidR="00EF7834" w:rsidRPr="00324D11" w:rsidRDefault="00EF7834" w:rsidP="00EF78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973E4" w14:textId="77777777" w:rsidR="00EF7834" w:rsidRPr="00100F36" w:rsidRDefault="00EF7834" w:rsidP="00EF7834">
      <w:pPr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Преподаватель: </w:t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24D1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>Никульшина Татьяна Александровна</w:t>
      </w:r>
    </w:p>
    <w:p w14:paraId="7F7FC1B3" w14:textId="77777777" w:rsidR="00EF7834" w:rsidRDefault="00EF7834" w:rsidP="00EF7834">
      <w:r>
        <w:br w:type="page"/>
      </w:r>
    </w:p>
    <w:p w14:paraId="34DF55CF" w14:textId="055FB3E4" w:rsidR="00EF7834" w:rsidRDefault="00EF7834" w:rsidP="00EF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 графовыми структурами.</w:t>
      </w:r>
    </w:p>
    <w:p w14:paraId="76EBAB81" w14:textId="0A607F8E" w:rsidR="00EF7834" w:rsidRPr="00AA1837" w:rsidRDefault="00EF7834" w:rsidP="00EF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Условие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1E88">
        <w:rPr>
          <w:rFonts w:ascii="Times New Roman" w:hAnsi="Times New Roman" w:cs="Times New Roman"/>
          <w:sz w:val="28"/>
          <w:szCs w:val="28"/>
        </w:rPr>
        <w:t>проверить связность графа. Н</w:t>
      </w:r>
      <w:r w:rsidRPr="00EF7834">
        <w:rPr>
          <w:rFonts w:ascii="Times New Roman" w:hAnsi="Times New Roman" w:cs="Times New Roman"/>
          <w:sz w:val="28"/>
          <w:szCs w:val="28"/>
        </w:rPr>
        <w:t>айти все вершины графа, к которым от заданной вершины можно добраться по пути не длиннее А.</w:t>
      </w:r>
    </w:p>
    <w:p w14:paraId="4A1F74BD" w14:textId="77777777" w:rsidR="00EF7834" w:rsidRPr="00786462" w:rsidRDefault="00EF7834" w:rsidP="00EF7834">
      <w:pPr>
        <w:rPr>
          <w:rFonts w:ascii="Times New Roman" w:hAnsi="Times New Roman" w:cs="Times New Roman"/>
          <w:sz w:val="28"/>
          <w:szCs w:val="28"/>
        </w:rPr>
      </w:pPr>
    </w:p>
    <w:p w14:paraId="33CE60AF" w14:textId="77777777" w:rsidR="00EF7834" w:rsidRDefault="00EF7834" w:rsidP="00EF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номер команды из меню, текстовый файл и терминальный ввод.</w:t>
      </w:r>
    </w:p>
    <w:p w14:paraId="0F5FF43E" w14:textId="77777777" w:rsidR="00EF7834" w:rsidRDefault="00EF7834" w:rsidP="00EF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Команды:</w:t>
      </w:r>
    </w:p>
    <w:p w14:paraId="2E50E529" w14:textId="77777777" w:rsidR="00EF7834" w:rsidRPr="00EF7834" w:rsidRDefault="00EF7834" w:rsidP="00EF7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78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Найти вершины, в которые можно добраться из данной</w:t>
      </w:r>
    </w:p>
    <w:p w14:paraId="0863061D" w14:textId="060FFC5B" w:rsidR="00EF7834" w:rsidRPr="00152BDD" w:rsidRDefault="00EF7834" w:rsidP="00EF78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2BDD">
        <w:rPr>
          <w:rFonts w:ascii="Times New Roman" w:hAnsi="Times New Roman" w:cs="Times New Roman"/>
          <w:sz w:val="28"/>
          <w:szCs w:val="28"/>
        </w:rPr>
        <w:t>Выйти</w:t>
      </w:r>
    </w:p>
    <w:p w14:paraId="59EE2F4B" w14:textId="77777777" w:rsidR="00EF7834" w:rsidRPr="003B5664" w:rsidRDefault="00EF7834" w:rsidP="00EF7834">
      <w:pPr>
        <w:rPr>
          <w:rFonts w:ascii="Times New Roman" w:hAnsi="Times New Roman" w:cs="Times New Roman"/>
          <w:sz w:val="28"/>
          <w:szCs w:val="28"/>
        </w:rPr>
      </w:pPr>
      <w:r w:rsidRPr="003B5664">
        <w:rPr>
          <w:rFonts w:ascii="Times New Roman" w:hAnsi="Times New Roman" w:cs="Times New Roman"/>
          <w:b/>
          <w:bCs/>
          <w:sz w:val="28"/>
          <w:szCs w:val="28"/>
          <w:u w:val="single"/>
        </w:rPr>
        <w:t>Выходные данные:</w:t>
      </w:r>
    </w:p>
    <w:p w14:paraId="21994942" w14:textId="632F5094" w:rsidR="00EF7834" w:rsidRPr="0027274D" w:rsidRDefault="00EF7834" w:rsidP="00EF7834">
      <w:pPr>
        <w:rPr>
          <w:rFonts w:ascii="Times New Roman" w:hAnsi="Times New Roman" w:cs="Times New Roman"/>
          <w:sz w:val="28"/>
          <w:szCs w:val="28"/>
        </w:rPr>
      </w:pPr>
      <w:r w:rsidRPr="003B5664">
        <w:rPr>
          <w:rFonts w:ascii="Times New Roman" w:hAnsi="Times New Roman" w:cs="Times New Roman"/>
          <w:sz w:val="28"/>
          <w:szCs w:val="28"/>
        </w:rPr>
        <w:t xml:space="preserve">- </w:t>
      </w:r>
      <w:r w:rsidR="003169D8">
        <w:rPr>
          <w:rFonts w:ascii="Times New Roman" w:hAnsi="Times New Roman" w:cs="Times New Roman"/>
          <w:sz w:val="28"/>
          <w:szCs w:val="28"/>
        </w:rPr>
        <w:t xml:space="preserve">файл с графом в формате </w:t>
      </w:r>
      <w:r w:rsidR="003169D8">
        <w:rPr>
          <w:rFonts w:ascii="Times New Roman" w:hAnsi="Times New Roman" w:cs="Times New Roman"/>
          <w:sz w:val="28"/>
          <w:szCs w:val="28"/>
          <w:lang w:val="en-US"/>
        </w:rPr>
        <w:t>DOT</w:t>
      </w:r>
    </w:p>
    <w:p w14:paraId="621CA963" w14:textId="4FAA4B75" w:rsidR="003169D8" w:rsidRDefault="003169D8" w:rsidP="00EF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связности</w:t>
      </w:r>
    </w:p>
    <w:p w14:paraId="22B0381D" w14:textId="5B5FE323" w:rsidR="00B21ACB" w:rsidRDefault="00B21ACB" w:rsidP="00EF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вершины, в которые можно попасть</w:t>
      </w:r>
    </w:p>
    <w:p w14:paraId="2D7C3829" w14:textId="77777777" w:rsidR="00EF7834" w:rsidRPr="003B5664" w:rsidRDefault="00EF7834" w:rsidP="00EF7834">
      <w:pPr>
        <w:rPr>
          <w:rFonts w:ascii="Times New Roman" w:hAnsi="Times New Roman" w:cs="Times New Roman"/>
          <w:sz w:val="28"/>
          <w:szCs w:val="28"/>
        </w:rPr>
      </w:pPr>
      <w:r w:rsidRPr="003B5664">
        <w:rPr>
          <w:rFonts w:ascii="Times New Roman" w:hAnsi="Times New Roman" w:cs="Times New Roman"/>
          <w:b/>
          <w:bCs/>
          <w:sz w:val="28"/>
          <w:szCs w:val="28"/>
          <w:u w:val="single"/>
        </w:rPr>
        <w:t>Аварийные ситуации:</w:t>
      </w:r>
    </w:p>
    <w:p w14:paraId="11833731" w14:textId="77777777" w:rsidR="00EF7834" w:rsidRPr="003B5664" w:rsidRDefault="00EF7834" w:rsidP="00EF7834">
      <w:pPr>
        <w:rPr>
          <w:rFonts w:ascii="Times New Roman" w:hAnsi="Times New Roman" w:cs="Times New Roman"/>
          <w:sz w:val="28"/>
          <w:szCs w:val="28"/>
        </w:rPr>
      </w:pPr>
      <w:r w:rsidRPr="003B5664">
        <w:rPr>
          <w:rFonts w:ascii="Times New Roman" w:hAnsi="Times New Roman" w:cs="Times New Roman"/>
          <w:sz w:val="28"/>
          <w:szCs w:val="28"/>
        </w:rPr>
        <w:t>- ввод неправильной команды</w:t>
      </w:r>
    </w:p>
    <w:p w14:paraId="71E9126A" w14:textId="77777777" w:rsidR="00EF7834" w:rsidRDefault="00EF7834" w:rsidP="00EF7834">
      <w:pPr>
        <w:rPr>
          <w:rFonts w:ascii="Times New Roman" w:hAnsi="Times New Roman" w:cs="Times New Roman"/>
          <w:sz w:val="28"/>
          <w:szCs w:val="28"/>
        </w:rPr>
      </w:pPr>
      <w:r w:rsidRPr="003B5664">
        <w:rPr>
          <w:rFonts w:ascii="Times New Roman" w:hAnsi="Times New Roman" w:cs="Times New Roman"/>
          <w:sz w:val="28"/>
          <w:szCs w:val="28"/>
        </w:rPr>
        <w:t>- некорректный файл</w:t>
      </w:r>
    </w:p>
    <w:p w14:paraId="15744E84" w14:textId="77777777" w:rsidR="00EF7834" w:rsidRDefault="00EF7834" w:rsidP="00EF7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528ECF" w14:textId="2EAF4CA0" w:rsidR="00AD6CAC" w:rsidRDefault="00B81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Описание СД:</w:t>
      </w:r>
    </w:p>
    <w:p w14:paraId="164299F7" w14:textId="7E72BC42" w:rsidR="00B81662" w:rsidRPr="00B81662" w:rsidRDefault="00B81662" w:rsidP="00B816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6AD5F" wp14:editId="7600D850">
                <wp:simplePos x="0" y="0"/>
                <wp:positionH relativeFrom="margin">
                  <wp:posOffset>-13335</wp:posOffset>
                </wp:positionH>
                <wp:positionV relativeFrom="paragraph">
                  <wp:posOffset>483235</wp:posOffset>
                </wp:positionV>
                <wp:extent cx="5928360" cy="883920"/>
                <wp:effectExtent l="0" t="0" r="15240" b="1143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45341" w14:textId="77777777" w:rsidR="00B81662" w:rsidRPr="00B81662" w:rsidRDefault="00B81662" w:rsidP="00B8166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typedef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struct</w:t>
                            </w:r>
                          </w:p>
                          <w:p w14:paraId="6C4AA2CD" w14:textId="77777777" w:rsidR="00B81662" w:rsidRPr="00B81662" w:rsidRDefault="00B81662" w:rsidP="00B8166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</w:p>
                          <w:p w14:paraId="0654898A" w14:textId="77777777" w:rsidR="00B81662" w:rsidRPr="00B81662" w:rsidRDefault="00B81662" w:rsidP="00B8166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int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**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>mat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742D185F" w14:textId="77777777" w:rsidR="00B81662" w:rsidRPr="00B81662" w:rsidRDefault="00B81662" w:rsidP="00B8166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993333"/>
                                <w:sz w:val="21"/>
                                <w:szCs w:val="21"/>
                                <w:lang w:val="en-US" w:eastAsia="ru-RU"/>
                              </w:rPr>
                              <w:t>int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val="en-US" w:eastAsia="ru-RU"/>
                              </w:rPr>
                              <w:t xml:space="preserve"> n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val="en-US" w:eastAsia="ru-RU"/>
                              </w:rPr>
                              <w:t>;</w:t>
                            </w:r>
                          </w:p>
                          <w:p w14:paraId="010CD8EB" w14:textId="77777777" w:rsidR="00B81662" w:rsidRPr="00B81662" w:rsidRDefault="00B81662" w:rsidP="00B8166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009900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212529"/>
                                <w:sz w:val="21"/>
                                <w:szCs w:val="21"/>
                                <w:lang w:eastAsia="ru-RU"/>
                              </w:rPr>
                              <w:t xml:space="preserve"> matrix</w:t>
                            </w:r>
                            <w:r w:rsidRPr="00B81662">
                              <w:rPr>
                                <w:rFonts w:ascii="Courier New" w:eastAsia="Times New Roman" w:hAnsi="Courier New" w:cs="Courier New"/>
                                <w:color w:val="339933"/>
                                <w:sz w:val="21"/>
                                <w:szCs w:val="21"/>
                                <w:lang w:eastAsia="ru-RU"/>
                              </w:rPr>
                              <w:t>;</w:t>
                            </w:r>
                          </w:p>
                          <w:p w14:paraId="5638843B" w14:textId="77777777" w:rsidR="00B81662" w:rsidRPr="00125253" w:rsidRDefault="00B81662" w:rsidP="00B81662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6AD5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.05pt;margin-top:38.05pt;width:466.8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" fillcolor="white [3201]" strokeweight=".5pt">
                <v:textbox>
                  <w:txbxContent>
                    <w:p w14:paraId="03945341" w14:textId="77777777" w:rsidR="00B81662" w:rsidRPr="00B81662" w:rsidRDefault="00B81662" w:rsidP="00B8166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B81662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typedef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struct</w:t>
                      </w:r>
                    </w:p>
                    <w:p w14:paraId="6C4AA2CD" w14:textId="77777777" w:rsidR="00B81662" w:rsidRPr="00B81662" w:rsidRDefault="00B81662" w:rsidP="00B8166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B81662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</w:p>
                    <w:p w14:paraId="0654898A" w14:textId="77777777" w:rsidR="00B81662" w:rsidRPr="00B81662" w:rsidRDefault="00B81662" w:rsidP="00B8166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B81662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int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**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>mat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742D185F" w14:textId="77777777" w:rsidR="00B81662" w:rsidRPr="00B81662" w:rsidRDefault="00B81662" w:rsidP="00B8166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</w:pPr>
                      <w:r w:rsidRPr="00B81662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993333"/>
                          <w:sz w:val="21"/>
                          <w:szCs w:val="21"/>
                          <w:lang w:val="en-US" w:eastAsia="ru-RU"/>
                        </w:rPr>
                        <w:t>int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val="en-US" w:eastAsia="ru-RU"/>
                        </w:rPr>
                        <w:t xml:space="preserve"> n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val="en-US" w:eastAsia="ru-RU"/>
                        </w:rPr>
                        <w:t>;</w:t>
                      </w:r>
                    </w:p>
                    <w:p w14:paraId="010CD8EB" w14:textId="77777777" w:rsidR="00B81662" w:rsidRPr="00B81662" w:rsidRDefault="00B81662" w:rsidP="00B8166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</w:pPr>
                      <w:r w:rsidRPr="00B81662">
                        <w:rPr>
                          <w:rFonts w:ascii="Courier New" w:eastAsia="Times New Roman" w:hAnsi="Courier New" w:cs="Courier New"/>
                          <w:color w:val="009900"/>
                          <w:sz w:val="21"/>
                          <w:szCs w:val="21"/>
                          <w:lang w:eastAsia="ru-RU"/>
                        </w:rPr>
                        <w:t>}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212529"/>
                          <w:sz w:val="21"/>
                          <w:szCs w:val="21"/>
                          <w:lang w:eastAsia="ru-RU"/>
                        </w:rPr>
                        <w:t xml:space="preserve"> matrix</w:t>
                      </w:r>
                      <w:r w:rsidRPr="00B81662">
                        <w:rPr>
                          <w:rFonts w:ascii="Courier New" w:eastAsia="Times New Roman" w:hAnsi="Courier New" w:cs="Courier New"/>
                          <w:color w:val="339933"/>
                          <w:sz w:val="21"/>
                          <w:szCs w:val="21"/>
                          <w:lang w:eastAsia="ru-RU"/>
                        </w:rPr>
                        <w:t>;</w:t>
                      </w:r>
                    </w:p>
                    <w:p w14:paraId="5638843B" w14:textId="77777777" w:rsidR="00B81662" w:rsidRPr="00125253" w:rsidRDefault="00B81662" w:rsidP="00B81662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Граф хранится</w:t>
      </w:r>
      <w:r w:rsidRPr="00B81662">
        <w:rPr>
          <w:rFonts w:ascii="Times New Roman" w:hAnsi="Times New Roman" w:cs="Times New Roman"/>
          <w:sz w:val="28"/>
          <w:szCs w:val="28"/>
        </w:rPr>
        <w:t xml:space="preserve"> в матрице смежности и было выбрано следующее представление:</w:t>
      </w:r>
    </w:p>
    <w:p w14:paraId="642366D6" w14:textId="592BC007" w:rsidR="00B81662" w:rsidRDefault="00B81662">
      <w:pPr>
        <w:rPr>
          <w:rFonts w:ascii="Times New Roman" w:hAnsi="Times New Roman" w:cs="Times New Roman"/>
          <w:sz w:val="28"/>
          <w:szCs w:val="28"/>
        </w:rPr>
      </w:pPr>
    </w:p>
    <w:p w14:paraId="060745E9" w14:textId="7E7EFE46" w:rsidR="00B81662" w:rsidRDefault="00B81662">
      <w:pPr>
        <w:rPr>
          <w:rFonts w:ascii="Times New Roman" w:hAnsi="Times New Roman" w:cs="Times New Roman"/>
          <w:sz w:val="28"/>
          <w:szCs w:val="28"/>
        </w:rPr>
      </w:pPr>
    </w:p>
    <w:p w14:paraId="21C5A672" w14:textId="6BA5A289" w:rsidR="00B81662" w:rsidRDefault="00B81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4C53B" wp14:editId="1303517E">
                <wp:simplePos x="0" y="0"/>
                <wp:positionH relativeFrom="margin">
                  <wp:posOffset>-15240</wp:posOffset>
                </wp:positionH>
                <wp:positionV relativeFrom="paragraph">
                  <wp:posOffset>181610</wp:posOffset>
                </wp:positionV>
                <wp:extent cx="5913120" cy="281940"/>
                <wp:effectExtent l="0" t="0" r="0" b="38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9D041" w14:textId="22CA8A0D" w:rsidR="00B81662" w:rsidRPr="00565031" w:rsidRDefault="00B81662" w:rsidP="00B81662">
                            <w:pPr>
                              <w:ind w:firstLine="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Листинг 1. Представление матицы смежности.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4C53B" id="Надпись 3" o:spid="_x0000_s1027" type="#_x0000_t202" style="position:absolute;left:0;text-align:left;margin-left:-1.2pt;margin-top:14.3pt;width:465.6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" filled="f" stroked="f">
                <v:textbox>
                  <w:txbxContent>
                    <w:p w14:paraId="1639D041" w14:textId="22CA8A0D" w:rsidR="00B81662" w:rsidRPr="00565031" w:rsidRDefault="00B81662" w:rsidP="00B81662">
                      <w:pPr>
                        <w:ind w:firstLine="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Листинг 1. Представление матицы смежности.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EF54AF" w14:textId="322FB7A9" w:rsidR="00B81662" w:rsidRDefault="00B81662">
      <w:pPr>
        <w:rPr>
          <w:rFonts w:ascii="Times New Roman" w:hAnsi="Times New Roman" w:cs="Times New Roman"/>
          <w:sz w:val="28"/>
          <w:szCs w:val="28"/>
        </w:rPr>
      </w:pPr>
    </w:p>
    <w:p w14:paraId="161B5D89" w14:textId="29173402" w:rsidR="00B81662" w:rsidRDefault="00B816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поиска в графе: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490A">
        <w:rPr>
          <w:rFonts w:ascii="Times New Roman" w:hAnsi="Times New Roman" w:cs="Times New Roman"/>
          <w:sz w:val="28"/>
          <w:szCs w:val="28"/>
        </w:rPr>
        <w:t xml:space="preserve">для поиска вершин я использовал поиск в глубину. </w:t>
      </w:r>
      <w:r>
        <w:rPr>
          <w:rFonts w:ascii="Times New Roman" w:hAnsi="Times New Roman" w:cs="Times New Roman"/>
          <w:sz w:val="28"/>
          <w:szCs w:val="28"/>
        </w:rPr>
        <w:t xml:space="preserve">Прекращение </w:t>
      </w:r>
      <w:r w:rsidR="00A9490A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– приход в </w:t>
      </w:r>
      <w:r w:rsidR="00A9490A">
        <w:rPr>
          <w:rFonts w:ascii="Times New Roman" w:hAnsi="Times New Roman" w:cs="Times New Roman"/>
          <w:sz w:val="28"/>
          <w:szCs w:val="28"/>
        </w:rPr>
        <w:t>вершину</w:t>
      </w:r>
      <w:r>
        <w:rPr>
          <w:rFonts w:ascii="Times New Roman" w:hAnsi="Times New Roman" w:cs="Times New Roman"/>
          <w:sz w:val="28"/>
          <w:szCs w:val="28"/>
        </w:rPr>
        <w:t xml:space="preserve">, в котором уже побывал или </w:t>
      </w:r>
      <w:r w:rsidR="00A9490A">
        <w:rPr>
          <w:rFonts w:ascii="Times New Roman" w:hAnsi="Times New Roman" w:cs="Times New Roman"/>
          <w:sz w:val="28"/>
          <w:szCs w:val="28"/>
        </w:rPr>
        <w:t>длина пути превысила максимально допустимый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29351" w14:textId="52FE191B" w:rsidR="0044753C" w:rsidRDefault="00447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 проверки связности графа: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5C18">
        <w:rPr>
          <w:rFonts w:ascii="Times New Roman" w:hAnsi="Times New Roman" w:cs="Times New Roman"/>
          <w:sz w:val="28"/>
          <w:szCs w:val="28"/>
        </w:rPr>
        <w:t>поиск в ширину</w:t>
      </w:r>
      <w:r>
        <w:rPr>
          <w:rFonts w:ascii="Times New Roman" w:hAnsi="Times New Roman" w:cs="Times New Roman"/>
          <w:sz w:val="28"/>
          <w:szCs w:val="28"/>
        </w:rPr>
        <w:t xml:space="preserve">. Прекращение </w:t>
      </w:r>
      <w:r w:rsidR="00CD5C18"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</w:rPr>
        <w:t xml:space="preserve"> – приход в узел, в котором уже побывали. Если не из каждого узла можно попасть в каждый, то граф несвязный. Иначе – связный.</w:t>
      </w:r>
    </w:p>
    <w:p w14:paraId="0F027C20" w14:textId="77777777" w:rsidR="0044753C" w:rsidRDefault="0044753C" w:rsidP="00447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Тестовые 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753C" w14:paraId="6FE97558" w14:textId="77777777" w:rsidTr="006F7936">
        <w:tc>
          <w:tcPr>
            <w:tcW w:w="3115" w:type="dxa"/>
          </w:tcPr>
          <w:p w14:paraId="6D609F08" w14:textId="7777777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14:paraId="2EC1EAB9" w14:textId="7777777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</w:t>
            </w:r>
          </w:p>
        </w:tc>
        <w:tc>
          <w:tcPr>
            <w:tcW w:w="3115" w:type="dxa"/>
          </w:tcPr>
          <w:p w14:paraId="60567593" w14:textId="7777777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</w:t>
            </w:r>
          </w:p>
        </w:tc>
      </w:tr>
      <w:tr w:rsidR="0044753C" w14:paraId="23A1664D" w14:textId="77777777" w:rsidTr="006F7936">
        <w:tc>
          <w:tcPr>
            <w:tcW w:w="3115" w:type="dxa"/>
          </w:tcPr>
          <w:p w14:paraId="6A47B537" w14:textId="7777777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  <w:tc>
          <w:tcPr>
            <w:tcW w:w="3115" w:type="dxa"/>
          </w:tcPr>
          <w:p w14:paraId="5BFFEFBF" w14:textId="7777777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А, -1, 15</w:t>
            </w:r>
          </w:p>
        </w:tc>
        <w:tc>
          <w:tcPr>
            <w:tcW w:w="3115" w:type="dxa"/>
          </w:tcPr>
          <w:p w14:paraId="049D5A64" w14:textId="7777777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команда</w:t>
            </w:r>
          </w:p>
        </w:tc>
      </w:tr>
      <w:tr w:rsidR="0044753C" w14:paraId="23E19B06" w14:textId="77777777" w:rsidTr="006F7936">
        <w:tc>
          <w:tcPr>
            <w:tcW w:w="3115" w:type="dxa"/>
          </w:tcPr>
          <w:p w14:paraId="01DE65C1" w14:textId="7777777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программы с некорректным файлом</w:t>
            </w:r>
          </w:p>
        </w:tc>
        <w:tc>
          <w:tcPr>
            <w:tcW w:w="3115" w:type="dxa"/>
          </w:tcPr>
          <w:p w14:paraId="4BF23F0E" w14:textId="77777777" w:rsidR="0044753C" w:rsidRPr="00EF3743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Dsfsj.chh</w:t>
            </w:r>
          </w:p>
        </w:tc>
        <w:tc>
          <w:tcPr>
            <w:tcW w:w="3115" w:type="dxa"/>
          </w:tcPr>
          <w:p w14:paraId="2769E0CB" w14:textId="7777777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Некорректный файл</w:t>
            </w:r>
          </w:p>
        </w:tc>
      </w:tr>
      <w:tr w:rsidR="0044753C" w14:paraId="1C553922" w14:textId="77777777" w:rsidTr="006F7936">
        <w:tc>
          <w:tcPr>
            <w:tcW w:w="3115" w:type="dxa"/>
          </w:tcPr>
          <w:p w14:paraId="2104EF67" w14:textId="07D6E80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некорректной вершины</w:t>
            </w:r>
          </w:p>
        </w:tc>
        <w:tc>
          <w:tcPr>
            <w:tcW w:w="3115" w:type="dxa"/>
          </w:tcPr>
          <w:p w14:paraId="5560FB10" w14:textId="60E9E26A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3115" w:type="dxa"/>
          </w:tcPr>
          <w:p w14:paraId="048C7AF2" w14:textId="30C471EF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вершина</w:t>
            </w:r>
          </w:p>
        </w:tc>
      </w:tr>
      <w:tr w:rsidR="0044753C" w14:paraId="32A5E644" w14:textId="77777777" w:rsidTr="006F7936">
        <w:tc>
          <w:tcPr>
            <w:tcW w:w="3115" w:type="dxa"/>
          </w:tcPr>
          <w:p w14:paraId="0C7D8F11" w14:textId="34A724F0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длина пути</w:t>
            </w:r>
          </w:p>
        </w:tc>
        <w:tc>
          <w:tcPr>
            <w:tcW w:w="3115" w:type="dxa"/>
          </w:tcPr>
          <w:p w14:paraId="47E63E1E" w14:textId="0B40EA20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3115" w:type="dxa"/>
          </w:tcPr>
          <w:p w14:paraId="66E9CE8D" w14:textId="77A7A35B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Некорректная длина</w:t>
            </w:r>
          </w:p>
        </w:tc>
      </w:tr>
      <w:tr w:rsidR="0044753C" w14:paraId="2E9F8230" w14:textId="77777777" w:rsidTr="006F7936">
        <w:tc>
          <w:tcPr>
            <w:tcW w:w="3115" w:type="dxa"/>
          </w:tcPr>
          <w:p w14:paraId="217F9FE3" w14:textId="38587A24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вершин, куда можно попасть из текущей</w:t>
            </w:r>
          </w:p>
        </w:tc>
        <w:tc>
          <w:tcPr>
            <w:tcW w:w="3115" w:type="dxa"/>
          </w:tcPr>
          <w:p w14:paraId="3825917F" w14:textId="77777777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</w:tcPr>
          <w:p w14:paraId="144B7A4C" w14:textId="6A0DCC54" w:rsidR="0044753C" w:rsidRDefault="0044753C" w:rsidP="006F793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Перечисление вершин, в которые можно попасть</w:t>
            </w:r>
          </w:p>
        </w:tc>
      </w:tr>
    </w:tbl>
    <w:p w14:paraId="02E464FA" w14:textId="03D0811C" w:rsidR="0044753C" w:rsidRDefault="0044753C">
      <w:pPr>
        <w:rPr>
          <w:rFonts w:ascii="Times New Roman" w:hAnsi="Times New Roman" w:cs="Times New Roman"/>
          <w:sz w:val="28"/>
          <w:szCs w:val="28"/>
        </w:rPr>
      </w:pPr>
    </w:p>
    <w:p w14:paraId="70F5CB7D" w14:textId="77777777" w:rsidR="0044753C" w:rsidRDefault="00447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996BFC" w14:textId="3DC3BB0E" w:rsidR="0044753C" w:rsidRPr="003169D8" w:rsidRDefault="0044753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Функции</w:t>
      </w:r>
      <w:r w:rsidRPr="003169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18EBCD06" w14:textId="6B7CCCAA" w:rsidR="007B0413" w:rsidRPr="003169D8" w:rsidRDefault="00CA2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B22">
        <w:rPr>
          <w:rFonts w:ascii="Times New Roman" w:hAnsi="Times New Roman" w:cs="Times New Roman"/>
          <w:sz w:val="28"/>
          <w:szCs w:val="28"/>
          <w:lang w:val="en-US"/>
        </w:rPr>
        <w:t>int read_</w:t>
      </w:r>
      <w:proofErr w:type="gramStart"/>
      <w:r w:rsidRPr="00CA2B22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matrix *a, const char *file_name)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считывание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2DC48122" w14:textId="1583C661" w:rsidR="00CA2B22" w:rsidRPr="003169D8" w:rsidRDefault="00CA2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B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>alloc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CA2B2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2B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выделение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169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матрицу</w:t>
      </w:r>
    </w:p>
    <w:p w14:paraId="7B5E2D8F" w14:textId="68DD95F5" w:rsidR="00CA2B22" w:rsidRDefault="00CA2B22">
      <w:pPr>
        <w:rPr>
          <w:rFonts w:ascii="Times New Roman" w:hAnsi="Times New Roman" w:cs="Times New Roman"/>
          <w:sz w:val="28"/>
          <w:szCs w:val="28"/>
        </w:rPr>
      </w:pPr>
      <w:r w:rsidRPr="00CA2B2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A2B22">
        <w:rPr>
          <w:rFonts w:ascii="Times New Roman" w:hAnsi="Times New Roman" w:cs="Times New Roman"/>
          <w:sz w:val="28"/>
          <w:szCs w:val="28"/>
        </w:rPr>
        <w:t xml:space="preserve"> 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CA2B2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CA2B2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CA2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B2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CA2B22">
        <w:rPr>
          <w:rFonts w:ascii="Times New Roman" w:hAnsi="Times New Roman" w:cs="Times New Roman"/>
          <w:sz w:val="28"/>
          <w:szCs w:val="28"/>
        </w:rPr>
        <w:t xml:space="preserve"> *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2B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освобождение</w:t>
      </w:r>
      <w:r w:rsidRPr="00CA2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CA2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из-под матрицы</w:t>
      </w:r>
    </w:p>
    <w:p w14:paraId="7D6E3815" w14:textId="3184A6FE" w:rsidR="00CA2B22" w:rsidRDefault="00CA2B22" w:rsidP="00CA2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2B22">
        <w:rPr>
          <w:rFonts w:ascii="Times New Roman" w:hAnsi="Times New Roman" w:cs="Times New Roman"/>
          <w:sz w:val="28"/>
          <w:szCs w:val="28"/>
          <w:lang w:val="en-US"/>
        </w:rPr>
        <w:t>void check_</w:t>
      </w:r>
      <w:proofErr w:type="gramStart"/>
      <w:r w:rsidRPr="00CA2B22">
        <w:rPr>
          <w:rFonts w:ascii="Times New Roman" w:hAnsi="Times New Roman" w:cs="Times New Roman"/>
          <w:sz w:val="28"/>
          <w:szCs w:val="28"/>
          <w:lang w:val="en-US"/>
        </w:rPr>
        <w:t>connection(</w:t>
      </w:r>
      <w:proofErr w:type="gramEnd"/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matrix *con, matrix *a, int from, int cur)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связности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вершины</w:t>
      </w:r>
    </w:p>
    <w:p w14:paraId="4907283A" w14:textId="6913E711" w:rsidR="00CA2B22" w:rsidRDefault="00CA2B22" w:rsidP="00CA2B22">
      <w:pPr>
        <w:rPr>
          <w:rFonts w:ascii="Times New Roman" w:hAnsi="Times New Roman" w:cs="Times New Roman"/>
          <w:sz w:val="28"/>
          <w:szCs w:val="28"/>
        </w:rPr>
      </w:pPr>
      <w:r w:rsidRPr="00CA2B2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2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2B22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CA2B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2B22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CA2B22">
        <w:rPr>
          <w:rFonts w:ascii="Times New Roman" w:hAnsi="Times New Roman" w:cs="Times New Roman"/>
          <w:sz w:val="28"/>
          <w:szCs w:val="28"/>
        </w:rPr>
        <w:t xml:space="preserve"> *</w:t>
      </w:r>
      <w:r w:rsidRPr="00CA2B2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2B2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CA2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связности графа</w:t>
      </w:r>
    </w:p>
    <w:p w14:paraId="3B94652C" w14:textId="7A372DBF" w:rsidR="00F21D12" w:rsidRPr="00C231C6" w:rsidRDefault="00C231C6" w:rsidP="00CA2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C231C6">
        <w:rPr>
          <w:rFonts w:ascii="Times New Roman" w:hAnsi="Times New Roman" w:cs="Times New Roman"/>
          <w:sz w:val="28"/>
          <w:szCs w:val="28"/>
          <w:lang w:val="en-US"/>
        </w:rPr>
        <w:t>find(</w:t>
      </w:r>
      <w:proofErr w:type="gramEnd"/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matrix *a, int *points, int p, int cur_len, int max_len)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связанных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вершиной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</w:t>
      </w:r>
    </w:p>
    <w:p w14:paraId="6EEDA235" w14:textId="07C08C4F" w:rsidR="00C231C6" w:rsidRPr="00C231C6" w:rsidRDefault="00C231C6" w:rsidP="00CA2B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31C6">
        <w:rPr>
          <w:rFonts w:ascii="Times New Roman" w:hAnsi="Times New Roman" w:cs="Times New Roman"/>
          <w:sz w:val="28"/>
          <w:szCs w:val="28"/>
          <w:lang w:val="en-US"/>
        </w:rPr>
        <w:t>void find_</w:t>
      </w:r>
      <w:proofErr w:type="gramStart"/>
      <w:r w:rsidRPr="00C231C6">
        <w:rPr>
          <w:rFonts w:ascii="Times New Roman" w:hAnsi="Times New Roman" w:cs="Times New Roman"/>
          <w:sz w:val="28"/>
          <w:szCs w:val="28"/>
          <w:lang w:val="en-US"/>
        </w:rPr>
        <w:t>points(</w:t>
      </w:r>
      <w:proofErr w:type="gramEnd"/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matrix *a, int point, int max_len)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обертка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C23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</w:t>
      </w:r>
    </w:p>
    <w:p w14:paraId="596D9F24" w14:textId="0DB0CBE2" w:rsidR="00BB0DA4" w:rsidRPr="00BB0DA4" w:rsidRDefault="007B0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  <w:r w:rsidRPr="00CA2B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F85D00">
        <w:rPr>
          <w:rFonts w:ascii="Times New Roman" w:hAnsi="Times New Roman" w:cs="Times New Roman"/>
          <w:sz w:val="28"/>
          <w:szCs w:val="28"/>
        </w:rPr>
        <w:t xml:space="preserve"> </w:t>
      </w:r>
      <w:r w:rsidR="00BB0DA4">
        <w:rPr>
          <w:rFonts w:ascii="Times New Roman" w:hAnsi="Times New Roman" w:cs="Times New Roman"/>
          <w:sz w:val="28"/>
          <w:szCs w:val="28"/>
        </w:rPr>
        <w:t xml:space="preserve">сложность алгоритма поиска: </w:t>
      </w:r>
      <w:proofErr w:type="gramStart"/>
      <w:r w:rsidR="00BB0DA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BB0DA4" w:rsidRPr="00BB0D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0DA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B0DA4" w:rsidRPr="00BB0DA4">
        <w:rPr>
          <w:rFonts w:ascii="Times New Roman" w:hAnsi="Times New Roman" w:cs="Times New Roman"/>
          <w:sz w:val="28"/>
          <w:szCs w:val="28"/>
        </w:rPr>
        <w:t xml:space="preserve"> + </w:t>
      </w:r>
      <w:r w:rsidR="00BB0DA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B0DA4" w:rsidRPr="00BB0DA4">
        <w:rPr>
          <w:rFonts w:ascii="Times New Roman" w:hAnsi="Times New Roman" w:cs="Times New Roman"/>
          <w:sz w:val="28"/>
          <w:szCs w:val="28"/>
        </w:rPr>
        <w:t>)</w:t>
      </w:r>
      <w:r w:rsidR="00BB0DA4">
        <w:rPr>
          <w:rFonts w:ascii="Times New Roman" w:hAnsi="Times New Roman" w:cs="Times New Roman"/>
          <w:sz w:val="28"/>
          <w:szCs w:val="28"/>
        </w:rPr>
        <w:t xml:space="preserve">, где </w:t>
      </w:r>
      <w:r w:rsidR="00BB0DA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BB0DA4" w:rsidRPr="00BB0DA4">
        <w:rPr>
          <w:rFonts w:ascii="Times New Roman" w:hAnsi="Times New Roman" w:cs="Times New Roman"/>
          <w:sz w:val="28"/>
          <w:szCs w:val="28"/>
        </w:rPr>
        <w:t xml:space="preserve"> – </w:t>
      </w:r>
      <w:r w:rsidR="00BB0DA4">
        <w:rPr>
          <w:rFonts w:ascii="Times New Roman" w:hAnsi="Times New Roman" w:cs="Times New Roman"/>
          <w:sz w:val="28"/>
          <w:szCs w:val="28"/>
        </w:rPr>
        <w:t xml:space="preserve">количество вершин, </w:t>
      </w:r>
      <w:r w:rsidR="00BB0DA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B0DA4" w:rsidRPr="00BB0DA4">
        <w:rPr>
          <w:rFonts w:ascii="Times New Roman" w:hAnsi="Times New Roman" w:cs="Times New Roman"/>
          <w:sz w:val="28"/>
          <w:szCs w:val="28"/>
        </w:rPr>
        <w:t xml:space="preserve"> </w:t>
      </w:r>
      <w:r w:rsidR="00BB0DA4">
        <w:rPr>
          <w:rFonts w:ascii="Times New Roman" w:hAnsi="Times New Roman" w:cs="Times New Roman"/>
          <w:sz w:val="28"/>
          <w:szCs w:val="28"/>
        </w:rPr>
        <w:t>–</w:t>
      </w:r>
      <w:r w:rsidR="00BB0DA4" w:rsidRPr="00BB0DA4">
        <w:rPr>
          <w:rFonts w:ascii="Times New Roman" w:hAnsi="Times New Roman" w:cs="Times New Roman"/>
          <w:sz w:val="28"/>
          <w:szCs w:val="28"/>
        </w:rPr>
        <w:t xml:space="preserve"> </w:t>
      </w:r>
      <w:r w:rsidR="00BB0DA4">
        <w:rPr>
          <w:rFonts w:ascii="Times New Roman" w:hAnsi="Times New Roman" w:cs="Times New Roman"/>
          <w:sz w:val="28"/>
          <w:szCs w:val="28"/>
        </w:rPr>
        <w:t>количество ребер.</w:t>
      </w:r>
      <w:r w:rsidR="00BB0DA4" w:rsidRPr="00BB0D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BE070" w14:textId="39359F29" w:rsidR="00E47519" w:rsidRDefault="00BB0DA4" w:rsidP="00E4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Реальная задача: навигатор, поиск пути из указанной точки до ближайшего ресторана, заправки и т.д.</w:t>
      </w:r>
    </w:p>
    <w:p w14:paraId="5927ACE7" w14:textId="43C8B073" w:rsidR="00E47519" w:rsidRDefault="00E47519" w:rsidP="00E475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смежности</w:t>
      </w:r>
      <w:r w:rsidR="00D44BB6">
        <w:rPr>
          <w:rFonts w:ascii="Times New Roman" w:hAnsi="Times New Roman" w:cs="Times New Roman"/>
          <w:sz w:val="28"/>
          <w:szCs w:val="28"/>
        </w:rPr>
        <w:t>: использует О(</w:t>
      </w:r>
      <w:r w:rsidR="00D44B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4BB6" w:rsidRPr="00D44BB6">
        <w:rPr>
          <w:rFonts w:ascii="Times New Roman" w:hAnsi="Times New Roman" w:cs="Times New Roman"/>
          <w:sz w:val="28"/>
          <w:szCs w:val="28"/>
        </w:rPr>
        <w:t>^2</w:t>
      </w:r>
      <w:r w:rsidR="00D44BB6">
        <w:rPr>
          <w:rFonts w:ascii="Times New Roman" w:hAnsi="Times New Roman" w:cs="Times New Roman"/>
          <w:sz w:val="28"/>
          <w:szCs w:val="28"/>
        </w:rPr>
        <w:t>)</w:t>
      </w:r>
      <w:r w:rsidR="00D44BB6" w:rsidRPr="00D44BB6">
        <w:rPr>
          <w:rFonts w:ascii="Times New Roman" w:hAnsi="Times New Roman" w:cs="Times New Roman"/>
          <w:sz w:val="28"/>
          <w:szCs w:val="28"/>
        </w:rPr>
        <w:t xml:space="preserve"> </w:t>
      </w:r>
      <w:r w:rsidR="00D44BB6">
        <w:rPr>
          <w:rFonts w:ascii="Times New Roman" w:hAnsi="Times New Roman" w:cs="Times New Roman"/>
          <w:sz w:val="28"/>
          <w:szCs w:val="28"/>
        </w:rPr>
        <w:t>памяти</w:t>
      </w:r>
      <w:r w:rsidR="00815BDE" w:rsidRPr="00815BDE">
        <w:rPr>
          <w:rFonts w:ascii="Times New Roman" w:hAnsi="Times New Roman" w:cs="Times New Roman"/>
          <w:sz w:val="28"/>
          <w:szCs w:val="28"/>
        </w:rPr>
        <w:t>;</w:t>
      </w:r>
      <w:r w:rsidR="00D44BB6">
        <w:rPr>
          <w:rFonts w:ascii="Times New Roman" w:hAnsi="Times New Roman" w:cs="Times New Roman"/>
          <w:sz w:val="28"/>
          <w:szCs w:val="28"/>
        </w:rPr>
        <w:t xml:space="preserve"> быстрые поиск наличия ребра между вершинами </w:t>
      </w:r>
      <w:proofErr w:type="gramStart"/>
      <w:r w:rsidR="00D44BB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44BB6" w:rsidRPr="00D44B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44BB6" w:rsidRPr="00D44BB6">
        <w:rPr>
          <w:rFonts w:ascii="Times New Roman" w:hAnsi="Times New Roman" w:cs="Times New Roman"/>
          <w:sz w:val="28"/>
          <w:szCs w:val="28"/>
        </w:rPr>
        <w:t>1)</w:t>
      </w:r>
      <w:r w:rsidR="00815BDE" w:rsidRPr="00815BDE">
        <w:rPr>
          <w:rFonts w:ascii="Times New Roman" w:hAnsi="Times New Roman" w:cs="Times New Roman"/>
          <w:sz w:val="28"/>
          <w:szCs w:val="28"/>
        </w:rPr>
        <w:t>;</w:t>
      </w:r>
      <w:r w:rsidR="00D44BB6">
        <w:rPr>
          <w:rFonts w:ascii="Times New Roman" w:hAnsi="Times New Roman" w:cs="Times New Roman"/>
          <w:sz w:val="28"/>
          <w:szCs w:val="28"/>
        </w:rPr>
        <w:t xml:space="preserve"> медленный перебор всех ребер</w:t>
      </w:r>
      <w:r w:rsidR="00D44BB6" w:rsidRPr="00D44BB6">
        <w:rPr>
          <w:rFonts w:ascii="Times New Roman" w:hAnsi="Times New Roman" w:cs="Times New Roman"/>
          <w:sz w:val="28"/>
          <w:szCs w:val="28"/>
        </w:rPr>
        <w:t xml:space="preserve"> </w:t>
      </w:r>
      <w:r w:rsidR="00D44BB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44BB6" w:rsidRPr="00D44BB6">
        <w:rPr>
          <w:rFonts w:ascii="Times New Roman" w:hAnsi="Times New Roman" w:cs="Times New Roman"/>
          <w:sz w:val="28"/>
          <w:szCs w:val="28"/>
        </w:rPr>
        <w:t>(</w:t>
      </w:r>
      <w:r w:rsidR="00D44B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4BB6" w:rsidRPr="00D44BB6">
        <w:rPr>
          <w:rFonts w:ascii="Times New Roman" w:hAnsi="Times New Roman" w:cs="Times New Roman"/>
          <w:sz w:val="28"/>
          <w:szCs w:val="28"/>
        </w:rPr>
        <w:t>^2)</w:t>
      </w:r>
      <w:r w:rsidR="00815BDE" w:rsidRPr="00815BDE">
        <w:rPr>
          <w:rFonts w:ascii="Times New Roman" w:hAnsi="Times New Roman" w:cs="Times New Roman"/>
          <w:sz w:val="28"/>
          <w:szCs w:val="28"/>
        </w:rPr>
        <w:t>;</w:t>
      </w:r>
      <w:r w:rsidR="00D44BB6">
        <w:rPr>
          <w:rFonts w:ascii="Times New Roman" w:hAnsi="Times New Roman" w:cs="Times New Roman"/>
          <w:sz w:val="28"/>
          <w:szCs w:val="28"/>
        </w:rPr>
        <w:t xml:space="preserve"> быстрое добавление нового ребра О(1)</w:t>
      </w:r>
      <w:r w:rsidR="00815BDE" w:rsidRPr="00815BDE">
        <w:rPr>
          <w:rFonts w:ascii="Times New Roman" w:hAnsi="Times New Roman" w:cs="Times New Roman"/>
          <w:sz w:val="28"/>
          <w:szCs w:val="28"/>
        </w:rPr>
        <w:t>;</w:t>
      </w:r>
      <w:r w:rsidR="00D44BB6">
        <w:rPr>
          <w:rFonts w:ascii="Times New Roman" w:hAnsi="Times New Roman" w:cs="Times New Roman"/>
          <w:sz w:val="28"/>
          <w:szCs w:val="28"/>
        </w:rPr>
        <w:t xml:space="preserve">  добавление или удаление вершины происходит медленно </w:t>
      </w:r>
      <w:r w:rsidR="00D44BB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D44BB6" w:rsidRPr="00D44BB6">
        <w:rPr>
          <w:rFonts w:ascii="Times New Roman" w:hAnsi="Times New Roman" w:cs="Times New Roman"/>
          <w:sz w:val="28"/>
          <w:szCs w:val="28"/>
        </w:rPr>
        <w:t>(</w:t>
      </w:r>
      <w:r w:rsidR="00D44BB6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4BB6" w:rsidRPr="00D44BB6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900042" w14:textId="1DBD90DC" w:rsidR="00D44BB6" w:rsidRDefault="00D44BB6" w:rsidP="00D44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смежност</w:t>
      </w:r>
      <w:r w:rsidR="000A662A">
        <w:rPr>
          <w:rFonts w:ascii="Times New Roman" w:hAnsi="Times New Roman" w:cs="Times New Roman"/>
          <w:sz w:val="28"/>
          <w:szCs w:val="28"/>
        </w:rPr>
        <w:t xml:space="preserve">и: </w:t>
      </w:r>
      <w:r>
        <w:rPr>
          <w:rFonts w:ascii="Times New Roman" w:hAnsi="Times New Roman" w:cs="Times New Roman"/>
          <w:sz w:val="28"/>
          <w:szCs w:val="28"/>
        </w:rPr>
        <w:t xml:space="preserve">объем памяти зависит от количества ребер и узлов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44BB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44BB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44BB6">
        <w:rPr>
          <w:rFonts w:ascii="Times New Roman" w:hAnsi="Times New Roman" w:cs="Times New Roman"/>
          <w:sz w:val="28"/>
          <w:szCs w:val="28"/>
        </w:rPr>
        <w:t>)</w:t>
      </w:r>
      <w:r w:rsidR="00815BDE" w:rsidRPr="00815BDE">
        <w:rPr>
          <w:rFonts w:ascii="Times New Roman" w:hAnsi="Times New Roman" w:cs="Times New Roman"/>
          <w:sz w:val="28"/>
          <w:szCs w:val="28"/>
        </w:rPr>
        <w:t>;</w:t>
      </w:r>
      <w:r w:rsidR="000A662A">
        <w:rPr>
          <w:rFonts w:ascii="Times New Roman" w:hAnsi="Times New Roman" w:cs="Times New Roman"/>
          <w:sz w:val="28"/>
          <w:szCs w:val="28"/>
        </w:rPr>
        <w:t xml:space="preserve"> добавление нового ребра О(1)</w:t>
      </w:r>
      <w:r w:rsidR="00815BDE" w:rsidRPr="00815BDE">
        <w:rPr>
          <w:rFonts w:ascii="Times New Roman" w:hAnsi="Times New Roman" w:cs="Times New Roman"/>
          <w:sz w:val="28"/>
          <w:szCs w:val="28"/>
        </w:rPr>
        <w:t>;</w:t>
      </w:r>
      <w:r w:rsidR="000A662A">
        <w:rPr>
          <w:rFonts w:ascii="Times New Roman" w:hAnsi="Times New Roman" w:cs="Times New Roman"/>
          <w:sz w:val="28"/>
          <w:szCs w:val="28"/>
        </w:rPr>
        <w:t xml:space="preserve"> </w:t>
      </w:r>
      <w:r w:rsidR="00546086">
        <w:rPr>
          <w:rFonts w:ascii="Times New Roman" w:hAnsi="Times New Roman" w:cs="Times New Roman"/>
          <w:sz w:val="28"/>
          <w:szCs w:val="28"/>
        </w:rPr>
        <w:t xml:space="preserve">добавление и удаление узла происходит максимум за </w:t>
      </w:r>
      <w:r w:rsidR="0054608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46086" w:rsidRPr="00546086">
        <w:rPr>
          <w:rFonts w:ascii="Times New Roman" w:hAnsi="Times New Roman" w:cs="Times New Roman"/>
          <w:sz w:val="28"/>
          <w:szCs w:val="28"/>
        </w:rPr>
        <w:t>(2</w:t>
      </w:r>
      <w:r w:rsidR="00815BD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46086" w:rsidRPr="00546086">
        <w:rPr>
          <w:rFonts w:ascii="Times New Roman" w:hAnsi="Times New Roman" w:cs="Times New Roman"/>
          <w:sz w:val="28"/>
          <w:szCs w:val="28"/>
        </w:rPr>
        <w:t>)</w:t>
      </w:r>
      <w:r w:rsidR="00815BDE">
        <w:rPr>
          <w:rFonts w:ascii="Times New Roman" w:hAnsi="Times New Roman" w:cs="Times New Roman"/>
          <w:sz w:val="28"/>
          <w:szCs w:val="28"/>
        </w:rPr>
        <w:t xml:space="preserve">, где </w:t>
      </w:r>
      <w:r w:rsidR="00815BD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15BDE" w:rsidRPr="00546086">
        <w:rPr>
          <w:rFonts w:ascii="Times New Roman" w:hAnsi="Times New Roman" w:cs="Times New Roman"/>
          <w:sz w:val="28"/>
          <w:szCs w:val="28"/>
        </w:rPr>
        <w:t xml:space="preserve"> </w:t>
      </w:r>
      <w:r w:rsidR="00815BDE">
        <w:rPr>
          <w:rFonts w:ascii="Times New Roman" w:hAnsi="Times New Roman" w:cs="Times New Roman"/>
          <w:sz w:val="28"/>
          <w:szCs w:val="28"/>
        </w:rPr>
        <w:t>–</w:t>
      </w:r>
      <w:r w:rsidR="00815BDE" w:rsidRPr="00546086">
        <w:rPr>
          <w:rFonts w:ascii="Times New Roman" w:hAnsi="Times New Roman" w:cs="Times New Roman"/>
          <w:sz w:val="28"/>
          <w:szCs w:val="28"/>
        </w:rPr>
        <w:t xml:space="preserve"> </w:t>
      </w:r>
      <w:r w:rsidR="00815BDE">
        <w:rPr>
          <w:rFonts w:ascii="Times New Roman" w:hAnsi="Times New Roman" w:cs="Times New Roman"/>
          <w:sz w:val="28"/>
          <w:szCs w:val="28"/>
        </w:rPr>
        <w:t>количество соседних вершин</w:t>
      </w:r>
      <w:r w:rsidR="00815BDE" w:rsidRPr="00815BDE">
        <w:rPr>
          <w:rFonts w:ascii="Times New Roman" w:hAnsi="Times New Roman" w:cs="Times New Roman"/>
          <w:sz w:val="28"/>
          <w:szCs w:val="28"/>
        </w:rPr>
        <w:t>;</w:t>
      </w:r>
      <w:r w:rsidR="00546086">
        <w:rPr>
          <w:rFonts w:ascii="Times New Roman" w:hAnsi="Times New Roman" w:cs="Times New Roman"/>
          <w:sz w:val="28"/>
          <w:szCs w:val="28"/>
        </w:rPr>
        <w:t xml:space="preserve"> быстрый перебор элементов</w:t>
      </w:r>
      <w:r w:rsidR="00815BDE" w:rsidRPr="00815BDE">
        <w:rPr>
          <w:rFonts w:ascii="Times New Roman" w:hAnsi="Times New Roman" w:cs="Times New Roman"/>
          <w:sz w:val="28"/>
          <w:szCs w:val="28"/>
        </w:rPr>
        <w:t>;</w:t>
      </w:r>
      <w:r w:rsidR="00546086">
        <w:rPr>
          <w:rFonts w:ascii="Times New Roman" w:hAnsi="Times New Roman" w:cs="Times New Roman"/>
          <w:sz w:val="28"/>
          <w:szCs w:val="28"/>
        </w:rPr>
        <w:t xml:space="preserve"> так как можно напрямую обратиться к соседним узлам</w:t>
      </w:r>
      <w:r w:rsidR="00815BDE" w:rsidRPr="00815BDE">
        <w:rPr>
          <w:rFonts w:ascii="Times New Roman" w:hAnsi="Times New Roman" w:cs="Times New Roman"/>
          <w:sz w:val="28"/>
          <w:szCs w:val="28"/>
        </w:rPr>
        <w:t>;</w:t>
      </w:r>
      <w:r w:rsidR="00546086">
        <w:rPr>
          <w:rFonts w:ascii="Times New Roman" w:hAnsi="Times New Roman" w:cs="Times New Roman"/>
          <w:sz w:val="28"/>
          <w:szCs w:val="28"/>
        </w:rPr>
        <w:t xml:space="preserve"> поиск наличия ребра между вершинами происходит за </w:t>
      </w:r>
      <w:r w:rsidR="0054608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46086" w:rsidRPr="00546086">
        <w:rPr>
          <w:rFonts w:ascii="Times New Roman" w:hAnsi="Times New Roman" w:cs="Times New Roman"/>
          <w:sz w:val="28"/>
          <w:szCs w:val="28"/>
        </w:rPr>
        <w:t>(</w:t>
      </w:r>
      <w:r w:rsidR="0054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46086" w:rsidRPr="00546086">
        <w:rPr>
          <w:rFonts w:ascii="Times New Roman" w:hAnsi="Times New Roman" w:cs="Times New Roman"/>
          <w:sz w:val="28"/>
          <w:szCs w:val="28"/>
        </w:rPr>
        <w:t>)</w:t>
      </w:r>
      <w:r w:rsidR="00815BDE">
        <w:rPr>
          <w:rFonts w:ascii="Times New Roman" w:hAnsi="Times New Roman" w:cs="Times New Roman"/>
          <w:sz w:val="28"/>
          <w:szCs w:val="28"/>
        </w:rPr>
        <w:t>,</w:t>
      </w:r>
      <w:r w:rsidR="00546086">
        <w:rPr>
          <w:rFonts w:ascii="Times New Roman" w:hAnsi="Times New Roman" w:cs="Times New Roman"/>
          <w:sz w:val="28"/>
          <w:szCs w:val="28"/>
        </w:rPr>
        <w:t xml:space="preserve"> где </w:t>
      </w:r>
      <w:r w:rsidR="0054608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46086" w:rsidRPr="00546086">
        <w:rPr>
          <w:rFonts w:ascii="Times New Roman" w:hAnsi="Times New Roman" w:cs="Times New Roman"/>
          <w:sz w:val="28"/>
          <w:szCs w:val="28"/>
        </w:rPr>
        <w:t xml:space="preserve"> </w:t>
      </w:r>
      <w:r w:rsidR="00546086">
        <w:rPr>
          <w:rFonts w:ascii="Times New Roman" w:hAnsi="Times New Roman" w:cs="Times New Roman"/>
          <w:sz w:val="28"/>
          <w:szCs w:val="28"/>
        </w:rPr>
        <w:t>–</w:t>
      </w:r>
      <w:r w:rsidR="00546086" w:rsidRPr="00546086">
        <w:rPr>
          <w:rFonts w:ascii="Times New Roman" w:hAnsi="Times New Roman" w:cs="Times New Roman"/>
          <w:sz w:val="28"/>
          <w:szCs w:val="28"/>
        </w:rPr>
        <w:t xml:space="preserve"> </w:t>
      </w:r>
      <w:r w:rsidR="00546086">
        <w:rPr>
          <w:rFonts w:ascii="Times New Roman" w:hAnsi="Times New Roman" w:cs="Times New Roman"/>
          <w:sz w:val="28"/>
          <w:szCs w:val="28"/>
        </w:rPr>
        <w:t>количество соседних вершин.</w:t>
      </w:r>
    </w:p>
    <w:p w14:paraId="155E70D7" w14:textId="7666D09F" w:rsidR="007B0413" w:rsidRDefault="007B04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Контрольные вопросы:</w:t>
      </w:r>
    </w:p>
    <w:p w14:paraId="55AE4048" w14:textId="00BC837F" w:rsidR="00202BC7" w:rsidRDefault="00202BC7" w:rsidP="00202BC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0DA4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граф? </w:t>
      </w:r>
    </w:p>
    <w:p w14:paraId="5B0D4294" w14:textId="3450EAFF" w:rsidR="008312AA" w:rsidRPr="008312AA" w:rsidRDefault="008312AA" w:rsidP="0018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– конечное множество вершин и ребер, соединяющих их.</w:t>
      </w:r>
    </w:p>
    <w:p w14:paraId="6565B4C9" w14:textId="1F53F82E" w:rsidR="00202BC7" w:rsidRDefault="00202BC7" w:rsidP="00202BC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0DA4">
        <w:rPr>
          <w:rFonts w:ascii="Times New Roman" w:hAnsi="Times New Roman" w:cs="Times New Roman"/>
          <w:b/>
          <w:bCs/>
          <w:sz w:val="28"/>
          <w:szCs w:val="28"/>
        </w:rPr>
        <w:t xml:space="preserve">Как представляются графы в памяти? </w:t>
      </w:r>
    </w:p>
    <w:p w14:paraId="7364B162" w14:textId="3B0B03BD" w:rsidR="008312AA" w:rsidRDefault="008312AA" w:rsidP="0018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 представлены в виде матрицы смежности, где ячейка</w:t>
      </w:r>
      <w:r w:rsidRPr="00831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12A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12AA">
        <w:rPr>
          <w:rFonts w:ascii="Times New Roman" w:hAnsi="Times New Roman" w:cs="Times New Roman"/>
          <w:sz w:val="28"/>
          <w:szCs w:val="28"/>
        </w:rPr>
        <w:t>][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312A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 указывает об отсутствии пути из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31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, иначе о существовании пути.</w:t>
      </w:r>
    </w:p>
    <w:p w14:paraId="309B2DC5" w14:textId="30301937" w:rsidR="0018024A" w:rsidRPr="008312AA" w:rsidRDefault="0018024A" w:rsidP="0018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 представлены в виде списка смежностей, в котором для каждой вершины есть список тех вершин, с которыми он связан.</w:t>
      </w:r>
    </w:p>
    <w:p w14:paraId="4B60F0B8" w14:textId="40442494" w:rsidR="00202BC7" w:rsidRDefault="00202BC7" w:rsidP="00202BC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0DA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Какие операции возможны над графами? </w:t>
      </w:r>
    </w:p>
    <w:p w14:paraId="3D65252B" w14:textId="1C4305C9" w:rsidR="0018024A" w:rsidRDefault="000C27A4" w:rsidP="0018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вершин, исключение вершин, включение вершин, поиск путей.</w:t>
      </w:r>
    </w:p>
    <w:p w14:paraId="72C6F3C8" w14:textId="1346C599" w:rsidR="00202BC7" w:rsidRPr="000C27A4" w:rsidRDefault="00202BC7" w:rsidP="000C27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27A4">
        <w:rPr>
          <w:rFonts w:ascii="Times New Roman" w:hAnsi="Times New Roman" w:cs="Times New Roman"/>
          <w:b/>
          <w:bCs/>
          <w:sz w:val="28"/>
          <w:szCs w:val="28"/>
        </w:rPr>
        <w:t xml:space="preserve">Какие способы обхода графов существуют? </w:t>
      </w:r>
    </w:p>
    <w:p w14:paraId="4C13D0E5" w14:textId="1D410786" w:rsidR="0018024A" w:rsidRDefault="000C27A4" w:rsidP="0018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обход в глубину</w:t>
      </w:r>
    </w:p>
    <w:p w14:paraId="2E8B4687" w14:textId="0770FB96" w:rsidR="000C27A4" w:rsidRPr="000C27A4" w:rsidRDefault="000C27A4" w:rsidP="0018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обход в ширину</w:t>
      </w:r>
    </w:p>
    <w:p w14:paraId="0EEC580D" w14:textId="66C71827" w:rsidR="00202BC7" w:rsidRDefault="00202BC7" w:rsidP="00202BC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0DA4">
        <w:rPr>
          <w:rFonts w:ascii="Times New Roman" w:hAnsi="Times New Roman" w:cs="Times New Roman"/>
          <w:b/>
          <w:bCs/>
          <w:sz w:val="28"/>
          <w:szCs w:val="28"/>
        </w:rPr>
        <w:t>Где используются гр</w:t>
      </w:r>
      <w:r w:rsidR="000C27A4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B0DA4">
        <w:rPr>
          <w:rFonts w:ascii="Times New Roman" w:hAnsi="Times New Roman" w:cs="Times New Roman"/>
          <w:b/>
          <w:bCs/>
          <w:sz w:val="28"/>
          <w:szCs w:val="28"/>
        </w:rPr>
        <w:t xml:space="preserve">фовые структуры? </w:t>
      </w:r>
    </w:p>
    <w:p w14:paraId="7EF66E59" w14:textId="073C3375" w:rsidR="000C27A4" w:rsidRDefault="000C27A4" w:rsidP="000C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базах данных, при оптимизации и моделировании маршрутов, поиск информации и т.д.</w:t>
      </w:r>
    </w:p>
    <w:p w14:paraId="2B8EB21F" w14:textId="168797A8" w:rsidR="005D24A8" w:rsidRPr="000C27A4" w:rsidRDefault="005D24A8" w:rsidP="000C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в задачах, где между элементами могут быть установлены произвольные связи, необязательно иерархические.</w:t>
      </w:r>
    </w:p>
    <w:p w14:paraId="7EE69622" w14:textId="1D34BE96" w:rsidR="00202BC7" w:rsidRDefault="00202BC7" w:rsidP="00202BC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0DA4">
        <w:rPr>
          <w:rFonts w:ascii="Times New Roman" w:hAnsi="Times New Roman" w:cs="Times New Roman"/>
          <w:b/>
          <w:bCs/>
          <w:sz w:val="28"/>
          <w:szCs w:val="28"/>
        </w:rPr>
        <w:t xml:space="preserve">Какие пути в графе Вы знаете? </w:t>
      </w:r>
    </w:p>
    <w:p w14:paraId="0B804907" w14:textId="45522664" w:rsidR="000C27A4" w:rsidRPr="000C27A4" w:rsidRDefault="000C27A4" w:rsidP="000C2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Эйлеров путь, непростой путь, гамильтонов путь.</w:t>
      </w:r>
    </w:p>
    <w:p w14:paraId="5387962C" w14:textId="6AD1BD87" w:rsidR="00202BC7" w:rsidRDefault="00202BC7" w:rsidP="00202BC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0DA4">
        <w:rPr>
          <w:rFonts w:ascii="Times New Roman" w:hAnsi="Times New Roman" w:cs="Times New Roman"/>
          <w:b/>
          <w:bCs/>
          <w:sz w:val="28"/>
          <w:szCs w:val="28"/>
        </w:rPr>
        <w:t>Что такое каркасы графа?</w:t>
      </w:r>
    </w:p>
    <w:p w14:paraId="0B60D869" w14:textId="21684C7A" w:rsidR="005D24A8" w:rsidRPr="005D24A8" w:rsidRDefault="005D24A8" w:rsidP="005D2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Каркас графа – дерево, в которое входят все вершины графа и некоторые его ребра.</w:t>
      </w:r>
    </w:p>
    <w:sectPr w:rsidR="005D24A8" w:rsidRPr="005D2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450"/>
    <w:multiLevelType w:val="hybridMultilevel"/>
    <w:tmpl w:val="3F2AA548"/>
    <w:lvl w:ilvl="0" w:tplc="2DF8041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9A2795"/>
    <w:multiLevelType w:val="hybridMultilevel"/>
    <w:tmpl w:val="984C3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DEA1C9E"/>
    <w:multiLevelType w:val="hybridMultilevel"/>
    <w:tmpl w:val="576416FE"/>
    <w:lvl w:ilvl="0" w:tplc="AAF4CD4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03869809">
    <w:abstractNumId w:val="1"/>
  </w:num>
  <w:num w:numId="2" w16cid:durableId="1065032872">
    <w:abstractNumId w:val="2"/>
  </w:num>
  <w:num w:numId="3" w16cid:durableId="22545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34"/>
    <w:rsid w:val="00033BF6"/>
    <w:rsid w:val="000A662A"/>
    <w:rsid w:val="000C27A4"/>
    <w:rsid w:val="0018024A"/>
    <w:rsid w:val="00202BC7"/>
    <w:rsid w:val="0027274D"/>
    <w:rsid w:val="003169D8"/>
    <w:rsid w:val="0044753C"/>
    <w:rsid w:val="00546086"/>
    <w:rsid w:val="005D24A8"/>
    <w:rsid w:val="007B0413"/>
    <w:rsid w:val="00815BDE"/>
    <w:rsid w:val="008312AA"/>
    <w:rsid w:val="00971E88"/>
    <w:rsid w:val="00A9490A"/>
    <w:rsid w:val="00AD6CAC"/>
    <w:rsid w:val="00B21ACB"/>
    <w:rsid w:val="00B81662"/>
    <w:rsid w:val="00BB0DA4"/>
    <w:rsid w:val="00C231C6"/>
    <w:rsid w:val="00CA2B22"/>
    <w:rsid w:val="00CD5C18"/>
    <w:rsid w:val="00D44BB6"/>
    <w:rsid w:val="00E47519"/>
    <w:rsid w:val="00EF7834"/>
    <w:rsid w:val="00F21D12"/>
    <w:rsid w:val="00F8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A8B1"/>
  <w15:chartTrackingRefBased/>
  <w15:docId w15:val="{0DB6FCB5-4291-446D-A11C-EDAC9C3B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8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F7834"/>
    <w:pPr>
      <w:suppressAutoHyphens/>
      <w:spacing w:after="0" w:line="240" w:lineRule="auto"/>
      <w:ind w:firstLine="0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qFormat/>
    <w:rsid w:val="00EF78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1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1662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4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2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Сидоров</dc:creator>
  <cp:keywords/>
  <dc:description/>
  <cp:lastModifiedBy>Максим Сидоров</cp:lastModifiedBy>
  <cp:revision>20</cp:revision>
  <dcterms:created xsi:type="dcterms:W3CDTF">2022-12-18T16:43:00Z</dcterms:created>
  <dcterms:modified xsi:type="dcterms:W3CDTF">2022-12-21T17:42:00Z</dcterms:modified>
</cp:coreProperties>
</file>