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bbghf959w7wh" w:id="0"/>
      <w:bookmarkEnd w:id="0"/>
      <w:r w:rsidDel="00000000" w:rsidR="00000000" w:rsidRPr="00000000">
        <w:rPr>
          <w:b w:val="1"/>
          <w:u w:val="single"/>
          <w:rtl w:val="0"/>
        </w:rPr>
        <w:t xml:space="preserve">CEG4913 Weekly Progress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#: 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SCRUM/Sprint No. 10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 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September 18th, 2025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line summary of progress: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started the new part picking and ordering process, submitted our EEF form, and advanced our software work (UI/CAD).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2ualh8vs5iu" w:id="1"/>
      <w:bookmarkEnd w:id="1"/>
      <w:r w:rsidDel="00000000" w:rsidR="00000000" w:rsidRPr="00000000">
        <w:rPr>
          <w:rtl w:val="0"/>
        </w:rPr>
        <w:t xml:space="preserve">Work Completed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7thlngkrats" w:id="2"/>
      <w:bookmarkEnd w:id="2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our Jetson Nano drivers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Submitted EEF form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8q9ercidznc" w:id="3"/>
      <w:bookmarkEnd w:id="3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emergency contacts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add multiple contacts and remove them as well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123825</wp:posOffset>
            </wp:positionV>
            <wp:extent cx="2855595" cy="3095225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309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screen UI Mockup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9650" cy="31488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322892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2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79523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9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76988" cy="146486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146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8235" cy="26691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235" cy="266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29014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901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Rewrote hardware sensor drivers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ulo36c11lyp" w:id="4"/>
      <w:bookmarkEnd w:id="4"/>
      <w:r w:rsidDel="00000000" w:rsidR="00000000" w:rsidRPr="00000000">
        <w:rPr>
          <w:rtl w:val="0"/>
        </w:rPr>
        <w:t xml:space="preserve">Team Member Contributions: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Aaditya Shah: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Picked and ordered new parts for system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Abdullah Ramadan: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Drafted CAD designs for new mounting design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Keith Tran: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JIRA board and workflow diagrams with latest tasks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Dang: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additional functionality to website UI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Hajer Fguir: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new embedded UI for the application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Saurav Guduru: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Dockerizing our development environment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wcby2s2vfpe" w:id="5"/>
      <w:bookmarkEnd w:id="5"/>
      <w:r w:rsidDel="00000000" w:rsidR="00000000" w:rsidRPr="00000000">
        <w:rPr>
          <w:rtl w:val="0"/>
        </w:rPr>
        <w:t xml:space="preserve">Issues and Resolutions: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Issue: None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Status: N/A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Resolution: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4n33moclsd3s" w:id="6"/>
      <w:bookmarkEnd w:id="6"/>
      <w:r w:rsidDel="00000000" w:rsidR="00000000" w:rsidRPr="00000000">
        <w:rPr>
          <w:rtl w:val="0"/>
        </w:rPr>
        <w:t xml:space="preserve">Plans for next week: 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xqumswmanqen" w:id="7"/>
      <w:bookmarkEnd w:id="7"/>
      <w:r w:rsidDel="00000000" w:rsidR="00000000" w:rsidRPr="00000000">
        <w:rPr>
          <w:rtl w:val="0"/>
        </w:rPr>
        <w:t xml:space="preserve">Hardware Goals: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print initial prototype CAD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5yjtqo2i72pm" w:id="8"/>
      <w:bookmarkEnd w:id="8"/>
      <w:r w:rsidDel="00000000" w:rsidR="00000000" w:rsidRPr="00000000">
        <w:rPr>
          <w:rtl w:val="0"/>
        </w:rPr>
        <w:t xml:space="preserve">Software Goals: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Screen UI Mockups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initial new component mounts on CAD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Dockerize our environment so we can work with a unified development environment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notification when adding/removing a driver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7tltn41guyfj" w:id="9"/>
      <w:bookmarkEnd w:id="9"/>
      <w:r w:rsidDel="00000000" w:rsidR="00000000" w:rsidRPr="00000000">
        <w:rPr>
          <w:rtl w:val="0"/>
        </w:rPr>
        <w:t xml:space="preserve">Management Board Screenshots: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Figure 1 - General Management Board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47813" cy="415266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415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Figure 2 - This Week’s Sprint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Figure 3 - WBS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fztityzzfh7" w:id="10"/>
      <w:bookmarkEnd w:id="10"/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