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color w:val="C00000"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color w:val="C00000"/>
          <w:sz w:val="32"/>
          <w:szCs w:val="40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2"/>
          <w:szCs w:val="40"/>
        </w:rPr>
        <w:t>支教和捐赠平台</w:t>
      </w: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40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简介</w:t>
      </w:r>
    </w:p>
    <w:p>
      <w:pPr>
        <w:rPr>
          <w:rFonts w:ascii="微软雅黑" w:hAnsi="微软雅黑" w:eastAsia="微软雅黑" w:cs="微软雅黑"/>
        </w:rPr>
      </w:pP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简介：</w:t>
      </w:r>
      <w:r>
        <w:rPr>
          <w:rFonts w:hint="eastAsia" w:ascii="微软雅黑" w:hAnsi="微软雅黑" w:eastAsia="微软雅黑" w:cs="微软雅黑"/>
        </w:rPr>
        <w:t>开发一个面向社会个人用户的支教和捐赠平台，帮助需要教育支持的地区和儿童召集支教人员和募集物资。用户需要注册成为平台用户方可发布信息或报名参与支教。用户分为3种，志愿支教的用户、发布支教需求和募集需求的用户，以及管理员。如果需要发布支教需求，首先要注册成为平台用户，并需要提供必要的信息供管理员审核方可发布支教需求，志愿支教的用户也需要先注册，方可登录平台报名支教活动。</w:t>
      </w:r>
      <w:r>
        <w:rPr>
          <w:rFonts w:ascii="微软雅黑" w:hAnsi="微软雅黑" w:eastAsia="微软雅黑" w:cs="微软雅黑"/>
        </w:rPr>
        <w:tab/>
      </w:r>
    </w:p>
    <w:p>
      <w:pPr>
        <w:widowControl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br w:type="page"/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角色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bCs/>
          <w:sz w:val="22"/>
          <w:szCs w:val="36"/>
        </w:rPr>
      </w:pPr>
      <w:r>
        <w:rPr>
          <w:rFonts w:hint="eastAsia" w:ascii="微软雅黑" w:hAnsi="微软雅黑" w:eastAsia="微软雅黑" w:cs="微软雅黑"/>
          <w:bCs/>
          <w:sz w:val="22"/>
          <w:szCs w:val="36"/>
        </w:rPr>
        <w:t>公益志愿用户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bCs/>
          <w:sz w:val="22"/>
          <w:szCs w:val="36"/>
        </w:rPr>
      </w:pPr>
      <w:r>
        <w:rPr>
          <w:rFonts w:ascii="微软雅黑" w:hAnsi="微软雅黑" w:eastAsia="微软雅黑" w:cs="微软雅黑"/>
          <w:bCs/>
          <w:sz w:val="22"/>
          <w:szCs w:val="36"/>
        </w:rPr>
        <w:t>公益需求用户</w:t>
      </w:r>
    </w:p>
    <w:p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bCs/>
          <w:sz w:val="22"/>
          <w:szCs w:val="36"/>
        </w:rPr>
      </w:pPr>
      <w:r>
        <w:rPr>
          <w:rFonts w:hint="eastAsia" w:ascii="微软雅黑" w:hAnsi="微软雅黑" w:eastAsia="微软雅黑" w:cs="微软雅黑"/>
          <w:bCs/>
          <w:sz w:val="22"/>
          <w:szCs w:val="36"/>
        </w:rPr>
        <w:t>平台管理员</w:t>
      </w:r>
    </w:p>
    <w:p>
      <w:pPr>
        <w:rPr>
          <w:rFonts w:ascii="微软雅黑" w:hAnsi="微软雅黑" w:eastAsia="微软雅黑" w:cs="微软雅黑"/>
          <w:color w:val="C00000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功能需求</w:t>
      </w:r>
    </w:p>
    <w:p>
      <w:pPr>
        <w:rPr>
          <w:rFonts w:ascii="微软雅黑" w:hAnsi="微软雅黑" w:eastAsia="微软雅黑" w:cs="微软雅黑"/>
          <w:b/>
          <w:bCs/>
          <w:sz w:val="24"/>
          <w:szCs w:val="32"/>
        </w:rPr>
      </w:pPr>
    </w:p>
    <w:p>
      <w:pPr>
        <w:ind w:left="420" w:leftChars="200" w:firstLine="420" w:firstLineChars="20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系统用户分为支教志愿者、需求方和管理员，提供登录表单（对于不同身份的用户，可使用同一个表单也可使用不同的登录表单），允许用户以不同身份登录，登录后转到不同页面执行不同操作。</w:t>
      </w:r>
    </w:p>
    <w:p>
      <w:pPr>
        <w:rPr>
          <w:rFonts w:ascii="微软雅黑" w:hAnsi="微软雅黑" w:eastAsia="微软雅黑" w:cs="微软雅黑"/>
        </w:rPr>
      </w:pP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需求方功能需求</w:t>
      </w:r>
    </w:p>
    <w:p>
      <w:pPr>
        <w:pStyle w:val="8"/>
        <w:ind w:left="780"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pStyle w:val="8"/>
        <w:ind w:left="78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需求者可以注册成为平台用户，经管理员审核后，方可登录平台发布支教需求和物资需求等信息。</w:t>
      </w:r>
    </w:p>
    <w:p>
      <w:pPr>
        <w:pStyle w:val="8"/>
        <w:ind w:left="780" w:firstLine="0" w:firstLineChars="0"/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1"/>
          <w:numId w:val="3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个人账户管理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注册，用户注册可选择一种身份进行注册，以不同身份注册需要提供不同的信息，注册成为支教需求者需要提供基本的用户名和密码，以及额外信息，如真实姓名、性别、身份证号、联系电话、个人邮箱、所在城市、个人职业、并需要提交身份证照片或扫描件照片用作审核，如果有其他需求的信息，可自行添加，注册提交后显示提示页面，提示需要等待身份审核。管理员看到注册信息后，可在线下与相关部门和人员核对用户信息（这点可以不做成系统功能），而后选择审核通过还是驳回用户注册。审核通过与否系统都会发送邮件给用户提示审核通过或未通过。审核通过后用户方可登录系统发布需求信息。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修改个人信息，但是身份证号、性别信息不可修改，其他信息可修改。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修改密码，需要提供旧密码，旧密码正确方能修改密码成功。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退出登录。</w:t>
      </w:r>
    </w:p>
    <w:p>
      <w:pPr>
        <w:pStyle w:val="8"/>
        <w:ind w:left="1860" w:firstLine="0" w:firstLineChars="0"/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1"/>
          <w:numId w:val="3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管理支教需求列表和物资需求列表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ascii="微软雅黑" w:hAnsi="微软雅黑" w:eastAsia="微软雅黑" w:cs="微软雅黑"/>
          <w:bCs/>
        </w:rPr>
        <w:t xml:space="preserve">  注册成功的需求者可发布支教需求帖</w:t>
      </w:r>
      <w:r>
        <w:rPr>
          <w:rFonts w:hint="eastAsia" w:ascii="微软雅黑" w:hAnsi="微软雅黑" w:eastAsia="微软雅黑" w:cs="微软雅黑"/>
          <w:bCs/>
        </w:rPr>
        <w:t>，发布需求帖需要提供基本的需求信息，包括需求标题、需求来自的学校、学校所在城市、学校详细地址、学校负责人姓名、学校负责人联系方式、需求支教人数、支教结束日期、支教开始日期、需求额外描述等，在发布请求的页面还可上传图片、视频等信息，其他需要信息可自行添加。发布的需求只有发布者自己和管理员可以看到，需要等待管理员审核后才可被其他用户看见，管理员可看未审核的支教需求列表，根据审核情况选择通过或驳回需求，不管是哪种情况，系统会发送消息(或邮件)给发布需求的用户，提示需求审核结果。审核通过的支教需求帖对所有用户可见，包括游客用户。</w:t>
      </w:r>
      <w:r>
        <w:rPr>
          <w:rFonts w:ascii="微软雅黑" w:hAnsi="微软雅黑" w:eastAsia="微软雅黑" w:cs="微软雅黑"/>
          <w:bCs/>
        </w:rPr>
        <w:t>需求帖根据情况有不同的状态</w:t>
      </w:r>
      <w:r>
        <w:rPr>
          <w:rFonts w:hint="eastAsia" w:ascii="微软雅黑" w:hAnsi="微软雅黑" w:eastAsia="微软雅黑" w:cs="微软雅黑"/>
          <w:bCs/>
        </w:rPr>
        <w:t>，</w:t>
      </w:r>
      <w:r>
        <w:rPr>
          <w:rFonts w:ascii="微软雅黑" w:hAnsi="微软雅黑" w:eastAsia="微软雅黑" w:cs="微软雅黑"/>
          <w:bCs/>
        </w:rPr>
        <w:t>包括</w:t>
      </w:r>
      <w:r>
        <w:rPr>
          <w:rFonts w:hint="eastAsia" w:ascii="微软雅黑" w:hAnsi="微软雅黑" w:eastAsia="微软雅黑" w:cs="微软雅黑"/>
          <w:bCs/>
        </w:rPr>
        <w:t>“待审核”、“审核通过”、“驳回”、“已完成”等。帖子提交，等待管理员审核，状态为“待审核”，管理员通过或驳回后，状态变为“通过”或“驳回”，支教活动结束或物资募集足够厚，需求发布者修改需求状态为“已完成”。</w:t>
      </w:r>
    </w:p>
    <w:p>
      <w:pPr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注册成功的需求者可发布物资需求帖，发布物资需求帖需要提供基本信息，包括需求标题、实际需求方（学校、医院、灾区等）、需求方所在城市、详细地址、物资收货联系人姓名、收货方联系方式、需求物品、需求有效期（到哪天结束）、需求内容描述，还可上传图片、视频等信息，其他需要信息可自行添加。发布的需求只有发布者自己和管理员可以看到，需要等待管理员审核后才可被其他用户看见，管理员可看未审核的物资需求列表，根据审核情况选择通过或驳回需求，不管是哪种情况，系统会发送消息(或邮件)给发布需求的用户，提示需求审核结果。审核通过的需求帖对所有用户可见，包括游客用户。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如果后续需求方需要修改已发布的支教需求或物资需求的内容，但是需要先提交修改申请给管理员，并说明修改缘由，管理员批准后方可修改。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支教活动或募集物资活动完成后，活动发起人，也就是需求发布者修改需求状态为“已完成”，至此用户不可再报名该活动。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</w:t>
      </w:r>
      <w:r>
        <w:rPr>
          <w:rFonts w:ascii="微软雅黑" w:hAnsi="微软雅黑" w:eastAsia="微软雅黑" w:cs="微软雅黑"/>
          <w:bCs/>
        </w:rPr>
        <w:t xml:space="preserve"> </w:t>
      </w:r>
      <w:r>
        <w:rPr>
          <w:rFonts w:hint="eastAsia" w:ascii="微软雅黑" w:hAnsi="微软雅黑" w:eastAsia="微软雅黑" w:cs="微软雅黑"/>
          <w:bCs/>
        </w:rPr>
        <w:t>用户登录后可看到自己发布过的所有需求的列表，支教活动需求和物资需求分成两个列表显示，最新发布的需求显示在列表最前面，列表中显示需求的标题、需求方、需求状态、发布时间、报名/提供物资的人数等信息。用户可在列表中批量修改需求状态为已完成，但是也只能修改状态。点击报名人数对应的数字可查看报名用户列表，了解是哪些用户报了名或提供了物资（列表显示用户名、真实姓名、性别、来自哪个城市、职业、年龄等信息, 如果是提供物资列表，则显示提供物资的描述），并可发送私信给列表中的用户，发送通知给用户。</w:t>
      </w:r>
    </w:p>
    <w:p>
      <w:pPr>
        <w:rPr>
          <w:rFonts w:ascii="微软雅黑" w:hAnsi="微软雅黑" w:eastAsia="微软雅黑" w:cs="微软雅黑"/>
          <w:b/>
          <w:bCs/>
        </w:rPr>
      </w:pP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志愿用户功能</w:t>
      </w:r>
    </w:p>
    <w:p>
      <w:pPr>
        <w:pStyle w:val="8"/>
        <w:ind w:left="780"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ind w:left="78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 支持方用户是一些志愿用户，愿意支持支教活动或提供物资支持。</w:t>
      </w:r>
    </w:p>
    <w:p>
      <w:pPr>
        <w:ind w:left="780"/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1"/>
          <w:numId w:val="3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个人</w:t>
      </w:r>
      <w:r>
        <w:rPr>
          <w:rFonts w:ascii="微软雅黑" w:hAnsi="微软雅黑" w:eastAsia="微软雅黑" w:cs="微软雅黑"/>
          <w:b/>
          <w:bCs/>
        </w:rPr>
        <w:t>账户管理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</w:t>
      </w:r>
      <w:r>
        <w:rPr>
          <w:rFonts w:ascii="微软雅黑" w:hAnsi="微软雅黑" w:eastAsia="微软雅黑" w:cs="微软雅黑"/>
          <w:bCs/>
        </w:rPr>
        <w:t xml:space="preserve"> </w:t>
      </w:r>
      <w:r>
        <w:rPr>
          <w:rFonts w:hint="eastAsia" w:ascii="微软雅黑" w:hAnsi="微软雅黑" w:eastAsia="微软雅黑" w:cs="微软雅黑"/>
          <w:bCs/>
        </w:rPr>
        <w:t>注册：志愿用户可注册成为志愿者，从而提供支教支持或物资支持。用户注册需要提供必要的基本信息，包括用户名、密码、出生日期、真实姓名、性别、身份证号、联系方式、邮箱、职业、所在城市、个人描述等（需要其他信息可自行添加）。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修改个人信息，用户后可用注册账户登录，登录后可修改个人信息，但用户名、性别、身份证号信息不可更改。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ascii="微软雅黑" w:hAnsi="微软雅黑" w:eastAsia="微软雅黑" w:cs="微软雅黑"/>
          <w:bCs/>
        </w:rPr>
        <w:t xml:space="preserve">  </w:t>
      </w:r>
      <w:r>
        <w:rPr>
          <w:rFonts w:hint="eastAsia" w:ascii="微软雅黑" w:hAnsi="微软雅黑" w:eastAsia="微软雅黑" w:cs="微软雅黑"/>
          <w:bCs/>
        </w:rPr>
        <w:t>修改密码，用户登录后可修改个人密码，需要提供旧密码和新密码，旧密码正确才能修改成功。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ascii="微软雅黑" w:hAnsi="微软雅黑" w:eastAsia="微软雅黑" w:cs="微软雅黑"/>
          <w:bCs/>
        </w:rPr>
        <w:t xml:space="preserve">  </w:t>
      </w:r>
      <w:r>
        <w:rPr>
          <w:rFonts w:hint="eastAsia" w:ascii="微软雅黑" w:hAnsi="微软雅黑" w:eastAsia="微软雅黑" w:cs="微软雅黑"/>
          <w:bCs/>
        </w:rPr>
        <w:t>找回密码，如果用户忘记密码，可通过找回密码功能找回密码，可在注册时让用户提供找回密码问题实现找回密码功能。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退出登录。</w:t>
      </w:r>
    </w:p>
    <w:p>
      <w:pPr>
        <w:ind w:left="780"/>
        <w:rPr>
          <w:rFonts w:ascii="微软雅黑" w:hAnsi="微软雅黑" w:eastAsia="微软雅黑" w:cs="微软雅黑"/>
          <w:bCs/>
        </w:rPr>
      </w:pPr>
      <w:r>
        <w:rPr>
          <w:rFonts w:ascii="微软雅黑" w:hAnsi="微软雅黑" w:eastAsia="微软雅黑" w:cs="微软雅黑"/>
          <w:bCs/>
        </w:rPr>
        <w:tab/>
      </w:r>
    </w:p>
    <w:p>
      <w:pPr>
        <w:pStyle w:val="8"/>
        <w:numPr>
          <w:ilvl w:val="1"/>
          <w:numId w:val="3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管理志愿和资助活动</w:t>
      </w:r>
    </w:p>
    <w:p>
      <w:pPr>
        <w:pStyle w:val="8"/>
        <w:ind w:left="1140" w:firstLineChars="0"/>
        <w:rPr>
          <w:rFonts w:ascii="微软雅黑" w:hAnsi="微软雅黑" w:eastAsia="微软雅黑" w:cs="微软雅黑"/>
          <w:bCs/>
        </w:rPr>
      </w:pPr>
    </w:p>
    <w:p>
      <w:pPr>
        <w:pStyle w:val="8"/>
        <w:ind w:left="1140"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志愿用户可查看平台发布的支教需求和物资需求，并根据个人情况选择报名支教活动或提供物资需求。</w:t>
      </w:r>
    </w:p>
    <w:p>
      <w:pPr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</w:t>
      </w:r>
      <w:r>
        <w:rPr>
          <w:rFonts w:ascii="微软雅黑" w:hAnsi="微软雅黑" w:eastAsia="微软雅黑" w:cs="微软雅黑"/>
          <w:bCs/>
        </w:rPr>
        <w:t xml:space="preserve"> </w:t>
      </w:r>
      <w:r>
        <w:rPr>
          <w:rFonts w:hint="eastAsia" w:ascii="微软雅黑" w:hAnsi="微软雅黑" w:eastAsia="微软雅黑" w:cs="微软雅黑"/>
          <w:bCs/>
        </w:rPr>
        <w:t>志愿用户可查看平台发布的支教需求，发布的需求经管理员审核后，用户方可看到，根据自己的意愿，志愿用户可报名参与支教活动。用户不可报名已完成的活动。一个支教需求帖通过审核后，如果报名人数足够，发帖人会收到提示，然后发帖人可以发送通知给报名用户，用户可根据通知内容在指定的日期去往指定的地点集合，实施支教活动。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</w:t>
      </w:r>
      <w:r>
        <w:rPr>
          <w:rFonts w:ascii="微软雅黑" w:hAnsi="微软雅黑" w:eastAsia="微软雅黑" w:cs="微软雅黑"/>
          <w:bCs/>
        </w:rPr>
        <w:t xml:space="preserve"> 志愿用户可查看平台发布的物资需求</w:t>
      </w:r>
      <w:r>
        <w:rPr>
          <w:rFonts w:hint="eastAsia" w:ascii="微软雅黑" w:hAnsi="微软雅黑" w:eastAsia="微软雅黑" w:cs="微软雅黑"/>
          <w:bCs/>
        </w:rPr>
        <w:t>，</w:t>
      </w:r>
      <w:r>
        <w:rPr>
          <w:rFonts w:ascii="微软雅黑" w:hAnsi="微软雅黑" w:eastAsia="微软雅黑" w:cs="微软雅黑"/>
          <w:bCs/>
        </w:rPr>
        <w:t>发布的需求经管理员审核后</w:t>
      </w:r>
      <w:r>
        <w:rPr>
          <w:rFonts w:hint="eastAsia" w:ascii="微软雅黑" w:hAnsi="微软雅黑" w:eastAsia="微软雅黑" w:cs="微软雅黑"/>
          <w:bCs/>
        </w:rPr>
        <w:t>，</w:t>
      </w:r>
      <w:r>
        <w:rPr>
          <w:rFonts w:ascii="微软雅黑" w:hAnsi="微软雅黑" w:eastAsia="微软雅黑" w:cs="微软雅黑"/>
          <w:bCs/>
        </w:rPr>
        <w:t>用户方可看到</w:t>
      </w:r>
      <w:r>
        <w:rPr>
          <w:rFonts w:hint="eastAsia" w:ascii="微软雅黑" w:hAnsi="微软雅黑" w:eastAsia="微软雅黑" w:cs="微软雅黑"/>
          <w:bCs/>
        </w:rPr>
        <w:t>，</w:t>
      </w:r>
      <w:r>
        <w:rPr>
          <w:rFonts w:ascii="微软雅黑" w:hAnsi="微软雅黑" w:eastAsia="微软雅黑" w:cs="微软雅黑"/>
          <w:bCs/>
        </w:rPr>
        <w:t>用户可</w:t>
      </w:r>
      <w:r>
        <w:rPr>
          <w:rFonts w:hint="eastAsia" w:ascii="微软雅黑" w:hAnsi="微软雅黑" w:eastAsia="微软雅黑" w:cs="微软雅黑"/>
          <w:bCs/>
        </w:rPr>
        <w:t>申请</w:t>
      </w:r>
      <w:r>
        <w:rPr>
          <w:rFonts w:ascii="微软雅黑" w:hAnsi="微软雅黑" w:eastAsia="微软雅黑" w:cs="微软雅黑"/>
          <w:bCs/>
        </w:rPr>
        <w:t>提供物资支持</w:t>
      </w:r>
      <w:r>
        <w:rPr>
          <w:rFonts w:hint="eastAsia" w:ascii="微软雅黑" w:hAnsi="微软雅黑" w:eastAsia="微软雅黑" w:cs="微软雅黑"/>
          <w:bCs/>
        </w:rPr>
        <w:t>，</w:t>
      </w:r>
      <w:r>
        <w:rPr>
          <w:rFonts w:ascii="微软雅黑" w:hAnsi="微软雅黑" w:eastAsia="微软雅黑" w:cs="微软雅黑"/>
          <w:bCs/>
        </w:rPr>
        <w:t>用户不可报名已完成的物资需求活动</w:t>
      </w:r>
      <w:r>
        <w:rPr>
          <w:rFonts w:hint="eastAsia" w:ascii="微软雅黑" w:hAnsi="微软雅黑" w:eastAsia="微软雅黑" w:cs="微软雅黑"/>
          <w:bCs/>
        </w:rPr>
        <w:t>。</w:t>
      </w:r>
      <w:r>
        <w:rPr>
          <w:rFonts w:ascii="微软雅黑" w:hAnsi="微软雅黑" w:eastAsia="微软雅黑" w:cs="微软雅黑"/>
          <w:bCs/>
        </w:rPr>
        <w:t>用户</w:t>
      </w:r>
      <w:r>
        <w:rPr>
          <w:rFonts w:hint="eastAsia" w:ascii="微软雅黑" w:hAnsi="微软雅黑" w:eastAsia="微软雅黑" w:cs="微软雅黑"/>
          <w:bCs/>
        </w:rPr>
        <w:t>申请物资</w:t>
      </w:r>
      <w:r>
        <w:rPr>
          <w:rFonts w:ascii="微软雅黑" w:hAnsi="微软雅黑" w:eastAsia="微软雅黑" w:cs="微软雅黑"/>
          <w:bCs/>
        </w:rPr>
        <w:t>支持需要提供物资描述</w:t>
      </w:r>
      <w:r>
        <w:rPr>
          <w:rFonts w:hint="eastAsia" w:ascii="微软雅黑" w:hAnsi="微软雅黑" w:eastAsia="微软雅黑" w:cs="微软雅黑"/>
          <w:bCs/>
        </w:rPr>
        <w:t>（包括物资具体是什么，大概多少件等），发布需求帖的用户在收到用户发送的物资后可发送信息告知收到。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用户可查看自己参与过或报了名的支教活动列表，活动按照发布时间降序排序。也可根据关键字检索支教活动。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用户可查看自己参与过或申请提供支持的需求帖的信息。列表内容按照需求帖的发布时间降序排序。也可根据关键字，如需求方等检索需求帖列表。</w:t>
      </w:r>
    </w:p>
    <w:p>
      <w:pPr>
        <w:pStyle w:val="8"/>
        <w:ind w:left="1860" w:firstLine="0" w:firstLineChars="0"/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1"/>
          <w:numId w:val="3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支教日志管理</w:t>
      </w:r>
      <w:r>
        <w:rPr>
          <w:rFonts w:hint="eastAsia" w:ascii="微软雅黑" w:hAnsi="微软雅黑" w:eastAsia="微软雅黑" w:cs="微软雅黑"/>
          <w:b/>
          <w:bCs/>
        </w:rPr>
        <w:t xml:space="preserve"> </w:t>
      </w:r>
    </w:p>
    <w:p>
      <w:pPr>
        <w:pStyle w:val="8"/>
        <w:ind w:left="1185" w:firstLine="0" w:firstLineChars="0"/>
        <w:rPr>
          <w:rFonts w:ascii="微软雅黑" w:hAnsi="微软雅黑" w:eastAsia="微软雅黑" w:cs="微软雅黑"/>
          <w:b/>
          <w:bCs/>
        </w:rPr>
      </w:pPr>
    </w:p>
    <w:p>
      <w:pPr>
        <w:ind w:left="1185" w:firstLine="420" w:firstLineChars="20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用户报名参与一项支教活动后，可随时发布支教日志，让更多的人看到支教的需求，更多的人参与支持。</w:t>
      </w:r>
    </w:p>
    <w:p>
      <w:pPr>
        <w:ind w:left="1185" w:firstLine="420" w:firstLineChars="200"/>
        <w:rPr>
          <w:rFonts w:ascii="微软雅黑" w:hAnsi="微软雅黑" w:eastAsia="微软雅黑" w:cs="微软雅黑"/>
          <w:b/>
          <w:bCs/>
        </w:rPr>
      </w:pP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</w:t>
      </w:r>
      <w:r>
        <w:rPr>
          <w:rFonts w:ascii="微软雅黑" w:hAnsi="微软雅黑" w:eastAsia="微软雅黑" w:cs="微软雅黑"/>
          <w:bCs/>
        </w:rPr>
        <w:t xml:space="preserve"> </w:t>
      </w:r>
      <w:r>
        <w:rPr>
          <w:rFonts w:hint="eastAsia" w:ascii="微软雅黑" w:hAnsi="微软雅黑" w:eastAsia="微软雅黑" w:cs="微软雅黑"/>
          <w:bCs/>
        </w:rPr>
        <w:t>志愿用户可发布支教日志，日志提供必要的信息，如日志标题、日志发布时间、日志内容（日志中可插入图片等信息</w:t>
      </w:r>
      <w:r>
        <w:rPr>
          <w:rFonts w:ascii="微软雅黑" w:hAnsi="微软雅黑" w:eastAsia="微软雅黑" w:cs="微软雅黑"/>
          <w:bCs/>
        </w:rPr>
        <w:t>）</w:t>
      </w:r>
      <w:r>
        <w:rPr>
          <w:rFonts w:hint="eastAsia" w:ascii="微软雅黑" w:hAnsi="微软雅黑" w:eastAsia="微软雅黑" w:cs="微软雅黑"/>
          <w:bCs/>
        </w:rPr>
        <w:t>、日志关联的需求帖等。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</w:t>
      </w:r>
      <w:r>
        <w:rPr>
          <w:rFonts w:ascii="微软雅黑" w:hAnsi="微软雅黑" w:eastAsia="微软雅黑" w:cs="微软雅黑"/>
          <w:bCs/>
        </w:rPr>
        <w:t xml:space="preserve"> </w:t>
      </w:r>
      <w:r>
        <w:rPr>
          <w:rFonts w:hint="eastAsia" w:ascii="微软雅黑" w:hAnsi="微软雅黑" w:eastAsia="微软雅黑" w:cs="微软雅黑"/>
          <w:bCs/>
        </w:rPr>
        <w:t>志愿</w:t>
      </w:r>
      <w:r>
        <w:rPr>
          <w:rFonts w:ascii="微软雅黑" w:hAnsi="微软雅黑" w:eastAsia="微软雅黑" w:cs="微软雅黑"/>
          <w:bCs/>
        </w:rPr>
        <w:t>用户后续可随时编辑和</w:t>
      </w:r>
      <w:r>
        <w:rPr>
          <w:rFonts w:hint="eastAsia" w:ascii="微软雅黑" w:hAnsi="微软雅黑" w:eastAsia="微软雅黑" w:cs="微软雅黑"/>
          <w:bCs/>
        </w:rPr>
        <w:t>删除</w:t>
      </w:r>
      <w:r>
        <w:rPr>
          <w:rFonts w:ascii="微软雅黑" w:hAnsi="微软雅黑" w:eastAsia="微软雅黑" w:cs="微软雅黑"/>
          <w:bCs/>
        </w:rPr>
        <w:t>一篇日志</w:t>
      </w:r>
      <w:r>
        <w:rPr>
          <w:rFonts w:hint="eastAsia" w:ascii="微软雅黑" w:hAnsi="微软雅黑" w:eastAsia="微软雅黑" w:cs="微软雅黑"/>
          <w:bCs/>
        </w:rPr>
        <w:t>。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志愿用户可查看自己发布的日志列表，默认按照发布时间倒序显示，也可根据日志标题关键字检索指定的日志。并可在列表中对日志进行批量操作，如批量删除。此外在列表中点击日志标题，可转到日志页面查看日志的具体内容，从而选择进行编辑或删除等操作。</w:t>
      </w:r>
    </w:p>
    <w:p>
      <w:pPr>
        <w:rPr>
          <w:rFonts w:ascii="微软雅黑" w:hAnsi="微软雅黑" w:eastAsia="微软雅黑" w:cs="微软雅黑"/>
          <w:b/>
          <w:bCs/>
        </w:rPr>
      </w:pPr>
    </w:p>
    <w:p>
      <w:pPr>
        <w:pStyle w:val="8"/>
        <w:numPr>
          <w:ilvl w:val="0"/>
          <w:numId w:val="3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管理员功能需求</w:t>
      </w:r>
    </w:p>
    <w:p>
      <w:pPr>
        <w:ind w:left="420"/>
        <w:rPr>
          <w:rFonts w:ascii="微软雅黑" w:hAnsi="微软雅黑" w:eastAsia="微软雅黑" w:cs="微软雅黑"/>
          <w:b/>
          <w:bCs/>
        </w:rPr>
      </w:pPr>
    </w:p>
    <w:p>
      <w:pPr>
        <w:ind w:left="780" w:firstLine="210" w:firstLineChars="10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管理员作为后台管理者，负责审核注册用户和发布的需求帖信息。</w:t>
      </w:r>
    </w:p>
    <w:p>
      <w:pPr>
        <w:ind w:left="780"/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1"/>
          <w:numId w:val="3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个人</w:t>
      </w:r>
      <w:r>
        <w:rPr>
          <w:rFonts w:ascii="微软雅黑" w:hAnsi="微软雅黑" w:eastAsia="微软雅黑" w:cs="微软雅黑"/>
          <w:b/>
          <w:bCs/>
        </w:rPr>
        <w:t>账户管理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修改密码，需要核对原密码是否正确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退出登录</w:t>
      </w:r>
    </w:p>
    <w:p>
      <w:pPr>
        <w:pStyle w:val="8"/>
        <w:ind w:left="1860" w:firstLine="0" w:firstLineChars="0"/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1"/>
          <w:numId w:val="3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管理审核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ascii="微软雅黑" w:hAnsi="微软雅黑" w:eastAsia="微软雅黑" w:cs="微软雅黑"/>
          <w:bCs/>
        </w:rPr>
        <w:t xml:space="preserve">  管理员</w:t>
      </w:r>
      <w:r>
        <w:rPr>
          <w:rFonts w:hint="eastAsia" w:ascii="微软雅黑" w:hAnsi="微软雅黑" w:eastAsia="微软雅黑" w:cs="微软雅黑"/>
          <w:bCs/>
        </w:rPr>
        <w:t>可查看所有发布的需求帖列表，而且可以从列表中筛选处理过的需求帖、驳回的需求帖、通过的需求帖、未处理的需求帖、按照需求帖发布时间降序排序等。在列表中可对需求帖进行处理，如“通过”或“驳回”一项需求帖，在列表中，点击需求帖标题可查看需求帖的所有信息，且可在改页面选择“通过”或“驳回”需求帖。一旦“通过”或“驳回”，系统发送提示邮件（私信也可）给发布需求帖的用户，如果驳回一项需求帖，需要在文本框填写驳回缘由。支教需求帖列表和物资需求帖在不同的列表中显示。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 xml:space="preserve">  管理员可以审核需求用户注册列表，并可从列表中筛选处理过的注册请求、驳回的注册请求、通过的注册请求、未处理的注册请求等。默认列表按照注册时间倒序显示，管理员也可输入用户名检索单个用户的注册请求，进行对应的处理。在用户列表中，管理员可点击用户名查看注册用户的详细信息，并可在该页面选择“通过审核”或“拒绝通过”。</w:t>
      </w:r>
    </w:p>
    <w:p>
      <w:pPr>
        <w:pStyle w:val="8"/>
        <w:numPr>
          <w:ilvl w:val="2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ascii="微软雅黑" w:hAnsi="微软雅黑" w:eastAsia="微软雅黑" w:cs="微软雅黑"/>
          <w:bCs/>
        </w:rPr>
        <w:t xml:space="preserve">  </w:t>
      </w:r>
      <w:r>
        <w:rPr>
          <w:rFonts w:hint="eastAsia" w:ascii="微软雅黑" w:hAnsi="微软雅黑" w:eastAsia="微软雅黑" w:cs="微软雅黑"/>
          <w:bCs/>
        </w:rPr>
        <w:t>管理员可以看到所有志愿用户的列表，并可根据需求以下面的形式检索用户，在列表中点击用户名可查看到用户的详细信息。并可在列表中勾选用户，向指定的用户发送私信或邮件。</w:t>
      </w:r>
    </w:p>
    <w:p>
      <w:pPr>
        <w:pStyle w:val="8"/>
        <w:numPr>
          <w:ilvl w:val="4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根据用户名检索用户</w:t>
      </w:r>
    </w:p>
    <w:p>
      <w:pPr>
        <w:pStyle w:val="8"/>
        <w:numPr>
          <w:ilvl w:val="4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根据真实姓名检索用户</w:t>
      </w:r>
    </w:p>
    <w:p>
      <w:pPr>
        <w:pStyle w:val="8"/>
        <w:numPr>
          <w:ilvl w:val="4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根据城市检索用户</w:t>
      </w:r>
    </w:p>
    <w:p>
      <w:pPr>
        <w:pStyle w:val="8"/>
        <w:numPr>
          <w:ilvl w:val="4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根据职业检索用户</w:t>
      </w:r>
    </w:p>
    <w:p>
      <w:pPr>
        <w:pStyle w:val="8"/>
        <w:numPr>
          <w:ilvl w:val="4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根据年龄段检索用户</w:t>
      </w:r>
    </w:p>
    <w:p>
      <w:pPr>
        <w:pStyle w:val="8"/>
        <w:numPr>
          <w:ilvl w:val="4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根据性别检索用户</w:t>
      </w:r>
    </w:p>
    <w:p>
      <w:pPr>
        <w:pStyle w:val="8"/>
        <w:numPr>
          <w:ilvl w:val="4"/>
          <w:numId w:val="3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根据年龄和性别检索用户</w:t>
      </w:r>
    </w:p>
    <w:p>
      <w:pPr>
        <w:rPr>
          <w:rFonts w:ascii="微软雅黑" w:hAnsi="微软雅黑" w:eastAsia="微软雅黑" w:cs="微软雅黑"/>
          <w:bCs/>
        </w:rPr>
      </w:pPr>
    </w:p>
    <w:p>
      <w:pPr>
        <w:pStyle w:val="8"/>
        <w:numPr>
          <w:ilvl w:val="0"/>
          <w:numId w:val="3"/>
        </w:numPr>
        <w:ind w:firstLineChars="0"/>
        <w:rPr>
          <w:rStyle w:val="7"/>
          <w:rFonts w:hint="default" w:ascii="微软雅黑" w:hAnsi="微软雅黑" w:eastAsia="微软雅黑" w:cs="微软雅黑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微软雅黑" w:hAnsi="微软雅黑" w:eastAsia="微软雅黑" w:cs="微软雅黑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其他要求</w:t>
      </w:r>
    </w:p>
    <w:p>
      <w:pPr>
        <w:pStyle w:val="8"/>
        <w:numPr>
          <w:ilvl w:val="1"/>
          <w:numId w:val="3"/>
        </w:numPr>
        <w:ind w:firstLineChars="0"/>
        <w:rPr>
          <w:rStyle w:val="7"/>
          <w:rFonts w:hint="default" w:ascii="微软雅黑" w:hAnsi="微软雅黑" w:eastAsia="微软雅黑" w:cs="微软雅黑"/>
          <w:color w:val="auto"/>
          <w:sz w:val="21"/>
        </w:rPr>
      </w:pPr>
      <w:r>
        <w:rPr>
          <w:rStyle w:val="7"/>
          <w:rFonts w:hint="default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在所有需要添加分页的功能中添加分页功能。</w:t>
      </w:r>
    </w:p>
    <w:p>
      <w:pPr>
        <w:pStyle w:val="8"/>
        <w:numPr>
          <w:ilvl w:val="1"/>
          <w:numId w:val="3"/>
        </w:numPr>
        <w:ind w:firstLineChars="0"/>
        <w:rPr>
          <w:rFonts w:ascii="微软雅黑" w:hAnsi="微软雅黑" w:eastAsia="微软雅黑" w:cs="微软雅黑"/>
          <w:b/>
          <w:bCs/>
          <w:sz w:val="28"/>
          <w:szCs w:val="36"/>
        </w:rPr>
      </w:pPr>
      <w:r>
        <w:rPr>
          <w:rStyle w:val="7"/>
          <w:rFonts w:hint="default" w:ascii="微软雅黑" w:hAnsi="微软雅黑" w:eastAsia="微软雅黑" w:cs="微软雅黑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在首页显示可以转到登录和注册界面的超链接。</w:t>
      </w:r>
    </w:p>
    <w:p>
      <w:pPr>
        <w:pStyle w:val="8"/>
        <w:numPr>
          <w:ilvl w:val="1"/>
          <w:numId w:val="3"/>
        </w:numPr>
        <w:ind w:firstLineChars="0"/>
        <w:rPr>
          <w:rFonts w:ascii="微软雅黑" w:hAnsi="微软雅黑" w:eastAsia="微软雅黑" w:cs="微软雅黑"/>
          <w:b/>
          <w:bCs/>
          <w:sz w:val="28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</w:rPr>
        <w:t>非功能行需求</w:t>
      </w: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</w:rPr>
      </w:pPr>
    </w:p>
    <w:p>
      <w:pPr>
        <w:pStyle w:val="8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页面要求</w:t>
      </w:r>
    </w:p>
    <w:p>
      <w:pPr>
        <w:pStyle w:val="8"/>
        <w:numPr>
          <w:ilvl w:val="2"/>
          <w:numId w:val="5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所有页面的页头和页尾保持基本一致。</w:t>
      </w:r>
    </w:p>
    <w:p>
      <w:pPr>
        <w:pStyle w:val="8"/>
        <w:numPr>
          <w:ilvl w:val="2"/>
          <w:numId w:val="5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页头至少要显示网站标题。</w:t>
      </w:r>
    </w:p>
    <w:p>
      <w:pPr>
        <w:pStyle w:val="8"/>
        <w:numPr>
          <w:ilvl w:val="2"/>
          <w:numId w:val="5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页尾至少要显示版权信息。</w:t>
      </w:r>
    </w:p>
    <w:p>
      <w:pPr>
        <w:pStyle w:val="8"/>
        <w:numPr>
          <w:ilvl w:val="2"/>
          <w:numId w:val="5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页面内布局要保持干净、整洁。</w:t>
      </w:r>
    </w:p>
    <w:p>
      <w:pPr>
        <w:pStyle w:val="8"/>
        <w:numPr>
          <w:ilvl w:val="2"/>
          <w:numId w:val="5"/>
        </w:numPr>
        <w:ind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页面内导航要保持规范。注意当前页、上一页和下一页的连接。</w:t>
      </w:r>
    </w:p>
    <w:p>
      <w:pPr>
        <w:pStyle w:val="8"/>
        <w:numPr>
          <w:ilvl w:val="2"/>
          <w:numId w:val="5"/>
        </w:numPr>
        <w:ind w:left="1701" w:hanging="561" w:firstLineChars="0"/>
        <w:rPr>
          <w:rFonts w:ascii="微软雅黑" w:hAnsi="微软雅黑" w:eastAsia="微软雅黑" w:cs="微软雅黑"/>
          <w:bCs/>
        </w:rPr>
      </w:pPr>
      <w:r>
        <w:rPr>
          <w:rFonts w:hint="eastAsia" w:ascii="微软雅黑" w:hAnsi="微软雅黑" w:eastAsia="微软雅黑" w:cs="微软雅黑"/>
          <w:bCs/>
        </w:rPr>
        <w:t>如果目标页不存在或无法访问应显示错误信息，必须使用自定义页显示错误信息，不允许使用系统自带的错误页面处理。</w:t>
      </w:r>
    </w:p>
    <w:p>
      <w:pPr>
        <w:pStyle w:val="8"/>
        <w:widowControl/>
        <w:ind w:left="840" w:firstLine="0" w:firstLineChars="0"/>
        <w:jc w:val="left"/>
        <w:rPr>
          <w:rFonts w:hint="eastAsia"/>
        </w:rPr>
      </w:pPr>
    </w:p>
    <w:p>
      <w:pPr>
        <w:pStyle w:val="8"/>
        <w:numPr>
          <w:ilvl w:val="0"/>
          <w:numId w:val="4"/>
        </w:numPr>
        <w:ind w:firstLineChars="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安全性</w:t>
      </w:r>
    </w:p>
    <w:p>
      <w:pPr>
        <w:widowControl/>
        <w:ind w:left="780" w:firstLine="420" w:firstLineChars="200"/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敏感信息不能通过明文发送，例如注册、登录、修改密码等操作。可以考虑通过md</w:t>
      </w:r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值加密。</w:t>
      </w:r>
    </w:p>
    <w:p>
      <w:pPr>
        <w:rPr>
          <w:rFonts w:ascii="微软雅黑" w:hAnsi="微软雅黑" w:eastAsia="微软雅黑" w:cs="微软雅黑"/>
        </w:rPr>
      </w:pPr>
    </w:p>
    <w:p>
      <w:pPr>
        <w:ind w:left="420" w:left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bCs/>
        </w:rPr>
        <w:t>备注：</w:t>
      </w:r>
      <w:r>
        <w:rPr>
          <w:rFonts w:hint="eastAsia" w:ascii="微软雅黑" w:hAnsi="微软雅黑" w:eastAsia="微软雅黑" w:cs="微软雅黑"/>
        </w:rPr>
        <w:t>可自行添加其他扩展功能</w:t>
      </w:r>
    </w:p>
    <w:sectPr>
      <w:headerReference r:id="rId3" w:type="default"/>
      <w:footerReference r:id="rId4" w:type="default"/>
      <w:pgSz w:w="11906" w:h="16838"/>
      <w:pgMar w:top="1440" w:right="1689" w:bottom="1440" w:left="1689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210" w:firstLineChars="100"/>
      <w:jc w:val="left"/>
      <w:rPr>
        <w:rFonts w:ascii="微软雅黑" w:hAnsi="微软雅黑" w:eastAsia="微软雅黑" w:cs="微软雅黑"/>
        <w:b/>
        <w:bCs/>
        <w:color w:val="002060"/>
        <w:sz w:val="18"/>
        <w:szCs w:val="21"/>
      </w:rPr>
    </w:pPr>
    <w:r>
      <w:rPr>
        <w:rFonts w:hint="eastAsia" w:ascii="微软雅黑" w:hAnsi="微软雅黑" w:eastAsia="微软雅黑" w:cs="微软雅黑"/>
        <w:b/>
        <w:bCs/>
        <w:color w:val="002060"/>
        <w:szCs w:val="21"/>
      </w:rPr>
      <w:t>Web项目需求</w:t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 xml:space="preserve">    </w:t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 xml:space="preserve">          (</w:t>
    </w:r>
    <w:r>
      <w:rPr>
        <w:rFonts w:hint="eastAsia" w:ascii="微软雅黑" w:hAnsi="微软雅黑" w:eastAsia="微软雅黑" w:cs="微软雅黑"/>
        <w:b/>
        <w:bCs/>
        <w:color w:val="002060"/>
        <w:sz w:val="18"/>
        <w:szCs w:val="21"/>
      </w:rPr>
      <w:t>201</w:t>
    </w:r>
    <w:r>
      <w:rPr>
        <w:rFonts w:hint="eastAsia" w:ascii="微软雅黑" w:hAnsi="微软雅黑" w:eastAsia="微软雅黑" w:cs="微软雅黑"/>
        <w:b/>
        <w:bCs/>
        <w:color w:val="002060"/>
        <w:sz w:val="18"/>
        <w:szCs w:val="21"/>
        <w:lang w:val="en-US" w:eastAsia="zh-CN"/>
      </w:rPr>
      <w:t>9</w:t>
    </w:r>
    <w:r>
      <w:rPr>
        <w:rFonts w:hint="eastAsia" w:ascii="微软雅黑" w:hAnsi="微软雅黑" w:eastAsia="微软雅黑" w:cs="微软雅黑"/>
        <w:b/>
        <w:bCs/>
        <w:color w:val="002060"/>
        <w:sz w:val="18"/>
        <w:szCs w:val="21"/>
      </w:rPr>
      <w:t xml:space="preserve"> - </w:t>
    </w:r>
    <w:r>
      <w:rPr>
        <w:rFonts w:hint="eastAsia" w:ascii="微软雅黑" w:hAnsi="微软雅黑" w:eastAsia="微软雅黑" w:cs="微软雅黑"/>
        <w:b/>
        <w:bCs/>
        <w:color w:val="002060"/>
        <w:sz w:val="18"/>
        <w:szCs w:val="21"/>
        <w:lang w:val="en-US" w:eastAsia="zh-CN"/>
      </w:rPr>
      <w:t>秋</w:t>
    </w:r>
    <w:r>
      <w:rPr>
        <w:rFonts w:hint="eastAsia" w:ascii="微软雅黑" w:hAnsi="微软雅黑" w:eastAsia="微软雅黑" w:cs="微软雅黑"/>
        <w:b/>
        <w:bCs/>
        <w:color w:val="002060"/>
        <w:sz w:val="18"/>
        <w:szCs w:val="21"/>
      </w:rPr>
      <w:t>季学期)</w:t>
    </w:r>
  </w:p>
  <w:p>
    <w:pPr>
      <w:ind w:firstLine="210" w:firstLineChars="100"/>
      <w:jc w:val="left"/>
    </w:pPr>
    <w:r>
      <w:rPr>
        <w:rFonts w:hint="eastAsia" w:ascii="微软雅黑" w:hAnsi="微软雅黑" w:eastAsia="微软雅黑" w:cs="微软雅黑"/>
        <w:b/>
        <w:bCs/>
        <w:color w:val="002060"/>
        <w:szCs w:val="21"/>
      </w:rPr>
      <w:t>Web Project Synopsis</w:t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ab/>
    </w:r>
    <w:r>
      <w:rPr>
        <w:rFonts w:hint="eastAsia" w:ascii="微软雅黑" w:hAnsi="微软雅黑" w:eastAsia="微软雅黑" w:cs="微软雅黑"/>
        <w:b/>
        <w:bCs/>
        <w:color w:val="002060"/>
        <w:szCs w:val="21"/>
      </w:rPr>
      <w:t xml:space="preserve">           </w:t>
    </w:r>
    <w:r>
      <w:rPr>
        <w:rFonts w:hint="eastAsia" w:ascii="微软雅黑" w:hAnsi="微软雅黑" w:eastAsia="微软雅黑" w:cs="微软雅黑"/>
        <w:b/>
        <w:bCs/>
        <w:color w:val="002060"/>
        <w:sz w:val="18"/>
        <w:szCs w:val="21"/>
      </w:rPr>
      <w:t>(201</w:t>
    </w:r>
    <w:r>
      <w:rPr>
        <w:rFonts w:hint="eastAsia" w:ascii="微软雅黑" w:hAnsi="微软雅黑" w:eastAsia="微软雅黑" w:cs="微软雅黑"/>
        <w:b/>
        <w:bCs/>
        <w:color w:val="002060"/>
        <w:sz w:val="18"/>
        <w:szCs w:val="21"/>
        <w:lang w:val="en-US" w:eastAsia="zh-CN"/>
      </w:rPr>
      <w:t>9</w:t>
    </w:r>
    <w:bookmarkStart w:id="0" w:name="_GoBack"/>
    <w:bookmarkEnd w:id="0"/>
    <w:r>
      <w:rPr>
        <w:rFonts w:hint="eastAsia" w:ascii="微软雅黑" w:hAnsi="微软雅黑" w:eastAsia="微软雅黑" w:cs="微软雅黑"/>
        <w:b/>
        <w:bCs/>
        <w:color w:val="002060"/>
        <w:sz w:val="18"/>
        <w:szCs w:val="21"/>
      </w:rPr>
      <w:t xml:space="preserve"> </w:t>
    </w:r>
    <w:r>
      <w:rPr>
        <w:rFonts w:hint="eastAsia" w:ascii="微软雅黑" w:hAnsi="微软雅黑" w:eastAsia="微软雅黑" w:cs="微软雅黑"/>
        <w:b/>
        <w:bCs/>
        <w:color w:val="002060"/>
        <w:sz w:val="18"/>
        <w:szCs w:val="21"/>
        <w:lang w:val="en-US" w:eastAsia="zh-CN"/>
      </w:rPr>
      <w:t>Autumn</w:t>
    </w:r>
    <w:r>
      <w:rPr>
        <w:rFonts w:hint="eastAsia" w:ascii="微软雅黑" w:hAnsi="微软雅黑" w:eastAsia="微软雅黑" w:cs="微软雅黑"/>
        <w:b/>
        <w:bCs/>
        <w:color w:val="002060"/>
        <w:sz w:val="18"/>
        <w:szCs w:val="21"/>
      </w:rPr>
      <w:t xml:space="preserve"> Semester)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468F6"/>
    <w:multiLevelType w:val="multilevel"/>
    <w:tmpl w:val="446468F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ind w:left="2220" w:hanging="720"/>
      </w:pPr>
      <w:rPr>
        <w:rFonts w:hint="default"/>
      </w:rPr>
    </w:lvl>
    <w:lvl w:ilvl="4" w:tentative="0">
      <w:start w:val="1"/>
      <w:numFmt w:val="decimal"/>
      <w:lvlText w:val="%5)"/>
      <w:lvlJc w:val="left"/>
      <w:pPr>
        <w:ind w:left="29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">
    <w:nsid w:val="66AF0A80"/>
    <w:multiLevelType w:val="multilevel"/>
    <w:tmpl w:val="66AF0A80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0385"/>
    <w:multiLevelType w:val="multilevel"/>
    <w:tmpl w:val="66CD0385"/>
    <w:lvl w:ilvl="0" w:tentative="0">
      <w:start w:val="1"/>
      <w:numFmt w:val="decimal"/>
      <w:lvlText w:val="%1．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71EDC0EB"/>
    <w:multiLevelType w:val="singleLevel"/>
    <w:tmpl w:val="71EDC0E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53E2588"/>
    <w:multiLevelType w:val="multilevel"/>
    <w:tmpl w:val="753E258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1185" w:hanging="405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ind w:left="18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ED"/>
    <w:rsid w:val="00001DD4"/>
    <w:rsid w:val="0000624B"/>
    <w:rsid w:val="000409E5"/>
    <w:rsid w:val="00043DA4"/>
    <w:rsid w:val="00046F5F"/>
    <w:rsid w:val="00051B96"/>
    <w:rsid w:val="00052DC7"/>
    <w:rsid w:val="000572DC"/>
    <w:rsid w:val="00063B97"/>
    <w:rsid w:val="00067256"/>
    <w:rsid w:val="0008054F"/>
    <w:rsid w:val="00090C3D"/>
    <w:rsid w:val="00095A0A"/>
    <w:rsid w:val="000970DB"/>
    <w:rsid w:val="000C0C93"/>
    <w:rsid w:val="000C165F"/>
    <w:rsid w:val="000D0E54"/>
    <w:rsid w:val="000D6CD0"/>
    <w:rsid w:val="000F041A"/>
    <w:rsid w:val="000F0530"/>
    <w:rsid w:val="000F4345"/>
    <w:rsid w:val="000F6739"/>
    <w:rsid w:val="000F693F"/>
    <w:rsid w:val="0010573E"/>
    <w:rsid w:val="0011172B"/>
    <w:rsid w:val="00113899"/>
    <w:rsid w:val="00113E58"/>
    <w:rsid w:val="001148D7"/>
    <w:rsid w:val="00120328"/>
    <w:rsid w:val="00137D72"/>
    <w:rsid w:val="00140036"/>
    <w:rsid w:val="00141099"/>
    <w:rsid w:val="00145D63"/>
    <w:rsid w:val="00156FEC"/>
    <w:rsid w:val="001627A0"/>
    <w:rsid w:val="00165DD6"/>
    <w:rsid w:val="0016699B"/>
    <w:rsid w:val="0016773B"/>
    <w:rsid w:val="00172528"/>
    <w:rsid w:val="00172DD2"/>
    <w:rsid w:val="00180ACB"/>
    <w:rsid w:val="001863A2"/>
    <w:rsid w:val="00190138"/>
    <w:rsid w:val="00190FCB"/>
    <w:rsid w:val="001B1CC4"/>
    <w:rsid w:val="001B66AF"/>
    <w:rsid w:val="001C6FAE"/>
    <w:rsid w:val="001D3AC7"/>
    <w:rsid w:val="001D4E43"/>
    <w:rsid w:val="001D67B2"/>
    <w:rsid w:val="001D6F5A"/>
    <w:rsid w:val="001E4043"/>
    <w:rsid w:val="00200C6C"/>
    <w:rsid w:val="00214E1F"/>
    <w:rsid w:val="0022367D"/>
    <w:rsid w:val="0022702A"/>
    <w:rsid w:val="00235A51"/>
    <w:rsid w:val="00241181"/>
    <w:rsid w:val="0025275A"/>
    <w:rsid w:val="002623AB"/>
    <w:rsid w:val="00262D0D"/>
    <w:rsid w:val="002640CF"/>
    <w:rsid w:val="00265D66"/>
    <w:rsid w:val="00282D35"/>
    <w:rsid w:val="00291129"/>
    <w:rsid w:val="00292F2A"/>
    <w:rsid w:val="00295E1B"/>
    <w:rsid w:val="002A0A45"/>
    <w:rsid w:val="002A35FC"/>
    <w:rsid w:val="002A41E8"/>
    <w:rsid w:val="002A7CD7"/>
    <w:rsid w:val="002B1814"/>
    <w:rsid w:val="002B30AE"/>
    <w:rsid w:val="002B6ABC"/>
    <w:rsid w:val="002B7517"/>
    <w:rsid w:val="002C37BF"/>
    <w:rsid w:val="002D0BE9"/>
    <w:rsid w:val="002D448A"/>
    <w:rsid w:val="002D49A1"/>
    <w:rsid w:val="002E18CB"/>
    <w:rsid w:val="002E2307"/>
    <w:rsid w:val="002E5375"/>
    <w:rsid w:val="002F073F"/>
    <w:rsid w:val="002F161E"/>
    <w:rsid w:val="002F529D"/>
    <w:rsid w:val="002F5BD6"/>
    <w:rsid w:val="002F7456"/>
    <w:rsid w:val="003023BD"/>
    <w:rsid w:val="00303986"/>
    <w:rsid w:val="00306C9D"/>
    <w:rsid w:val="00306F75"/>
    <w:rsid w:val="00307B6F"/>
    <w:rsid w:val="00310C65"/>
    <w:rsid w:val="0032492B"/>
    <w:rsid w:val="00325F97"/>
    <w:rsid w:val="00331660"/>
    <w:rsid w:val="00333B24"/>
    <w:rsid w:val="00363D65"/>
    <w:rsid w:val="00363E37"/>
    <w:rsid w:val="003653DC"/>
    <w:rsid w:val="00375A6D"/>
    <w:rsid w:val="00375C71"/>
    <w:rsid w:val="00381031"/>
    <w:rsid w:val="003922C5"/>
    <w:rsid w:val="00393F17"/>
    <w:rsid w:val="003A2651"/>
    <w:rsid w:val="003B220C"/>
    <w:rsid w:val="003B7A08"/>
    <w:rsid w:val="003C0479"/>
    <w:rsid w:val="003C08CF"/>
    <w:rsid w:val="003C0FD8"/>
    <w:rsid w:val="003D13D1"/>
    <w:rsid w:val="003D3CD0"/>
    <w:rsid w:val="003D420D"/>
    <w:rsid w:val="003E59DC"/>
    <w:rsid w:val="00412891"/>
    <w:rsid w:val="00413D88"/>
    <w:rsid w:val="00420C1F"/>
    <w:rsid w:val="00436EF0"/>
    <w:rsid w:val="00450CD2"/>
    <w:rsid w:val="00455D13"/>
    <w:rsid w:val="00457431"/>
    <w:rsid w:val="004615C9"/>
    <w:rsid w:val="00472096"/>
    <w:rsid w:val="0047216B"/>
    <w:rsid w:val="00472AEF"/>
    <w:rsid w:val="004736C1"/>
    <w:rsid w:val="00474461"/>
    <w:rsid w:val="00482DD1"/>
    <w:rsid w:val="004961AF"/>
    <w:rsid w:val="00497768"/>
    <w:rsid w:val="004B15F9"/>
    <w:rsid w:val="004B3367"/>
    <w:rsid w:val="004C065D"/>
    <w:rsid w:val="004C7456"/>
    <w:rsid w:val="004E0FB2"/>
    <w:rsid w:val="004E271B"/>
    <w:rsid w:val="004E734E"/>
    <w:rsid w:val="004F0CF9"/>
    <w:rsid w:val="004F1246"/>
    <w:rsid w:val="004F6212"/>
    <w:rsid w:val="004F7AAE"/>
    <w:rsid w:val="004F7EEB"/>
    <w:rsid w:val="005004D0"/>
    <w:rsid w:val="0050726D"/>
    <w:rsid w:val="0051068F"/>
    <w:rsid w:val="0051087B"/>
    <w:rsid w:val="00514055"/>
    <w:rsid w:val="00514A81"/>
    <w:rsid w:val="00515A3A"/>
    <w:rsid w:val="0052607E"/>
    <w:rsid w:val="00532639"/>
    <w:rsid w:val="00546860"/>
    <w:rsid w:val="00563CB6"/>
    <w:rsid w:val="00565463"/>
    <w:rsid w:val="00566B4B"/>
    <w:rsid w:val="00582DEB"/>
    <w:rsid w:val="0059394B"/>
    <w:rsid w:val="005B53F4"/>
    <w:rsid w:val="005C0FA6"/>
    <w:rsid w:val="005C6E6D"/>
    <w:rsid w:val="005E2F25"/>
    <w:rsid w:val="005E565E"/>
    <w:rsid w:val="005E6A22"/>
    <w:rsid w:val="005F0861"/>
    <w:rsid w:val="005F0B56"/>
    <w:rsid w:val="005F2035"/>
    <w:rsid w:val="006041D9"/>
    <w:rsid w:val="00611739"/>
    <w:rsid w:val="0061335D"/>
    <w:rsid w:val="00615D98"/>
    <w:rsid w:val="00624066"/>
    <w:rsid w:val="006400A2"/>
    <w:rsid w:val="006418DA"/>
    <w:rsid w:val="00643BF0"/>
    <w:rsid w:val="00645FAF"/>
    <w:rsid w:val="00650532"/>
    <w:rsid w:val="00650B9E"/>
    <w:rsid w:val="0066020E"/>
    <w:rsid w:val="0066087C"/>
    <w:rsid w:val="00680312"/>
    <w:rsid w:val="00681791"/>
    <w:rsid w:val="00687A39"/>
    <w:rsid w:val="006908D4"/>
    <w:rsid w:val="006B1903"/>
    <w:rsid w:val="006B6F7C"/>
    <w:rsid w:val="006C0B61"/>
    <w:rsid w:val="006C5EC7"/>
    <w:rsid w:val="006E1881"/>
    <w:rsid w:val="006E4319"/>
    <w:rsid w:val="006F0494"/>
    <w:rsid w:val="00714B35"/>
    <w:rsid w:val="00722783"/>
    <w:rsid w:val="00722B7B"/>
    <w:rsid w:val="00727C3A"/>
    <w:rsid w:val="007351CF"/>
    <w:rsid w:val="00742BE9"/>
    <w:rsid w:val="00752D1A"/>
    <w:rsid w:val="007714DF"/>
    <w:rsid w:val="00776952"/>
    <w:rsid w:val="007812CE"/>
    <w:rsid w:val="00790531"/>
    <w:rsid w:val="00792383"/>
    <w:rsid w:val="007B178B"/>
    <w:rsid w:val="007B3D70"/>
    <w:rsid w:val="007C0F58"/>
    <w:rsid w:val="007C3684"/>
    <w:rsid w:val="007D1B27"/>
    <w:rsid w:val="007E1581"/>
    <w:rsid w:val="007F666F"/>
    <w:rsid w:val="0080259D"/>
    <w:rsid w:val="008048F4"/>
    <w:rsid w:val="008143B2"/>
    <w:rsid w:val="00817197"/>
    <w:rsid w:val="008201D3"/>
    <w:rsid w:val="008226B4"/>
    <w:rsid w:val="00832422"/>
    <w:rsid w:val="00846B87"/>
    <w:rsid w:val="00853E5A"/>
    <w:rsid w:val="00873FDD"/>
    <w:rsid w:val="00887484"/>
    <w:rsid w:val="00887F7F"/>
    <w:rsid w:val="00896C0C"/>
    <w:rsid w:val="008A2756"/>
    <w:rsid w:val="008A68D0"/>
    <w:rsid w:val="008B3689"/>
    <w:rsid w:val="008B3AD1"/>
    <w:rsid w:val="008D08BE"/>
    <w:rsid w:val="008D7576"/>
    <w:rsid w:val="008E00B8"/>
    <w:rsid w:val="008E046F"/>
    <w:rsid w:val="008E1965"/>
    <w:rsid w:val="008E203D"/>
    <w:rsid w:val="008F4BA2"/>
    <w:rsid w:val="00914893"/>
    <w:rsid w:val="0093148D"/>
    <w:rsid w:val="00952A52"/>
    <w:rsid w:val="00966F3E"/>
    <w:rsid w:val="00976A9B"/>
    <w:rsid w:val="009860E1"/>
    <w:rsid w:val="00987225"/>
    <w:rsid w:val="00993E1B"/>
    <w:rsid w:val="00995633"/>
    <w:rsid w:val="009B732E"/>
    <w:rsid w:val="009C0D5C"/>
    <w:rsid w:val="009C2798"/>
    <w:rsid w:val="009C41B8"/>
    <w:rsid w:val="009C72DF"/>
    <w:rsid w:val="009D4F94"/>
    <w:rsid w:val="00A1195A"/>
    <w:rsid w:val="00A11A4B"/>
    <w:rsid w:val="00A158DD"/>
    <w:rsid w:val="00A2386F"/>
    <w:rsid w:val="00A26165"/>
    <w:rsid w:val="00A262C3"/>
    <w:rsid w:val="00A375D8"/>
    <w:rsid w:val="00A424F9"/>
    <w:rsid w:val="00A54EDB"/>
    <w:rsid w:val="00A62EA9"/>
    <w:rsid w:val="00A740B3"/>
    <w:rsid w:val="00A85E2C"/>
    <w:rsid w:val="00A929D0"/>
    <w:rsid w:val="00AA0C85"/>
    <w:rsid w:val="00AB1844"/>
    <w:rsid w:val="00AB228E"/>
    <w:rsid w:val="00AB3CC2"/>
    <w:rsid w:val="00AB464D"/>
    <w:rsid w:val="00AB6831"/>
    <w:rsid w:val="00AB7ACF"/>
    <w:rsid w:val="00AC6FE7"/>
    <w:rsid w:val="00AD196E"/>
    <w:rsid w:val="00AD2422"/>
    <w:rsid w:val="00AD660C"/>
    <w:rsid w:val="00AE3FD1"/>
    <w:rsid w:val="00AF27C8"/>
    <w:rsid w:val="00B00E51"/>
    <w:rsid w:val="00B02B04"/>
    <w:rsid w:val="00B0329D"/>
    <w:rsid w:val="00B07787"/>
    <w:rsid w:val="00B22037"/>
    <w:rsid w:val="00B24EC1"/>
    <w:rsid w:val="00B341BD"/>
    <w:rsid w:val="00B4036D"/>
    <w:rsid w:val="00B4239C"/>
    <w:rsid w:val="00B63FDB"/>
    <w:rsid w:val="00B717E9"/>
    <w:rsid w:val="00B800E0"/>
    <w:rsid w:val="00B8780C"/>
    <w:rsid w:val="00B879EE"/>
    <w:rsid w:val="00B93CA7"/>
    <w:rsid w:val="00B95465"/>
    <w:rsid w:val="00BA15CE"/>
    <w:rsid w:val="00BA4EC1"/>
    <w:rsid w:val="00BA7941"/>
    <w:rsid w:val="00BB522F"/>
    <w:rsid w:val="00BD0204"/>
    <w:rsid w:val="00BD1935"/>
    <w:rsid w:val="00BD6B84"/>
    <w:rsid w:val="00BE0A55"/>
    <w:rsid w:val="00BE0D5E"/>
    <w:rsid w:val="00BE3674"/>
    <w:rsid w:val="00C00258"/>
    <w:rsid w:val="00C05876"/>
    <w:rsid w:val="00C17445"/>
    <w:rsid w:val="00C20534"/>
    <w:rsid w:val="00C234D6"/>
    <w:rsid w:val="00C23D7D"/>
    <w:rsid w:val="00C34715"/>
    <w:rsid w:val="00C45D5C"/>
    <w:rsid w:val="00C5006A"/>
    <w:rsid w:val="00C51135"/>
    <w:rsid w:val="00C52FA6"/>
    <w:rsid w:val="00C62003"/>
    <w:rsid w:val="00C627FF"/>
    <w:rsid w:val="00C66695"/>
    <w:rsid w:val="00C70ABD"/>
    <w:rsid w:val="00C71C5B"/>
    <w:rsid w:val="00C9020F"/>
    <w:rsid w:val="00C90C59"/>
    <w:rsid w:val="00C946C2"/>
    <w:rsid w:val="00C96392"/>
    <w:rsid w:val="00C9727A"/>
    <w:rsid w:val="00CA1693"/>
    <w:rsid w:val="00CB5FDC"/>
    <w:rsid w:val="00CC5A0A"/>
    <w:rsid w:val="00CD0985"/>
    <w:rsid w:val="00CD4108"/>
    <w:rsid w:val="00CD63F2"/>
    <w:rsid w:val="00CE2086"/>
    <w:rsid w:val="00CF0ED9"/>
    <w:rsid w:val="00CF5145"/>
    <w:rsid w:val="00D03466"/>
    <w:rsid w:val="00D100BF"/>
    <w:rsid w:val="00D16AA6"/>
    <w:rsid w:val="00D17AA4"/>
    <w:rsid w:val="00D21B79"/>
    <w:rsid w:val="00D22224"/>
    <w:rsid w:val="00D25CF9"/>
    <w:rsid w:val="00D2765B"/>
    <w:rsid w:val="00D3194A"/>
    <w:rsid w:val="00D35194"/>
    <w:rsid w:val="00D40054"/>
    <w:rsid w:val="00D4120F"/>
    <w:rsid w:val="00D41BED"/>
    <w:rsid w:val="00D461D9"/>
    <w:rsid w:val="00D46DB9"/>
    <w:rsid w:val="00D56F25"/>
    <w:rsid w:val="00D672E5"/>
    <w:rsid w:val="00D70A3D"/>
    <w:rsid w:val="00D74F7F"/>
    <w:rsid w:val="00D75DD2"/>
    <w:rsid w:val="00D94207"/>
    <w:rsid w:val="00DA36C8"/>
    <w:rsid w:val="00DA6381"/>
    <w:rsid w:val="00DA744B"/>
    <w:rsid w:val="00DB2420"/>
    <w:rsid w:val="00DC4805"/>
    <w:rsid w:val="00DE4F78"/>
    <w:rsid w:val="00DF479F"/>
    <w:rsid w:val="00E07682"/>
    <w:rsid w:val="00E114EE"/>
    <w:rsid w:val="00E34AE2"/>
    <w:rsid w:val="00E440A3"/>
    <w:rsid w:val="00E45A6B"/>
    <w:rsid w:val="00E508CD"/>
    <w:rsid w:val="00E530B1"/>
    <w:rsid w:val="00E55762"/>
    <w:rsid w:val="00E64E48"/>
    <w:rsid w:val="00E72A19"/>
    <w:rsid w:val="00E83494"/>
    <w:rsid w:val="00E967F5"/>
    <w:rsid w:val="00EB0C8F"/>
    <w:rsid w:val="00EB5309"/>
    <w:rsid w:val="00EC5A48"/>
    <w:rsid w:val="00ED02A6"/>
    <w:rsid w:val="00ED5C71"/>
    <w:rsid w:val="00EE44CE"/>
    <w:rsid w:val="00EF1F89"/>
    <w:rsid w:val="00EF4AAC"/>
    <w:rsid w:val="00F05461"/>
    <w:rsid w:val="00F1745C"/>
    <w:rsid w:val="00F248DB"/>
    <w:rsid w:val="00F2490F"/>
    <w:rsid w:val="00F27AED"/>
    <w:rsid w:val="00F458D7"/>
    <w:rsid w:val="00F639AC"/>
    <w:rsid w:val="00F67F74"/>
    <w:rsid w:val="00F737B1"/>
    <w:rsid w:val="00F81DFD"/>
    <w:rsid w:val="00F87EE2"/>
    <w:rsid w:val="00F95A37"/>
    <w:rsid w:val="00FB0304"/>
    <w:rsid w:val="00FB6A92"/>
    <w:rsid w:val="00FD2F2D"/>
    <w:rsid w:val="00FD6035"/>
    <w:rsid w:val="00FD617E"/>
    <w:rsid w:val="00FD7278"/>
    <w:rsid w:val="00FE0546"/>
    <w:rsid w:val="00FE58EB"/>
    <w:rsid w:val="00FE7F76"/>
    <w:rsid w:val="00FF2FBE"/>
    <w:rsid w:val="00FF78D9"/>
    <w:rsid w:val="01453CD9"/>
    <w:rsid w:val="01832965"/>
    <w:rsid w:val="01916335"/>
    <w:rsid w:val="0197685A"/>
    <w:rsid w:val="01D549AE"/>
    <w:rsid w:val="02232919"/>
    <w:rsid w:val="024741AA"/>
    <w:rsid w:val="02F2673B"/>
    <w:rsid w:val="037E528D"/>
    <w:rsid w:val="03C8674C"/>
    <w:rsid w:val="04085AD1"/>
    <w:rsid w:val="046A5B72"/>
    <w:rsid w:val="064270AB"/>
    <w:rsid w:val="066E743A"/>
    <w:rsid w:val="06EE50E5"/>
    <w:rsid w:val="073963C0"/>
    <w:rsid w:val="08AE5A10"/>
    <w:rsid w:val="08C65558"/>
    <w:rsid w:val="08ED11D3"/>
    <w:rsid w:val="09212412"/>
    <w:rsid w:val="09612C12"/>
    <w:rsid w:val="097F41F3"/>
    <w:rsid w:val="0A076239"/>
    <w:rsid w:val="0A0D464F"/>
    <w:rsid w:val="0A116D28"/>
    <w:rsid w:val="0A1E3289"/>
    <w:rsid w:val="0A3D4450"/>
    <w:rsid w:val="0AB5394A"/>
    <w:rsid w:val="0AEB1C99"/>
    <w:rsid w:val="0B1944EC"/>
    <w:rsid w:val="0B252794"/>
    <w:rsid w:val="0B9B6AF0"/>
    <w:rsid w:val="0C511F36"/>
    <w:rsid w:val="0D064877"/>
    <w:rsid w:val="0D5E6110"/>
    <w:rsid w:val="0D7D2EDF"/>
    <w:rsid w:val="0D880FD8"/>
    <w:rsid w:val="0D9815DD"/>
    <w:rsid w:val="0DC25690"/>
    <w:rsid w:val="0E054EF7"/>
    <w:rsid w:val="0E0A2EA8"/>
    <w:rsid w:val="0E2D354E"/>
    <w:rsid w:val="0E697A27"/>
    <w:rsid w:val="0F156EF7"/>
    <w:rsid w:val="0F2F483F"/>
    <w:rsid w:val="0F7B571E"/>
    <w:rsid w:val="0FA11050"/>
    <w:rsid w:val="0FDF3D52"/>
    <w:rsid w:val="10356636"/>
    <w:rsid w:val="104C4CDD"/>
    <w:rsid w:val="10722C52"/>
    <w:rsid w:val="10A06BF1"/>
    <w:rsid w:val="10B9392D"/>
    <w:rsid w:val="10F76E91"/>
    <w:rsid w:val="11C105C4"/>
    <w:rsid w:val="11DA6EBF"/>
    <w:rsid w:val="12444705"/>
    <w:rsid w:val="126879B8"/>
    <w:rsid w:val="12A95C8D"/>
    <w:rsid w:val="12D6314B"/>
    <w:rsid w:val="12FC1344"/>
    <w:rsid w:val="13352F18"/>
    <w:rsid w:val="13592397"/>
    <w:rsid w:val="1366081E"/>
    <w:rsid w:val="139E60FF"/>
    <w:rsid w:val="142101D1"/>
    <w:rsid w:val="146159BB"/>
    <w:rsid w:val="14F00289"/>
    <w:rsid w:val="155D0E0E"/>
    <w:rsid w:val="16176085"/>
    <w:rsid w:val="175F04FD"/>
    <w:rsid w:val="17655B12"/>
    <w:rsid w:val="17765BF7"/>
    <w:rsid w:val="17DA6131"/>
    <w:rsid w:val="180907D9"/>
    <w:rsid w:val="18A67143"/>
    <w:rsid w:val="18D41E6E"/>
    <w:rsid w:val="18D95090"/>
    <w:rsid w:val="18D96787"/>
    <w:rsid w:val="199C4FFC"/>
    <w:rsid w:val="19B41E9B"/>
    <w:rsid w:val="1A772864"/>
    <w:rsid w:val="1ADE59B3"/>
    <w:rsid w:val="1B0C72DD"/>
    <w:rsid w:val="1B3665DB"/>
    <w:rsid w:val="1BC07611"/>
    <w:rsid w:val="1BDC473E"/>
    <w:rsid w:val="1BE61BFF"/>
    <w:rsid w:val="1BEB206E"/>
    <w:rsid w:val="1CAD02A7"/>
    <w:rsid w:val="1CD95660"/>
    <w:rsid w:val="1CEF41F3"/>
    <w:rsid w:val="1CF22DEF"/>
    <w:rsid w:val="1CF41420"/>
    <w:rsid w:val="1D7E56BE"/>
    <w:rsid w:val="1D8C6EF3"/>
    <w:rsid w:val="1DB6692C"/>
    <w:rsid w:val="1DEC5EAE"/>
    <w:rsid w:val="1EA850C7"/>
    <w:rsid w:val="1ED2024F"/>
    <w:rsid w:val="1EE05D1F"/>
    <w:rsid w:val="1EF913DE"/>
    <w:rsid w:val="1F54680F"/>
    <w:rsid w:val="1FE37199"/>
    <w:rsid w:val="20222745"/>
    <w:rsid w:val="202B4F45"/>
    <w:rsid w:val="20535943"/>
    <w:rsid w:val="20C41D17"/>
    <w:rsid w:val="213B0E8E"/>
    <w:rsid w:val="214C42E7"/>
    <w:rsid w:val="21AD0BD6"/>
    <w:rsid w:val="21B3152B"/>
    <w:rsid w:val="21E23FEA"/>
    <w:rsid w:val="22200235"/>
    <w:rsid w:val="223120F8"/>
    <w:rsid w:val="22770D31"/>
    <w:rsid w:val="229B2449"/>
    <w:rsid w:val="22CC7DDF"/>
    <w:rsid w:val="22E2392A"/>
    <w:rsid w:val="239B1C4B"/>
    <w:rsid w:val="23A43B6F"/>
    <w:rsid w:val="23B45F54"/>
    <w:rsid w:val="24901488"/>
    <w:rsid w:val="24CF01FC"/>
    <w:rsid w:val="24E342C2"/>
    <w:rsid w:val="24EF74E4"/>
    <w:rsid w:val="2539398D"/>
    <w:rsid w:val="255F6BB5"/>
    <w:rsid w:val="25EF6712"/>
    <w:rsid w:val="26933FD9"/>
    <w:rsid w:val="2699281D"/>
    <w:rsid w:val="26A22D5F"/>
    <w:rsid w:val="27741DAC"/>
    <w:rsid w:val="277A2E94"/>
    <w:rsid w:val="27B02A91"/>
    <w:rsid w:val="28937709"/>
    <w:rsid w:val="28CD4581"/>
    <w:rsid w:val="28D8249E"/>
    <w:rsid w:val="29302673"/>
    <w:rsid w:val="29E408AB"/>
    <w:rsid w:val="2A7173F4"/>
    <w:rsid w:val="2A8A0018"/>
    <w:rsid w:val="2AFD6805"/>
    <w:rsid w:val="2B1F3F0C"/>
    <w:rsid w:val="2B3722F7"/>
    <w:rsid w:val="2B5D592A"/>
    <w:rsid w:val="2CC65B52"/>
    <w:rsid w:val="2D63120C"/>
    <w:rsid w:val="2DDF18A4"/>
    <w:rsid w:val="2E321D84"/>
    <w:rsid w:val="2E416825"/>
    <w:rsid w:val="2E707A63"/>
    <w:rsid w:val="2F546929"/>
    <w:rsid w:val="2F81750A"/>
    <w:rsid w:val="302502EC"/>
    <w:rsid w:val="3043690B"/>
    <w:rsid w:val="30D776A0"/>
    <w:rsid w:val="3129150E"/>
    <w:rsid w:val="31610DA6"/>
    <w:rsid w:val="320D35DA"/>
    <w:rsid w:val="32115F5D"/>
    <w:rsid w:val="324A6B05"/>
    <w:rsid w:val="32A73A02"/>
    <w:rsid w:val="33117947"/>
    <w:rsid w:val="338E6462"/>
    <w:rsid w:val="33945041"/>
    <w:rsid w:val="339F3808"/>
    <w:rsid w:val="33AB50E1"/>
    <w:rsid w:val="34512FAE"/>
    <w:rsid w:val="34A47305"/>
    <w:rsid w:val="34B90B6D"/>
    <w:rsid w:val="34F00613"/>
    <w:rsid w:val="35A60B29"/>
    <w:rsid w:val="35C150C4"/>
    <w:rsid w:val="36271846"/>
    <w:rsid w:val="36743D16"/>
    <w:rsid w:val="369A5C34"/>
    <w:rsid w:val="36C746AD"/>
    <w:rsid w:val="36D30B76"/>
    <w:rsid w:val="37771B8F"/>
    <w:rsid w:val="378D7BD0"/>
    <w:rsid w:val="38E70688"/>
    <w:rsid w:val="3927585F"/>
    <w:rsid w:val="39427EA8"/>
    <w:rsid w:val="3950101C"/>
    <w:rsid w:val="398B0BE8"/>
    <w:rsid w:val="398C4B46"/>
    <w:rsid w:val="39D538AC"/>
    <w:rsid w:val="39FA7F2A"/>
    <w:rsid w:val="39FD3FF8"/>
    <w:rsid w:val="3A043E38"/>
    <w:rsid w:val="3AE45ED7"/>
    <w:rsid w:val="3BA70B8C"/>
    <w:rsid w:val="3BF12B0A"/>
    <w:rsid w:val="3C4C774F"/>
    <w:rsid w:val="3C8C1EA4"/>
    <w:rsid w:val="3DEE0ECE"/>
    <w:rsid w:val="3DF132CA"/>
    <w:rsid w:val="3DFF4C84"/>
    <w:rsid w:val="3E4636C7"/>
    <w:rsid w:val="3F187D97"/>
    <w:rsid w:val="3F1F3F88"/>
    <w:rsid w:val="3F5A3C28"/>
    <w:rsid w:val="3F7568C5"/>
    <w:rsid w:val="40577CB0"/>
    <w:rsid w:val="409D066D"/>
    <w:rsid w:val="41DE793F"/>
    <w:rsid w:val="421A189F"/>
    <w:rsid w:val="42383F9A"/>
    <w:rsid w:val="4271462C"/>
    <w:rsid w:val="42C848AF"/>
    <w:rsid w:val="42E05848"/>
    <w:rsid w:val="434F7E3E"/>
    <w:rsid w:val="43B94035"/>
    <w:rsid w:val="44184C10"/>
    <w:rsid w:val="44B16310"/>
    <w:rsid w:val="461344D2"/>
    <w:rsid w:val="46347ABA"/>
    <w:rsid w:val="46854792"/>
    <w:rsid w:val="47592C13"/>
    <w:rsid w:val="47CF053B"/>
    <w:rsid w:val="48FF39F7"/>
    <w:rsid w:val="491C26DD"/>
    <w:rsid w:val="49433780"/>
    <w:rsid w:val="49463048"/>
    <w:rsid w:val="49E426D5"/>
    <w:rsid w:val="4A0E4D0B"/>
    <w:rsid w:val="4AC65C92"/>
    <w:rsid w:val="4AD81AE4"/>
    <w:rsid w:val="4B2B289F"/>
    <w:rsid w:val="4BB06D40"/>
    <w:rsid w:val="4BFB7671"/>
    <w:rsid w:val="4C095210"/>
    <w:rsid w:val="4C155C1D"/>
    <w:rsid w:val="4C7800B8"/>
    <w:rsid w:val="4CF37A3E"/>
    <w:rsid w:val="4D5B7FC6"/>
    <w:rsid w:val="4DC40FBB"/>
    <w:rsid w:val="4E8D525F"/>
    <w:rsid w:val="4FA972D8"/>
    <w:rsid w:val="4FD35894"/>
    <w:rsid w:val="4FF55C8D"/>
    <w:rsid w:val="5000482E"/>
    <w:rsid w:val="502312F9"/>
    <w:rsid w:val="50466902"/>
    <w:rsid w:val="5178737F"/>
    <w:rsid w:val="51853557"/>
    <w:rsid w:val="51D677C2"/>
    <w:rsid w:val="52503B69"/>
    <w:rsid w:val="526C7B51"/>
    <w:rsid w:val="52B20479"/>
    <w:rsid w:val="530B3AB9"/>
    <w:rsid w:val="53B743E7"/>
    <w:rsid w:val="53D2128D"/>
    <w:rsid w:val="54E87AA8"/>
    <w:rsid w:val="55970BAB"/>
    <w:rsid w:val="55C017B8"/>
    <w:rsid w:val="55D8152B"/>
    <w:rsid w:val="55FA0572"/>
    <w:rsid w:val="56784926"/>
    <w:rsid w:val="56807D6C"/>
    <w:rsid w:val="56BD5CB7"/>
    <w:rsid w:val="56CD5821"/>
    <w:rsid w:val="56EE08DD"/>
    <w:rsid w:val="57021F86"/>
    <w:rsid w:val="577D235D"/>
    <w:rsid w:val="57D86968"/>
    <w:rsid w:val="581F4D8D"/>
    <w:rsid w:val="58482144"/>
    <w:rsid w:val="58CC6A98"/>
    <w:rsid w:val="59BD733B"/>
    <w:rsid w:val="5A075FE6"/>
    <w:rsid w:val="5A640A62"/>
    <w:rsid w:val="5A7C0938"/>
    <w:rsid w:val="5AC01C10"/>
    <w:rsid w:val="5AE618EF"/>
    <w:rsid w:val="5AF8421C"/>
    <w:rsid w:val="5B0E5C70"/>
    <w:rsid w:val="5B87231B"/>
    <w:rsid w:val="5B8A2F1D"/>
    <w:rsid w:val="5BF65038"/>
    <w:rsid w:val="5C0B4629"/>
    <w:rsid w:val="5C1832FE"/>
    <w:rsid w:val="5C504BF1"/>
    <w:rsid w:val="5CE26431"/>
    <w:rsid w:val="5DC03A85"/>
    <w:rsid w:val="5EA66217"/>
    <w:rsid w:val="5EDA479A"/>
    <w:rsid w:val="5F113B33"/>
    <w:rsid w:val="5F541B32"/>
    <w:rsid w:val="5FDB0E3B"/>
    <w:rsid w:val="5FEB6AF5"/>
    <w:rsid w:val="60164203"/>
    <w:rsid w:val="60F93958"/>
    <w:rsid w:val="614D5A5A"/>
    <w:rsid w:val="61E36A00"/>
    <w:rsid w:val="61E649BA"/>
    <w:rsid w:val="621A5A44"/>
    <w:rsid w:val="624508D5"/>
    <w:rsid w:val="624558F1"/>
    <w:rsid w:val="628D4CB7"/>
    <w:rsid w:val="62A80F04"/>
    <w:rsid w:val="62AD0469"/>
    <w:rsid w:val="62D01337"/>
    <w:rsid w:val="62FF6B8A"/>
    <w:rsid w:val="63961CE4"/>
    <w:rsid w:val="64641FCB"/>
    <w:rsid w:val="648C4878"/>
    <w:rsid w:val="64A90345"/>
    <w:rsid w:val="64E522CF"/>
    <w:rsid w:val="65311B2D"/>
    <w:rsid w:val="655221BF"/>
    <w:rsid w:val="659B0B48"/>
    <w:rsid w:val="65EA2E9E"/>
    <w:rsid w:val="66A2426F"/>
    <w:rsid w:val="67180C2E"/>
    <w:rsid w:val="67203BB1"/>
    <w:rsid w:val="672B7E55"/>
    <w:rsid w:val="673A1738"/>
    <w:rsid w:val="678D30A3"/>
    <w:rsid w:val="67B57B2E"/>
    <w:rsid w:val="67BD6151"/>
    <w:rsid w:val="67F27C16"/>
    <w:rsid w:val="68284027"/>
    <w:rsid w:val="6897472A"/>
    <w:rsid w:val="691908AB"/>
    <w:rsid w:val="696B14D3"/>
    <w:rsid w:val="6A3E4600"/>
    <w:rsid w:val="6AC64CDF"/>
    <w:rsid w:val="6AF275F8"/>
    <w:rsid w:val="6B041C1D"/>
    <w:rsid w:val="6BAC6633"/>
    <w:rsid w:val="6C453E93"/>
    <w:rsid w:val="6C69433B"/>
    <w:rsid w:val="6CD913D3"/>
    <w:rsid w:val="6CF85251"/>
    <w:rsid w:val="6D9072DB"/>
    <w:rsid w:val="6DC95549"/>
    <w:rsid w:val="6EB86418"/>
    <w:rsid w:val="6F7F6CB0"/>
    <w:rsid w:val="6FD96AA2"/>
    <w:rsid w:val="6FDB65AA"/>
    <w:rsid w:val="70860293"/>
    <w:rsid w:val="70E72C5D"/>
    <w:rsid w:val="70EF2DA5"/>
    <w:rsid w:val="711149EC"/>
    <w:rsid w:val="714552AF"/>
    <w:rsid w:val="71A42113"/>
    <w:rsid w:val="71FF21F3"/>
    <w:rsid w:val="726B6C1E"/>
    <w:rsid w:val="72B3188F"/>
    <w:rsid w:val="72B52544"/>
    <w:rsid w:val="736A5482"/>
    <w:rsid w:val="74142CCE"/>
    <w:rsid w:val="74197C04"/>
    <w:rsid w:val="74265EE9"/>
    <w:rsid w:val="74866B95"/>
    <w:rsid w:val="74D840D1"/>
    <w:rsid w:val="75065712"/>
    <w:rsid w:val="75154A94"/>
    <w:rsid w:val="7567155B"/>
    <w:rsid w:val="7586192B"/>
    <w:rsid w:val="761345B4"/>
    <w:rsid w:val="76833FB5"/>
    <w:rsid w:val="768C5E01"/>
    <w:rsid w:val="76D64EDA"/>
    <w:rsid w:val="76F2485C"/>
    <w:rsid w:val="77131D32"/>
    <w:rsid w:val="773838F9"/>
    <w:rsid w:val="77721715"/>
    <w:rsid w:val="77790B16"/>
    <w:rsid w:val="777B7138"/>
    <w:rsid w:val="777E55BE"/>
    <w:rsid w:val="77914C41"/>
    <w:rsid w:val="77E651AC"/>
    <w:rsid w:val="77EB3ADF"/>
    <w:rsid w:val="787A6A22"/>
    <w:rsid w:val="78823DC2"/>
    <w:rsid w:val="78A677F0"/>
    <w:rsid w:val="78CC0A5A"/>
    <w:rsid w:val="78F92BC9"/>
    <w:rsid w:val="795949C7"/>
    <w:rsid w:val="7987010F"/>
    <w:rsid w:val="79AF3631"/>
    <w:rsid w:val="79F37DD3"/>
    <w:rsid w:val="7A6340A5"/>
    <w:rsid w:val="7AD963F6"/>
    <w:rsid w:val="7B7078A7"/>
    <w:rsid w:val="7B983992"/>
    <w:rsid w:val="7B9E0945"/>
    <w:rsid w:val="7BA351A8"/>
    <w:rsid w:val="7BA905B0"/>
    <w:rsid w:val="7C0908AE"/>
    <w:rsid w:val="7C6361D8"/>
    <w:rsid w:val="7C9B7FA1"/>
    <w:rsid w:val="7D187557"/>
    <w:rsid w:val="7D40795B"/>
    <w:rsid w:val="7D412310"/>
    <w:rsid w:val="7D436D2E"/>
    <w:rsid w:val="7D464503"/>
    <w:rsid w:val="7D712718"/>
    <w:rsid w:val="7DC16E0A"/>
    <w:rsid w:val="7F1E4169"/>
    <w:rsid w:val="7F5F3AA8"/>
    <w:rsid w:val="7F9506DC"/>
    <w:rsid w:val="7FBB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qFormat/>
    <w:uiPriority w:val="0"/>
    <w:pPr>
      <w:ind w:left="100" w:leftChars="250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fontstyle01"/>
    <w:basedOn w:val="6"/>
    <w:qFormat/>
    <w:uiPriority w:val="0"/>
    <w:rPr>
      <w:rFonts w:hint="eastAsia" w:ascii="宋体" w:hAnsi="宋体" w:eastAsia="宋体"/>
      <w:color w:val="993366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日期 Char"/>
    <w:basedOn w:val="6"/>
    <w:link w:val="2"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642</Words>
  <Characters>3662</Characters>
  <Lines>30</Lines>
  <Paragraphs>8</Paragraphs>
  <TotalTime>1271</TotalTime>
  <ScaleCrop>false</ScaleCrop>
  <LinksUpToDate>false</LinksUpToDate>
  <CharactersWithSpaces>4296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Anna</dc:creator>
  <cp:lastModifiedBy>刘凯</cp:lastModifiedBy>
  <dcterms:modified xsi:type="dcterms:W3CDTF">2019-12-31T03:01:35Z</dcterms:modified>
  <cp:revision>370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