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4FB1" w14:textId="098F229A" w:rsidR="00DE4AB3" w:rsidRDefault="009726D6" w:rsidP="009726D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PHP</w:t>
      </w:r>
      <w:r w:rsidR="00DF0D0C">
        <w:rPr>
          <w:rFonts w:cstheme="minorHAnsi"/>
          <w:b/>
          <w:bCs/>
          <w:sz w:val="28"/>
          <w:szCs w:val="28"/>
        </w:rPr>
        <w:t xml:space="preserve"> DO ZERO</w:t>
      </w:r>
    </w:p>
    <w:p w14:paraId="554119F4" w14:textId="0297D863" w:rsidR="00DF0D0C" w:rsidRDefault="00DF0D0C" w:rsidP="00DF0D0C">
      <w:pPr>
        <w:rPr>
          <w:rFonts w:cstheme="minorHAnsi"/>
        </w:rPr>
      </w:pPr>
      <w:r>
        <w:rPr>
          <w:rFonts w:cstheme="minorHAnsi"/>
        </w:rPr>
        <w:t>Algoritimo: É uma série de condições que são feitas</w:t>
      </w:r>
      <w:r w:rsidR="00C73464">
        <w:rPr>
          <w:rFonts w:cstheme="minorHAnsi"/>
        </w:rPr>
        <w:t xml:space="preserve"> para finalizar uma tarefa.</w:t>
      </w:r>
    </w:p>
    <w:p w14:paraId="53FA56AF" w14:textId="7063B89B" w:rsidR="00C73464" w:rsidRDefault="001C0256" w:rsidP="00DF0D0C">
      <w:pPr>
        <w:rPr>
          <w:rFonts w:cstheme="minorHAnsi"/>
        </w:rPr>
      </w:pPr>
      <w:r>
        <w:rPr>
          <w:rFonts w:cstheme="minorHAnsi"/>
        </w:rPr>
        <w:t xml:space="preserve">O que é o WAMP? </w:t>
      </w:r>
      <w:r w:rsidR="00A360C3">
        <w:rPr>
          <w:rFonts w:cstheme="minorHAnsi"/>
        </w:rPr>
        <w:br/>
      </w:r>
      <w:r>
        <w:rPr>
          <w:rFonts w:cstheme="minorHAnsi"/>
        </w:rPr>
        <w:t xml:space="preserve">É um servidor </w:t>
      </w:r>
      <w:r w:rsidR="00E874CD">
        <w:rPr>
          <w:rFonts w:cstheme="minorHAnsi"/>
        </w:rPr>
        <w:t>local que é possivel utilizar o PHP com o Banco de dados.</w:t>
      </w:r>
    </w:p>
    <w:p w14:paraId="3604A5BF" w14:textId="4FE9B468" w:rsidR="00E874CD" w:rsidRDefault="00E874CD" w:rsidP="00DF0D0C">
      <w:pPr>
        <w:rPr>
          <w:rFonts w:cstheme="minorHAnsi"/>
          <w:lang w:val="en-US"/>
        </w:rPr>
      </w:pPr>
      <w:r w:rsidRPr="00A360C3">
        <w:rPr>
          <w:rFonts w:cstheme="minorHAnsi"/>
          <w:lang w:val="en-US"/>
        </w:rPr>
        <w:t>W – Windows</w:t>
      </w:r>
      <w:r w:rsidR="00A360C3">
        <w:rPr>
          <w:rFonts w:cstheme="minorHAnsi"/>
          <w:lang w:val="en-US"/>
        </w:rPr>
        <w:br/>
      </w:r>
      <w:r w:rsidRPr="00A360C3">
        <w:rPr>
          <w:rFonts w:cstheme="minorHAnsi"/>
          <w:lang w:val="en-US"/>
        </w:rPr>
        <w:t>A – Apache</w:t>
      </w:r>
      <w:r w:rsidR="00A360C3">
        <w:rPr>
          <w:rFonts w:cstheme="minorHAnsi"/>
          <w:lang w:val="en-US"/>
        </w:rPr>
        <w:br/>
      </w:r>
      <w:r w:rsidR="00A360C3" w:rsidRPr="00A360C3">
        <w:rPr>
          <w:rFonts w:cstheme="minorHAnsi"/>
          <w:lang w:val="en-US"/>
        </w:rPr>
        <w:t xml:space="preserve">M </w:t>
      </w:r>
      <w:r w:rsidR="00A360C3">
        <w:rPr>
          <w:rFonts w:cstheme="minorHAnsi"/>
          <w:lang w:val="en-US"/>
        </w:rPr>
        <w:t>– MySQL</w:t>
      </w:r>
      <w:r w:rsidR="00A360C3">
        <w:rPr>
          <w:rFonts w:cstheme="minorHAnsi"/>
          <w:lang w:val="en-US"/>
        </w:rPr>
        <w:br/>
        <w:t>P – PHP.</w:t>
      </w:r>
    </w:p>
    <w:p w14:paraId="404FB834" w14:textId="7CF46D4B" w:rsidR="00A360C3" w:rsidRPr="00333982" w:rsidRDefault="00320D72" w:rsidP="00DF0D0C">
      <w:pPr>
        <w:rPr>
          <w:rFonts w:cstheme="minorHAnsi"/>
          <w:b/>
          <w:sz w:val="24"/>
          <w:szCs w:val="24"/>
        </w:rPr>
      </w:pPr>
      <w:r w:rsidRPr="00333982">
        <w:rPr>
          <w:rFonts w:cstheme="minorHAnsi"/>
          <w:b/>
          <w:sz w:val="24"/>
          <w:szCs w:val="24"/>
        </w:rPr>
        <w:t>Variáveis</w:t>
      </w:r>
    </w:p>
    <w:p w14:paraId="046B5667" w14:textId="229656B0" w:rsidR="00C6366E" w:rsidRPr="00711457" w:rsidRDefault="00CE702E" w:rsidP="00711457">
      <w:pPr>
        <w:rPr>
          <w:rFonts w:cstheme="minorHAnsi"/>
          <w:bCs/>
        </w:rPr>
      </w:pPr>
      <w:r w:rsidRPr="00711457">
        <w:rPr>
          <w:rFonts w:cstheme="minorHAnsi"/>
          <w:bCs/>
        </w:rPr>
        <w:t>Como nomear uma variável</w:t>
      </w:r>
      <w:r w:rsidR="00711457" w:rsidRPr="00711457">
        <w:rPr>
          <w:rFonts w:cstheme="minorHAnsi"/>
          <w:bCs/>
        </w:rPr>
        <w:t>?</w:t>
      </w:r>
    </w:p>
    <w:p w14:paraId="5799913D" w14:textId="012751A3" w:rsidR="00C64DF8" w:rsidRDefault="00711457" w:rsidP="00711457">
      <w:pPr>
        <w:rPr>
          <w:rFonts w:cstheme="minorHAnsi"/>
          <w:bCs/>
        </w:rPr>
      </w:pPr>
      <w:r w:rsidRPr="00B570BC">
        <w:rPr>
          <w:rFonts w:cstheme="minorHAnsi"/>
          <w:bCs/>
          <w:highlight w:val="green"/>
        </w:rPr>
        <w:t>Pode:</w:t>
      </w:r>
      <w:r>
        <w:rPr>
          <w:rFonts w:cstheme="minorHAnsi"/>
          <w:bCs/>
        </w:rPr>
        <w:br/>
        <w:t>$altura</w:t>
      </w:r>
      <w:r>
        <w:rPr>
          <w:rFonts w:cstheme="minorHAnsi"/>
          <w:bCs/>
        </w:rPr>
        <w:br/>
        <w:t>$variavel_correta</w:t>
      </w:r>
      <w:r>
        <w:rPr>
          <w:rFonts w:cstheme="minorHAnsi"/>
          <w:bCs/>
        </w:rPr>
        <w:br/>
        <w:t>$minhaVariavel</w:t>
      </w:r>
      <w:r w:rsidR="00C64DF8">
        <w:rPr>
          <w:rFonts w:cstheme="minorHAnsi"/>
          <w:bCs/>
        </w:rPr>
        <w:br/>
        <w:t>$MINHAVARIAVEL</w:t>
      </w:r>
      <w:r w:rsidR="00C64DF8">
        <w:rPr>
          <w:rFonts w:cstheme="minorHAnsi"/>
          <w:bCs/>
        </w:rPr>
        <w:br/>
        <w:t>$Minha_Variavel</w:t>
      </w:r>
      <w:r w:rsidR="00C64DF8">
        <w:rPr>
          <w:rFonts w:cstheme="minorHAnsi"/>
          <w:bCs/>
        </w:rPr>
        <w:br/>
        <w:t>$variavel10</w:t>
      </w:r>
    </w:p>
    <w:p w14:paraId="0430A86E" w14:textId="2B2033EA" w:rsidR="006F305B" w:rsidRDefault="00C64DF8" w:rsidP="00711457">
      <w:pPr>
        <w:rPr>
          <w:rFonts w:cstheme="minorHAnsi"/>
          <w:bCs/>
        </w:rPr>
      </w:pPr>
      <w:r w:rsidRPr="00B570BC">
        <w:rPr>
          <w:rFonts w:cstheme="minorHAnsi"/>
          <w:bCs/>
          <w:highlight w:val="red"/>
        </w:rPr>
        <w:t>Não pode:</w:t>
      </w:r>
      <w:r>
        <w:rPr>
          <w:rFonts w:cstheme="minorHAnsi"/>
          <w:bCs/>
        </w:rPr>
        <w:br/>
        <w:t>$minha-variavel</w:t>
      </w:r>
      <w:r>
        <w:rPr>
          <w:rFonts w:cstheme="minorHAnsi"/>
          <w:bCs/>
        </w:rPr>
        <w:br/>
        <w:t>$1variavel</w:t>
      </w:r>
      <w:r>
        <w:rPr>
          <w:rFonts w:cstheme="minorHAnsi"/>
          <w:bCs/>
        </w:rPr>
        <w:br/>
      </w:r>
      <w:r w:rsidR="006F305B">
        <w:rPr>
          <w:rFonts w:cstheme="minorHAnsi"/>
          <w:bCs/>
        </w:rPr>
        <w:t>$var iavel</w:t>
      </w:r>
      <w:r w:rsidR="00480035">
        <w:rPr>
          <w:rFonts w:cstheme="minorHAnsi"/>
          <w:bCs/>
        </w:rPr>
        <w:br/>
        <w:t>$ variavel</w:t>
      </w:r>
      <w:r w:rsidR="00480035">
        <w:rPr>
          <w:rFonts w:cstheme="minorHAnsi"/>
          <w:bCs/>
        </w:rPr>
        <w:br/>
        <w:t>$*&amp;variavel</w:t>
      </w:r>
    </w:p>
    <w:p w14:paraId="132056F8" w14:textId="77777777" w:rsidR="00B570BC" w:rsidRDefault="00B570BC" w:rsidP="00711457">
      <w:pPr>
        <w:rPr>
          <w:rFonts w:cstheme="minorHAnsi"/>
          <w:bCs/>
        </w:rPr>
      </w:pPr>
    </w:p>
    <w:p w14:paraId="3AA2CBFB" w14:textId="68E568FD" w:rsidR="008B1403" w:rsidRDefault="00E5578A" w:rsidP="00711457">
      <w:pPr>
        <w:rPr>
          <w:rFonts w:cstheme="minorHAnsi"/>
          <w:bCs/>
        </w:rPr>
      </w:pPr>
      <w:r>
        <w:rPr>
          <w:rFonts w:cstheme="minorHAnsi"/>
          <w:bCs/>
        </w:rPr>
        <w:t>Site para testar PHP na internet</w:t>
      </w:r>
      <w:r w:rsidR="001A2B3A">
        <w:rPr>
          <w:rFonts w:cstheme="minorHAnsi"/>
          <w:bCs/>
        </w:rPr>
        <w:t>.</w:t>
      </w:r>
      <w:r w:rsidR="001A2B3A">
        <w:rPr>
          <w:rFonts w:cstheme="minorHAnsi"/>
          <w:bCs/>
        </w:rPr>
        <w:br/>
      </w:r>
      <w:hyperlink r:id="rId5" w:history="1">
        <w:r w:rsidR="001A2B3A" w:rsidRPr="00796122">
          <w:rPr>
            <w:rStyle w:val="Hyperlink"/>
            <w:rFonts w:cstheme="minorHAnsi"/>
            <w:bCs/>
          </w:rPr>
          <w:t>http://phptester.net</w:t>
        </w:r>
      </w:hyperlink>
    </w:p>
    <w:p w14:paraId="57CF1248" w14:textId="77777777" w:rsidR="00C73BC0" w:rsidRDefault="00C73BC0" w:rsidP="00711457">
      <w:pPr>
        <w:rPr>
          <w:rFonts w:cstheme="minorHAnsi"/>
          <w:bCs/>
        </w:rPr>
      </w:pPr>
    </w:p>
    <w:p w14:paraId="3804FCD7" w14:textId="7C58ECA3" w:rsidR="00C73BC0" w:rsidRPr="00B017C9" w:rsidRDefault="004216AA" w:rsidP="00711457">
      <w:pPr>
        <w:rPr>
          <w:rFonts w:cstheme="minorHAnsi"/>
          <w:b/>
        </w:rPr>
      </w:pPr>
      <w:r w:rsidRPr="00B017C9">
        <w:rPr>
          <w:rFonts w:cstheme="minorHAnsi"/>
          <w:b/>
        </w:rPr>
        <w:t>Declarando variáveis de forma correta:</w:t>
      </w:r>
    </w:p>
    <w:p w14:paraId="56A870A9" w14:textId="3A0759BE" w:rsidR="001C7473" w:rsidRDefault="00C77373" w:rsidP="00711457">
      <w:pPr>
        <w:rPr>
          <w:rFonts w:cstheme="minorHAnsi"/>
          <w:bCs/>
        </w:rPr>
      </w:pPr>
      <w:r>
        <w:rPr>
          <w:rFonts w:cstheme="minorHAnsi"/>
          <w:bCs/>
        </w:rPr>
        <w:t>$nome = “Paulo Henrique”;</w:t>
      </w:r>
      <w:r>
        <w:rPr>
          <w:rFonts w:cstheme="minorHAnsi"/>
          <w:bCs/>
        </w:rPr>
        <w:br/>
        <w:t>$inteiro = 10000;</w:t>
      </w:r>
      <w:r>
        <w:rPr>
          <w:rFonts w:cstheme="minorHAnsi"/>
          <w:bCs/>
        </w:rPr>
        <w:br/>
        <w:t xml:space="preserve">$preco = </w:t>
      </w:r>
      <w:r w:rsidR="001C7473">
        <w:rPr>
          <w:rFonts w:cstheme="minorHAnsi"/>
          <w:bCs/>
        </w:rPr>
        <w:t>100.50;</w:t>
      </w:r>
      <w:r w:rsidR="001C7473">
        <w:rPr>
          <w:rFonts w:cstheme="minorHAnsi"/>
          <w:bCs/>
        </w:rPr>
        <w:br/>
        <w:t>$lista = [10.20, 50, 40.23</w:t>
      </w:r>
      <w:r w:rsidR="007C058E">
        <w:rPr>
          <w:rFonts w:cstheme="minorHAnsi"/>
          <w:bCs/>
        </w:rPr>
        <w:t>]; ou $lista = array(10</w:t>
      </w:r>
      <w:r w:rsidR="00670C33">
        <w:rPr>
          <w:rFonts w:cstheme="minorHAnsi"/>
          <w:bCs/>
        </w:rPr>
        <w:t>.20, 50, 40.23);</w:t>
      </w:r>
      <w:r w:rsidR="00670C33">
        <w:rPr>
          <w:rFonts w:cstheme="minorHAnsi"/>
          <w:bCs/>
        </w:rPr>
        <w:br/>
        <w:t>$eh_verdade</w:t>
      </w:r>
      <w:r w:rsidR="007B5613">
        <w:rPr>
          <w:rFonts w:cstheme="minorHAnsi"/>
          <w:bCs/>
        </w:rPr>
        <w:t xml:space="preserve"> = </w:t>
      </w:r>
      <w:r w:rsidR="00B6074D">
        <w:rPr>
          <w:rFonts w:cstheme="minorHAnsi"/>
          <w:bCs/>
        </w:rPr>
        <w:t>true</w:t>
      </w:r>
      <w:r w:rsidR="007B5613">
        <w:rPr>
          <w:rFonts w:cstheme="minorHAnsi"/>
          <w:bCs/>
        </w:rPr>
        <w:t>;</w:t>
      </w:r>
      <w:r w:rsidR="007B5613">
        <w:rPr>
          <w:rFonts w:cstheme="minorHAnsi"/>
          <w:bCs/>
        </w:rPr>
        <w:br/>
        <w:t>$variavel10 = 10;</w:t>
      </w:r>
    </w:p>
    <w:p w14:paraId="46D8E829" w14:textId="1F1BB608" w:rsidR="00480035" w:rsidRPr="00B017C9" w:rsidRDefault="00341C44" w:rsidP="00711457">
      <w:pPr>
        <w:rPr>
          <w:rFonts w:cstheme="minorHAnsi"/>
          <w:b/>
        </w:rPr>
      </w:pPr>
      <w:r w:rsidRPr="00B017C9">
        <w:rPr>
          <w:rFonts w:cstheme="minorHAnsi"/>
          <w:b/>
        </w:rPr>
        <w:t>Exibindo variáveis</w:t>
      </w:r>
    </w:p>
    <w:p w14:paraId="2B1B78E5" w14:textId="3845C867" w:rsidR="00341C44" w:rsidRDefault="00A52C07" w:rsidP="00711457">
      <w:pPr>
        <w:rPr>
          <w:rFonts w:cstheme="minorHAnsi"/>
          <w:bCs/>
        </w:rPr>
      </w:pPr>
      <w:r>
        <w:rPr>
          <w:rFonts w:cstheme="minorHAnsi"/>
          <w:bCs/>
        </w:rPr>
        <w:t xml:space="preserve">Ex: </w:t>
      </w:r>
      <w:r w:rsidR="00B017C9">
        <w:rPr>
          <w:rFonts w:cstheme="minorHAnsi"/>
          <w:bCs/>
        </w:rPr>
        <w:t>e</w:t>
      </w:r>
      <w:r w:rsidR="00341C44">
        <w:rPr>
          <w:rFonts w:cstheme="minorHAnsi"/>
          <w:bCs/>
        </w:rPr>
        <w:t>cho $variavel;</w:t>
      </w:r>
    </w:p>
    <w:p w14:paraId="5D56CB5F" w14:textId="29D14855" w:rsidR="009C642D" w:rsidRDefault="009C642D" w:rsidP="00711457">
      <w:pPr>
        <w:rPr>
          <w:rFonts w:cstheme="minorHAnsi"/>
          <w:bCs/>
        </w:rPr>
      </w:pPr>
      <w:r>
        <w:rPr>
          <w:rFonts w:cstheme="minorHAnsi"/>
          <w:bCs/>
        </w:rPr>
        <w:t>O Echo não exibe listas</w:t>
      </w:r>
      <w:r w:rsidR="0053031B">
        <w:rPr>
          <w:rFonts w:cstheme="minorHAnsi"/>
          <w:bCs/>
        </w:rPr>
        <w:t xml:space="preserve"> e para tipo booleano false, mas para exibir a lista</w:t>
      </w:r>
      <w:r w:rsidR="008353C8">
        <w:rPr>
          <w:rFonts w:cstheme="minorHAnsi"/>
          <w:bCs/>
        </w:rPr>
        <w:t xml:space="preserve"> e o valor booleano</w:t>
      </w:r>
      <w:r w:rsidR="0053031B">
        <w:rPr>
          <w:rFonts w:cstheme="minorHAnsi"/>
          <w:bCs/>
        </w:rPr>
        <w:t>, é preciso usar o var</w:t>
      </w:r>
      <w:r w:rsidR="00A52C07">
        <w:rPr>
          <w:rFonts w:cstheme="minorHAnsi"/>
          <w:bCs/>
        </w:rPr>
        <w:t>_dump.</w:t>
      </w:r>
    </w:p>
    <w:p w14:paraId="136E7999" w14:textId="57A8CF3F" w:rsidR="00A52C07" w:rsidRDefault="00A52C07" w:rsidP="00711457">
      <w:pPr>
        <w:rPr>
          <w:rFonts w:cstheme="minorHAnsi"/>
          <w:bCs/>
        </w:rPr>
      </w:pPr>
      <w:r>
        <w:rPr>
          <w:rFonts w:cstheme="minorHAnsi"/>
          <w:bCs/>
        </w:rPr>
        <w:t>Ex: var_dump($inteiro);</w:t>
      </w:r>
    </w:p>
    <w:p w14:paraId="2ACE29E0" w14:textId="35A418C9" w:rsidR="00170AA8" w:rsidRDefault="00194118" w:rsidP="0071145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Constantes</w:t>
      </w:r>
    </w:p>
    <w:p w14:paraId="06BB5300" w14:textId="30EB8D75" w:rsidR="00194118" w:rsidRDefault="00194118" w:rsidP="00711457">
      <w:pPr>
        <w:rPr>
          <w:rFonts w:cstheme="minorHAnsi"/>
          <w:bCs/>
        </w:rPr>
      </w:pPr>
      <w:r>
        <w:rPr>
          <w:rFonts w:cstheme="minorHAnsi"/>
          <w:bCs/>
        </w:rPr>
        <w:t>Não precisam de $.</w:t>
      </w:r>
      <w:r>
        <w:rPr>
          <w:rFonts w:cstheme="minorHAnsi"/>
          <w:bCs/>
        </w:rPr>
        <w:br/>
        <w:t>Variáveis que não mudam na execução do código.</w:t>
      </w:r>
      <w:r>
        <w:rPr>
          <w:rFonts w:cstheme="minorHAnsi"/>
          <w:bCs/>
        </w:rPr>
        <w:br/>
        <w:t>Seguem as mesmas regras das variáveis</w:t>
      </w:r>
      <w:r w:rsidR="00193388">
        <w:rPr>
          <w:rFonts w:cstheme="minorHAnsi"/>
          <w:bCs/>
        </w:rPr>
        <w:t>.</w:t>
      </w:r>
    </w:p>
    <w:p w14:paraId="0D983C28" w14:textId="791C2957" w:rsidR="00193388" w:rsidRPr="00194118" w:rsidRDefault="00193388" w:rsidP="00711457">
      <w:pPr>
        <w:rPr>
          <w:rFonts w:cstheme="minorHAnsi"/>
          <w:bCs/>
        </w:rPr>
      </w:pPr>
      <w:r>
        <w:rPr>
          <w:rFonts w:cstheme="minorHAnsi"/>
          <w:bCs/>
        </w:rPr>
        <w:t>Ex: define(“nome”, valor);</w:t>
      </w:r>
    </w:p>
    <w:p w14:paraId="1D84B58B" w14:textId="308ADC71" w:rsidR="00480035" w:rsidRDefault="00F05F47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Operadores</w:t>
      </w:r>
    </w:p>
    <w:p w14:paraId="22382DA3" w14:textId="7455151F" w:rsidR="00F05F47" w:rsidRDefault="00F05F47" w:rsidP="00711457">
      <w:pPr>
        <w:rPr>
          <w:rFonts w:cstheme="minorHAnsi"/>
        </w:rPr>
      </w:pPr>
      <w:r w:rsidRPr="00AA375E">
        <w:rPr>
          <w:rFonts w:cstheme="minorHAnsi"/>
          <w:b/>
          <w:bCs/>
        </w:rPr>
        <w:t>O que são operadores?</w:t>
      </w:r>
      <w:r>
        <w:rPr>
          <w:rFonts w:cstheme="minorHAnsi"/>
        </w:rPr>
        <w:br/>
        <w:t>São</w:t>
      </w:r>
      <w:r w:rsidR="00C91E8F">
        <w:rPr>
          <w:rFonts w:cstheme="minorHAnsi"/>
        </w:rPr>
        <w:t xml:space="preserve"> formas de representar operações matemáticas na computação.</w:t>
      </w:r>
    </w:p>
    <w:p w14:paraId="2C8F0BF6" w14:textId="6EE46502" w:rsidR="00AA375E" w:rsidRDefault="00C91E8F" w:rsidP="00711457">
      <w:pPr>
        <w:rPr>
          <w:rFonts w:cstheme="minorHAnsi"/>
          <w:b/>
          <w:bCs/>
        </w:rPr>
      </w:pPr>
      <w:r w:rsidRPr="00AA375E">
        <w:rPr>
          <w:rFonts w:cstheme="minorHAnsi"/>
          <w:b/>
          <w:bCs/>
        </w:rPr>
        <w:t>Os tipos principais de operadores:</w:t>
      </w:r>
    </w:p>
    <w:p w14:paraId="78558934" w14:textId="1CCEC06B" w:rsidR="00F8364B" w:rsidRDefault="00F8364B" w:rsidP="00711457">
      <w:pPr>
        <w:rPr>
          <w:rFonts w:cstheme="minorHAnsi"/>
        </w:rPr>
      </w:pPr>
      <w:r>
        <w:rPr>
          <w:rFonts w:cstheme="minorHAnsi"/>
        </w:rPr>
        <w:t>Operador de atribuição</w:t>
      </w:r>
      <w:r>
        <w:rPr>
          <w:rFonts w:cstheme="minorHAnsi"/>
        </w:rPr>
        <w:br/>
        <w:t>=</w:t>
      </w:r>
    </w:p>
    <w:p w14:paraId="3A9E32F8" w14:textId="0B9F5D3C" w:rsidR="00F8364B" w:rsidRDefault="00F8364B" w:rsidP="00711457">
      <w:pPr>
        <w:rPr>
          <w:rFonts w:cstheme="minorHAnsi"/>
        </w:rPr>
      </w:pPr>
      <w:r>
        <w:rPr>
          <w:rFonts w:cstheme="minorHAnsi"/>
        </w:rPr>
        <w:t>Operadores aritiméticos</w:t>
      </w:r>
      <w:r>
        <w:rPr>
          <w:rFonts w:cstheme="minorHAnsi"/>
        </w:rPr>
        <w:br/>
        <w:t>+</w:t>
      </w:r>
      <w:r>
        <w:rPr>
          <w:rFonts w:cstheme="minorHAnsi"/>
        </w:rPr>
        <w:br/>
        <w:t>-</w:t>
      </w:r>
      <w:r>
        <w:rPr>
          <w:rFonts w:cstheme="minorHAnsi"/>
        </w:rPr>
        <w:br/>
      </w:r>
      <w:r w:rsidR="00DC4F0E">
        <w:rPr>
          <w:rFonts w:cstheme="minorHAnsi"/>
        </w:rPr>
        <w:t>*</w:t>
      </w:r>
      <w:r w:rsidR="00DC4F0E">
        <w:rPr>
          <w:rFonts w:cstheme="minorHAnsi"/>
        </w:rPr>
        <w:br/>
        <w:t>/</w:t>
      </w:r>
    </w:p>
    <w:p w14:paraId="54AE851C" w14:textId="245780D3" w:rsidR="00DC4F0E" w:rsidRDefault="00DC4F0E" w:rsidP="00711457">
      <w:pPr>
        <w:rPr>
          <w:rFonts w:cstheme="minorHAnsi"/>
        </w:rPr>
      </w:pPr>
      <w:r>
        <w:rPr>
          <w:rFonts w:cstheme="minorHAnsi"/>
        </w:rPr>
        <w:t>Operadores de compração</w:t>
      </w:r>
      <w:r>
        <w:rPr>
          <w:rFonts w:cstheme="minorHAnsi"/>
        </w:rPr>
        <w:br/>
        <w:t>==</w:t>
      </w:r>
      <w:r>
        <w:rPr>
          <w:rFonts w:cstheme="minorHAnsi"/>
        </w:rPr>
        <w:br/>
        <w:t>===</w:t>
      </w:r>
      <w:r>
        <w:rPr>
          <w:rFonts w:cstheme="minorHAnsi"/>
        </w:rPr>
        <w:br/>
        <w:t>!=</w:t>
      </w:r>
      <w:r>
        <w:rPr>
          <w:rFonts w:cstheme="minorHAnsi"/>
        </w:rPr>
        <w:br/>
        <w:t>&lt;</w:t>
      </w:r>
      <w:r>
        <w:rPr>
          <w:rFonts w:cstheme="minorHAnsi"/>
        </w:rPr>
        <w:br/>
        <w:t>&gt;</w:t>
      </w:r>
      <w:r>
        <w:rPr>
          <w:rFonts w:cstheme="minorHAnsi"/>
        </w:rPr>
        <w:br/>
        <w:t>&lt;=</w:t>
      </w:r>
      <w:r>
        <w:rPr>
          <w:rFonts w:cstheme="minorHAnsi"/>
        </w:rPr>
        <w:br/>
        <w:t>&gt;=</w:t>
      </w:r>
    </w:p>
    <w:p w14:paraId="0090F738" w14:textId="5452B520" w:rsidR="004C0A90" w:rsidRDefault="00DC4F0E" w:rsidP="00711457">
      <w:pPr>
        <w:rPr>
          <w:rFonts w:cstheme="minorHAnsi"/>
        </w:rPr>
      </w:pPr>
      <w:r>
        <w:rPr>
          <w:rFonts w:cstheme="minorHAnsi"/>
        </w:rPr>
        <w:t>Operadores lógicos</w:t>
      </w:r>
      <w:r>
        <w:rPr>
          <w:rFonts w:cstheme="minorHAnsi"/>
        </w:rPr>
        <w:br/>
        <w:t>&amp;&amp;</w:t>
      </w:r>
      <w:r w:rsidR="00DC270A">
        <w:rPr>
          <w:rFonts w:cstheme="minorHAnsi"/>
        </w:rPr>
        <w:t xml:space="preserve"> - E</w:t>
      </w:r>
      <w:r>
        <w:rPr>
          <w:rFonts w:cstheme="minorHAnsi"/>
        </w:rPr>
        <w:br/>
        <w:t>||</w:t>
      </w:r>
      <w:r w:rsidR="00DC270A">
        <w:rPr>
          <w:rFonts w:cstheme="minorHAnsi"/>
        </w:rPr>
        <w:t xml:space="preserve"> - OU</w:t>
      </w:r>
      <w:r>
        <w:rPr>
          <w:rFonts w:cstheme="minorHAnsi"/>
        </w:rPr>
        <w:br/>
        <w:t>!</w:t>
      </w:r>
      <w:r w:rsidR="00DC270A">
        <w:rPr>
          <w:rFonts w:cstheme="minorHAnsi"/>
        </w:rPr>
        <w:t xml:space="preserve"> </w:t>
      </w:r>
      <w:r w:rsidR="004C0A90">
        <w:rPr>
          <w:rFonts w:cstheme="minorHAnsi"/>
        </w:rPr>
        <w:t>–</w:t>
      </w:r>
      <w:r w:rsidR="00DC270A">
        <w:rPr>
          <w:rFonts w:cstheme="minorHAnsi"/>
        </w:rPr>
        <w:t xml:space="preserve"> NÃO</w:t>
      </w:r>
    </w:p>
    <w:p w14:paraId="1C57F1CE" w14:textId="628E1A39" w:rsidR="00DC4F0E" w:rsidRDefault="004C0A90" w:rsidP="0071145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EAEA9E" wp14:editId="4A89F551">
            <wp:extent cx="5505450" cy="2667237"/>
            <wp:effectExtent l="0" t="0" r="0" b="0"/>
            <wp:docPr id="4229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2" cy="272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022" w14:textId="7E25A18F" w:rsidR="004C0A90" w:rsidRDefault="006D2BF3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Estruturas de condições/condicionais</w:t>
      </w:r>
    </w:p>
    <w:p w14:paraId="03A1DC51" w14:textId="6B5089C4" w:rsidR="006D2BF3" w:rsidRDefault="006D2BF3" w:rsidP="007114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Para que servem?</w:t>
      </w:r>
    </w:p>
    <w:p w14:paraId="2D5B30D0" w14:textId="59A439D9" w:rsidR="006D2BF3" w:rsidRDefault="0008744A" w:rsidP="00711457">
      <w:pPr>
        <w:rPr>
          <w:rFonts w:cstheme="minorHAnsi"/>
        </w:rPr>
      </w:pPr>
      <w:r>
        <w:rPr>
          <w:rFonts w:cstheme="minorHAnsi"/>
        </w:rPr>
        <w:t>Exemplos:</w:t>
      </w:r>
    </w:p>
    <w:p w14:paraId="29E50D70" w14:textId="7D6C2525" w:rsidR="00E23EAB" w:rsidRDefault="0008744A" w:rsidP="00711457">
      <w:pPr>
        <w:rPr>
          <w:rFonts w:cstheme="minorHAnsi"/>
        </w:rPr>
      </w:pPr>
      <w:r>
        <w:rPr>
          <w:rFonts w:cstheme="minorHAnsi"/>
        </w:rPr>
        <w:t xml:space="preserve">O aluno só será aprovado se a nota </w:t>
      </w:r>
      <w:r w:rsidR="00E23EAB">
        <w:rPr>
          <w:rFonts w:cstheme="minorHAnsi"/>
        </w:rPr>
        <w:t>for &gt;= 6.</w:t>
      </w:r>
      <w:r w:rsidR="00E23EAB">
        <w:rPr>
          <w:rFonts w:cstheme="minorHAnsi"/>
        </w:rPr>
        <w:br/>
        <w:t>O usuário só poderá fazer login se sua senha estiver correta.</w:t>
      </w:r>
    </w:p>
    <w:p w14:paraId="08C5B1C9" w14:textId="52B41F3C" w:rsidR="002E6B90" w:rsidRDefault="002E6B90" w:rsidP="00711457">
      <w:pPr>
        <w:rPr>
          <w:rFonts w:cstheme="minorHAnsi"/>
        </w:rPr>
      </w:pPr>
      <w:r>
        <w:rPr>
          <w:rFonts w:cstheme="minorHAnsi"/>
        </w:rPr>
        <w:t>Implementando:</w:t>
      </w:r>
    </w:p>
    <w:p w14:paraId="27B70292" w14:textId="0DFFEA35" w:rsidR="00851755" w:rsidRDefault="002E6B90" w:rsidP="00711457">
      <w:pPr>
        <w:rPr>
          <w:rFonts w:cstheme="minorHAnsi"/>
        </w:rPr>
      </w:pPr>
      <w:r>
        <w:rPr>
          <w:rFonts w:cstheme="minorHAnsi"/>
        </w:rPr>
        <w:t xml:space="preserve">If(condição) </w:t>
      </w:r>
      <w:r w:rsidR="00851755">
        <w:rPr>
          <w:rFonts w:cstheme="minorHAnsi"/>
        </w:rPr>
        <w:t>– Lembram dos operadores lógicos</w:t>
      </w:r>
      <w:r w:rsidR="003846D4">
        <w:rPr>
          <w:rFonts w:cstheme="minorHAnsi"/>
        </w:rPr>
        <w:t>? (Não é 0 ou false -&gt; true).</w:t>
      </w:r>
    </w:p>
    <w:p w14:paraId="05CDE451" w14:textId="0FD338F9" w:rsidR="003846D4" w:rsidRDefault="001C5395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Variações da estrutura if</w:t>
      </w:r>
    </w:p>
    <w:p w14:paraId="2A519585" w14:textId="3D5060CB" w:rsidR="00E27F61" w:rsidRDefault="00E27F61" w:rsidP="001C5395">
      <w:pPr>
        <w:rPr>
          <w:b/>
          <w:bCs/>
        </w:rPr>
      </w:pPr>
      <w:r>
        <w:rPr>
          <w:b/>
          <w:bCs/>
        </w:rPr>
        <w:t>else</w:t>
      </w:r>
    </w:p>
    <w:p w14:paraId="7AD36C2A" w14:textId="00396FC8" w:rsidR="00E876FB" w:rsidRDefault="00E27F61" w:rsidP="001C5395">
      <w:r>
        <w:t>Se a nota for &lt;</w:t>
      </w:r>
      <w:r w:rsidR="00000C9C">
        <w:t xml:space="preserve"> 6, o aluno está reprovado.</w:t>
      </w:r>
      <w:r w:rsidR="00E876FB">
        <w:br/>
        <w:t>Se a senha</w:t>
      </w:r>
      <w:r w:rsidR="00F27F9B">
        <w:t xml:space="preserve"> estiver incorreta, exibir a mensagem: </w:t>
      </w:r>
      <w:r w:rsidR="00355FDB">
        <w:t>“Senha Incorreta”</w:t>
      </w:r>
    </w:p>
    <w:p w14:paraId="63A96DFF" w14:textId="06A07051" w:rsidR="000A0A4C" w:rsidRDefault="00C731BC" w:rsidP="001C5395">
      <w:pPr>
        <w:rPr>
          <w:b/>
          <w:bCs/>
        </w:rPr>
      </w:pPr>
      <w:r>
        <w:rPr>
          <w:b/>
          <w:bCs/>
        </w:rPr>
        <w:t>e</w:t>
      </w:r>
      <w:r w:rsidR="00D82744">
        <w:rPr>
          <w:b/>
          <w:bCs/>
        </w:rPr>
        <w:t>lse</w:t>
      </w:r>
      <w:r>
        <w:rPr>
          <w:b/>
          <w:bCs/>
        </w:rPr>
        <w:t xml:space="preserve"> </w:t>
      </w:r>
      <w:r w:rsidR="00D82744">
        <w:rPr>
          <w:b/>
          <w:bCs/>
        </w:rPr>
        <w:t>if</w:t>
      </w:r>
    </w:p>
    <w:p w14:paraId="2CEEBA7C" w14:textId="70186E80" w:rsidR="00D82744" w:rsidRDefault="00D82744" w:rsidP="001C5395">
      <w:r>
        <w:t>Verificar se o número é positivo, negativo ou zero.</w:t>
      </w:r>
    </w:p>
    <w:p w14:paraId="61F85E46" w14:textId="7C19EF03" w:rsidR="000A0E1C" w:rsidRDefault="009C1309" w:rsidP="009C1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Loops</w:t>
      </w:r>
    </w:p>
    <w:p w14:paraId="05877634" w14:textId="765D97FC" w:rsidR="00783300" w:rsidRPr="00111F52" w:rsidRDefault="00783300" w:rsidP="009C1309">
      <w:pPr>
        <w:rPr>
          <w:b/>
          <w:bCs/>
        </w:rPr>
      </w:pPr>
      <w:r w:rsidRPr="00111F52">
        <w:rPr>
          <w:b/>
          <w:bCs/>
        </w:rPr>
        <w:t>FOR</w:t>
      </w:r>
    </w:p>
    <w:p w14:paraId="59111CE0" w14:textId="22DA1E88" w:rsidR="00C10768" w:rsidRPr="00111F52" w:rsidRDefault="004F36A9" w:rsidP="009C1309">
      <w:r w:rsidRPr="00111F52">
        <w:t>f</w:t>
      </w:r>
      <w:r w:rsidR="00004FB2" w:rsidRPr="00111F52">
        <w:t>or</w:t>
      </w:r>
      <w:r w:rsidRPr="00111F52">
        <w:t>(</w:t>
      </w:r>
      <w:r w:rsidR="00361612" w:rsidRPr="00111F52">
        <w:t>variável; condição</w:t>
      </w:r>
      <w:r w:rsidR="00950FAC" w:rsidRPr="00111F52">
        <w:t xml:space="preserve">; </w:t>
      </w:r>
      <w:r w:rsidR="00111F52" w:rsidRPr="00111F52">
        <w:t>incremento ou decremento</w:t>
      </w:r>
      <w:r w:rsidRPr="00111F52">
        <w:t>)</w:t>
      </w:r>
      <w:r w:rsidR="00783300" w:rsidRPr="00111F52">
        <w:t>{</w:t>
      </w:r>
    </w:p>
    <w:p w14:paraId="0BF77FEB" w14:textId="30F31FC2" w:rsidR="00783300" w:rsidRDefault="00783300" w:rsidP="009C1309">
      <w:pPr>
        <w:rPr>
          <w:lang w:val="en-US"/>
        </w:rPr>
      </w:pPr>
      <w:r>
        <w:rPr>
          <w:lang w:val="en-US"/>
        </w:rPr>
        <w:t>}</w:t>
      </w:r>
    </w:p>
    <w:p w14:paraId="4C89E20A" w14:textId="77777777" w:rsidR="000168CC" w:rsidRDefault="000168CC" w:rsidP="009C1309">
      <w:pPr>
        <w:rPr>
          <w:lang w:val="en-US"/>
        </w:rPr>
      </w:pPr>
    </w:p>
    <w:p w14:paraId="33D3FC55" w14:textId="759956F6" w:rsidR="00783300" w:rsidRPr="00783300" w:rsidRDefault="00783300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DO WHILE</w:t>
      </w:r>
    </w:p>
    <w:p w14:paraId="13C6CDB2" w14:textId="77777777" w:rsidR="00783300" w:rsidRDefault="00783300" w:rsidP="009C1309">
      <w:pPr>
        <w:rPr>
          <w:lang w:val="en-US"/>
        </w:rPr>
      </w:pPr>
      <w:r>
        <w:rPr>
          <w:lang w:val="en-US"/>
        </w:rPr>
        <w:t>do {</w:t>
      </w:r>
    </w:p>
    <w:p w14:paraId="482BA988" w14:textId="33F72A00" w:rsidR="004F36A9" w:rsidRDefault="00783300" w:rsidP="009C1309">
      <w:pPr>
        <w:rPr>
          <w:lang w:val="en-US"/>
        </w:rPr>
      </w:pPr>
      <w:r>
        <w:rPr>
          <w:lang w:val="en-US"/>
        </w:rPr>
        <w:t>} while(</w:t>
      </w:r>
      <w:proofErr w:type="spellStart"/>
      <w:r w:rsidR="000168CC">
        <w:rPr>
          <w:lang w:val="en-US"/>
        </w:rPr>
        <w:t>condição</w:t>
      </w:r>
      <w:proofErr w:type="spellEnd"/>
      <w:r>
        <w:rPr>
          <w:lang w:val="en-US"/>
        </w:rPr>
        <w:t>)</w:t>
      </w:r>
    </w:p>
    <w:p w14:paraId="72FB534B" w14:textId="77777777" w:rsidR="000168CC" w:rsidRDefault="000168CC" w:rsidP="009C1309">
      <w:pPr>
        <w:rPr>
          <w:lang w:val="en-US"/>
        </w:rPr>
      </w:pPr>
    </w:p>
    <w:p w14:paraId="17DC372F" w14:textId="6B8C3C53" w:rsidR="00783300" w:rsidRPr="000168CC" w:rsidRDefault="000168CC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WHILE</w:t>
      </w:r>
    </w:p>
    <w:p w14:paraId="6AC2552D" w14:textId="5F57ED87" w:rsidR="00783300" w:rsidRDefault="00783300" w:rsidP="009C1309">
      <w:pPr>
        <w:rPr>
          <w:lang w:val="en-US"/>
        </w:rPr>
      </w:pPr>
      <w:r>
        <w:rPr>
          <w:lang w:val="en-US"/>
        </w:rPr>
        <w:t>while(</w:t>
      </w:r>
      <w:proofErr w:type="spellStart"/>
      <w:r w:rsidR="00361612">
        <w:rPr>
          <w:lang w:val="en-US"/>
        </w:rPr>
        <w:t>condição</w:t>
      </w:r>
      <w:proofErr w:type="spellEnd"/>
      <w:r>
        <w:rPr>
          <w:lang w:val="en-US"/>
        </w:rPr>
        <w:t>) {</w:t>
      </w:r>
    </w:p>
    <w:p w14:paraId="6B1BAE9D" w14:textId="7D02AD61" w:rsidR="00783300" w:rsidRDefault="00783300" w:rsidP="009C1309">
      <w:pPr>
        <w:rPr>
          <w:lang w:val="en-US"/>
        </w:rPr>
      </w:pPr>
      <w:r>
        <w:rPr>
          <w:lang w:val="en-US"/>
        </w:rPr>
        <w:t>}</w:t>
      </w:r>
    </w:p>
    <w:p w14:paraId="51C1AF57" w14:textId="77777777" w:rsidR="00361612" w:rsidRDefault="00361612" w:rsidP="009C1309">
      <w:pPr>
        <w:rPr>
          <w:lang w:val="en-US"/>
        </w:rPr>
      </w:pPr>
    </w:p>
    <w:p w14:paraId="291A3337" w14:textId="6CA768BB" w:rsidR="000168CC" w:rsidRDefault="000168CC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FOREACH</w:t>
      </w:r>
    </w:p>
    <w:p w14:paraId="671B8B41" w14:textId="780C2032" w:rsidR="00361612" w:rsidRPr="00CA10BE" w:rsidRDefault="00361612" w:rsidP="009C1309">
      <w:r w:rsidRPr="00CA10BE">
        <w:t>foreach(array as variaval)</w:t>
      </w:r>
      <w:r w:rsidR="00A95CBF" w:rsidRPr="00CA10BE">
        <w:t xml:space="preserve"> {</w:t>
      </w:r>
    </w:p>
    <w:p w14:paraId="12A4DF9E" w14:textId="5A237448" w:rsidR="00A95CBF" w:rsidRPr="00CA10BE" w:rsidRDefault="00A95CBF" w:rsidP="009C1309">
      <w:r w:rsidRPr="00CA10BE">
        <w:t>}</w:t>
      </w:r>
    </w:p>
    <w:p w14:paraId="76B6EDCD" w14:textId="77777777" w:rsidR="00A95CBF" w:rsidRPr="00CA10BE" w:rsidRDefault="00A95CBF" w:rsidP="009C1309"/>
    <w:p w14:paraId="0C003676" w14:textId="77777777" w:rsidR="00A95CBF" w:rsidRPr="00CA10BE" w:rsidRDefault="00A95CBF" w:rsidP="009C1309"/>
    <w:p w14:paraId="56D494D6" w14:textId="77777777" w:rsidR="00A95CBF" w:rsidRPr="00CA10BE" w:rsidRDefault="00A95CBF" w:rsidP="009C1309"/>
    <w:p w14:paraId="318DE144" w14:textId="2300F215" w:rsidR="00A95CBF" w:rsidRPr="00B5022C" w:rsidRDefault="00E46287" w:rsidP="009C1309">
      <w:pPr>
        <w:rPr>
          <w:b/>
          <w:bCs/>
          <w:sz w:val="24"/>
          <w:szCs w:val="24"/>
        </w:rPr>
      </w:pPr>
      <w:r w:rsidRPr="00B5022C">
        <w:rPr>
          <w:b/>
          <w:bCs/>
          <w:sz w:val="24"/>
          <w:szCs w:val="24"/>
        </w:rPr>
        <w:lastRenderedPageBreak/>
        <w:t>Array</w:t>
      </w:r>
    </w:p>
    <w:p w14:paraId="70DE7C07" w14:textId="0E88C543" w:rsidR="00334A82" w:rsidRDefault="007350D8" w:rsidP="009C1309">
      <w:r w:rsidRPr="007350D8">
        <w:t>Formas e possibilidades de s</w:t>
      </w:r>
      <w:r>
        <w:t>e criar um array</w:t>
      </w:r>
    </w:p>
    <w:p w14:paraId="102F539E" w14:textId="6CAB3E2B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 = array(1, 2, 3, 4);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Array normal</w:t>
      </w:r>
    </w:p>
    <w:p w14:paraId="02A783FB" w14:textId="2EF2F1EB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$lista2 = [1, 2, 3, 4];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</w:t>
      </w:r>
      <w:r w:rsidR="00120D59">
        <w:rPr>
          <w:rFonts w:ascii="Fira Code" w:eastAsia="Times New Roman" w:hAnsi="Fira Code" w:cs="Fira Code"/>
          <w:sz w:val="21"/>
          <w:szCs w:val="21"/>
          <w:lang w:eastAsia="pt-BR"/>
        </w:rPr>
        <w:t>Outra forma</w:t>
      </w:r>
    </w:p>
    <w:p w14:paraId="6F7EF4C5" w14:textId="13C8B0A5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$lista3 = ["a", "palavras", 3, 3.23];</w:t>
      </w:r>
      <w:r w:rsidR="00120D59">
        <w:rPr>
          <w:rFonts w:ascii="Fira Code" w:eastAsia="Times New Roman" w:hAnsi="Fira Code" w:cs="Fira Code"/>
          <w:sz w:val="21"/>
          <w:szCs w:val="21"/>
          <w:lang w:eastAsia="pt-BR"/>
        </w:rPr>
        <w:t xml:space="preserve"> - Array com vários tipos</w:t>
      </w:r>
    </w:p>
    <w:p w14:paraId="2EC98B30" w14:textId="77777777" w:rsidR="007350D8" w:rsidRPr="007350D8" w:rsidRDefault="007350D8" w:rsidP="009C1309"/>
    <w:p w14:paraId="0861FE1C" w14:textId="33F5B3F2" w:rsidR="00E46287" w:rsidRDefault="00120D59" w:rsidP="009C1309">
      <w:r>
        <w:t xml:space="preserve">Também é possivel criar um array com </w:t>
      </w:r>
      <w:r w:rsidR="00D1496B">
        <w:t>indicies predefinidos:</w:t>
      </w:r>
    </w:p>
    <w:p w14:paraId="081821B2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$lista3 = array(</w:t>
      </w:r>
    </w:p>
    <w:p w14:paraId="20D14DB5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189EDA65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10 =&gt; "Item 1",</w:t>
      </w:r>
    </w:p>
    <w:p w14:paraId="212D0CAA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20 =&gt; "Item 2",</w:t>
      </w:r>
    </w:p>
    <w:p w14:paraId="584BA388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30 =&gt; 3.4</w:t>
      </w:r>
    </w:p>
    <w:p w14:paraId="68CD8713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55CF4722" w14:textId="13EC24DE" w:rsidR="000A0E1C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);</w:t>
      </w:r>
    </w:p>
    <w:p w14:paraId="26B60099" w14:textId="77777777" w:rsidR="00D1496B" w:rsidRDefault="00D1496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0BE7AFC8" w14:textId="64F60DB4" w:rsidR="00D1496B" w:rsidRDefault="00E60CA4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É possivel criar um array dentro de outro array</w:t>
      </w:r>
      <w:r w:rsidR="000B5385">
        <w:rPr>
          <w:rFonts w:eastAsia="Times New Roman" w:cstheme="minorHAnsi"/>
          <w:lang w:eastAsia="pt-BR"/>
        </w:rPr>
        <w:t>:</w:t>
      </w:r>
    </w:p>
    <w:p w14:paraId="028E7AC3" w14:textId="77777777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5721EAC" w14:textId="77777777" w:rsidR="000B5385" w:rsidRPr="000B5385" w:rsidRDefault="000B5385" w:rsidP="000B538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0B5385">
        <w:rPr>
          <w:rFonts w:ascii="Fira Code" w:eastAsia="Times New Roman" w:hAnsi="Fira Code" w:cs="Fira Code"/>
          <w:sz w:val="21"/>
          <w:szCs w:val="21"/>
          <w:lang w:eastAsia="pt-BR"/>
        </w:rPr>
        <w:t>$lista = array(0, 0, 0, 0, 0);</w:t>
      </w:r>
    </w:p>
    <w:p w14:paraId="160F990F" w14:textId="77777777" w:rsidR="000B5385" w:rsidRPr="000B5385" w:rsidRDefault="000B5385" w:rsidP="000B538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0B5385">
        <w:rPr>
          <w:rFonts w:ascii="Fira Code" w:eastAsia="Times New Roman" w:hAnsi="Fira Code" w:cs="Fira Code"/>
          <w:sz w:val="21"/>
          <w:szCs w:val="21"/>
          <w:lang w:eastAsia="pt-BR"/>
        </w:rPr>
        <w:t>$lista[5] = array(1, 1, 1, 1555, 1);</w:t>
      </w:r>
    </w:p>
    <w:p w14:paraId="6C9020F9" w14:textId="77777777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EBF0577" w14:textId="2110F37F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Já para acessa é preciso </w:t>
      </w:r>
      <w:r w:rsidR="0068670B">
        <w:rPr>
          <w:rFonts w:eastAsia="Times New Roman" w:cstheme="minorHAnsi"/>
          <w:lang w:eastAsia="pt-BR"/>
        </w:rPr>
        <w:t>utilizar:</w:t>
      </w:r>
    </w:p>
    <w:p w14:paraId="7564AD33" w14:textId="77777777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0168978" w14:textId="77777777" w:rsidR="0068670B" w:rsidRPr="0068670B" w:rsidRDefault="0068670B" w:rsidP="0068670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68670B">
        <w:rPr>
          <w:rFonts w:ascii="Fira Code" w:eastAsia="Times New Roman" w:hAnsi="Fira Code" w:cs="Fira Code"/>
          <w:sz w:val="21"/>
          <w:szCs w:val="21"/>
          <w:lang w:eastAsia="pt-BR"/>
        </w:rPr>
        <w:t>echo $lista[5][3];</w:t>
      </w:r>
    </w:p>
    <w:p w14:paraId="13D3CB8C" w14:textId="77777777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AA88444" w14:textId="2765DE2A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adicionar um valor ao array já criado, é preciso usar</w:t>
      </w:r>
      <w:r w:rsidR="00136655">
        <w:rPr>
          <w:rFonts w:eastAsia="Times New Roman" w:cstheme="minorHAnsi"/>
          <w:lang w:eastAsia="pt-BR"/>
        </w:rPr>
        <w:t>:</w:t>
      </w:r>
    </w:p>
    <w:p w14:paraId="0BA9CF2F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62E1973" w14:textId="77777777" w:rsidR="00136655" w:rsidRPr="00136655" w:rsidRDefault="00136655" w:rsidP="0013665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136655">
        <w:rPr>
          <w:rFonts w:ascii="Fira Code" w:eastAsia="Times New Roman" w:hAnsi="Fira Code" w:cs="Fira Code"/>
          <w:sz w:val="21"/>
          <w:szCs w:val="21"/>
          <w:lang w:eastAsia="pt-BR"/>
        </w:rPr>
        <w:t>// $lista = array(1, 2, 3, 4, 5);</w:t>
      </w:r>
    </w:p>
    <w:p w14:paraId="77F694FE" w14:textId="4A75DF6A" w:rsidR="00136655" w:rsidRPr="00136655" w:rsidRDefault="00136655" w:rsidP="0013665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136655">
        <w:rPr>
          <w:rFonts w:ascii="Fira Code" w:eastAsia="Times New Roman" w:hAnsi="Fira Code" w:cs="Fira Code"/>
          <w:sz w:val="21"/>
          <w:szCs w:val="21"/>
          <w:lang w:eastAsia="pt-BR"/>
        </w:rPr>
        <w:t>// $lista[] = 6;</w:t>
      </w:r>
    </w:p>
    <w:p w14:paraId="572F99D1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86A6AEF" w14:textId="48A9911F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pode utilizar a função push:</w:t>
      </w:r>
    </w:p>
    <w:p w14:paraId="77C018BB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D897D86" w14:textId="778DF834" w:rsidR="00724CC2" w:rsidRPr="00670F38" w:rsidRDefault="00670F38" w:rsidP="00670F3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670F38">
        <w:rPr>
          <w:rFonts w:ascii="Fira Code" w:eastAsia="Times New Roman" w:hAnsi="Fira Code" w:cs="Fira Code"/>
          <w:sz w:val="21"/>
          <w:szCs w:val="21"/>
          <w:lang w:eastAsia="pt-BR"/>
        </w:rPr>
        <w:t>// array_push($lista, 10);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Primeiro parâmetro</w:t>
      </w:r>
      <w:r w:rsidR="003929EB">
        <w:rPr>
          <w:rFonts w:ascii="Fira Code" w:eastAsia="Times New Roman" w:hAnsi="Fira Code" w:cs="Fira Code"/>
          <w:sz w:val="21"/>
          <w:szCs w:val="21"/>
          <w:lang w:eastAsia="pt-BR"/>
        </w:rPr>
        <w:t xml:space="preserve"> é o array</w:t>
      </w:r>
      <w:r w:rsidR="00724CC2">
        <w:rPr>
          <w:rFonts w:ascii="Fira Code" w:eastAsia="Times New Roman" w:hAnsi="Fira Code" w:cs="Fira Code"/>
          <w:sz w:val="21"/>
          <w:szCs w:val="21"/>
          <w:lang w:eastAsia="pt-BR"/>
        </w:rPr>
        <w:t>, que será adicionado no último lugar</w:t>
      </w:r>
      <w:r w:rsidR="003929EB">
        <w:rPr>
          <w:rFonts w:ascii="Fira Code" w:eastAsia="Times New Roman" w:hAnsi="Fira Code" w:cs="Fira Code"/>
          <w:sz w:val="21"/>
          <w:szCs w:val="21"/>
          <w:lang w:eastAsia="pt-BR"/>
        </w:rPr>
        <w:t>, já o segundo</w:t>
      </w:r>
      <w:r w:rsidR="00724CC2">
        <w:rPr>
          <w:rFonts w:ascii="Fira Code" w:eastAsia="Times New Roman" w:hAnsi="Fira Code" w:cs="Fira Code"/>
          <w:sz w:val="21"/>
          <w:szCs w:val="21"/>
          <w:lang w:eastAsia="pt-BR"/>
        </w:rPr>
        <w:t xml:space="preserve"> é o valor.</w:t>
      </w:r>
    </w:p>
    <w:p w14:paraId="4FD5518C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ECB7BFB" w14:textId="0CD582C4" w:rsidR="007F298B" w:rsidRDefault="007F298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remover um valor e uma posição, usasse a função pop:</w:t>
      </w:r>
    </w:p>
    <w:p w14:paraId="6DC37DD5" w14:textId="77777777" w:rsidR="007F298B" w:rsidRDefault="007F298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6FE58D9" w14:textId="16CAADE2" w:rsidR="00851FF8" w:rsidRDefault="00851FF8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// </w:t>
      </w:r>
      <w:r w:rsidRPr="00851FF8">
        <w:rPr>
          <w:rFonts w:ascii="Fira Code" w:eastAsia="Times New Roman" w:hAnsi="Fira Code" w:cs="Fira Code"/>
          <w:sz w:val="21"/>
          <w:szCs w:val="21"/>
          <w:lang w:eastAsia="pt-BR"/>
        </w:rPr>
        <w:t>array_pop ($lista)</w:t>
      </w:r>
    </w:p>
    <w:p w14:paraId="7D324FA9" w14:textId="77777777" w:rsidR="00851FF8" w:rsidRDefault="00851FF8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538C5254" w14:textId="77777777" w:rsidR="00B5022C" w:rsidRDefault="00B5022C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09157A44" w14:textId="7EB9D02F" w:rsidR="00851FF8" w:rsidRDefault="00B5022C" w:rsidP="00851FF8">
      <w:pPr>
        <w:spacing w:after="0" w:line="285" w:lineRule="atLeast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Funções</w:t>
      </w:r>
    </w:p>
    <w:p w14:paraId="0F202FDA" w14:textId="77777777" w:rsidR="00B5022C" w:rsidRDefault="00B5022C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3A042540" w14:textId="44D11994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criar uma função no PHP:</w:t>
      </w:r>
    </w:p>
    <w:p w14:paraId="3764052C" w14:textId="77777777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404E282E" w14:textId="58645B4A" w:rsidR="001F5B8B" w:rsidRDefault="00655CEC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function nomeDaFun</w:t>
      </w:r>
      <w:r w:rsidR="004F1250">
        <w:rPr>
          <w:rFonts w:eastAsia="Times New Roman" w:cstheme="minorHAnsi"/>
          <w:lang w:eastAsia="pt-BR"/>
        </w:rPr>
        <w:t>cao</w:t>
      </w:r>
      <w:r>
        <w:rPr>
          <w:rFonts w:eastAsia="Times New Roman" w:cstheme="minorHAnsi"/>
          <w:lang w:eastAsia="pt-BR"/>
        </w:rPr>
        <w:t>($variav</w:t>
      </w:r>
      <w:r w:rsidR="00265148">
        <w:rPr>
          <w:rFonts w:eastAsia="Times New Roman" w:cstheme="minorHAnsi"/>
          <w:lang w:eastAsia="pt-BR"/>
        </w:rPr>
        <w:t>eis</w:t>
      </w:r>
      <w:r>
        <w:rPr>
          <w:rFonts w:eastAsia="Times New Roman" w:cstheme="minorHAnsi"/>
          <w:lang w:eastAsia="pt-BR"/>
        </w:rPr>
        <w:t>)</w:t>
      </w:r>
      <w:r w:rsidR="00265148">
        <w:rPr>
          <w:rFonts w:eastAsia="Times New Roman" w:cstheme="minorHAnsi"/>
          <w:lang w:eastAsia="pt-BR"/>
        </w:rPr>
        <w:t xml:space="preserve"> {</w:t>
      </w:r>
    </w:p>
    <w:p w14:paraId="2C28823B" w14:textId="77777777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5C276D6C" w14:textId="6F9DA7FD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}</w:t>
      </w:r>
    </w:p>
    <w:p w14:paraId="514BDB89" w14:textId="77777777" w:rsidR="00D63B9B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>Para utilizar a função, é preciso usar:</w:t>
      </w:r>
    </w:p>
    <w:p w14:paraId="28AE36E4" w14:textId="77777777" w:rsidR="00D63B9B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63EAEDF2" w14:textId="51C76AA7" w:rsidR="00265148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nomeDaFun</w:t>
      </w:r>
      <w:r w:rsidR="004F1250">
        <w:rPr>
          <w:rFonts w:eastAsia="Times New Roman" w:cstheme="minorHAnsi"/>
          <w:lang w:eastAsia="pt-BR"/>
        </w:rPr>
        <w:t>ca</w:t>
      </w:r>
      <w:r>
        <w:rPr>
          <w:rFonts w:eastAsia="Times New Roman" w:cstheme="minorHAnsi"/>
          <w:lang w:eastAsia="pt-BR"/>
        </w:rPr>
        <w:t>o</w:t>
      </w:r>
      <w:r w:rsidR="004F1250">
        <w:rPr>
          <w:rFonts w:eastAsia="Times New Roman" w:cstheme="minorHAnsi"/>
          <w:lang w:eastAsia="pt-BR"/>
        </w:rPr>
        <w:t>($valordavariavel)</w:t>
      </w:r>
      <w:r>
        <w:rPr>
          <w:rFonts w:eastAsia="Times New Roman" w:cstheme="minorHAnsi"/>
          <w:lang w:eastAsia="pt-BR"/>
        </w:rPr>
        <w:t xml:space="preserve"> </w:t>
      </w:r>
    </w:p>
    <w:p w14:paraId="34B1E57F" w14:textId="77777777" w:rsidR="00FB0A3E" w:rsidRDefault="00FB0A3E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4101FCF8" w14:textId="4583F283" w:rsidR="00FB0A3E" w:rsidRPr="00FB0A3E" w:rsidRDefault="00FB0A3E" w:rsidP="00851FF8">
      <w:pPr>
        <w:spacing w:after="0" w:line="285" w:lineRule="atLeast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Formul</w:t>
      </w:r>
      <w:r w:rsidR="0057519D">
        <w:rPr>
          <w:rFonts w:eastAsia="Times New Roman" w:cstheme="minorHAnsi"/>
          <w:b/>
          <w:bCs/>
          <w:sz w:val="24"/>
          <w:szCs w:val="24"/>
          <w:lang w:eastAsia="pt-BR"/>
        </w:rPr>
        <w:t>á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rios</w:t>
      </w:r>
    </w:p>
    <w:p w14:paraId="4CC9DD1E" w14:textId="77777777" w:rsidR="00B5022C" w:rsidRPr="00B5022C" w:rsidRDefault="00B5022C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696A71E4" w14:textId="1F813556" w:rsidR="007F298B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HTTP/HTTPS</w:t>
      </w:r>
    </w:p>
    <w:p w14:paraId="6D0ECB36" w14:textId="77777777" w:rsidR="00716E1A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5DBAA04" w14:textId="77777777" w:rsidR="005334C4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t>Métodos</w:t>
      </w:r>
      <w:r>
        <w:rPr>
          <w:rFonts w:eastAsia="Times New Roman" w:cstheme="minorHAnsi"/>
          <w:lang w:eastAsia="pt-BR"/>
        </w:rPr>
        <w:t>:</w:t>
      </w:r>
    </w:p>
    <w:p w14:paraId="4CBC10C0" w14:textId="77777777" w:rsidR="005334C4" w:rsidRDefault="005334C4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4BC6B82" w14:textId="7D6A2654" w:rsidR="005334C4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t>GET</w:t>
      </w:r>
      <w:r w:rsidR="005334C4">
        <w:rPr>
          <w:rFonts w:eastAsia="Times New Roman" w:cstheme="minorHAnsi"/>
          <w:lang w:eastAsia="pt-BR"/>
        </w:rPr>
        <w:t xml:space="preserve"> -</w:t>
      </w:r>
      <w:r>
        <w:rPr>
          <w:rFonts w:eastAsia="Times New Roman" w:cstheme="minorHAnsi"/>
          <w:lang w:eastAsia="pt-BR"/>
        </w:rPr>
        <w:br/>
      </w:r>
      <w:r w:rsidR="005334C4">
        <w:rPr>
          <w:rFonts w:eastAsia="Times New Roman" w:cstheme="minorHAnsi"/>
          <w:lang w:eastAsia="pt-BR"/>
        </w:rPr>
        <w:t>Dados são passados pela URL</w:t>
      </w:r>
      <w:r w:rsidR="001E3258">
        <w:rPr>
          <w:rFonts w:eastAsia="Times New Roman" w:cstheme="minorHAnsi"/>
          <w:lang w:eastAsia="pt-BR"/>
        </w:rPr>
        <w:t>, deve ser usado quando o intuito é RECUPERAR DADOS.</w:t>
      </w:r>
    </w:p>
    <w:p w14:paraId="6DAB14C8" w14:textId="77777777" w:rsidR="001E3258" w:rsidRDefault="001E325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B9DC818" w14:textId="75C166C2" w:rsidR="00DB0B47" w:rsidRDefault="00DB0B47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</w:t>
      </w:r>
    </w:p>
    <w:p w14:paraId="3B4B6E89" w14:textId="177EE982" w:rsidR="00A67BB6" w:rsidRDefault="00A67BB6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A67BB6">
        <w:rPr>
          <w:rFonts w:eastAsia="Times New Roman" w:cstheme="minorHAnsi"/>
          <w:lang w:eastAsia="pt-BR"/>
        </w:rPr>
        <w:t>Seusite.com.br/index.p</w:t>
      </w:r>
      <w:r>
        <w:rPr>
          <w:rFonts w:eastAsia="Times New Roman" w:cstheme="minorHAnsi"/>
          <w:lang w:eastAsia="pt-BR"/>
        </w:rPr>
        <w:t>hp?nome=Paulo&amp;idade=19</w:t>
      </w:r>
    </w:p>
    <w:p w14:paraId="5DBEEEE3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144DD26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>
        <w:rPr>
          <w:rFonts w:eastAsia="Times New Roman" w:cstheme="minorHAnsi"/>
          <w:noProof/>
          <w:lang w:val="en-US" w:eastAsia="pt-BR"/>
        </w:rPr>
        <w:drawing>
          <wp:inline distT="0" distB="0" distL="0" distR="0" wp14:anchorId="3109F104" wp14:editId="4B4C5BE2">
            <wp:extent cx="3966177" cy="1590675"/>
            <wp:effectExtent l="0" t="0" r="0" b="0"/>
            <wp:docPr id="197209447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94474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42" cy="160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6B49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</w:p>
    <w:p w14:paraId="76FDF453" w14:textId="2E4729C7" w:rsidR="00EF76A3" w:rsidRDefault="00EF76A3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EF76A3">
        <w:rPr>
          <w:rFonts w:eastAsia="Times New Roman" w:cstheme="minorHAnsi"/>
          <w:lang w:eastAsia="pt-BR"/>
        </w:rPr>
        <w:t>O action do form vai</w:t>
      </w:r>
      <w:r>
        <w:rPr>
          <w:rFonts w:eastAsia="Times New Roman" w:cstheme="minorHAnsi"/>
          <w:lang w:eastAsia="pt-BR"/>
        </w:rPr>
        <w:t xml:space="preserve"> servi para</w:t>
      </w:r>
      <w:r w:rsidR="0081585E">
        <w:rPr>
          <w:rFonts w:eastAsia="Times New Roman" w:cstheme="minorHAnsi"/>
          <w:lang w:eastAsia="pt-BR"/>
        </w:rPr>
        <w:t xml:space="preserve"> indicar aonde o form vai levar, caso tenha um botão com type submit.</w:t>
      </w:r>
    </w:p>
    <w:p w14:paraId="447B1FD1" w14:textId="77777777" w:rsidR="0081585E" w:rsidRDefault="0081585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5DB1337" w14:textId="0E29EB63" w:rsidR="0081585E" w:rsidRPr="00EF76A3" w:rsidRDefault="0081585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method utilizado é o GET, o mesmo que será usado n</w:t>
      </w:r>
      <w:r w:rsidR="000A7091">
        <w:rPr>
          <w:rFonts w:eastAsia="Times New Roman" w:cstheme="minorHAnsi"/>
          <w:lang w:eastAsia="pt-BR"/>
        </w:rPr>
        <w:t>o PHP.</w:t>
      </w:r>
    </w:p>
    <w:p w14:paraId="2E4A725C" w14:textId="77777777" w:rsidR="00EF76A3" w:rsidRPr="00EF76A3" w:rsidRDefault="00EF76A3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B9C828E" w14:textId="1AAC9792" w:rsidR="009E3D96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E43D38">
        <w:rPr>
          <w:rFonts w:eastAsia="Times New Roman" w:cstheme="minorHAnsi"/>
          <w:lang w:eastAsia="pt-BR"/>
        </w:rPr>
        <w:t>O name vai s</w:t>
      </w:r>
      <w:r>
        <w:rPr>
          <w:rFonts w:eastAsia="Times New Roman" w:cstheme="minorHAnsi"/>
          <w:lang w:eastAsia="pt-BR"/>
        </w:rPr>
        <w:t xml:space="preserve">ervir para </w:t>
      </w:r>
      <w:r w:rsidR="009E3D96">
        <w:rPr>
          <w:rFonts w:eastAsia="Times New Roman" w:cstheme="minorHAnsi"/>
          <w:lang w:eastAsia="pt-BR"/>
        </w:rPr>
        <w:t>usar a váriavel no PHP.</w:t>
      </w:r>
    </w:p>
    <w:p w14:paraId="1FB9E036" w14:textId="72CD38E2" w:rsidR="009E3D96" w:rsidRPr="004D3FF8" w:rsidRDefault="009E3D96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Ex:</w:t>
      </w:r>
    </w:p>
    <w:p w14:paraId="5DFC3B1D" w14:textId="2A1781DF" w:rsidR="009E3D96" w:rsidRPr="004D3FF8" w:rsidRDefault="00EF76A3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$_GET[‘</w:t>
      </w:r>
      <w:proofErr w:type="spellStart"/>
      <w:r w:rsidRPr="004D3FF8">
        <w:rPr>
          <w:rFonts w:eastAsia="Times New Roman" w:cstheme="minorHAnsi"/>
          <w:lang w:val="en-US" w:eastAsia="pt-BR"/>
        </w:rPr>
        <w:t>nome</w:t>
      </w:r>
      <w:proofErr w:type="spellEnd"/>
      <w:r w:rsidRPr="004D3FF8">
        <w:rPr>
          <w:rFonts w:eastAsia="Times New Roman" w:cstheme="minorHAnsi"/>
          <w:lang w:val="en-US" w:eastAsia="pt-BR"/>
        </w:rPr>
        <w:t>’</w:t>
      </w:r>
      <w:proofErr w:type="gramStart"/>
      <w:r w:rsidRPr="004D3FF8">
        <w:rPr>
          <w:rFonts w:eastAsia="Times New Roman" w:cstheme="minorHAnsi"/>
          <w:lang w:val="en-US" w:eastAsia="pt-BR"/>
        </w:rPr>
        <w:t>];</w:t>
      </w:r>
      <w:proofErr w:type="gramEnd"/>
    </w:p>
    <w:p w14:paraId="3D234235" w14:textId="318E9B23" w:rsidR="00EF76A3" w:rsidRPr="004D3FF8" w:rsidRDefault="00EF76A3" w:rsidP="00EF76A3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$_GET[‘</w:t>
      </w:r>
      <w:proofErr w:type="spellStart"/>
      <w:r w:rsidRPr="004D3FF8">
        <w:rPr>
          <w:rFonts w:eastAsia="Times New Roman" w:cstheme="minorHAnsi"/>
          <w:lang w:val="en-US" w:eastAsia="pt-BR"/>
        </w:rPr>
        <w:t>idade</w:t>
      </w:r>
      <w:proofErr w:type="spellEnd"/>
      <w:r w:rsidRPr="004D3FF8">
        <w:rPr>
          <w:rFonts w:eastAsia="Times New Roman" w:cstheme="minorHAnsi"/>
          <w:lang w:val="en-US" w:eastAsia="pt-BR"/>
        </w:rPr>
        <w:t>’</w:t>
      </w:r>
      <w:proofErr w:type="gramStart"/>
      <w:r w:rsidRPr="004D3FF8">
        <w:rPr>
          <w:rFonts w:eastAsia="Times New Roman" w:cstheme="minorHAnsi"/>
          <w:lang w:val="en-US" w:eastAsia="pt-BR"/>
        </w:rPr>
        <w:t>];</w:t>
      </w:r>
      <w:proofErr w:type="gramEnd"/>
    </w:p>
    <w:p w14:paraId="7C1B2B97" w14:textId="0563A06F" w:rsidR="00EF76A3" w:rsidRPr="003B4E72" w:rsidRDefault="00EF76A3" w:rsidP="00EF76A3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3B4E72">
        <w:rPr>
          <w:rFonts w:eastAsia="Times New Roman" w:cstheme="minorHAnsi"/>
          <w:lang w:val="en-US" w:eastAsia="pt-BR"/>
        </w:rPr>
        <w:t>$_GET[‘email’</w:t>
      </w:r>
      <w:proofErr w:type="gramStart"/>
      <w:r w:rsidRPr="003B4E72">
        <w:rPr>
          <w:rFonts w:eastAsia="Times New Roman" w:cstheme="minorHAnsi"/>
          <w:lang w:val="en-US" w:eastAsia="pt-BR"/>
        </w:rPr>
        <w:t>];</w:t>
      </w:r>
      <w:proofErr w:type="gramEnd"/>
    </w:p>
    <w:p w14:paraId="7497BC2E" w14:textId="77777777" w:rsidR="00EF76A3" w:rsidRPr="003B4E72" w:rsidRDefault="00EF76A3" w:rsidP="00EF76A3">
      <w:pPr>
        <w:spacing w:after="0" w:line="285" w:lineRule="atLeast"/>
        <w:rPr>
          <w:rFonts w:eastAsia="Times New Roman" w:cstheme="minorHAnsi"/>
          <w:lang w:val="en-US" w:eastAsia="pt-BR"/>
        </w:rPr>
      </w:pPr>
    </w:p>
    <w:p w14:paraId="116725D6" w14:textId="154B8A29" w:rsidR="00EF76A3" w:rsidRPr="00E43D38" w:rsidRDefault="00E47B1D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inline distT="0" distB="0" distL="0" distR="0" wp14:anchorId="0E001187" wp14:editId="01CD05D3">
            <wp:extent cx="3815252" cy="1890805"/>
            <wp:effectExtent l="0" t="0" r="0" b="0"/>
            <wp:docPr id="2024981403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1403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63" cy="189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79AC" w14:textId="77777777" w:rsidR="00E43D38" w:rsidRPr="00E43D38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E6F08B0" w14:textId="1AABF55F" w:rsidR="00276854" w:rsidRPr="00E43D38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lastRenderedPageBreak/>
        <w:t>POST</w:t>
      </w:r>
      <w:r w:rsidR="00DB0B47" w:rsidRPr="00E43D38">
        <w:rPr>
          <w:rFonts w:eastAsia="Times New Roman" w:cstheme="minorHAnsi"/>
          <w:lang w:eastAsia="pt-BR"/>
        </w:rPr>
        <w:t xml:space="preserve"> - </w:t>
      </w:r>
    </w:p>
    <w:p w14:paraId="0FAFC00C" w14:textId="51F10A03" w:rsidR="00DB0B47" w:rsidRDefault="003A3EB8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Dados são passados</w:t>
      </w:r>
      <w:r w:rsidR="00D56393">
        <w:rPr>
          <w:rFonts w:eastAsia="Times New Roman" w:cstheme="minorHAnsi"/>
          <w:lang w:eastAsia="pt-BR"/>
        </w:rPr>
        <w:t xml:space="preserve"> dentro da requisição HTTP.</w:t>
      </w:r>
    </w:p>
    <w:p w14:paraId="2B8DB400" w14:textId="77777777" w:rsidR="00D56393" w:rsidRDefault="00D56393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2F7D57E" w14:textId="6521D3DB" w:rsidR="00D56393" w:rsidRPr="00E43D38" w:rsidRDefault="00737498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No método POST, os dados não será exibidos pela URL</w:t>
      </w:r>
      <w:r w:rsidR="00C64F20">
        <w:rPr>
          <w:rFonts w:eastAsia="Times New Roman" w:cstheme="minorHAnsi"/>
          <w:lang w:eastAsia="pt-BR"/>
        </w:rPr>
        <w:t>.</w:t>
      </w:r>
    </w:p>
    <w:p w14:paraId="428ADA70" w14:textId="77777777" w:rsidR="00716E1A" w:rsidRPr="00E43D38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886BA44" w14:textId="5E2092F1" w:rsidR="00C64F20" w:rsidRPr="00EF76A3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method utilizado é o POST, o mesmo que será usado no PHP.</w:t>
      </w:r>
    </w:p>
    <w:p w14:paraId="73A49A24" w14:textId="77777777" w:rsidR="00C64F20" w:rsidRPr="00EF76A3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</w:p>
    <w:p w14:paraId="0CBA564F" w14:textId="77777777" w:rsidR="00C64F20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 w:rsidRPr="00E43D38">
        <w:rPr>
          <w:rFonts w:eastAsia="Times New Roman" w:cstheme="minorHAnsi"/>
          <w:lang w:eastAsia="pt-BR"/>
        </w:rPr>
        <w:t>O name vai s</w:t>
      </w:r>
      <w:r>
        <w:rPr>
          <w:rFonts w:eastAsia="Times New Roman" w:cstheme="minorHAnsi"/>
          <w:lang w:eastAsia="pt-BR"/>
        </w:rPr>
        <w:t>ervir para usar a váriavel no PHP.</w:t>
      </w:r>
    </w:p>
    <w:p w14:paraId="638DD8A8" w14:textId="77777777" w:rsidR="00C64F20" w:rsidRPr="00C64F20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C64F20">
        <w:rPr>
          <w:rFonts w:eastAsia="Times New Roman" w:cstheme="minorHAnsi"/>
          <w:lang w:val="en-US" w:eastAsia="pt-BR"/>
        </w:rPr>
        <w:t>Ex:</w:t>
      </w:r>
    </w:p>
    <w:p w14:paraId="53BD9B91" w14:textId="2203F360" w:rsidR="00C64F20" w:rsidRPr="00C64F20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C64F20">
        <w:rPr>
          <w:rFonts w:eastAsia="Times New Roman" w:cstheme="minorHAnsi"/>
          <w:lang w:val="en-US" w:eastAsia="pt-BR"/>
        </w:rPr>
        <w:t>$_</w:t>
      </w:r>
      <w:r>
        <w:rPr>
          <w:rFonts w:eastAsia="Times New Roman" w:cstheme="minorHAnsi"/>
          <w:lang w:val="en-US" w:eastAsia="pt-BR"/>
        </w:rPr>
        <w:t>POST</w:t>
      </w:r>
      <w:r w:rsidRPr="00C64F20">
        <w:rPr>
          <w:rFonts w:eastAsia="Times New Roman" w:cstheme="minorHAnsi"/>
          <w:lang w:val="en-US" w:eastAsia="pt-BR"/>
        </w:rPr>
        <w:t>[‘</w:t>
      </w:r>
      <w:proofErr w:type="spellStart"/>
      <w:r w:rsidRPr="00C64F20">
        <w:rPr>
          <w:rFonts w:eastAsia="Times New Roman" w:cstheme="minorHAnsi"/>
          <w:lang w:val="en-US" w:eastAsia="pt-BR"/>
        </w:rPr>
        <w:t>nome</w:t>
      </w:r>
      <w:proofErr w:type="spellEnd"/>
      <w:r w:rsidRPr="00C64F20">
        <w:rPr>
          <w:rFonts w:eastAsia="Times New Roman" w:cstheme="minorHAnsi"/>
          <w:lang w:val="en-US" w:eastAsia="pt-BR"/>
        </w:rPr>
        <w:t>’</w:t>
      </w:r>
      <w:proofErr w:type="gramStart"/>
      <w:r w:rsidRPr="00C64F20">
        <w:rPr>
          <w:rFonts w:eastAsia="Times New Roman" w:cstheme="minorHAnsi"/>
          <w:lang w:val="en-US" w:eastAsia="pt-BR"/>
        </w:rPr>
        <w:t>];</w:t>
      </w:r>
      <w:proofErr w:type="gramEnd"/>
    </w:p>
    <w:p w14:paraId="2C05F127" w14:textId="5BA74681" w:rsidR="00C64F20" w:rsidRPr="00614529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614529">
        <w:rPr>
          <w:rFonts w:eastAsia="Times New Roman" w:cstheme="minorHAnsi"/>
          <w:lang w:val="en-US" w:eastAsia="pt-BR"/>
        </w:rPr>
        <w:t>$_POST[‘</w:t>
      </w:r>
      <w:proofErr w:type="spellStart"/>
      <w:r w:rsidRPr="00614529">
        <w:rPr>
          <w:rFonts w:eastAsia="Times New Roman" w:cstheme="minorHAnsi"/>
          <w:lang w:val="en-US" w:eastAsia="pt-BR"/>
        </w:rPr>
        <w:t>idade</w:t>
      </w:r>
      <w:proofErr w:type="spellEnd"/>
      <w:r w:rsidRPr="00614529">
        <w:rPr>
          <w:rFonts w:eastAsia="Times New Roman" w:cstheme="minorHAnsi"/>
          <w:lang w:val="en-US" w:eastAsia="pt-BR"/>
        </w:rPr>
        <w:t>’</w:t>
      </w:r>
      <w:proofErr w:type="gramStart"/>
      <w:r w:rsidRPr="00614529">
        <w:rPr>
          <w:rFonts w:eastAsia="Times New Roman" w:cstheme="minorHAnsi"/>
          <w:lang w:val="en-US" w:eastAsia="pt-BR"/>
        </w:rPr>
        <w:t>];</w:t>
      </w:r>
      <w:proofErr w:type="gramEnd"/>
    </w:p>
    <w:p w14:paraId="7B013916" w14:textId="1FFE0BA4" w:rsidR="00C64F20" w:rsidRPr="00CA10BE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 w:rsidRPr="00CA10BE">
        <w:rPr>
          <w:rFonts w:eastAsia="Times New Roman" w:cstheme="minorHAnsi"/>
          <w:lang w:eastAsia="pt-BR"/>
        </w:rPr>
        <w:t>$_POST[‘email’];</w:t>
      </w:r>
    </w:p>
    <w:p w14:paraId="432A2DBE" w14:textId="77777777" w:rsidR="00716E1A" w:rsidRPr="00CA10BE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DB50D1A" w14:textId="5AE90CA8" w:rsidR="00822B5E" w:rsidRDefault="00822B5E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F426D5">
        <w:rPr>
          <w:rFonts w:eastAsia="Times New Roman" w:cstheme="minorHAnsi"/>
          <w:lang w:eastAsia="pt-BR"/>
        </w:rPr>
        <w:t>Intval()</w:t>
      </w:r>
      <w:r w:rsidR="00F426D5" w:rsidRPr="00F426D5">
        <w:rPr>
          <w:rFonts w:eastAsia="Times New Roman" w:cstheme="minorHAnsi"/>
          <w:lang w:eastAsia="pt-BR"/>
        </w:rPr>
        <w:t xml:space="preserve"> – Faz com que a v</w:t>
      </w:r>
      <w:r w:rsidR="00F426D5">
        <w:rPr>
          <w:rFonts w:eastAsia="Times New Roman" w:cstheme="minorHAnsi"/>
          <w:lang w:eastAsia="pt-BR"/>
        </w:rPr>
        <w:t>ariável selecionada esteja sendo tratada como inteiro.</w:t>
      </w:r>
    </w:p>
    <w:p w14:paraId="03BB0885" w14:textId="01BBD73E" w:rsidR="00F426D5" w:rsidRDefault="00F426D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</w:t>
      </w:r>
    </w:p>
    <w:p w14:paraId="171AA653" w14:textId="0471DA4C" w:rsidR="00BF60AF" w:rsidRPr="00BF60AF" w:rsidRDefault="00BF60AF" w:rsidP="00BF60AF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BF60AF">
        <w:rPr>
          <w:rFonts w:ascii="Fira Code" w:eastAsia="Times New Roman" w:hAnsi="Fira Code" w:cs="Fira Code"/>
          <w:sz w:val="21"/>
          <w:szCs w:val="21"/>
          <w:lang w:eastAsia="pt-BR"/>
        </w:rPr>
        <w:t>$idade = intval($_POST['idade']);</w:t>
      </w:r>
    </w:p>
    <w:p w14:paraId="3D007CE9" w14:textId="77777777" w:rsidR="00BF60AF" w:rsidRDefault="00BF60AF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8A7761F" w14:textId="018B941E" w:rsidR="00BF60AF" w:rsidRDefault="00845A8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Para o PHP, se </w:t>
      </w:r>
      <w:r w:rsidR="00C7665C">
        <w:rPr>
          <w:rFonts w:eastAsia="Times New Roman" w:cstheme="minorHAnsi"/>
          <w:lang w:eastAsia="pt-BR"/>
        </w:rPr>
        <w:t>por exemplo você quiser colocar um class no código ou algo do gênero</w:t>
      </w:r>
      <w:r w:rsidR="002B2174">
        <w:rPr>
          <w:rFonts w:eastAsia="Times New Roman" w:cstheme="minorHAnsi"/>
          <w:lang w:eastAsia="pt-BR"/>
        </w:rPr>
        <w:t>, não irá funcionar, pois dará erro nas aspas, mas existe duas maneiras de resolver.</w:t>
      </w:r>
    </w:p>
    <w:p w14:paraId="2A62AC6A" w14:textId="77777777" w:rsidR="002B2174" w:rsidRDefault="002B2174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FCD6E2C" w14:textId="639DAFE3" w:rsidR="00C85AEE" w:rsidRDefault="002B2174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você coloca</w:t>
      </w:r>
    </w:p>
    <w:p w14:paraId="26365F6B" w14:textId="4A178FB3" w:rsidR="00C85AEE" w:rsidRDefault="00C85AE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 “&lt;p class=\” exe</w:t>
      </w:r>
      <w:r w:rsidR="00E31F7E">
        <w:rPr>
          <w:rFonts w:eastAsia="Times New Roman" w:cstheme="minorHAnsi"/>
          <w:lang w:eastAsia="pt-BR"/>
        </w:rPr>
        <w:t>m</w:t>
      </w:r>
      <w:r>
        <w:rPr>
          <w:rFonts w:eastAsia="Times New Roman" w:cstheme="minorHAnsi"/>
          <w:lang w:eastAsia="pt-BR"/>
        </w:rPr>
        <w:t>plo\”</w:t>
      </w:r>
      <w:r w:rsidR="00E31F7E">
        <w:rPr>
          <w:rFonts w:eastAsia="Times New Roman" w:cstheme="minorHAnsi"/>
          <w:lang w:eastAsia="pt-BR"/>
        </w:rPr>
        <w:t>&gt;”</w:t>
      </w:r>
    </w:p>
    <w:p w14:paraId="7F990DFA" w14:textId="77777777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E8D6046" w14:textId="7792B314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você pode começar com aspas simples</w:t>
      </w:r>
    </w:p>
    <w:p w14:paraId="56888791" w14:textId="18A34194" w:rsidR="00E31F7E" w:rsidRDefault="00E31F7E" w:rsidP="00E31F7E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 ‘&lt;p class=”exemplo”&gt;’</w:t>
      </w:r>
    </w:p>
    <w:p w14:paraId="0C2C8635" w14:textId="4EC5A043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04693D7" w14:textId="7F1783CF" w:rsidR="004B1BF5" w:rsidRDefault="00C90C16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Die(); - Serve para acabar com a execução do script</w:t>
      </w:r>
      <w:r w:rsidR="004B1BF5">
        <w:rPr>
          <w:rFonts w:eastAsia="Times New Roman" w:cstheme="minorHAnsi"/>
          <w:lang w:eastAsia="pt-BR"/>
        </w:rPr>
        <w:t>.</w:t>
      </w:r>
    </w:p>
    <w:p w14:paraId="61A0D438" w14:textId="77777777" w:rsidR="004B1BF5" w:rsidRDefault="004B1BF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C4D8E45" w14:textId="7E2772BC" w:rsidR="004B1BF5" w:rsidRDefault="00F43C46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Isset é usado para saber se aquela variável está sendo usada no momento.</w:t>
      </w:r>
    </w:p>
    <w:p w14:paraId="38157FC1" w14:textId="77777777" w:rsidR="00C90C16" w:rsidRDefault="00C90C16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C90631A" w14:textId="7493D123" w:rsidR="004D3FF8" w:rsidRDefault="004D3FF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Banco de dados</w:t>
      </w:r>
    </w:p>
    <w:p w14:paraId="3D0A976F" w14:textId="77777777" w:rsidR="004D3FF8" w:rsidRDefault="004D3FF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BAC6710" w14:textId="152AFA92" w:rsidR="004D3FF8" w:rsidRDefault="005117C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É basicamente uma tabela no execel</w:t>
      </w:r>
      <w:r w:rsidR="00823EB7">
        <w:rPr>
          <w:rFonts w:eastAsia="Times New Roman" w:cstheme="minorHAnsi"/>
          <w:bCs/>
          <w:lang w:eastAsia="pt-BR"/>
        </w:rPr>
        <w:t>, mas com uma padronização.</w:t>
      </w:r>
    </w:p>
    <w:p w14:paraId="27DB3AA4" w14:textId="77777777" w:rsidR="00834307" w:rsidRDefault="0083430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CE50AEF" w14:textId="6EFB7431" w:rsidR="00834307" w:rsidRDefault="0083430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MySQL- É um software </w:t>
      </w:r>
      <w:r w:rsidR="000A55B2">
        <w:rPr>
          <w:rFonts w:eastAsia="Times New Roman" w:cstheme="minorHAnsi"/>
          <w:bCs/>
          <w:lang w:eastAsia="pt-BR"/>
        </w:rPr>
        <w:t>que utiliza a liguagem SQL para manipulação dos dados de um Banco de dados.</w:t>
      </w:r>
    </w:p>
    <w:p w14:paraId="77BC4A56" w14:textId="77777777" w:rsidR="00823EB7" w:rsidRDefault="00823EB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816C7ED" w14:textId="1C48C803" w:rsidR="00823EB7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E0EBC">
        <w:rPr>
          <w:rFonts w:eastAsia="Times New Roman" w:cstheme="minorHAnsi"/>
          <w:b/>
          <w:lang w:eastAsia="pt-BR"/>
        </w:rPr>
        <w:t>O que é um SGBD?</w:t>
      </w:r>
      <w:r>
        <w:rPr>
          <w:rFonts w:eastAsia="Times New Roman" w:cstheme="minorHAnsi"/>
          <w:bCs/>
          <w:lang w:eastAsia="pt-BR"/>
        </w:rPr>
        <w:br/>
        <w:t>É um sistema de gerenciamento de uma banco de dados.</w:t>
      </w:r>
    </w:p>
    <w:p w14:paraId="23EFF435" w14:textId="77777777" w:rsidR="000E0EBC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FA470F3" w14:textId="3859C6AF" w:rsidR="000E0EBC" w:rsidRDefault="00547A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SQL – É uma linguagem de consuta para banco de dados.</w:t>
      </w:r>
    </w:p>
    <w:p w14:paraId="1E13E41B" w14:textId="77777777" w:rsidR="009C2F83" w:rsidRDefault="009C2F8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75093FB" w14:textId="2A12CBA7" w:rsidR="009C2F83" w:rsidRDefault="009C2F8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PHP</w:t>
      </w:r>
      <w:r w:rsidR="00065E2D">
        <w:rPr>
          <w:rFonts w:eastAsia="Times New Roman" w:cstheme="minorHAnsi"/>
          <w:bCs/>
          <w:lang w:eastAsia="pt-BR"/>
        </w:rPr>
        <w:t>MyAdmin – É um software com gerenciamento visual para manipular um banco de dados.</w:t>
      </w:r>
    </w:p>
    <w:p w14:paraId="707EC10A" w14:textId="77777777" w:rsidR="00065E2D" w:rsidRDefault="00065E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C33DC29" w14:textId="77777777" w:rsidR="00065E2D" w:rsidRDefault="00065E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F42A04E" w14:textId="77777777" w:rsidR="000E0EBC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6AF540C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E1B7A1F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1422191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4661311" w14:textId="31823689" w:rsidR="0034146C" w:rsidRDefault="00D43F96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lastRenderedPageBreak/>
        <w:t>Tipos de Dados</w:t>
      </w:r>
    </w:p>
    <w:p w14:paraId="35FE52C2" w14:textId="65DEF1E2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DD59D04" w14:textId="32B9774F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67A19">
        <w:rPr>
          <w:rFonts w:eastAsia="Times New Roman" w:cstheme="minorHAnsi"/>
          <w:bCs/>
          <w:lang w:eastAsia="pt-BR"/>
        </w:rPr>
        <w:t>INT</w:t>
      </w:r>
      <w:r w:rsidR="00404377" w:rsidRPr="00067A19">
        <w:rPr>
          <w:rFonts w:eastAsia="Times New Roman" w:cstheme="minorHAnsi"/>
          <w:bCs/>
          <w:lang w:eastAsia="pt-BR"/>
        </w:rPr>
        <w:t xml:space="preserve"> </w:t>
      </w:r>
      <w:r w:rsidR="00685C82" w:rsidRPr="00067A19">
        <w:rPr>
          <w:rFonts w:eastAsia="Times New Roman" w:cstheme="minorHAnsi"/>
          <w:bCs/>
          <w:lang w:eastAsia="pt-BR"/>
        </w:rPr>
        <w:t>–</w:t>
      </w:r>
      <w:r w:rsidR="00404377" w:rsidRPr="00067A19">
        <w:rPr>
          <w:rFonts w:eastAsia="Times New Roman" w:cstheme="minorHAnsi"/>
          <w:bCs/>
          <w:lang w:eastAsia="pt-BR"/>
        </w:rPr>
        <w:t xml:space="preserve"> </w:t>
      </w:r>
      <w:r w:rsidR="006F138F" w:rsidRPr="00067A19">
        <w:rPr>
          <w:rFonts w:eastAsia="Times New Roman" w:cstheme="minorHAnsi"/>
          <w:bCs/>
          <w:lang w:eastAsia="pt-BR"/>
        </w:rPr>
        <w:t>Inteiro</w:t>
      </w:r>
      <w:r w:rsidR="00067A19" w:rsidRPr="00067A19">
        <w:rPr>
          <w:rFonts w:eastAsia="Times New Roman" w:cstheme="minorHAnsi"/>
          <w:bCs/>
          <w:lang w:eastAsia="pt-BR"/>
        </w:rPr>
        <w:t>, são aqueles números que nã</w:t>
      </w:r>
      <w:r w:rsidR="00067A19">
        <w:rPr>
          <w:rFonts w:eastAsia="Times New Roman" w:cstheme="minorHAnsi"/>
          <w:bCs/>
          <w:lang w:eastAsia="pt-BR"/>
        </w:rPr>
        <w:t>o possiem virgulas</w:t>
      </w:r>
      <w:r w:rsidR="00FE4A6A">
        <w:rPr>
          <w:rFonts w:eastAsia="Times New Roman" w:cstheme="minorHAnsi"/>
          <w:bCs/>
          <w:lang w:eastAsia="pt-BR"/>
        </w:rPr>
        <w:t>. Ex:</w:t>
      </w:r>
      <w:r w:rsidR="00685C82" w:rsidRPr="00067A19">
        <w:rPr>
          <w:rFonts w:eastAsia="Times New Roman" w:cstheme="minorHAnsi"/>
          <w:bCs/>
          <w:lang w:eastAsia="pt-BR"/>
        </w:rPr>
        <w:t xml:space="preserve"> (0, 2, 3, 4, 5, -1, -4)</w:t>
      </w:r>
      <w:r w:rsidR="00067A19">
        <w:rPr>
          <w:rFonts w:eastAsia="Times New Roman" w:cstheme="minorHAnsi"/>
          <w:bCs/>
          <w:lang w:eastAsia="pt-BR"/>
        </w:rPr>
        <w:t>.</w:t>
      </w:r>
    </w:p>
    <w:p w14:paraId="6130638E" w14:textId="77777777" w:rsidR="0048726E" w:rsidRPr="00067A19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0989B32" w14:textId="516D9A44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67A19">
        <w:rPr>
          <w:rFonts w:eastAsia="Times New Roman" w:cstheme="minorHAnsi"/>
          <w:bCs/>
          <w:lang w:eastAsia="pt-BR"/>
        </w:rPr>
        <w:t>VARCHAR</w:t>
      </w:r>
      <w:r w:rsidR="00067A19">
        <w:rPr>
          <w:rFonts w:eastAsia="Times New Roman" w:cstheme="minorHAnsi"/>
          <w:bCs/>
          <w:lang w:eastAsia="pt-BR"/>
        </w:rPr>
        <w:t xml:space="preserve"> </w:t>
      </w:r>
      <w:r w:rsidR="00C72B19">
        <w:rPr>
          <w:rFonts w:eastAsia="Times New Roman" w:cstheme="minorHAnsi"/>
          <w:bCs/>
          <w:lang w:eastAsia="pt-BR"/>
        </w:rPr>
        <w:t>–</w:t>
      </w:r>
      <w:r w:rsidR="00067A19">
        <w:rPr>
          <w:rFonts w:eastAsia="Times New Roman" w:cstheme="minorHAnsi"/>
          <w:bCs/>
          <w:lang w:eastAsia="pt-BR"/>
        </w:rPr>
        <w:t xml:space="preserve"> </w:t>
      </w:r>
      <w:r w:rsidR="00C72B19">
        <w:rPr>
          <w:rFonts w:eastAsia="Times New Roman" w:cstheme="minorHAnsi"/>
          <w:bCs/>
          <w:lang w:eastAsia="pt-BR"/>
        </w:rPr>
        <w:t>É basicamente uma string, pois ele irá aceitar textos</w:t>
      </w:r>
      <w:r w:rsidR="003A0760">
        <w:rPr>
          <w:rFonts w:eastAsia="Times New Roman" w:cstheme="minorHAnsi"/>
          <w:bCs/>
          <w:lang w:eastAsia="pt-BR"/>
        </w:rPr>
        <w:t>.</w:t>
      </w:r>
      <w:r w:rsidR="00B96989">
        <w:rPr>
          <w:rFonts w:eastAsia="Times New Roman" w:cstheme="minorHAnsi"/>
          <w:bCs/>
          <w:lang w:eastAsia="pt-BR"/>
        </w:rPr>
        <w:t xml:space="preserve"> Ex: “</w:t>
      </w:r>
      <w:r w:rsidR="00FE4A6A">
        <w:rPr>
          <w:rFonts w:eastAsia="Times New Roman" w:cstheme="minorHAnsi"/>
          <w:bCs/>
          <w:lang w:eastAsia="pt-BR"/>
        </w:rPr>
        <w:t>(</w:t>
      </w:r>
      <w:r w:rsidR="00B96989">
        <w:rPr>
          <w:rFonts w:eastAsia="Times New Roman" w:cstheme="minorHAnsi"/>
          <w:bCs/>
          <w:lang w:eastAsia="pt-BR"/>
        </w:rPr>
        <w:t>81</w:t>
      </w:r>
      <w:r w:rsidR="00FE4A6A">
        <w:rPr>
          <w:rFonts w:eastAsia="Times New Roman" w:cstheme="minorHAnsi"/>
          <w:bCs/>
          <w:lang w:eastAsia="pt-BR"/>
        </w:rPr>
        <w:t>)</w:t>
      </w:r>
      <w:r w:rsidR="00F72C61">
        <w:rPr>
          <w:rFonts w:eastAsia="Times New Roman" w:cstheme="minorHAnsi"/>
          <w:bCs/>
          <w:lang w:eastAsia="pt-BR"/>
        </w:rPr>
        <w:t xml:space="preserve"> </w:t>
      </w:r>
      <w:r w:rsidR="00B96989">
        <w:rPr>
          <w:rFonts w:eastAsia="Times New Roman" w:cstheme="minorHAnsi"/>
          <w:bCs/>
          <w:lang w:eastAsia="pt-BR"/>
        </w:rPr>
        <w:t>99999</w:t>
      </w:r>
      <w:r w:rsidR="00FE4A6A">
        <w:rPr>
          <w:rFonts w:eastAsia="Times New Roman" w:cstheme="minorHAnsi"/>
          <w:bCs/>
          <w:lang w:eastAsia="pt-BR"/>
        </w:rPr>
        <w:t>-</w:t>
      </w:r>
      <w:r w:rsidR="00B96989">
        <w:rPr>
          <w:rFonts w:eastAsia="Times New Roman" w:cstheme="minorHAnsi"/>
          <w:bCs/>
          <w:lang w:eastAsia="pt-BR"/>
        </w:rPr>
        <w:t>4444”</w:t>
      </w:r>
      <w:r w:rsidR="00AB16EA">
        <w:rPr>
          <w:rFonts w:eastAsia="Times New Roman" w:cstheme="minorHAnsi"/>
          <w:bCs/>
          <w:lang w:eastAsia="pt-BR"/>
        </w:rPr>
        <w:t xml:space="preserve">, </w:t>
      </w:r>
      <w:r w:rsidR="008A51F3">
        <w:rPr>
          <w:rFonts w:eastAsia="Times New Roman" w:cstheme="minorHAnsi"/>
          <w:bCs/>
          <w:lang w:eastAsia="pt-BR"/>
        </w:rPr>
        <w:t>“email@gmail.com”</w:t>
      </w:r>
      <w:r w:rsidR="00EA3C71">
        <w:rPr>
          <w:rFonts w:eastAsia="Times New Roman" w:cstheme="minorHAnsi"/>
          <w:bCs/>
          <w:lang w:eastAsia="pt-BR"/>
        </w:rPr>
        <w:t>,</w:t>
      </w:r>
      <w:r w:rsidR="00AB16EA">
        <w:rPr>
          <w:rFonts w:eastAsia="Times New Roman" w:cstheme="minorHAnsi"/>
          <w:bCs/>
          <w:lang w:eastAsia="pt-BR"/>
        </w:rPr>
        <w:t xml:space="preserve"> “abcd” e etc</w:t>
      </w:r>
      <w:r w:rsidR="00FE4A6A">
        <w:rPr>
          <w:rFonts w:eastAsia="Times New Roman" w:cstheme="minorHAnsi"/>
          <w:bCs/>
          <w:lang w:eastAsia="pt-BR"/>
        </w:rPr>
        <w:t>.</w:t>
      </w:r>
    </w:p>
    <w:p w14:paraId="6E01EDCF" w14:textId="77777777" w:rsidR="0048726E" w:rsidRPr="00067A19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7C67171" w14:textId="05B89DC0" w:rsidR="00D43F96" w:rsidRPr="0048726E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48726E">
        <w:rPr>
          <w:rFonts w:eastAsia="Times New Roman" w:cstheme="minorHAnsi"/>
          <w:bCs/>
          <w:lang w:eastAsia="pt-BR"/>
        </w:rPr>
        <w:t>DATE</w:t>
      </w:r>
      <w:r w:rsidR="0048726E" w:rsidRPr="0048726E">
        <w:rPr>
          <w:rFonts w:eastAsia="Times New Roman" w:cstheme="minorHAnsi"/>
          <w:bCs/>
          <w:lang w:eastAsia="pt-BR"/>
        </w:rPr>
        <w:t xml:space="preserve"> – Data, </w:t>
      </w:r>
      <w:r w:rsidR="00261D51">
        <w:rPr>
          <w:rFonts w:eastAsia="Times New Roman" w:cstheme="minorHAnsi"/>
          <w:bCs/>
          <w:lang w:eastAsia="pt-BR"/>
        </w:rPr>
        <w:t>é ano</w:t>
      </w:r>
      <w:r w:rsidR="008346BA">
        <w:rPr>
          <w:rFonts w:eastAsia="Times New Roman" w:cstheme="minorHAnsi"/>
          <w:bCs/>
          <w:lang w:eastAsia="pt-BR"/>
        </w:rPr>
        <w:t>, mês e dia.</w:t>
      </w:r>
      <w:r w:rsidR="0048726E">
        <w:rPr>
          <w:rFonts w:eastAsia="Times New Roman" w:cstheme="minorHAnsi"/>
          <w:bCs/>
          <w:lang w:eastAsia="pt-BR"/>
        </w:rPr>
        <w:t xml:space="preserve"> Ex: “</w:t>
      </w:r>
      <w:r w:rsidR="008346BA">
        <w:rPr>
          <w:rFonts w:eastAsia="Times New Roman" w:cstheme="minorHAnsi"/>
          <w:bCs/>
          <w:lang w:eastAsia="pt-BR"/>
        </w:rPr>
        <w:t>2023-12-21</w:t>
      </w:r>
      <w:r w:rsidR="00261D51">
        <w:rPr>
          <w:rFonts w:eastAsia="Times New Roman" w:cstheme="minorHAnsi"/>
          <w:bCs/>
          <w:lang w:eastAsia="pt-BR"/>
        </w:rPr>
        <w:t>”</w:t>
      </w:r>
      <w:r w:rsidR="008346BA">
        <w:rPr>
          <w:rFonts w:eastAsia="Times New Roman" w:cstheme="minorHAnsi"/>
          <w:bCs/>
          <w:lang w:eastAsia="pt-BR"/>
        </w:rPr>
        <w:t>.</w:t>
      </w:r>
    </w:p>
    <w:p w14:paraId="1E60291B" w14:textId="77777777" w:rsidR="0048726E" w:rsidRPr="0048726E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C20B53C" w14:textId="4FFB00C7" w:rsidR="00D43F96" w:rsidRPr="00EA3C71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EA3C71">
        <w:rPr>
          <w:rFonts w:eastAsia="Times New Roman" w:cstheme="minorHAnsi"/>
          <w:bCs/>
          <w:lang w:eastAsia="pt-BR"/>
        </w:rPr>
        <w:t>DATETIME</w:t>
      </w:r>
      <w:r w:rsidR="00EA3C71" w:rsidRPr="00EA3C71">
        <w:rPr>
          <w:rFonts w:eastAsia="Times New Roman" w:cstheme="minorHAnsi"/>
          <w:bCs/>
          <w:lang w:eastAsia="pt-BR"/>
        </w:rPr>
        <w:t xml:space="preserve"> – É a da</w:t>
      </w:r>
      <w:r w:rsidR="00EA3C71">
        <w:rPr>
          <w:rFonts w:eastAsia="Times New Roman" w:cstheme="minorHAnsi"/>
          <w:bCs/>
          <w:lang w:eastAsia="pt-BR"/>
        </w:rPr>
        <w:t>ta e a hora juntas. Ex: “2021-</w:t>
      </w:r>
      <w:r w:rsidR="0082085C">
        <w:rPr>
          <w:rFonts w:eastAsia="Times New Roman" w:cstheme="minorHAnsi"/>
          <w:bCs/>
          <w:lang w:eastAsia="pt-BR"/>
        </w:rPr>
        <w:t>01-23</w:t>
      </w:r>
      <w:r w:rsidR="00F91451">
        <w:rPr>
          <w:rFonts w:eastAsia="Times New Roman" w:cstheme="minorHAnsi"/>
          <w:bCs/>
          <w:lang w:eastAsia="pt-BR"/>
        </w:rPr>
        <w:t xml:space="preserve"> 11:39:45”</w:t>
      </w:r>
    </w:p>
    <w:p w14:paraId="39AD0D5C" w14:textId="1E570716" w:rsidR="00D43F96" w:rsidRPr="00EA3C71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FC4A011" w14:textId="2631F88A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DECIMAL</w:t>
      </w:r>
      <w:r w:rsidR="000205D0">
        <w:rPr>
          <w:rFonts w:eastAsia="Times New Roman" w:cstheme="minorHAnsi"/>
          <w:bCs/>
          <w:lang w:eastAsia="pt-BR"/>
        </w:rPr>
        <w:t xml:space="preserve"> – É usado para números decimais, ou seja os números quebrados.</w:t>
      </w:r>
      <w:r w:rsidR="00B67F97">
        <w:rPr>
          <w:rFonts w:eastAsia="Times New Roman" w:cstheme="minorHAnsi"/>
          <w:bCs/>
          <w:lang w:eastAsia="pt-BR"/>
        </w:rPr>
        <w:t xml:space="preserve"> </w:t>
      </w:r>
      <w:r w:rsidR="00D358FA">
        <w:rPr>
          <w:rFonts w:eastAsia="Times New Roman" w:cstheme="minorHAnsi"/>
          <w:bCs/>
          <w:lang w:eastAsia="pt-BR"/>
        </w:rPr>
        <w:t>Para definir o tamanho e valor dele, é preciso u</w:t>
      </w:r>
      <w:r w:rsidR="00984E46">
        <w:rPr>
          <w:rFonts w:eastAsia="Times New Roman" w:cstheme="minorHAnsi"/>
          <w:bCs/>
          <w:lang w:eastAsia="pt-BR"/>
        </w:rPr>
        <w:t>sar o tamanho total do número mais</w:t>
      </w:r>
      <w:r w:rsidR="00DE7F28">
        <w:rPr>
          <w:rFonts w:eastAsia="Times New Roman" w:cstheme="minorHAnsi"/>
          <w:bCs/>
          <w:lang w:eastAsia="pt-BR"/>
        </w:rPr>
        <w:t xml:space="preserve"> o tamanho de casas decimais.</w:t>
      </w:r>
      <w:r w:rsidR="000205D0">
        <w:rPr>
          <w:rFonts w:eastAsia="Times New Roman" w:cstheme="minorHAnsi"/>
          <w:bCs/>
          <w:lang w:eastAsia="pt-BR"/>
        </w:rPr>
        <w:t xml:space="preserve"> Ex: </w:t>
      </w:r>
      <w:r w:rsidR="00F110EE">
        <w:rPr>
          <w:rFonts w:eastAsia="Times New Roman" w:cstheme="minorHAnsi"/>
          <w:bCs/>
          <w:lang w:eastAsia="pt-BR"/>
        </w:rPr>
        <w:t>“</w:t>
      </w:r>
      <w:r w:rsidR="00DE7F28">
        <w:rPr>
          <w:rFonts w:eastAsia="Times New Roman" w:cstheme="minorHAnsi"/>
          <w:bCs/>
          <w:lang w:eastAsia="pt-BR"/>
        </w:rPr>
        <w:t>1000,00 = 6,2”.</w:t>
      </w:r>
      <w:r w:rsidR="00AB2E4E">
        <w:rPr>
          <w:rFonts w:eastAsia="Times New Roman" w:cstheme="minorHAnsi"/>
          <w:bCs/>
          <w:lang w:eastAsia="pt-BR"/>
        </w:rPr>
        <w:t xml:space="preserve"> Um padrão é 10,2</w:t>
      </w:r>
      <w:r w:rsidR="00D37DF1">
        <w:rPr>
          <w:rFonts w:eastAsia="Times New Roman" w:cstheme="minorHAnsi"/>
          <w:bCs/>
          <w:lang w:eastAsia="pt-BR"/>
        </w:rPr>
        <w:t>, pois vai existir uma margem de erro.</w:t>
      </w:r>
    </w:p>
    <w:p w14:paraId="39C0CB9C" w14:textId="77777777" w:rsidR="00DE7F28" w:rsidRDefault="00DE7F2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998B0A8" w14:textId="101D32E3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LONGTEXT</w:t>
      </w:r>
      <w:r w:rsidR="008837F9">
        <w:rPr>
          <w:rFonts w:eastAsia="Times New Roman" w:cstheme="minorHAnsi"/>
          <w:bCs/>
          <w:lang w:eastAsia="pt-BR"/>
        </w:rPr>
        <w:t xml:space="preserve"> – É um texto logo, ou seja, uma string que não se sabe o tamanho</w:t>
      </w:r>
      <w:r w:rsidR="00146B2B">
        <w:rPr>
          <w:rFonts w:eastAsia="Times New Roman" w:cstheme="minorHAnsi"/>
          <w:bCs/>
          <w:lang w:eastAsia="pt-BR"/>
        </w:rPr>
        <w:t>.</w:t>
      </w:r>
    </w:p>
    <w:p w14:paraId="6B52416E" w14:textId="77777777" w:rsidR="00146B2B" w:rsidRDefault="00146B2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859E369" w14:textId="1ED0E3CB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BOOLEAN</w:t>
      </w:r>
      <w:r w:rsidR="00146B2B">
        <w:rPr>
          <w:rFonts w:eastAsia="Times New Roman" w:cstheme="minorHAnsi"/>
          <w:bCs/>
          <w:lang w:eastAsia="pt-BR"/>
        </w:rPr>
        <w:t xml:space="preserve"> – É </w:t>
      </w:r>
      <w:r w:rsidR="000D489B">
        <w:rPr>
          <w:rFonts w:eastAsia="Times New Roman" w:cstheme="minorHAnsi"/>
          <w:bCs/>
          <w:lang w:eastAsia="pt-BR"/>
        </w:rPr>
        <w:t>um valor de duas escolhas</w:t>
      </w:r>
      <w:r w:rsidR="007A6F9E">
        <w:rPr>
          <w:rFonts w:eastAsia="Times New Roman" w:cstheme="minorHAnsi"/>
          <w:bCs/>
          <w:lang w:eastAsia="pt-BR"/>
        </w:rPr>
        <w:t>.</w:t>
      </w:r>
      <w:r w:rsidR="0004785A">
        <w:rPr>
          <w:rFonts w:eastAsia="Times New Roman" w:cstheme="minorHAnsi"/>
          <w:bCs/>
          <w:lang w:eastAsia="pt-BR"/>
        </w:rPr>
        <w:t xml:space="preserve"> Ex: ”</w:t>
      </w:r>
      <w:r w:rsidR="000D489B">
        <w:rPr>
          <w:rFonts w:eastAsia="Times New Roman" w:cstheme="minorHAnsi"/>
          <w:bCs/>
          <w:lang w:eastAsia="pt-BR"/>
        </w:rPr>
        <w:t>1 = True</w:t>
      </w:r>
      <w:r w:rsidR="007A6F9E">
        <w:rPr>
          <w:rFonts w:eastAsia="Times New Roman" w:cstheme="minorHAnsi"/>
          <w:bCs/>
          <w:lang w:eastAsia="pt-BR"/>
        </w:rPr>
        <w:t xml:space="preserve"> / 0 = False</w:t>
      </w:r>
      <w:r w:rsidR="0004785A">
        <w:rPr>
          <w:rFonts w:eastAsia="Times New Roman" w:cstheme="minorHAnsi"/>
          <w:bCs/>
          <w:lang w:eastAsia="pt-BR"/>
        </w:rPr>
        <w:t>”</w:t>
      </w:r>
      <w:r w:rsidR="007A6F9E">
        <w:rPr>
          <w:rFonts w:eastAsia="Times New Roman" w:cstheme="minorHAnsi"/>
          <w:bCs/>
          <w:lang w:eastAsia="pt-BR"/>
        </w:rPr>
        <w:t>.</w:t>
      </w:r>
      <w:r w:rsidR="00614529">
        <w:rPr>
          <w:rFonts w:eastAsia="Times New Roman" w:cstheme="minorHAnsi"/>
          <w:bCs/>
          <w:lang w:eastAsia="pt-BR"/>
        </w:rPr>
        <w:t xml:space="preserve"> </w:t>
      </w:r>
    </w:p>
    <w:p w14:paraId="13E1DC1C" w14:textId="77777777" w:rsidR="00D701A8" w:rsidRDefault="00D701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112DA08" w14:textId="2CDEBB97" w:rsidR="00D701A8" w:rsidRDefault="00A567BE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Comandos SQL</w:t>
      </w:r>
    </w:p>
    <w:p w14:paraId="6B97FD84" w14:textId="77777777" w:rsidR="00A567BE" w:rsidRDefault="00A567BE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</w:p>
    <w:p w14:paraId="41F05526" w14:textId="1B8BCF09" w:rsidR="00A567BE" w:rsidRDefault="00A567B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SELECT </w:t>
      </w:r>
      <w:r>
        <w:rPr>
          <w:rFonts w:eastAsia="Times New Roman" w:cstheme="minorHAnsi"/>
          <w:bCs/>
          <w:lang w:eastAsia="pt-BR"/>
        </w:rPr>
        <w:t xml:space="preserve">– </w:t>
      </w:r>
      <w:r w:rsidR="00E23D1F">
        <w:rPr>
          <w:rFonts w:eastAsia="Times New Roman" w:cstheme="minorHAnsi"/>
          <w:bCs/>
          <w:lang w:eastAsia="pt-BR"/>
        </w:rPr>
        <w:t xml:space="preserve">Serve para selecionar um ou diversos campos de uma tabela. </w:t>
      </w:r>
    </w:p>
    <w:p w14:paraId="3EC71BF5" w14:textId="39A574D6" w:rsidR="0023492E" w:rsidRPr="00A567BE" w:rsidRDefault="0023492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SELECT * FROM veiculos;</w:t>
      </w:r>
      <w:r w:rsidR="00847FBB">
        <w:rPr>
          <w:rFonts w:eastAsia="Times New Roman" w:cstheme="minorHAnsi"/>
          <w:bCs/>
          <w:lang w:eastAsia="pt-BR"/>
        </w:rPr>
        <w:t xml:space="preserve"> - Seleciona todos os veículos</w:t>
      </w:r>
    </w:p>
    <w:p w14:paraId="45757402" w14:textId="77777777" w:rsidR="00A567BE" w:rsidRDefault="00A567BE" w:rsidP="00D1496B">
      <w:pPr>
        <w:spacing w:after="0" w:line="285" w:lineRule="atLeast"/>
        <w:rPr>
          <w:rFonts w:eastAsia="Times New Roman" w:cstheme="minorHAnsi"/>
          <w:bCs/>
          <w:sz w:val="20"/>
          <w:szCs w:val="20"/>
          <w:lang w:eastAsia="pt-BR"/>
        </w:rPr>
      </w:pPr>
    </w:p>
    <w:p w14:paraId="46B08290" w14:textId="3F2D53DF" w:rsidR="009A2C7F" w:rsidRDefault="009A2C7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WHERE – </w:t>
      </w:r>
      <w:r w:rsidR="00051DDE">
        <w:rPr>
          <w:rFonts w:eastAsia="Times New Roman" w:cstheme="minorHAnsi"/>
          <w:bCs/>
          <w:lang w:eastAsia="pt-BR"/>
        </w:rPr>
        <w:t>Da tradução literal é chamado de aonde, ou seja, é uma clausura para especificar uma busca.</w:t>
      </w:r>
    </w:p>
    <w:p w14:paraId="7754E9F5" w14:textId="1E1EA1AC" w:rsidR="004277C6" w:rsidRDefault="00B26EF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  <w:r w:rsidRPr="00847FBB">
        <w:rPr>
          <w:rFonts w:eastAsia="Times New Roman" w:cstheme="minorHAnsi"/>
          <w:bCs/>
          <w:lang w:eastAsia="pt-BR"/>
        </w:rPr>
        <w:t xml:space="preserve">SELECT * FROM veiculos WHERE id = </w:t>
      </w:r>
      <w:r w:rsidR="00847FBB" w:rsidRPr="00847FBB">
        <w:rPr>
          <w:rFonts w:eastAsia="Times New Roman" w:cstheme="minorHAnsi"/>
          <w:bCs/>
          <w:lang w:eastAsia="pt-BR"/>
        </w:rPr>
        <w:t>“9”; - Irá pegar o</w:t>
      </w:r>
      <w:r w:rsidR="00847FBB">
        <w:rPr>
          <w:rFonts w:eastAsia="Times New Roman" w:cstheme="minorHAnsi"/>
          <w:bCs/>
          <w:lang w:eastAsia="pt-BR"/>
        </w:rPr>
        <w:t xml:space="preserve"> ve</w:t>
      </w:r>
      <w:r w:rsidR="00561F5B">
        <w:rPr>
          <w:rFonts w:eastAsia="Times New Roman" w:cstheme="minorHAnsi"/>
          <w:bCs/>
          <w:lang w:eastAsia="pt-BR"/>
        </w:rPr>
        <w:t>í</w:t>
      </w:r>
      <w:r w:rsidR="00847FBB">
        <w:rPr>
          <w:rFonts w:eastAsia="Times New Roman" w:cstheme="minorHAnsi"/>
          <w:bCs/>
          <w:lang w:eastAsia="pt-BR"/>
        </w:rPr>
        <w:t>culo com o ID 9</w:t>
      </w:r>
      <w:r w:rsidR="004277C6">
        <w:rPr>
          <w:rFonts w:eastAsia="Times New Roman" w:cstheme="minorHAnsi"/>
          <w:bCs/>
          <w:lang w:eastAsia="pt-BR"/>
        </w:rPr>
        <w:t>.</w:t>
      </w:r>
    </w:p>
    <w:p w14:paraId="5FBC5856" w14:textId="77777777" w:rsidR="004277C6" w:rsidRDefault="004277C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550B84D" w14:textId="583BCF3F" w:rsidR="004277C6" w:rsidRDefault="004277C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 xml:space="preserve">LIMIT </w:t>
      </w:r>
      <w:r w:rsidR="00C22DC2">
        <w:rPr>
          <w:rFonts w:eastAsia="Times New Roman" w:cstheme="minorHAnsi"/>
          <w:b/>
          <w:bCs/>
          <w:lang w:eastAsia="pt-BR"/>
        </w:rPr>
        <w:t>–</w:t>
      </w:r>
      <w:r>
        <w:rPr>
          <w:rFonts w:eastAsia="Times New Roman" w:cstheme="minorHAnsi"/>
          <w:b/>
          <w:bCs/>
          <w:lang w:eastAsia="pt-BR"/>
        </w:rPr>
        <w:t xml:space="preserve"> </w:t>
      </w:r>
      <w:r w:rsidR="00C22DC2">
        <w:rPr>
          <w:rFonts w:eastAsia="Times New Roman" w:cstheme="minorHAnsi"/>
          <w:bCs/>
          <w:lang w:eastAsia="pt-BR"/>
        </w:rPr>
        <w:t>Limita uma determinada pesquisa</w:t>
      </w:r>
      <w:r w:rsidR="00745660">
        <w:rPr>
          <w:rFonts w:eastAsia="Times New Roman" w:cstheme="minorHAnsi"/>
          <w:bCs/>
          <w:lang w:eastAsia="pt-BR"/>
        </w:rPr>
        <w:t xml:space="preserve"> de acordo com o número desejado.</w:t>
      </w:r>
    </w:p>
    <w:p w14:paraId="34FDB83E" w14:textId="0D4A8849" w:rsidR="00745660" w:rsidRDefault="0074566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  <w:r w:rsidRPr="00BD0CD1">
        <w:rPr>
          <w:rFonts w:eastAsia="Times New Roman" w:cstheme="minorHAnsi"/>
          <w:bCs/>
          <w:lang w:eastAsia="pt-BR"/>
        </w:rPr>
        <w:t>SELECT * FROM veiculos WHERE fabricante</w:t>
      </w:r>
      <w:r w:rsidR="00BD0CD1" w:rsidRPr="00BD0CD1">
        <w:rPr>
          <w:rFonts w:eastAsia="Times New Roman" w:cstheme="minorHAnsi"/>
          <w:bCs/>
          <w:lang w:eastAsia="pt-BR"/>
        </w:rPr>
        <w:t xml:space="preserve"> = ‘Peugout’ LIMIT 10; - Esse commando irá pega</w:t>
      </w:r>
      <w:r w:rsidR="00BD0CD1">
        <w:rPr>
          <w:rFonts w:eastAsia="Times New Roman" w:cstheme="minorHAnsi"/>
          <w:bCs/>
          <w:lang w:eastAsia="pt-BR"/>
        </w:rPr>
        <w:t xml:space="preserve">r </w:t>
      </w:r>
      <w:r w:rsidR="007E472A">
        <w:rPr>
          <w:rFonts w:eastAsia="Times New Roman" w:cstheme="minorHAnsi"/>
          <w:bCs/>
          <w:lang w:eastAsia="pt-BR"/>
        </w:rPr>
        <w:t>os veículos com o fabricante Peugout, mas irá ser exibido 10 carros, independente de quantos estejam no Banco de dados.</w:t>
      </w:r>
    </w:p>
    <w:p w14:paraId="7BA0818E" w14:textId="77777777" w:rsidR="00D714A1" w:rsidRDefault="00D714A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A2F24CA" w14:textId="2B7F5B3B" w:rsidR="00D714A1" w:rsidRDefault="00805B2B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Operadores</w:t>
      </w:r>
      <w:r w:rsidR="005167BE">
        <w:rPr>
          <w:rFonts w:eastAsia="Times New Roman" w:cstheme="minorHAnsi"/>
          <w:b/>
          <w:lang w:eastAsia="pt-BR"/>
        </w:rPr>
        <w:t>:</w:t>
      </w:r>
    </w:p>
    <w:p w14:paraId="1EF19FEE" w14:textId="426FE881" w:rsidR="007E1CFD" w:rsidRDefault="007E1CF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AND </w:t>
      </w:r>
      <w:r w:rsidR="006B25B1">
        <w:rPr>
          <w:rFonts w:eastAsia="Times New Roman" w:cstheme="minorHAnsi"/>
          <w:b/>
          <w:lang w:eastAsia="pt-BR"/>
        </w:rPr>
        <w:t xml:space="preserve">– </w:t>
      </w:r>
      <w:r w:rsidR="006B25B1">
        <w:rPr>
          <w:rFonts w:eastAsia="Times New Roman" w:cstheme="minorHAnsi"/>
          <w:bCs/>
          <w:lang w:eastAsia="pt-BR"/>
        </w:rPr>
        <w:t xml:space="preserve">Esse operador irá buscar </w:t>
      </w:r>
      <w:r w:rsidR="005E7ABF">
        <w:rPr>
          <w:rFonts w:eastAsia="Times New Roman" w:cstheme="minorHAnsi"/>
          <w:bCs/>
          <w:lang w:eastAsia="pt-BR"/>
        </w:rPr>
        <w:t>algo a mais</w:t>
      </w:r>
      <w:r w:rsidR="000355D1">
        <w:rPr>
          <w:rFonts w:eastAsia="Times New Roman" w:cstheme="minorHAnsi"/>
          <w:bCs/>
          <w:lang w:eastAsia="pt-BR"/>
        </w:rPr>
        <w:t xml:space="preserve"> que seja preciso.</w:t>
      </w:r>
    </w:p>
    <w:p w14:paraId="1AB54161" w14:textId="27412610" w:rsidR="000355D1" w:rsidRDefault="000355D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114D66">
        <w:rPr>
          <w:rFonts w:eastAsia="Times New Roman" w:cstheme="minorHAnsi"/>
          <w:bCs/>
          <w:lang w:eastAsia="pt-BR"/>
        </w:rPr>
        <w:t>Ex: SELECT * FROM veiculos WHERE fabricante = ‘Citroen’</w:t>
      </w:r>
      <w:r w:rsidR="00114D66" w:rsidRPr="00114D66">
        <w:rPr>
          <w:rFonts w:eastAsia="Times New Roman" w:cstheme="minorHAnsi"/>
          <w:bCs/>
          <w:lang w:eastAsia="pt-BR"/>
        </w:rPr>
        <w:t xml:space="preserve"> AND id &gt; 10; - Aqui irá pega</w:t>
      </w:r>
      <w:r w:rsidR="00114D66">
        <w:rPr>
          <w:rFonts w:eastAsia="Times New Roman" w:cstheme="minorHAnsi"/>
          <w:bCs/>
          <w:lang w:eastAsia="pt-BR"/>
        </w:rPr>
        <w:t>r todos os veículos da Citroen</w:t>
      </w:r>
      <w:r w:rsidR="00391943">
        <w:rPr>
          <w:rFonts w:eastAsia="Times New Roman" w:cstheme="minorHAnsi"/>
          <w:bCs/>
          <w:lang w:eastAsia="pt-BR"/>
        </w:rPr>
        <w:t>, mas que tenha o ID maior que 10</w:t>
      </w:r>
      <w:r w:rsidR="00CF4FA8">
        <w:rPr>
          <w:rFonts w:eastAsia="Times New Roman" w:cstheme="minorHAnsi"/>
          <w:bCs/>
          <w:lang w:eastAsia="pt-BR"/>
        </w:rPr>
        <w:t>.</w:t>
      </w:r>
    </w:p>
    <w:p w14:paraId="782A723E" w14:textId="77777777" w:rsidR="00CF4FA8" w:rsidRDefault="00CF4F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D3CC697" w14:textId="12651F71" w:rsidR="00CF4FA8" w:rsidRDefault="00CF4F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Podemos também pegar alguns especificos.</w:t>
      </w:r>
    </w:p>
    <w:p w14:paraId="16A08D8D" w14:textId="26C9F512" w:rsidR="00CF4FA8" w:rsidRDefault="005C284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C2845">
        <w:rPr>
          <w:rFonts w:eastAsia="Times New Roman" w:cstheme="minorHAnsi"/>
          <w:bCs/>
          <w:lang w:eastAsia="pt-BR"/>
        </w:rPr>
        <w:t>Ex: SELECT * FROM veiculos WHERE fabricante = ‘Citroen’ AND id &gt; 10 AND id &lt; 15; - Esse irá aparecer apenas o</w:t>
      </w:r>
      <w:r>
        <w:rPr>
          <w:rFonts w:eastAsia="Times New Roman" w:cstheme="minorHAnsi"/>
          <w:bCs/>
          <w:lang w:eastAsia="pt-BR"/>
        </w:rPr>
        <w:t>s maiores que 10 e menores que 15.</w:t>
      </w:r>
    </w:p>
    <w:p w14:paraId="2476366D" w14:textId="77777777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83DEBEE" w14:textId="5575F963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Ainda podemos retirar um ID especifico.</w:t>
      </w:r>
    </w:p>
    <w:p w14:paraId="147949A1" w14:textId="13E93607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E3047">
        <w:rPr>
          <w:rFonts w:eastAsia="Times New Roman" w:cstheme="minorHAnsi"/>
          <w:bCs/>
          <w:lang w:eastAsia="pt-BR"/>
        </w:rPr>
        <w:t xml:space="preserve">Ex: SELECT * FROM veiculos WHERE fabricante = ‘Citroen’ AND </w:t>
      </w:r>
      <w:r w:rsidR="00BA7AE7" w:rsidRPr="005E3047">
        <w:rPr>
          <w:rFonts w:eastAsia="Times New Roman" w:cstheme="minorHAnsi"/>
          <w:bCs/>
          <w:lang w:eastAsia="pt-BR"/>
        </w:rPr>
        <w:t>veiculo = ‘C3’ AND id != 10;</w:t>
      </w:r>
      <w:r w:rsidR="005E3047" w:rsidRPr="005E3047">
        <w:rPr>
          <w:rFonts w:eastAsia="Times New Roman" w:cstheme="minorHAnsi"/>
          <w:bCs/>
          <w:lang w:eastAsia="pt-BR"/>
        </w:rPr>
        <w:t>- Irá pegar todos C3</w:t>
      </w:r>
      <w:r w:rsidR="005E3047">
        <w:rPr>
          <w:rFonts w:eastAsia="Times New Roman" w:cstheme="minorHAnsi"/>
          <w:bCs/>
          <w:lang w:eastAsia="pt-BR"/>
        </w:rPr>
        <w:t xml:space="preserve"> e </w:t>
      </w:r>
      <w:r w:rsidR="00C2417A">
        <w:rPr>
          <w:rFonts w:eastAsia="Times New Roman" w:cstheme="minorHAnsi"/>
          <w:bCs/>
          <w:lang w:eastAsia="pt-BR"/>
        </w:rPr>
        <w:t>não selecionar o Id 10.</w:t>
      </w:r>
    </w:p>
    <w:p w14:paraId="1551774A" w14:textId="77777777" w:rsidR="00C2417A" w:rsidRDefault="00C2417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6F0DC0F" w14:textId="644C2FEE" w:rsidR="00C2417A" w:rsidRDefault="00C2417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OR – </w:t>
      </w:r>
      <w:r w:rsidR="00B93EE1">
        <w:rPr>
          <w:rFonts w:eastAsia="Times New Roman" w:cstheme="minorHAnsi"/>
          <w:bCs/>
          <w:lang w:eastAsia="pt-BR"/>
        </w:rPr>
        <w:t xml:space="preserve">Esse operador é básimente um </w:t>
      </w:r>
      <w:r w:rsidR="002703AF">
        <w:rPr>
          <w:rFonts w:eastAsia="Times New Roman" w:cstheme="minorHAnsi"/>
          <w:bCs/>
          <w:lang w:eastAsia="pt-BR"/>
        </w:rPr>
        <w:t>“</w:t>
      </w:r>
      <w:r w:rsidR="00B93EE1">
        <w:rPr>
          <w:rFonts w:eastAsia="Times New Roman" w:cstheme="minorHAnsi"/>
          <w:bCs/>
          <w:lang w:eastAsia="pt-BR"/>
        </w:rPr>
        <w:t>OU</w:t>
      </w:r>
      <w:r w:rsidR="002703AF">
        <w:rPr>
          <w:rFonts w:eastAsia="Times New Roman" w:cstheme="minorHAnsi"/>
          <w:bCs/>
          <w:lang w:eastAsia="pt-BR"/>
        </w:rPr>
        <w:t>”</w:t>
      </w:r>
      <w:r w:rsidR="00B93EE1">
        <w:rPr>
          <w:rFonts w:eastAsia="Times New Roman" w:cstheme="minorHAnsi"/>
          <w:bCs/>
          <w:lang w:eastAsia="pt-BR"/>
        </w:rPr>
        <w:t>, ou seja</w:t>
      </w:r>
      <w:r w:rsidR="007F190E">
        <w:rPr>
          <w:rFonts w:eastAsia="Times New Roman" w:cstheme="minorHAnsi"/>
          <w:bCs/>
          <w:lang w:eastAsia="pt-BR"/>
        </w:rPr>
        <w:t>, irá pegar um ou outro.</w:t>
      </w:r>
    </w:p>
    <w:p w14:paraId="12B4E411" w14:textId="68062A36" w:rsidR="005167BE" w:rsidRDefault="005B47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731AC2">
        <w:rPr>
          <w:rFonts w:eastAsia="Times New Roman" w:cstheme="minorHAnsi"/>
          <w:bCs/>
          <w:lang w:eastAsia="pt-BR"/>
        </w:rPr>
        <w:t xml:space="preserve">Ex: </w:t>
      </w:r>
      <w:r w:rsidR="00F52FC4" w:rsidRPr="00731AC2">
        <w:rPr>
          <w:rFonts w:eastAsia="Times New Roman" w:cstheme="minorHAnsi"/>
          <w:bCs/>
          <w:lang w:eastAsia="pt-BR"/>
        </w:rPr>
        <w:t>SELECT * FROM veiculos WHERE fabricante = ‘Citroen’ OR fabricante = ‘Pe</w:t>
      </w:r>
      <w:r w:rsidR="00731AC2" w:rsidRPr="00731AC2">
        <w:rPr>
          <w:rFonts w:eastAsia="Times New Roman" w:cstheme="minorHAnsi"/>
          <w:bCs/>
          <w:lang w:eastAsia="pt-BR"/>
        </w:rPr>
        <w:t>ugout’; - Aqui se</w:t>
      </w:r>
      <w:r w:rsidR="00731AC2">
        <w:rPr>
          <w:rFonts w:eastAsia="Times New Roman" w:cstheme="minorHAnsi"/>
          <w:bCs/>
          <w:lang w:eastAsia="pt-BR"/>
        </w:rPr>
        <w:t>rá pego ou o fabrican</w:t>
      </w:r>
      <w:r w:rsidR="005114CC">
        <w:rPr>
          <w:rFonts w:eastAsia="Times New Roman" w:cstheme="minorHAnsi"/>
          <w:bCs/>
          <w:lang w:eastAsia="pt-BR"/>
        </w:rPr>
        <w:t xml:space="preserve">te Citroen ou </w:t>
      </w:r>
      <w:r w:rsidR="00D65FF3">
        <w:rPr>
          <w:rFonts w:eastAsia="Times New Roman" w:cstheme="minorHAnsi"/>
          <w:bCs/>
          <w:lang w:eastAsia="pt-BR"/>
        </w:rPr>
        <w:t>o Peugout, independente da ordem.</w:t>
      </w:r>
    </w:p>
    <w:p w14:paraId="18110B3A" w14:textId="5A881618" w:rsidR="0049239C" w:rsidRDefault="005167B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25227A">
        <w:rPr>
          <w:rFonts w:eastAsia="Times New Roman" w:cstheme="minorHAnsi"/>
          <w:b/>
          <w:lang w:eastAsia="pt-BR"/>
        </w:rPr>
        <w:lastRenderedPageBreak/>
        <w:t xml:space="preserve">ORDER BY </w:t>
      </w:r>
      <w:r w:rsidR="0025227A" w:rsidRPr="0025227A">
        <w:rPr>
          <w:rFonts w:eastAsia="Times New Roman" w:cstheme="minorHAnsi"/>
          <w:b/>
          <w:lang w:eastAsia="pt-BR"/>
        </w:rPr>
        <w:t>–</w:t>
      </w:r>
      <w:r w:rsidRPr="0025227A">
        <w:rPr>
          <w:rFonts w:eastAsia="Times New Roman" w:cstheme="minorHAnsi"/>
          <w:b/>
          <w:lang w:eastAsia="pt-BR"/>
        </w:rPr>
        <w:t xml:space="preserve"> </w:t>
      </w:r>
      <w:r w:rsidR="0025227A" w:rsidRPr="0025227A">
        <w:rPr>
          <w:rFonts w:eastAsia="Times New Roman" w:cstheme="minorHAnsi"/>
          <w:bCs/>
          <w:lang w:eastAsia="pt-BR"/>
        </w:rPr>
        <w:t>Server para ordenar os</w:t>
      </w:r>
      <w:r w:rsidR="0025227A">
        <w:rPr>
          <w:rFonts w:eastAsia="Times New Roman" w:cstheme="minorHAnsi"/>
          <w:bCs/>
          <w:lang w:eastAsia="pt-BR"/>
        </w:rPr>
        <w:t xml:space="preserve"> resultados</w:t>
      </w:r>
      <w:r w:rsidR="0049239C">
        <w:rPr>
          <w:rFonts w:eastAsia="Times New Roman" w:cstheme="minorHAnsi"/>
          <w:bCs/>
          <w:lang w:eastAsia="pt-BR"/>
        </w:rPr>
        <w:t xml:space="preserve"> com base em uma coluna.</w:t>
      </w:r>
    </w:p>
    <w:p w14:paraId="7DDA245D" w14:textId="2C9884AB" w:rsidR="0049239C" w:rsidRDefault="000A4B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Existe dois tipos de ordenações, sendo elas ASC e DESC.</w:t>
      </w:r>
    </w:p>
    <w:p w14:paraId="43B1F1F1" w14:textId="7336AD6C" w:rsidR="000A4BA8" w:rsidRDefault="000A4B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O ASC é de forma crescente, inde</w:t>
      </w:r>
      <w:r w:rsidR="00A66F54">
        <w:rPr>
          <w:rFonts w:eastAsia="Times New Roman" w:cstheme="minorHAnsi"/>
          <w:bCs/>
          <w:lang w:eastAsia="pt-BR"/>
        </w:rPr>
        <w:t>pendente de ser número ou texto, Já o DESC é</w:t>
      </w:r>
      <w:r w:rsidR="00CE7DFE">
        <w:rPr>
          <w:rFonts w:eastAsia="Times New Roman" w:cstheme="minorHAnsi"/>
          <w:bCs/>
          <w:lang w:eastAsia="pt-BR"/>
        </w:rPr>
        <w:t xml:space="preserve"> de forma decrescente.</w:t>
      </w:r>
    </w:p>
    <w:p w14:paraId="3C60AD59" w14:textId="5E167652" w:rsidR="00CE7DFE" w:rsidRDefault="00CE7DF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F5896B8" w14:textId="5EB3DBEE" w:rsidR="00CE7DFE" w:rsidRDefault="00CE7DF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</w:p>
    <w:p w14:paraId="39053955" w14:textId="55E524EA" w:rsidR="00CE7DFE" w:rsidRDefault="008B53E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B37E49">
        <w:rPr>
          <w:rFonts w:eastAsia="Times New Roman" w:cstheme="minorHAnsi"/>
          <w:bCs/>
          <w:lang w:eastAsia="pt-BR"/>
        </w:rPr>
        <w:t>SELECT * FROM veiculos ORDER BY fabricante ASC</w:t>
      </w:r>
      <w:r w:rsidR="00B37E49" w:rsidRPr="00B37E49">
        <w:rPr>
          <w:rFonts w:eastAsia="Times New Roman" w:cstheme="minorHAnsi"/>
          <w:bCs/>
          <w:lang w:eastAsia="pt-BR"/>
        </w:rPr>
        <w:t>; - Irá pegar todo</w:t>
      </w:r>
      <w:r w:rsidR="00B37E49">
        <w:rPr>
          <w:rFonts w:eastAsia="Times New Roman" w:cstheme="minorHAnsi"/>
          <w:bCs/>
          <w:lang w:eastAsia="pt-BR"/>
        </w:rPr>
        <w:t>s os veiculos pelo nome do fabricante em ordem crescente.</w:t>
      </w:r>
    </w:p>
    <w:p w14:paraId="068C00A9" w14:textId="77777777" w:rsidR="0096650F" w:rsidRPr="00B37E49" w:rsidRDefault="0096650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2BFC9B2" w14:textId="2514F43C" w:rsidR="009A2C7F" w:rsidRDefault="0096650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658C5">
        <w:rPr>
          <w:rFonts w:eastAsia="Times New Roman" w:cstheme="minorHAnsi"/>
          <w:bCs/>
          <w:lang w:eastAsia="pt-BR"/>
        </w:rPr>
        <w:t xml:space="preserve">SELECT * FROM veiculos </w:t>
      </w:r>
      <w:r w:rsidR="00100D1B" w:rsidRPr="008658C5">
        <w:rPr>
          <w:rFonts w:eastAsia="Times New Roman" w:cstheme="minorHAnsi"/>
          <w:bCs/>
          <w:lang w:eastAsia="pt-BR"/>
        </w:rPr>
        <w:t xml:space="preserve">WHERE fabricante = ‘Peugout’ OR fabricante = ‘Fiat’ </w:t>
      </w:r>
      <w:r w:rsidRPr="008658C5">
        <w:rPr>
          <w:rFonts w:eastAsia="Times New Roman" w:cstheme="minorHAnsi"/>
          <w:bCs/>
          <w:lang w:eastAsia="pt-BR"/>
        </w:rPr>
        <w:t>ORDER BY fabricante ASC</w:t>
      </w:r>
      <w:r w:rsidR="008658C5" w:rsidRPr="008658C5">
        <w:rPr>
          <w:rFonts w:eastAsia="Times New Roman" w:cstheme="minorHAnsi"/>
          <w:bCs/>
          <w:lang w:eastAsia="pt-BR"/>
        </w:rPr>
        <w:t>; - Dessa forma será pego o</w:t>
      </w:r>
      <w:r w:rsidR="008658C5">
        <w:rPr>
          <w:rFonts w:eastAsia="Times New Roman" w:cstheme="minorHAnsi"/>
          <w:bCs/>
          <w:lang w:eastAsia="pt-BR"/>
        </w:rPr>
        <w:t>s fabricantes Peugout ou Fiat</w:t>
      </w:r>
      <w:r w:rsidR="009E34D6">
        <w:rPr>
          <w:rFonts w:eastAsia="Times New Roman" w:cstheme="minorHAnsi"/>
          <w:bCs/>
          <w:lang w:eastAsia="pt-BR"/>
        </w:rPr>
        <w:t>, ordenados de forma crscente.</w:t>
      </w:r>
    </w:p>
    <w:p w14:paraId="4CF2C34C" w14:textId="77777777" w:rsidR="009E34D6" w:rsidRDefault="009E34D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F949A0B" w14:textId="199E5FF8" w:rsidR="009E34D6" w:rsidRDefault="00F94DC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É possivel também usar dois ou mais Order By</w:t>
      </w:r>
      <w:r w:rsidR="001956CC">
        <w:rPr>
          <w:rFonts w:eastAsia="Times New Roman" w:cstheme="minorHAnsi"/>
          <w:bCs/>
          <w:lang w:eastAsia="pt-BR"/>
        </w:rPr>
        <w:t>:</w:t>
      </w:r>
    </w:p>
    <w:p w14:paraId="5077D0F5" w14:textId="4E659369" w:rsidR="001956CC" w:rsidRDefault="001956C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F666A6">
        <w:rPr>
          <w:rFonts w:eastAsia="Times New Roman" w:cstheme="minorHAnsi"/>
          <w:bCs/>
          <w:lang w:eastAsia="pt-BR"/>
        </w:rPr>
        <w:t>SELECT * FROM veiculos ORDER BY fabricante ASC</w:t>
      </w:r>
      <w:r w:rsidR="00F666A6" w:rsidRPr="00F666A6">
        <w:rPr>
          <w:rFonts w:eastAsia="Times New Roman" w:cstheme="minorHAnsi"/>
          <w:bCs/>
          <w:lang w:eastAsia="pt-BR"/>
        </w:rPr>
        <w:t>, modelo DESC</w:t>
      </w:r>
      <w:r w:rsidRPr="00F666A6">
        <w:rPr>
          <w:rFonts w:eastAsia="Times New Roman" w:cstheme="minorHAnsi"/>
          <w:bCs/>
          <w:lang w:eastAsia="pt-BR"/>
        </w:rPr>
        <w:t>;</w:t>
      </w:r>
      <w:r w:rsidR="00F666A6" w:rsidRPr="00F666A6">
        <w:rPr>
          <w:rFonts w:eastAsia="Times New Roman" w:cstheme="minorHAnsi"/>
          <w:bCs/>
          <w:lang w:eastAsia="pt-BR"/>
        </w:rPr>
        <w:t xml:space="preserve"> - Assim </w:t>
      </w:r>
      <w:r w:rsidR="00F666A6">
        <w:rPr>
          <w:rFonts w:eastAsia="Times New Roman" w:cstheme="minorHAnsi"/>
          <w:bCs/>
          <w:lang w:eastAsia="pt-BR"/>
        </w:rPr>
        <w:t xml:space="preserve">aparecera os veículos </w:t>
      </w:r>
      <w:r w:rsidR="00353D62">
        <w:rPr>
          <w:rFonts w:eastAsia="Times New Roman" w:cstheme="minorHAnsi"/>
          <w:bCs/>
          <w:lang w:eastAsia="pt-BR"/>
        </w:rPr>
        <w:t>com as fabricantes em ordem crescente e ao mesmo tempo os modelos decrescente.</w:t>
      </w:r>
    </w:p>
    <w:p w14:paraId="3AD94C4C" w14:textId="77777777" w:rsidR="0040351F" w:rsidRDefault="0040351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F825BAB" w14:textId="77777777" w:rsidR="0040351F" w:rsidRDefault="0040351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65FD7CF" w14:textId="1452D3F0" w:rsidR="003B2C94" w:rsidRDefault="003B2C94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Operações</w:t>
      </w:r>
    </w:p>
    <w:p w14:paraId="410088D7" w14:textId="27A4F0A3" w:rsidR="003B2C94" w:rsidRDefault="003B2C94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COUNT() – </w:t>
      </w:r>
      <w:r w:rsidR="00561B99">
        <w:rPr>
          <w:rFonts w:eastAsia="Times New Roman" w:cstheme="minorHAnsi"/>
          <w:bCs/>
          <w:lang w:eastAsia="pt-BR"/>
        </w:rPr>
        <w:t xml:space="preserve">É uma forma de mostrar quantas linhas </w:t>
      </w:r>
      <w:r w:rsidR="00275FD5">
        <w:rPr>
          <w:rFonts w:eastAsia="Times New Roman" w:cstheme="minorHAnsi"/>
          <w:bCs/>
          <w:lang w:eastAsia="pt-BR"/>
        </w:rPr>
        <w:t>estão sendo exprimidas de tal consuta.</w:t>
      </w:r>
    </w:p>
    <w:p w14:paraId="70AFA0FD" w14:textId="51289CA6" w:rsidR="00275FD5" w:rsidRDefault="00275FD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731E80">
        <w:rPr>
          <w:rFonts w:eastAsia="Times New Roman" w:cstheme="minorHAnsi"/>
          <w:bCs/>
          <w:lang w:eastAsia="pt-BR"/>
        </w:rPr>
        <w:t>Ex: SELECT COUNT(</w:t>
      </w:r>
      <w:r w:rsidR="00BA759D" w:rsidRPr="00731E80">
        <w:rPr>
          <w:rFonts w:eastAsia="Times New Roman" w:cstheme="minorHAnsi"/>
          <w:bCs/>
          <w:lang w:eastAsia="pt-BR"/>
        </w:rPr>
        <w:t>*</w:t>
      </w:r>
      <w:r w:rsidR="005A79A8" w:rsidRPr="00731E80">
        <w:rPr>
          <w:rFonts w:eastAsia="Times New Roman" w:cstheme="minorHAnsi"/>
          <w:bCs/>
          <w:lang w:eastAsia="pt-BR"/>
        </w:rPr>
        <w:t>) FROM veiculos WHERE fabricante = ‘Peugout’ AND veiculo = ‘106’</w:t>
      </w:r>
      <w:r w:rsidR="00731E80" w:rsidRPr="00731E80">
        <w:rPr>
          <w:rFonts w:eastAsia="Times New Roman" w:cstheme="minorHAnsi"/>
          <w:bCs/>
          <w:lang w:eastAsia="pt-BR"/>
        </w:rPr>
        <w:t>; - Aqui irá mostrar a qua</w:t>
      </w:r>
      <w:r w:rsidR="00731E80">
        <w:rPr>
          <w:rFonts w:eastAsia="Times New Roman" w:cstheme="minorHAnsi"/>
          <w:bCs/>
          <w:lang w:eastAsia="pt-BR"/>
        </w:rPr>
        <w:t>ntidade de linhas exprimidas dos veículos com fabricante</w:t>
      </w:r>
      <w:r w:rsidR="004528EA">
        <w:rPr>
          <w:rFonts w:eastAsia="Times New Roman" w:cstheme="minorHAnsi"/>
          <w:bCs/>
          <w:lang w:eastAsia="pt-BR"/>
        </w:rPr>
        <w:t xml:space="preserve"> Peugout</w:t>
      </w:r>
      <w:r w:rsidR="002C0761">
        <w:rPr>
          <w:rFonts w:eastAsia="Times New Roman" w:cstheme="minorHAnsi"/>
          <w:bCs/>
          <w:lang w:eastAsia="pt-BR"/>
        </w:rPr>
        <w:t xml:space="preserve">, </w:t>
      </w:r>
      <w:r w:rsidR="004528EA">
        <w:rPr>
          <w:rFonts w:eastAsia="Times New Roman" w:cstheme="minorHAnsi"/>
          <w:bCs/>
          <w:lang w:eastAsia="pt-BR"/>
        </w:rPr>
        <w:t>do modelo 106.</w:t>
      </w:r>
    </w:p>
    <w:p w14:paraId="2B15183C" w14:textId="77777777" w:rsidR="002C0761" w:rsidRDefault="002C076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A46DFEC" w14:textId="0A521CF5" w:rsidR="002C0761" w:rsidRDefault="00B365B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SUM() – </w:t>
      </w:r>
      <w:r>
        <w:rPr>
          <w:rFonts w:eastAsia="Times New Roman" w:cstheme="minorHAnsi"/>
          <w:bCs/>
          <w:lang w:eastAsia="pt-BR"/>
        </w:rPr>
        <w:t>É  a soma de determinad</w:t>
      </w:r>
      <w:r w:rsidR="00A11E4E">
        <w:rPr>
          <w:rFonts w:eastAsia="Times New Roman" w:cstheme="minorHAnsi"/>
          <w:bCs/>
          <w:lang w:eastAsia="pt-BR"/>
        </w:rPr>
        <w:t>os valores de uma tabela.</w:t>
      </w:r>
    </w:p>
    <w:p w14:paraId="6E37E6C2" w14:textId="17A8795C" w:rsidR="00A11E4E" w:rsidRDefault="00A11E4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SELECT SUM(preco) FROM livros; - Irá mostrar a soma do</w:t>
      </w:r>
      <w:r w:rsidR="003615EB">
        <w:rPr>
          <w:rFonts w:eastAsia="Times New Roman" w:cstheme="minorHAnsi"/>
          <w:bCs/>
          <w:lang w:eastAsia="pt-BR"/>
        </w:rPr>
        <w:t xml:space="preserve"> preço de todos os livros.</w:t>
      </w:r>
    </w:p>
    <w:p w14:paraId="1F6A83DD" w14:textId="77777777" w:rsidR="003615EB" w:rsidRDefault="003615E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665A1E2" w14:textId="715099AC" w:rsidR="003615EB" w:rsidRDefault="003615E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AVG() – </w:t>
      </w:r>
      <w:r>
        <w:rPr>
          <w:rFonts w:eastAsia="Times New Roman" w:cstheme="minorHAnsi"/>
          <w:bCs/>
          <w:lang w:eastAsia="pt-BR"/>
        </w:rPr>
        <w:t>É uma forma de tirar a média de todos os valores de uma tabela.</w:t>
      </w:r>
    </w:p>
    <w:p w14:paraId="2898B22F" w14:textId="07C1DBF6" w:rsidR="003F67BB" w:rsidRDefault="003F67B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44314">
        <w:rPr>
          <w:rFonts w:eastAsia="Times New Roman" w:cstheme="minorHAnsi"/>
          <w:bCs/>
          <w:lang w:eastAsia="pt-BR"/>
        </w:rPr>
        <w:t>Ex:</w:t>
      </w:r>
      <w:r w:rsidR="00544314" w:rsidRPr="00544314">
        <w:rPr>
          <w:rFonts w:eastAsia="Times New Roman" w:cstheme="minorHAnsi"/>
          <w:bCs/>
          <w:lang w:eastAsia="pt-BR"/>
        </w:rPr>
        <w:t xml:space="preserve"> SELECT AVG(preco) FROM livro</w:t>
      </w:r>
      <w:r w:rsidR="00544314">
        <w:rPr>
          <w:rFonts w:eastAsia="Times New Roman" w:cstheme="minorHAnsi"/>
          <w:bCs/>
          <w:lang w:eastAsia="pt-BR"/>
        </w:rPr>
        <w:t>s; - Irá pegar</w:t>
      </w:r>
      <w:r w:rsidR="00D20D9F">
        <w:rPr>
          <w:rFonts w:eastAsia="Times New Roman" w:cstheme="minorHAnsi"/>
          <w:bCs/>
          <w:lang w:eastAsia="pt-BR"/>
        </w:rPr>
        <w:t xml:space="preserve"> todos os preços dos livros e fazer a média deles.</w:t>
      </w:r>
    </w:p>
    <w:p w14:paraId="70394CBF" w14:textId="77777777" w:rsidR="00D20D9F" w:rsidRDefault="00D20D9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0B092BF" w14:textId="531602A6" w:rsidR="00D20D9F" w:rsidRDefault="00121C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Existe também uma forma de renomear a a linhas</w:t>
      </w:r>
      <w:r w:rsidR="00C73B3C">
        <w:rPr>
          <w:rFonts w:eastAsia="Times New Roman" w:cstheme="minorHAnsi"/>
          <w:bCs/>
          <w:lang w:eastAsia="pt-BR"/>
        </w:rPr>
        <w:t xml:space="preserve"> ao exprimir, sem trocar o nome original. É preciso utilizar o AS.</w:t>
      </w:r>
      <w:r w:rsidR="00C73B3C">
        <w:rPr>
          <w:rFonts w:eastAsia="Times New Roman" w:cstheme="minorHAnsi"/>
          <w:bCs/>
          <w:lang w:eastAsia="pt-BR"/>
        </w:rPr>
        <w:br/>
        <w:t xml:space="preserve">Ex: </w:t>
      </w:r>
      <w:r w:rsidR="00410384">
        <w:rPr>
          <w:rFonts w:eastAsia="Times New Roman" w:cstheme="minorHAnsi"/>
          <w:bCs/>
          <w:lang w:eastAsia="pt-BR"/>
        </w:rPr>
        <w:t>SELECT autor as AutorDoLivro, isbn as C</w:t>
      </w:r>
      <w:r w:rsidR="00FD58B1">
        <w:rPr>
          <w:rFonts w:eastAsia="Times New Roman" w:cstheme="minorHAnsi"/>
          <w:bCs/>
          <w:lang w:eastAsia="pt-BR"/>
        </w:rPr>
        <w:t>odigoNacional, preco * estoque as valorTotalEmEstoque</w:t>
      </w:r>
      <w:r w:rsidR="00BE067C">
        <w:rPr>
          <w:rFonts w:eastAsia="Times New Roman" w:cstheme="minorHAnsi"/>
          <w:bCs/>
          <w:lang w:eastAsia="pt-BR"/>
        </w:rPr>
        <w:t xml:space="preserve"> FROM livros;</w:t>
      </w:r>
    </w:p>
    <w:p w14:paraId="38F3E2DA" w14:textId="77777777" w:rsidR="00D810BD" w:rsidRDefault="00D810B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CD78E89" w14:textId="79BDF2A5" w:rsidR="00D810BD" w:rsidRDefault="00A8130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UPDATE – </w:t>
      </w:r>
      <w:r>
        <w:rPr>
          <w:rFonts w:eastAsia="Times New Roman" w:cstheme="minorHAnsi"/>
          <w:bCs/>
          <w:lang w:eastAsia="pt-BR"/>
        </w:rPr>
        <w:t>O update fazer uma atualização nos dados, ou seja, trocar alg</w:t>
      </w:r>
      <w:r w:rsidR="0072544E">
        <w:rPr>
          <w:rFonts w:eastAsia="Times New Roman" w:cstheme="minorHAnsi"/>
          <w:bCs/>
          <w:lang w:eastAsia="pt-BR"/>
        </w:rPr>
        <w:t>uns dados especificos.</w:t>
      </w:r>
    </w:p>
    <w:p w14:paraId="482C61C8" w14:textId="3912F590" w:rsidR="00EF4316" w:rsidRDefault="00EF431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Ex: </w:t>
      </w:r>
      <w:r w:rsidR="0083427F" w:rsidRPr="0083427F">
        <w:rPr>
          <w:rFonts w:eastAsia="Times New Roman" w:cstheme="minorHAnsi"/>
          <w:bCs/>
          <w:lang w:eastAsia="pt-BR"/>
        </w:rPr>
        <w:t>UPDATE livros SET autor = 'Joao Oliveira', preco = 30 WHERE id = 2;</w:t>
      </w:r>
      <w:r w:rsidR="0083427F">
        <w:rPr>
          <w:rFonts w:eastAsia="Times New Roman" w:cstheme="minorHAnsi"/>
          <w:bCs/>
          <w:lang w:eastAsia="pt-BR"/>
        </w:rPr>
        <w:t xml:space="preserve"> - Esse código irá trocar o nome do autor e o preço do livro</w:t>
      </w:r>
      <w:r w:rsidR="00DF333F">
        <w:rPr>
          <w:rFonts w:eastAsia="Times New Roman" w:cstheme="minorHAnsi"/>
          <w:bCs/>
          <w:lang w:eastAsia="pt-BR"/>
        </w:rPr>
        <w:t>, se o id igual a 2.</w:t>
      </w:r>
    </w:p>
    <w:p w14:paraId="0DA6C1B0" w14:textId="77777777" w:rsidR="00475C2A" w:rsidRDefault="00475C2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BC13F32" w14:textId="6949F380" w:rsidR="00475C2A" w:rsidRDefault="00475C2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475C2A">
        <w:rPr>
          <w:rFonts w:eastAsia="Times New Roman" w:cstheme="minorHAnsi"/>
          <w:bCs/>
          <w:lang w:eastAsia="pt-BR"/>
        </w:rPr>
        <w:t>UPDATE livros SET assunto = 'Sem assunto' WHERE assunto = 'Biografia'</w:t>
      </w:r>
      <w:r>
        <w:rPr>
          <w:rFonts w:eastAsia="Times New Roman" w:cstheme="minorHAnsi"/>
          <w:bCs/>
          <w:lang w:eastAsia="pt-BR"/>
        </w:rPr>
        <w:t xml:space="preserve"> – Já nesse irá trocar o assunto</w:t>
      </w:r>
      <w:r w:rsidR="00762364">
        <w:rPr>
          <w:rFonts w:eastAsia="Times New Roman" w:cstheme="minorHAnsi"/>
          <w:bCs/>
          <w:lang w:eastAsia="pt-BR"/>
        </w:rPr>
        <w:t>, mas só se o assunto anterior for Biografia.</w:t>
      </w:r>
    </w:p>
    <w:p w14:paraId="103BD640" w14:textId="77777777" w:rsidR="009B1A61" w:rsidRDefault="009B1A6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76A56EA" w14:textId="18ED548D" w:rsidR="009B1A61" w:rsidRDefault="001E23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DELETE </w:t>
      </w:r>
      <w:r w:rsidR="00F16207">
        <w:rPr>
          <w:rFonts w:eastAsia="Times New Roman" w:cstheme="minorHAnsi"/>
          <w:b/>
          <w:lang w:eastAsia="pt-BR"/>
        </w:rPr>
        <w:t>–</w:t>
      </w:r>
      <w:r>
        <w:rPr>
          <w:rFonts w:eastAsia="Times New Roman" w:cstheme="minorHAnsi"/>
          <w:b/>
          <w:lang w:eastAsia="pt-BR"/>
        </w:rPr>
        <w:t xml:space="preserve"> </w:t>
      </w:r>
      <w:r w:rsidR="00F16207">
        <w:rPr>
          <w:rFonts w:eastAsia="Times New Roman" w:cstheme="minorHAnsi"/>
          <w:bCs/>
          <w:lang w:eastAsia="pt-BR"/>
        </w:rPr>
        <w:t>O delete apaga determinada linha do banco de dados</w:t>
      </w:r>
      <w:r w:rsidR="0094719C">
        <w:rPr>
          <w:rFonts w:eastAsia="Times New Roman" w:cstheme="minorHAnsi"/>
          <w:bCs/>
          <w:lang w:eastAsia="pt-BR"/>
        </w:rPr>
        <w:t>, de acordo com as condições ou não desejadas.</w:t>
      </w:r>
    </w:p>
    <w:p w14:paraId="738382D5" w14:textId="1C595E36" w:rsidR="0094719C" w:rsidRDefault="0094719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Ex: </w:t>
      </w:r>
      <w:r w:rsidR="000240A0" w:rsidRPr="000240A0">
        <w:rPr>
          <w:rFonts w:eastAsia="Times New Roman" w:cstheme="minorHAnsi"/>
          <w:bCs/>
          <w:lang w:eastAsia="pt-BR"/>
        </w:rPr>
        <w:t>DELETE FROM livros WHERE id = 2;</w:t>
      </w:r>
      <w:r w:rsidR="000240A0">
        <w:rPr>
          <w:rFonts w:eastAsia="Times New Roman" w:cstheme="minorHAnsi"/>
          <w:bCs/>
          <w:lang w:eastAsia="pt-BR"/>
        </w:rPr>
        <w:t xml:space="preserve"> - </w:t>
      </w:r>
      <w:r w:rsidR="00CE5A07">
        <w:rPr>
          <w:rFonts w:eastAsia="Times New Roman" w:cstheme="minorHAnsi"/>
          <w:bCs/>
          <w:lang w:eastAsia="pt-BR"/>
        </w:rPr>
        <w:t>Vai</w:t>
      </w:r>
      <w:r w:rsidR="000240A0">
        <w:rPr>
          <w:rFonts w:eastAsia="Times New Roman" w:cstheme="minorHAnsi"/>
          <w:bCs/>
          <w:lang w:eastAsia="pt-BR"/>
        </w:rPr>
        <w:t xml:space="preserve"> deletar toda a linha que tiver o Id = 2.</w:t>
      </w:r>
    </w:p>
    <w:p w14:paraId="46185A55" w14:textId="77777777" w:rsidR="000240A0" w:rsidRDefault="000240A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89B1255" w14:textId="701B3DCA" w:rsidR="003B4E72" w:rsidRDefault="000D0124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DELETE FROM livros WHERE estoque &gt; 10; - Vai deletar tod</w:t>
      </w:r>
      <w:r w:rsidR="00CE5A07">
        <w:rPr>
          <w:rFonts w:eastAsia="Times New Roman" w:cstheme="minorHAnsi"/>
          <w:bCs/>
          <w:lang w:eastAsia="pt-BR"/>
        </w:rPr>
        <w:t>a a linha que tiver o estoque maior que 10.</w:t>
      </w:r>
    </w:p>
    <w:p w14:paraId="064C72DF" w14:textId="08A7ADCC" w:rsid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lastRenderedPageBreak/>
        <w:t xml:space="preserve">LIKE – </w:t>
      </w:r>
      <w:r>
        <w:rPr>
          <w:rFonts w:eastAsia="Times New Roman" w:cstheme="minorHAnsi"/>
          <w:bCs/>
          <w:lang w:eastAsia="pt-BR"/>
        </w:rPr>
        <w:t>Faz a pesquisa de todas as coisas que são parecidas.</w:t>
      </w:r>
    </w:p>
    <w:p w14:paraId="039F4D4D" w14:textId="52447D8D" w:rsidR="00B957D0" w:rsidRDefault="00B957D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B957D0">
        <w:rPr>
          <w:rFonts w:eastAsia="Times New Roman" w:cstheme="minorHAnsi"/>
          <w:bCs/>
          <w:lang w:eastAsia="pt-BR"/>
        </w:rPr>
        <w:t>Ex: SELECT * FROM veiculos WHERE LIKE ‘Peu%’; - Dessa ma</w:t>
      </w:r>
      <w:r>
        <w:rPr>
          <w:rFonts w:eastAsia="Times New Roman" w:cstheme="minorHAnsi"/>
          <w:bCs/>
          <w:lang w:eastAsia="pt-BR"/>
        </w:rPr>
        <w:t>neira, a pesquisa irá pegar todos os veículos que começam com Peu e que tenha qualquer outra coisa depois, pois o sinal de porcentagem colocado depois, significa que pode vim qualquer outra coisa depois, mas também é possível colocar antes, sendo assim irá selecionar tal palavra, mesmo que tenha algo na frente.</w:t>
      </w:r>
    </w:p>
    <w:p w14:paraId="702823E8" w14:textId="25090E1B" w:rsidR="00B957D0" w:rsidRPr="00CA10BE" w:rsidRDefault="00B957D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CA10BE">
        <w:rPr>
          <w:rFonts w:eastAsia="Times New Roman" w:cstheme="minorHAnsi"/>
          <w:bCs/>
          <w:lang w:eastAsia="pt-BR"/>
        </w:rPr>
        <w:t>Ex: SELECT * FROM veiculos WHERE modelo LIKE ‘%Passion%’;</w:t>
      </w:r>
    </w:p>
    <w:p w14:paraId="0FAFCFB6" w14:textId="77777777" w:rsidR="003B4E72" w:rsidRPr="00CA10BE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52DF861" w14:textId="75D79729" w:rsid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IN() – </w:t>
      </w:r>
      <w:r>
        <w:rPr>
          <w:rFonts w:eastAsia="Times New Roman" w:cstheme="minorHAnsi"/>
          <w:bCs/>
          <w:lang w:eastAsia="pt-BR"/>
        </w:rPr>
        <w:t>Faz uma pesquisa mais enchuta de acordo com o que está dentro do parêntese.</w:t>
      </w:r>
    </w:p>
    <w:p w14:paraId="55CBB53E" w14:textId="77777777" w:rsidR="003B4E72" w:rsidRPr="003B4E72" w:rsidRDefault="003B4E72" w:rsidP="003B4E72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Ao invés de fazer vários OR para selecionar vários valores, É possível utilizar o IN, ele faz com que seja pesquisado de acordo com os valores dentro dele.</w:t>
      </w:r>
    </w:p>
    <w:p w14:paraId="5AF12683" w14:textId="77777777" w:rsidR="00B957D0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3B4E72">
        <w:rPr>
          <w:rFonts w:eastAsia="Times New Roman" w:cstheme="minorHAnsi"/>
          <w:bCs/>
          <w:lang w:eastAsia="pt-BR"/>
        </w:rPr>
        <w:t>Ex:</w:t>
      </w:r>
    </w:p>
    <w:p w14:paraId="4AEAD834" w14:textId="705F5318" w:rsidR="003B4E72" w:rsidRP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3B4E72">
        <w:rPr>
          <w:rFonts w:eastAsia="Times New Roman" w:cstheme="minorHAnsi"/>
          <w:bCs/>
          <w:lang w:eastAsia="pt-BR"/>
        </w:rPr>
        <w:t>SELECT * FROM veiculos WHERE id IN(10, 11, 13, 14); - Nessa pesquisa i</w:t>
      </w:r>
      <w:r>
        <w:rPr>
          <w:rFonts w:eastAsia="Times New Roman" w:cstheme="minorHAnsi"/>
          <w:bCs/>
          <w:lang w:eastAsia="pt-BR"/>
        </w:rPr>
        <w:t xml:space="preserve">rá pegar todos os veículos com </w:t>
      </w:r>
      <w:r w:rsidR="00B957D0">
        <w:rPr>
          <w:rFonts w:eastAsia="Times New Roman" w:cstheme="minorHAnsi"/>
          <w:bCs/>
          <w:lang w:eastAsia="pt-BR"/>
        </w:rPr>
        <w:t>id selecionado no IN.</w:t>
      </w:r>
    </w:p>
    <w:p w14:paraId="26D9F3F2" w14:textId="59F29AA3" w:rsid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EFE84D1" w14:textId="06D6A5F9" w:rsidR="0085578C" w:rsidRDefault="0085578C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Juntando resultado de várias tabelas</w:t>
      </w:r>
    </w:p>
    <w:p w14:paraId="594330B6" w14:textId="49082169" w:rsidR="0085578C" w:rsidRDefault="0085578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Podemos juntar os resultado de várias tabelas, só precisamos fazer um select de acordo com o que for preciso.</w:t>
      </w:r>
    </w:p>
    <w:p w14:paraId="279FF42C" w14:textId="641E89D5" w:rsidR="0085578C" w:rsidRDefault="0085578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</w:p>
    <w:p w14:paraId="282EB14E" w14:textId="77777777" w:rsidR="0085578C" w:rsidRP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>SELECT compras.id, compras.data as dataDaCompra, livros.preco as precoDoLivro, livros.assunto as assuntoDoLivro, clientes.nome as nomeDoCliente</w:t>
      </w:r>
    </w:p>
    <w:p w14:paraId="2254C99D" w14:textId="77777777" w:rsidR="0085578C" w:rsidRP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 xml:space="preserve">FROM compras, livros, clientes </w:t>
      </w:r>
    </w:p>
    <w:p w14:paraId="29C7626E" w14:textId="77777777" w:rsidR="0085578C" w:rsidRP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>WHERE compras.id_cliente = clientes.id</w:t>
      </w:r>
    </w:p>
    <w:p w14:paraId="7EF74987" w14:textId="6117D9FE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>AND compras.id_livro = livros.id;</w:t>
      </w:r>
    </w:p>
    <w:p w14:paraId="4E92CFA6" w14:textId="77777777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5AB7F6D" w14:textId="4F017B84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Nesse select está pegando as tabelas Compras, Livros e Clientes, E estamos fazendo a pesquisa de acordo com a tabela e seu deteminado campo.</w:t>
      </w:r>
    </w:p>
    <w:p w14:paraId="3334C9CC" w14:textId="48BB7BFE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compras.id – Está pegando o ID de compras.</w:t>
      </w:r>
      <w:r>
        <w:rPr>
          <w:rFonts w:eastAsia="Times New Roman" w:cstheme="minorHAnsi"/>
          <w:bCs/>
          <w:lang w:eastAsia="pt-BR"/>
        </w:rPr>
        <w:br/>
      </w:r>
    </w:p>
    <w:p w14:paraId="67A93332" w14:textId="60EC7E3B" w:rsidR="003C427D" w:rsidRDefault="003C427D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Já na parte do WHERE, estamos dizendo que determinado tabela.campo é igual a sua respectiva tabela.campo.</w:t>
      </w:r>
    </w:p>
    <w:p w14:paraId="61662DE8" w14:textId="5C403F4E" w:rsidR="003C427D" w:rsidRDefault="003C427D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compras.id_cliente = cliente.id – Então a tabela compras que tem o campo id_cliente, vem da tabela clientes do campo id.</w:t>
      </w:r>
    </w:p>
    <w:p w14:paraId="60F13D32" w14:textId="77777777" w:rsidR="0082588D" w:rsidRDefault="0082588D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25D04BE" w14:textId="0DCE0966" w:rsidR="0082588D" w:rsidRDefault="0082588D" w:rsidP="0085578C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Conexão de um BD em PHP</w:t>
      </w:r>
    </w:p>
    <w:p w14:paraId="28E81C91" w14:textId="51372CC3" w:rsidR="005A078B" w:rsidRDefault="005A078B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Para fazer a conexão do banco em Php, é preciso criar um arquivo de conexão e o configurar</w:t>
      </w:r>
      <w:r w:rsidR="00D57C16">
        <w:rPr>
          <w:rFonts w:eastAsia="Times New Roman" w:cstheme="minorHAnsi"/>
          <w:bCs/>
          <w:lang w:eastAsia="pt-BR"/>
        </w:rPr>
        <w:t>:</w:t>
      </w:r>
    </w:p>
    <w:p w14:paraId="49E0AF4E" w14:textId="55478D62" w:rsidR="00C374C0" w:rsidRDefault="00B40378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B40378">
        <w:rPr>
          <w:rFonts w:eastAsia="Times New Roman" w:cstheme="minorHAnsi"/>
          <w:bCs/>
          <w:noProof/>
          <w:lang w:eastAsia="pt-BR"/>
        </w:rPr>
        <w:drawing>
          <wp:inline distT="0" distB="0" distL="0" distR="0" wp14:anchorId="3507D9D2" wp14:editId="4BF52A9E">
            <wp:extent cx="5983450" cy="2162175"/>
            <wp:effectExtent l="0" t="0" r="0" b="0"/>
            <wp:docPr id="8056860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6096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391" cy="21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0579" w14:textId="77777777" w:rsidR="00B40378" w:rsidRDefault="00B40378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DE5C3FF" w14:textId="698A3510" w:rsidR="00D57C16" w:rsidRDefault="00B40378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lastRenderedPageBreak/>
        <w:t xml:space="preserve">E para conectar em </w:t>
      </w:r>
      <w:r w:rsidR="00D57C16">
        <w:rPr>
          <w:rFonts w:eastAsia="Times New Roman" w:cstheme="minorHAnsi"/>
          <w:bCs/>
          <w:lang w:eastAsia="pt-BR"/>
        </w:rPr>
        <w:t>uma página, é só usar o include:</w:t>
      </w:r>
    </w:p>
    <w:p w14:paraId="6034F4AE" w14:textId="1F961E73" w:rsidR="00D57C16" w:rsidRDefault="00D57C16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D57C16">
        <w:rPr>
          <w:rFonts w:eastAsia="Times New Roman" w:cstheme="minorHAnsi"/>
          <w:bCs/>
          <w:noProof/>
          <w:lang w:eastAsia="pt-BR"/>
        </w:rPr>
        <w:drawing>
          <wp:inline distT="0" distB="0" distL="0" distR="0" wp14:anchorId="5D1AD27B" wp14:editId="6E374164">
            <wp:extent cx="2552700" cy="1653540"/>
            <wp:effectExtent l="0" t="0" r="0" b="3810"/>
            <wp:docPr id="194894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403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074" cy="16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4DB2" w14:textId="77777777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089221B" w14:textId="77777777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C56FA98" w14:textId="25FC1A9A" w:rsidR="00CA10BE" w:rsidRDefault="00CA10BE" w:rsidP="0085578C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bookmarkStart w:id="0" w:name="_Hlk156375895"/>
      <w:r>
        <w:rPr>
          <w:rFonts w:eastAsia="Times New Roman" w:cstheme="minorHAnsi"/>
          <w:b/>
          <w:sz w:val="24"/>
          <w:szCs w:val="24"/>
          <w:lang w:eastAsia="pt-BR"/>
        </w:rPr>
        <w:t>CRUD</w:t>
      </w:r>
    </w:p>
    <w:p w14:paraId="1FA32C14" w14:textId="77777777" w:rsidR="00CA10BE" w:rsidRDefault="00CA10BE" w:rsidP="0085578C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</w:p>
    <w:p w14:paraId="6B9F8A1E" w14:textId="0E31B6BF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>C – Create</w:t>
      </w:r>
      <w:r>
        <w:rPr>
          <w:rFonts w:eastAsia="Times New Roman" w:cstheme="minorHAnsi"/>
          <w:bCs/>
          <w:lang w:eastAsia="pt-BR"/>
        </w:rPr>
        <w:t xml:space="preserve"> (Criar) – Criar um novo registro.</w:t>
      </w:r>
    </w:p>
    <w:p w14:paraId="3DABA0FE" w14:textId="77777777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B4C964C" w14:textId="4AB7BF5C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R – Read </w:t>
      </w:r>
      <w:r>
        <w:rPr>
          <w:rFonts w:eastAsia="Times New Roman" w:cstheme="minorHAnsi"/>
          <w:bCs/>
          <w:lang w:eastAsia="pt-BR"/>
        </w:rPr>
        <w:t>(Ler) – Ler (Exibir) as informações de um registro.</w:t>
      </w:r>
    </w:p>
    <w:p w14:paraId="3BC803CE" w14:textId="77777777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DA2BCA4" w14:textId="4D79DC31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>U – Update</w:t>
      </w:r>
      <w:r>
        <w:rPr>
          <w:rFonts w:eastAsia="Times New Roman" w:cstheme="minorHAnsi"/>
          <w:bCs/>
          <w:lang w:eastAsia="pt-BR"/>
        </w:rPr>
        <w:t xml:space="preserve"> (Atualizar) – Atualizar os dados do registro.</w:t>
      </w:r>
    </w:p>
    <w:p w14:paraId="2E0CF627" w14:textId="77777777" w:rsid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69CA19C" w14:textId="467D3C29" w:rsidR="00CA10BE" w:rsidRPr="00CA10BE" w:rsidRDefault="00CA10BE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D – Delete </w:t>
      </w:r>
      <w:r>
        <w:rPr>
          <w:rFonts w:eastAsia="Times New Roman" w:cstheme="minorHAnsi"/>
          <w:bCs/>
          <w:lang w:eastAsia="pt-BR"/>
        </w:rPr>
        <w:t>(Apagar) – Apagar um registro.</w:t>
      </w:r>
      <w:bookmarkEnd w:id="0"/>
    </w:p>
    <w:sectPr w:rsidR="00CA10BE" w:rsidRPr="00CA1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756A"/>
    <w:multiLevelType w:val="hybridMultilevel"/>
    <w:tmpl w:val="1F9ABBC6"/>
    <w:lvl w:ilvl="0" w:tplc="3620E12E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C"/>
    <w:rsid w:val="00000C9C"/>
    <w:rsid w:val="00004FB2"/>
    <w:rsid w:val="000168CC"/>
    <w:rsid w:val="000205D0"/>
    <w:rsid w:val="000240A0"/>
    <w:rsid w:val="000355D1"/>
    <w:rsid w:val="0004785A"/>
    <w:rsid w:val="00051DDE"/>
    <w:rsid w:val="00064696"/>
    <w:rsid w:val="00065E2D"/>
    <w:rsid w:val="00067A19"/>
    <w:rsid w:val="0008744A"/>
    <w:rsid w:val="000A0A4C"/>
    <w:rsid w:val="000A0E1C"/>
    <w:rsid w:val="000A4BA8"/>
    <w:rsid w:val="000A55B2"/>
    <w:rsid w:val="000A7091"/>
    <w:rsid w:val="000B5385"/>
    <w:rsid w:val="000D0124"/>
    <w:rsid w:val="000D489B"/>
    <w:rsid w:val="000E0EBC"/>
    <w:rsid w:val="00100D1B"/>
    <w:rsid w:val="00111F52"/>
    <w:rsid w:val="00114D66"/>
    <w:rsid w:val="00120D59"/>
    <w:rsid w:val="00121CA8"/>
    <w:rsid w:val="00136655"/>
    <w:rsid w:val="00146B2B"/>
    <w:rsid w:val="00170AA8"/>
    <w:rsid w:val="00193388"/>
    <w:rsid w:val="00194118"/>
    <w:rsid w:val="001956CC"/>
    <w:rsid w:val="001A2B3A"/>
    <w:rsid w:val="001C0256"/>
    <w:rsid w:val="001C5395"/>
    <w:rsid w:val="001C7473"/>
    <w:rsid w:val="001E2396"/>
    <w:rsid w:val="001E3258"/>
    <w:rsid w:val="001F5B8B"/>
    <w:rsid w:val="0023492E"/>
    <w:rsid w:val="0024129C"/>
    <w:rsid w:val="0025227A"/>
    <w:rsid w:val="00261D51"/>
    <w:rsid w:val="00265148"/>
    <w:rsid w:val="002703AF"/>
    <w:rsid w:val="00275FD5"/>
    <w:rsid w:val="00276854"/>
    <w:rsid w:val="002B2174"/>
    <w:rsid w:val="002C0761"/>
    <w:rsid w:val="002E6B90"/>
    <w:rsid w:val="00320D72"/>
    <w:rsid w:val="00333982"/>
    <w:rsid w:val="00334A82"/>
    <w:rsid w:val="0034146C"/>
    <w:rsid w:val="00341C44"/>
    <w:rsid w:val="00353D62"/>
    <w:rsid w:val="00355FDB"/>
    <w:rsid w:val="003615EB"/>
    <w:rsid w:val="00361612"/>
    <w:rsid w:val="003846D4"/>
    <w:rsid w:val="00391943"/>
    <w:rsid w:val="003929EB"/>
    <w:rsid w:val="003A0760"/>
    <w:rsid w:val="003A3EB8"/>
    <w:rsid w:val="003B2C94"/>
    <w:rsid w:val="003B4E72"/>
    <w:rsid w:val="003C427D"/>
    <w:rsid w:val="003E7ECD"/>
    <w:rsid w:val="003F67BB"/>
    <w:rsid w:val="0040351F"/>
    <w:rsid w:val="00404377"/>
    <w:rsid w:val="00410384"/>
    <w:rsid w:val="004216AA"/>
    <w:rsid w:val="004277C6"/>
    <w:rsid w:val="004528EA"/>
    <w:rsid w:val="00475C2A"/>
    <w:rsid w:val="00480035"/>
    <w:rsid w:val="0048726E"/>
    <w:rsid w:val="0049239C"/>
    <w:rsid w:val="004B1BF5"/>
    <w:rsid w:val="004C0A90"/>
    <w:rsid w:val="004D3FF8"/>
    <w:rsid w:val="004F1250"/>
    <w:rsid w:val="004F36A9"/>
    <w:rsid w:val="005114CC"/>
    <w:rsid w:val="005117C3"/>
    <w:rsid w:val="005167BE"/>
    <w:rsid w:val="0053031B"/>
    <w:rsid w:val="005334C4"/>
    <w:rsid w:val="00544314"/>
    <w:rsid w:val="00547A2D"/>
    <w:rsid w:val="00561B99"/>
    <w:rsid w:val="00561F5B"/>
    <w:rsid w:val="0057519D"/>
    <w:rsid w:val="005A078B"/>
    <w:rsid w:val="005A79A8"/>
    <w:rsid w:val="005B472D"/>
    <w:rsid w:val="005C2845"/>
    <w:rsid w:val="005E3047"/>
    <w:rsid w:val="005E7ABF"/>
    <w:rsid w:val="00614529"/>
    <w:rsid w:val="00655CEC"/>
    <w:rsid w:val="006643F3"/>
    <w:rsid w:val="00670C33"/>
    <w:rsid w:val="00670F38"/>
    <w:rsid w:val="00685C82"/>
    <w:rsid w:val="0068670B"/>
    <w:rsid w:val="006B25B1"/>
    <w:rsid w:val="006D2BF3"/>
    <w:rsid w:val="006E6C92"/>
    <w:rsid w:val="006F138F"/>
    <w:rsid w:val="006F305B"/>
    <w:rsid w:val="00711457"/>
    <w:rsid w:val="00716E1A"/>
    <w:rsid w:val="00724CC2"/>
    <w:rsid w:val="0072544E"/>
    <w:rsid w:val="00731AC2"/>
    <w:rsid w:val="00731E80"/>
    <w:rsid w:val="007350D8"/>
    <w:rsid w:val="00737498"/>
    <w:rsid w:val="00745660"/>
    <w:rsid w:val="00762364"/>
    <w:rsid w:val="00783300"/>
    <w:rsid w:val="007A6F9E"/>
    <w:rsid w:val="007B5613"/>
    <w:rsid w:val="007C058E"/>
    <w:rsid w:val="007C60C8"/>
    <w:rsid w:val="007E1CFD"/>
    <w:rsid w:val="007E472A"/>
    <w:rsid w:val="007F190E"/>
    <w:rsid w:val="007F298B"/>
    <w:rsid w:val="00805B2B"/>
    <w:rsid w:val="0081585E"/>
    <w:rsid w:val="0082085C"/>
    <w:rsid w:val="00822B5E"/>
    <w:rsid w:val="00823EB7"/>
    <w:rsid w:val="0082588D"/>
    <w:rsid w:val="0083427F"/>
    <w:rsid w:val="00834307"/>
    <w:rsid w:val="008346BA"/>
    <w:rsid w:val="008353C8"/>
    <w:rsid w:val="00845A8B"/>
    <w:rsid w:val="00847FBB"/>
    <w:rsid w:val="00851755"/>
    <w:rsid w:val="00851FF8"/>
    <w:rsid w:val="0085578C"/>
    <w:rsid w:val="008658C5"/>
    <w:rsid w:val="008837F9"/>
    <w:rsid w:val="008911E3"/>
    <w:rsid w:val="008A51F3"/>
    <w:rsid w:val="008B1403"/>
    <w:rsid w:val="008B53ED"/>
    <w:rsid w:val="00903C1C"/>
    <w:rsid w:val="0094719C"/>
    <w:rsid w:val="00950FAC"/>
    <w:rsid w:val="0096650F"/>
    <w:rsid w:val="009726D6"/>
    <w:rsid w:val="00984E46"/>
    <w:rsid w:val="009A2C7F"/>
    <w:rsid w:val="009B1A61"/>
    <w:rsid w:val="009C1309"/>
    <w:rsid w:val="009C2F83"/>
    <w:rsid w:val="009C642D"/>
    <w:rsid w:val="009E34D6"/>
    <w:rsid w:val="009E3D96"/>
    <w:rsid w:val="00A11E4E"/>
    <w:rsid w:val="00A3307E"/>
    <w:rsid w:val="00A360C3"/>
    <w:rsid w:val="00A52C07"/>
    <w:rsid w:val="00A567BE"/>
    <w:rsid w:val="00A66F54"/>
    <w:rsid w:val="00A67BB6"/>
    <w:rsid w:val="00A81308"/>
    <w:rsid w:val="00A95CBF"/>
    <w:rsid w:val="00AA375E"/>
    <w:rsid w:val="00AB16EA"/>
    <w:rsid w:val="00AB2E4E"/>
    <w:rsid w:val="00B017C9"/>
    <w:rsid w:val="00B26EF5"/>
    <w:rsid w:val="00B365B6"/>
    <w:rsid w:val="00B37E49"/>
    <w:rsid w:val="00B40378"/>
    <w:rsid w:val="00B5022C"/>
    <w:rsid w:val="00B570BC"/>
    <w:rsid w:val="00B6074D"/>
    <w:rsid w:val="00B67F97"/>
    <w:rsid w:val="00B93EE1"/>
    <w:rsid w:val="00B957D0"/>
    <w:rsid w:val="00B96989"/>
    <w:rsid w:val="00BA759D"/>
    <w:rsid w:val="00BA7AE7"/>
    <w:rsid w:val="00BD0CD1"/>
    <w:rsid w:val="00BE067C"/>
    <w:rsid w:val="00BF60AF"/>
    <w:rsid w:val="00C10768"/>
    <w:rsid w:val="00C22DC2"/>
    <w:rsid w:val="00C2417A"/>
    <w:rsid w:val="00C374C0"/>
    <w:rsid w:val="00C6366E"/>
    <w:rsid w:val="00C64DF8"/>
    <w:rsid w:val="00C64F20"/>
    <w:rsid w:val="00C72B19"/>
    <w:rsid w:val="00C731BC"/>
    <w:rsid w:val="00C73464"/>
    <w:rsid w:val="00C73B3C"/>
    <w:rsid w:val="00C73BC0"/>
    <w:rsid w:val="00C7665C"/>
    <w:rsid w:val="00C77373"/>
    <w:rsid w:val="00C85AEE"/>
    <w:rsid w:val="00C90C16"/>
    <w:rsid w:val="00C91E8F"/>
    <w:rsid w:val="00CA10BE"/>
    <w:rsid w:val="00CE5A07"/>
    <w:rsid w:val="00CE702E"/>
    <w:rsid w:val="00CE7DFE"/>
    <w:rsid w:val="00CF4FA8"/>
    <w:rsid w:val="00D1496B"/>
    <w:rsid w:val="00D20D9F"/>
    <w:rsid w:val="00D358FA"/>
    <w:rsid w:val="00D37DF1"/>
    <w:rsid w:val="00D43F96"/>
    <w:rsid w:val="00D56393"/>
    <w:rsid w:val="00D57C16"/>
    <w:rsid w:val="00D63B9B"/>
    <w:rsid w:val="00D65FF3"/>
    <w:rsid w:val="00D701A8"/>
    <w:rsid w:val="00D714A1"/>
    <w:rsid w:val="00D810BD"/>
    <w:rsid w:val="00D82744"/>
    <w:rsid w:val="00DB0B47"/>
    <w:rsid w:val="00DC270A"/>
    <w:rsid w:val="00DC4F0E"/>
    <w:rsid w:val="00DE4AB3"/>
    <w:rsid w:val="00DE7F28"/>
    <w:rsid w:val="00DF0D0C"/>
    <w:rsid w:val="00DF333F"/>
    <w:rsid w:val="00E23D1F"/>
    <w:rsid w:val="00E23EAB"/>
    <w:rsid w:val="00E27F61"/>
    <w:rsid w:val="00E31F7E"/>
    <w:rsid w:val="00E43D38"/>
    <w:rsid w:val="00E46287"/>
    <w:rsid w:val="00E47B1D"/>
    <w:rsid w:val="00E54A16"/>
    <w:rsid w:val="00E5578A"/>
    <w:rsid w:val="00E60CA4"/>
    <w:rsid w:val="00E8578E"/>
    <w:rsid w:val="00E867B4"/>
    <w:rsid w:val="00E874CD"/>
    <w:rsid w:val="00E876FB"/>
    <w:rsid w:val="00EA3C71"/>
    <w:rsid w:val="00EF4316"/>
    <w:rsid w:val="00EF76A3"/>
    <w:rsid w:val="00F05F47"/>
    <w:rsid w:val="00F110EE"/>
    <w:rsid w:val="00F16207"/>
    <w:rsid w:val="00F27F9B"/>
    <w:rsid w:val="00F426D5"/>
    <w:rsid w:val="00F43C46"/>
    <w:rsid w:val="00F52FC4"/>
    <w:rsid w:val="00F666A6"/>
    <w:rsid w:val="00F72C61"/>
    <w:rsid w:val="00F8364B"/>
    <w:rsid w:val="00F91451"/>
    <w:rsid w:val="00F94DC0"/>
    <w:rsid w:val="00FB0A3E"/>
    <w:rsid w:val="00FD58B1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C46"/>
  <w15:chartTrackingRefBased/>
  <w15:docId w15:val="{6C05DCCD-7E38-42C5-9F69-F8D87D5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hptester.n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1733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3</cp:revision>
  <dcterms:created xsi:type="dcterms:W3CDTF">2024-01-16T13:40:00Z</dcterms:created>
  <dcterms:modified xsi:type="dcterms:W3CDTF">2024-01-17T12:25:00Z</dcterms:modified>
</cp:coreProperties>
</file>