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v5z5oqd04h7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Customer Engagement Strategy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Key Stakeholders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Determine who the decision-makers and influencers are within the customer's organization.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Conduct research to identify key personnel.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LinkedIn and other professional networks to gather information.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Engage with known contacts to gain introductions.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 Customer Pain Points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Gain a deep understanding of the customer's challenges and needs.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past communications and documentation.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Schedule meetings or calls to discuss their current issues.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surveys or questionnaires to gather detailed feedback.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Tailored Solutions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Create technical solutions that directly address the customer's pain points and align with their goals.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opportunities to expose APIs that can enhance their systems.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Propose building data sets that can be used for AI/ML to improve efficiency and insights.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complete outcome-based solutions to automate processes and resolve issues proactively.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Highlight Benefits to Key Individuals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Show how the proposed solutions will benefit the individual stakeholders, making them look good internally.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personalized presentations that emphasize the value each solution brings to the stakeholder.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Highlight case studies or examples of similar successful implementations.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metrics and potential ROI to showcase the positive impact.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Collaborate and Co-Create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Engage the customer in the solution-building process to ensure buy-in and alignment.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up workshops or brainstorming sessions with the customer's team.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Involve them in the prototyping and feedback stages.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continuous communication and updates throughout the project.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and Support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Seamlessly implement the solutions and provide ongoing support to ensure success.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a detailed implementation plan with timelines and responsibilities.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training and resources to the customer's team.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Establish a support framework for ongoing assistance and improvements.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Measure and Report Success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Track the outcomes of the implemented solutions and report on their success.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key performance indicators (KPIs) to measure success.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Regularly collect and analyze data to assess impact.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02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Prepare and present reports to the customer, highlighting achievements and areas for further improvement.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Engagement Strategy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Identify Key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Objective: Determine who the decision-makers and influencers are within the customer's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research to identify key personnel.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LinkedIn and other professional networks to gather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 with known contacts to gain introductions.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Understand Customer Pain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Objective: Gain a deep understanding of the customer's challenges and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past communications and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meetings or calls to discuss their current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surveys or questionnaires to gather detailed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 Tailored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Objective: Create technical solutions that directly address the customer's pain points and align with their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opportunities to expose APIs that can enhance their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building data sets that can be used for AI/ML to improve efficiency and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complete outcome-based solutions to automate processes and resolve issues proactively.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Highlight Benefits to Key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Objective: Show how the proposed solutions will benefit the individual stakeholders, making them look good internally.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personalized presentations that emphasize the value each solution brings to the stakeholder.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case studies or examples of similar successful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metrics and potential ROI to showcase the positive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Collaborate and Co-Create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Objective: Engage the customer in the solution-building process to ensure buy-in and alignment.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workshops or brainstorming sessions with the customer's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Involve them in the prototyping and feedback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continuous communication and updates throughout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Implement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Objective: Seamlessly implement the solutions and provide ongoing support to ensure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Action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detailed implementation plan with timelines and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training and resources to the customer's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a support framework for ongoing assistance and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Measure and Report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Objective: Track the outcomes of the implemented solutions and report on their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key performance indicators (KPIs) to measure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collect and analyze data to assess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and present reports to the customer, highlighting achievements and areas for further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