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382CB" w14:textId="1A488A04" w:rsidR="00FF29F6" w:rsidRPr="00E01518" w:rsidRDefault="00E01518" w:rsidP="00E0151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HÓA ĐƠN</w:t>
      </w:r>
    </w:p>
    <w:p w14:paraId="2E5399FB" w14:textId="32B625B9" w:rsidR="00E01518" w:rsidRPr="00E01518" w:rsidRDefault="00E01518">
      <w:pPr>
        <w:rPr>
          <w:sz w:val="26"/>
          <w:szCs w:val="26"/>
        </w:rPr>
      </w:pPr>
      <w:r w:rsidRPr="00E01518">
        <w:rPr>
          <w:sz w:val="26"/>
          <w:szCs w:val="26"/>
        </w:rPr>
        <w:t>NGÀY: 11/28/2024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70"/>
        <w:gridCol w:w="540"/>
        <w:gridCol w:w="1890"/>
        <w:gridCol w:w="2245"/>
      </w:tblGrid>
      <w:tr w:rsidR="00E01518" w14:paraId="14FFDE57" w14:textId="77777777" w:rsidTr="00E01518">
        <w:tc>
          <w:tcPr>
            <w:tcW w:w="805" w:type="dxa"/>
          </w:tcPr>
          <w:p w14:paraId="0F6060F6" w14:textId="1A5FE1B2" w:rsidR="00E01518" w:rsidRDefault="00E01518">
            <w:r>
              <w:t>STT</w:t>
            </w:r>
          </w:p>
        </w:tc>
        <w:tc>
          <w:tcPr>
            <w:tcW w:w="3870" w:type="dxa"/>
          </w:tcPr>
          <w:p w14:paraId="7F748332" w14:textId="57C360C7" w:rsidR="00E01518" w:rsidRDefault="00E01518">
            <w:r>
              <w:t>TÊNMH</w:t>
            </w:r>
          </w:p>
        </w:tc>
        <w:tc>
          <w:tcPr>
            <w:tcW w:w="540" w:type="dxa"/>
          </w:tcPr>
          <w:p w14:paraId="33DA2075" w14:textId="177A4DD8" w:rsidR="00E01518" w:rsidRDefault="00E01518">
            <w:r>
              <w:t>SL</w:t>
            </w:r>
          </w:p>
        </w:tc>
        <w:tc>
          <w:tcPr>
            <w:tcW w:w="1890" w:type="dxa"/>
          </w:tcPr>
          <w:p w14:paraId="521BF5C1" w14:textId="70F38BF7" w:rsidR="00E01518" w:rsidRDefault="00E01518">
            <w:r>
              <w:t>GIÁ</w:t>
            </w:r>
          </w:p>
        </w:tc>
        <w:tc>
          <w:tcPr>
            <w:tcW w:w="2245" w:type="dxa"/>
          </w:tcPr>
          <w:p w14:paraId="15AFD15F" w14:textId="57C4CF93" w:rsidR="00E01518" w:rsidRDefault="00E01518">
            <w:r>
              <w:t>TỔNG</w:t>
            </w:r>
          </w:p>
        </w:tc>
      </w:tr>
      <w:tr w:rsidR="00E01518" w14:paraId="2F43AFBC" w14:textId="77777777" w:rsidTr="00E01518">
        <w:tc>
          <w:tcPr>
            <w:tcW w:w="805" w:type="dxa"/>
          </w:tcPr>
          <w:p w14:paraId="37016541" w14:textId="2A9F38FA" w:rsidR="00E01518" w:rsidRDefault="00E01518">
            <w:r>
              <w:t>1</w:t>
            </w:r>
          </w:p>
        </w:tc>
        <w:tc>
          <w:tcPr>
            <w:tcW w:w="3870" w:type="dxa"/>
          </w:tcPr>
          <w:p w14:paraId="4B964A8D" w14:textId="7193700A" w:rsidR="00E01518" w:rsidRDefault="00E01518">
            <w:r>
              <w:t>MH1</w:t>
            </w:r>
          </w:p>
        </w:tc>
        <w:tc>
          <w:tcPr>
            <w:tcW w:w="540" w:type="dxa"/>
          </w:tcPr>
          <w:p w14:paraId="5FB6D831" w14:textId="28222E00" w:rsidR="00E01518" w:rsidRDefault="00E01518">
            <w:r>
              <w:t>1</w:t>
            </w:r>
          </w:p>
        </w:tc>
        <w:tc>
          <w:tcPr>
            <w:tcW w:w="1890" w:type="dxa"/>
          </w:tcPr>
          <w:p w14:paraId="0490A8E5" w14:textId="4DB8961C" w:rsidR="00E01518" w:rsidRDefault="00E01518">
            <w:r>
              <w:t>19.000</w:t>
            </w:r>
          </w:p>
        </w:tc>
        <w:tc>
          <w:tcPr>
            <w:tcW w:w="2245" w:type="dxa"/>
          </w:tcPr>
          <w:p w14:paraId="3CAC0B8B" w14:textId="1E331CB5" w:rsidR="00E01518" w:rsidRDefault="00E01518">
            <w:r>
              <w:t>19.000</w:t>
            </w:r>
          </w:p>
        </w:tc>
      </w:tr>
      <w:tr w:rsidR="00E01518" w14:paraId="3E8DBA75" w14:textId="77777777" w:rsidTr="00E01518">
        <w:tc>
          <w:tcPr>
            <w:tcW w:w="805" w:type="dxa"/>
          </w:tcPr>
          <w:p w14:paraId="52B989C6" w14:textId="3959916F" w:rsidR="00E01518" w:rsidRDefault="00E01518">
            <w:r>
              <w:t>2</w:t>
            </w:r>
          </w:p>
        </w:tc>
        <w:tc>
          <w:tcPr>
            <w:tcW w:w="3870" w:type="dxa"/>
          </w:tcPr>
          <w:p w14:paraId="32E75FE6" w14:textId="5F4D00BD" w:rsidR="00E01518" w:rsidRDefault="00E01518">
            <w:r>
              <w:t>MH2</w:t>
            </w:r>
          </w:p>
        </w:tc>
        <w:tc>
          <w:tcPr>
            <w:tcW w:w="540" w:type="dxa"/>
          </w:tcPr>
          <w:p w14:paraId="7156D4C4" w14:textId="424B7996" w:rsidR="00E01518" w:rsidRDefault="00E01518">
            <w:r>
              <w:t>2</w:t>
            </w:r>
          </w:p>
        </w:tc>
        <w:tc>
          <w:tcPr>
            <w:tcW w:w="1890" w:type="dxa"/>
          </w:tcPr>
          <w:p w14:paraId="2B2D57B8" w14:textId="45B6398A" w:rsidR="00E01518" w:rsidRDefault="00E01518">
            <w:r>
              <w:t>10.000</w:t>
            </w:r>
          </w:p>
        </w:tc>
        <w:tc>
          <w:tcPr>
            <w:tcW w:w="2245" w:type="dxa"/>
          </w:tcPr>
          <w:p w14:paraId="058AF2B5" w14:textId="285EA76F" w:rsidR="00E01518" w:rsidRDefault="00E01518">
            <w:r>
              <w:t>20.000</w:t>
            </w:r>
          </w:p>
        </w:tc>
      </w:tr>
    </w:tbl>
    <w:p w14:paraId="64E0A74C" w14:textId="3512B0AA" w:rsidR="00E01518" w:rsidRDefault="00E01518"/>
    <w:p w14:paraId="4C6755D9" w14:textId="1A4CFAB4" w:rsidR="00E01518" w:rsidRDefault="00E01518">
      <w:r>
        <w:t>TỔNG TIỀN: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39.000</w:t>
      </w:r>
    </w:p>
    <w:sectPr w:rsidR="00E0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18"/>
    <w:rsid w:val="00037B4D"/>
    <w:rsid w:val="007D2197"/>
    <w:rsid w:val="00E01518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5392"/>
  <w15:chartTrackingRefBased/>
  <w15:docId w15:val="{E22B61FA-AF48-4ADB-B774-42C05A1A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5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</dc:creator>
  <cp:keywords/>
  <dc:description/>
  <cp:lastModifiedBy>Minh Quang</cp:lastModifiedBy>
  <cp:revision>1</cp:revision>
  <dcterms:created xsi:type="dcterms:W3CDTF">2024-11-28T07:56:00Z</dcterms:created>
  <dcterms:modified xsi:type="dcterms:W3CDTF">2024-11-28T08:15:00Z</dcterms:modified>
</cp:coreProperties>
</file>