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F96B0" w14:textId="5ADF7815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flask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1C34B8FA" w14:textId="77777777" w:rsidR="004C100E" w:rsidRPr="004C100E" w:rsidRDefault="004C100E" w:rsidP="004C100E">
      <w:pPr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2DA91CE6" w14:textId="77777777" w:rsidR="004C100E" w:rsidRPr="004C100E" w:rsidRDefault="004C100E" w:rsidP="004C100E">
      <w:pPr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Flask</w:t>
      </w:r>
      <w:r w:rsidRPr="004C100E">
        <w:rPr>
          <w:rFonts w:asciiTheme="majorHAnsi" w:hAnsiTheme="majorHAnsi"/>
          <w:sz w:val="26"/>
          <w:szCs w:val="26"/>
        </w:rPr>
        <w:t>: Tạo ứng dụng web Python đơn giản và linh hoạt.</w:t>
      </w:r>
    </w:p>
    <w:p w14:paraId="4BC6615F" w14:textId="77777777" w:rsidR="004C100E" w:rsidRPr="004C100E" w:rsidRDefault="004C100E" w:rsidP="004C100E">
      <w:pPr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render_template</w:t>
      </w:r>
      <w:r w:rsidRPr="004C100E">
        <w:rPr>
          <w:rFonts w:asciiTheme="majorHAnsi" w:hAnsiTheme="majorHAnsi"/>
          <w:sz w:val="26"/>
          <w:szCs w:val="26"/>
        </w:rPr>
        <w:t>: Kết xuất các file HTML từ thư mục templates để tạo giao diện web.</w:t>
      </w:r>
    </w:p>
    <w:p w14:paraId="14924DBC" w14:textId="77777777" w:rsidR="004C100E" w:rsidRPr="004C100E" w:rsidRDefault="004C100E" w:rsidP="004C100E">
      <w:pPr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request</w:t>
      </w:r>
      <w:r w:rsidRPr="004C100E">
        <w:rPr>
          <w:rFonts w:asciiTheme="majorHAnsi" w:hAnsiTheme="majorHAnsi"/>
          <w:sz w:val="26"/>
          <w:szCs w:val="26"/>
        </w:rPr>
        <w:t>: Xử lý dữ liệu được gửi từ người dùng qua các phương thức HTTP như GET hoặc POST.</w:t>
      </w:r>
    </w:p>
    <w:p w14:paraId="4BBCDF11" w14:textId="77777777" w:rsidR="004C100E" w:rsidRPr="004C100E" w:rsidRDefault="004C100E" w:rsidP="004C100E">
      <w:pPr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jsonify</w:t>
      </w:r>
      <w:r w:rsidRPr="004C100E">
        <w:rPr>
          <w:rFonts w:asciiTheme="majorHAnsi" w:hAnsiTheme="majorHAnsi"/>
          <w:sz w:val="26"/>
          <w:szCs w:val="26"/>
        </w:rPr>
        <w:t>: Chuyển đổi dữ liệu Python thành JSON, trả về phản hồi dạng JSON.</w:t>
      </w:r>
    </w:p>
    <w:p w14:paraId="27C66ABD" w14:textId="77777777" w:rsidR="004C100E" w:rsidRPr="004C100E" w:rsidRDefault="004C100E" w:rsidP="004C100E">
      <w:pPr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send_file</w:t>
      </w:r>
      <w:r w:rsidRPr="004C100E">
        <w:rPr>
          <w:rFonts w:asciiTheme="majorHAnsi" w:hAnsiTheme="majorHAnsi"/>
          <w:sz w:val="26"/>
          <w:szCs w:val="26"/>
        </w:rPr>
        <w:t>: Gửi file (ví dụ: file CSV) đến người dùng thông qua trình duyệt.</w:t>
      </w:r>
    </w:p>
    <w:p w14:paraId="01F9AD28" w14:textId="4A0EA70D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pandas (pd)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6274787F" w14:textId="77777777" w:rsidR="004C100E" w:rsidRPr="004C100E" w:rsidRDefault="004C100E" w:rsidP="004C100E">
      <w:pPr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293F9D59" w14:textId="77777777" w:rsidR="004C100E" w:rsidRPr="004C100E" w:rsidRDefault="004C100E" w:rsidP="004C100E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Xử lý và phân tích dữ liệu dạng bảng (DataFrame).</w:t>
      </w:r>
    </w:p>
    <w:p w14:paraId="08841775" w14:textId="77777777" w:rsidR="004C100E" w:rsidRPr="004C100E" w:rsidRDefault="004C100E" w:rsidP="004C100E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Đọc và ghi dữ liệu dưới nhiều định dạng khác nhau, như CSV.</w:t>
      </w:r>
    </w:p>
    <w:p w14:paraId="4E8498DA" w14:textId="77777777" w:rsidR="004C100E" w:rsidRPr="004C100E" w:rsidRDefault="004C100E" w:rsidP="004C100E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Chuyển đổi dữ liệu từ Google Sheets sang DataFrame để xử lý.</w:t>
      </w:r>
    </w:p>
    <w:p w14:paraId="4FE8C99F" w14:textId="2F2B8D5E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matplotlib.pyplot (plt)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308BBE37" w14:textId="77777777" w:rsidR="004C100E" w:rsidRPr="004C100E" w:rsidRDefault="004C100E" w:rsidP="004C100E">
      <w:pPr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7C0D1B91" w14:textId="77777777" w:rsidR="004C100E" w:rsidRPr="004C100E" w:rsidRDefault="004C100E" w:rsidP="004C100E">
      <w:pPr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Tạo các biểu đồ, đồ thị trực quan từ dữ liệu.</w:t>
      </w:r>
    </w:p>
    <w:p w14:paraId="1DE796D8" w14:textId="77777777" w:rsidR="004C100E" w:rsidRPr="004C100E" w:rsidRDefault="004C100E" w:rsidP="004C100E">
      <w:pPr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Trong code, thư viện này được dùng để tạo biểu đồ cột hiển thị số lượng sản phẩm.</w:t>
      </w:r>
    </w:p>
    <w:p w14:paraId="58929809" w14:textId="34DB1B5A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io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0ADF7A9F" w14:textId="77777777" w:rsidR="004C100E" w:rsidRPr="004C100E" w:rsidRDefault="004C100E" w:rsidP="004C100E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3A6FE813" w14:textId="77777777" w:rsidR="004C100E" w:rsidRPr="004C100E" w:rsidRDefault="004C100E" w:rsidP="004C100E">
      <w:pPr>
        <w:numPr>
          <w:ilvl w:val="1"/>
          <w:numId w:val="4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Quản lý dữ liệu trong bộ nhớ tạm thay vì file vật lý.</w:t>
      </w:r>
    </w:p>
    <w:p w14:paraId="7226F139" w14:textId="77777777" w:rsidR="004C100E" w:rsidRPr="004C100E" w:rsidRDefault="004C100E" w:rsidP="004C100E">
      <w:pPr>
        <w:numPr>
          <w:ilvl w:val="1"/>
          <w:numId w:val="4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Dùng để lưu trữ hình ảnh biểu đồ hoặc file CSV trong bộ nhớ trước khi gửi đến người dùng.</w:t>
      </w:r>
    </w:p>
    <w:p w14:paraId="5B010D1E" w14:textId="54B51B1E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base64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52612A03" w14:textId="77777777" w:rsidR="004C100E" w:rsidRPr="004C100E" w:rsidRDefault="004C100E" w:rsidP="004C100E">
      <w:pPr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7495A76D" w14:textId="77777777" w:rsidR="004C100E" w:rsidRPr="004C100E" w:rsidRDefault="004C100E" w:rsidP="004C100E">
      <w:pPr>
        <w:numPr>
          <w:ilvl w:val="1"/>
          <w:numId w:val="5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lastRenderedPageBreak/>
        <w:t>Mã hóa hình ảnh biểu đồ thành chuỗi Base64 để có thể nhúng trực tiếp vào HTML.</w:t>
      </w:r>
    </w:p>
    <w:p w14:paraId="2C4507D8" w14:textId="1E899EB5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docx (Document, Inches)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6F4ABE0F" w14:textId="77777777" w:rsidR="004C100E" w:rsidRPr="004C100E" w:rsidRDefault="004C100E" w:rsidP="004C100E">
      <w:pPr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216A486D" w14:textId="77777777" w:rsidR="004C100E" w:rsidRPr="004C100E" w:rsidRDefault="004C100E" w:rsidP="004C100E">
      <w:pPr>
        <w:numPr>
          <w:ilvl w:val="1"/>
          <w:numId w:val="6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Xử lý file Microsoft Word.</w:t>
      </w:r>
    </w:p>
    <w:p w14:paraId="0569448F" w14:textId="77777777" w:rsidR="004C100E" w:rsidRPr="004C100E" w:rsidRDefault="004C100E" w:rsidP="004C100E">
      <w:pPr>
        <w:numPr>
          <w:ilvl w:val="1"/>
          <w:numId w:val="6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Trong code hiện tại, docx không được sử dụng, nhưng thường dùng để tạo hoặc chỉnh sửa tài liệu Word.</w:t>
      </w:r>
    </w:p>
    <w:p w14:paraId="3277D5F3" w14:textId="209A4F43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google.oauth2.credentials (Credentials)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3A57A75D" w14:textId="77777777" w:rsidR="004C100E" w:rsidRPr="004C100E" w:rsidRDefault="004C100E" w:rsidP="004C100E">
      <w:pPr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4FBC7DB1" w14:textId="77777777" w:rsidR="004C100E" w:rsidRPr="004C100E" w:rsidRDefault="004C100E" w:rsidP="004C100E">
      <w:pPr>
        <w:numPr>
          <w:ilvl w:val="1"/>
          <w:numId w:val="7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Quản lý thông tin xác thực OAuth 2.0 để truy cập API của Google, ví dụ Google Sheets API.</w:t>
      </w:r>
    </w:p>
    <w:p w14:paraId="0D2EC027" w14:textId="027499D8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google_auth_oauthlib.flow (InstalledAppFlow)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558E4B45" w14:textId="77777777" w:rsidR="004C100E" w:rsidRPr="004C100E" w:rsidRDefault="004C100E" w:rsidP="004C100E">
      <w:pPr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4EEA6B42" w14:textId="77777777" w:rsidR="004C100E" w:rsidRPr="004C100E" w:rsidRDefault="004C100E" w:rsidP="004C100E">
      <w:pPr>
        <w:numPr>
          <w:ilvl w:val="1"/>
          <w:numId w:val="8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Hỗ trợ thực hiện quá trình xác thực OAuth 2.0 bằng giao diện dòng lệnh hoặc trình duyệt.</w:t>
      </w:r>
    </w:p>
    <w:p w14:paraId="1221B0F9" w14:textId="65DDA0F4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google.auth.transport.requests (Request)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318F0CCF" w14:textId="77777777" w:rsidR="004C100E" w:rsidRPr="004C100E" w:rsidRDefault="004C100E" w:rsidP="004C100E">
      <w:pPr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57EB3E8F" w14:textId="77777777" w:rsidR="004C100E" w:rsidRPr="004C100E" w:rsidRDefault="004C100E" w:rsidP="004C100E">
      <w:pPr>
        <w:numPr>
          <w:ilvl w:val="1"/>
          <w:numId w:val="9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Hỗ trợ làm mới (refresh) token OAuth 2.0 khi token cũ hết hạn.</w:t>
      </w:r>
    </w:p>
    <w:p w14:paraId="76CBDA39" w14:textId="5EA11CE0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googleapiclient.discovery (build)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057FBA97" w14:textId="77777777" w:rsidR="004C100E" w:rsidRPr="004C100E" w:rsidRDefault="004C100E" w:rsidP="004C100E">
      <w:pPr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1025EC54" w14:textId="77777777" w:rsidR="004C100E" w:rsidRPr="004C100E" w:rsidRDefault="004C100E" w:rsidP="004C100E">
      <w:pPr>
        <w:numPr>
          <w:ilvl w:val="1"/>
          <w:numId w:val="10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Kết nối với các API của Google (ví dụ: Google Sheets API) để thực hiện các thao tác, như đọc dữ liệu từ bảng tính.</w:t>
      </w:r>
    </w:p>
    <w:p w14:paraId="19E81235" w14:textId="54D3DBB9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os.path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770F3DDD" w14:textId="77777777" w:rsidR="004C100E" w:rsidRPr="004C100E" w:rsidRDefault="004C100E" w:rsidP="004C100E">
      <w:pPr>
        <w:numPr>
          <w:ilvl w:val="0"/>
          <w:numId w:val="1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1EC5337C" w14:textId="77777777" w:rsidR="004C100E" w:rsidRPr="004C100E" w:rsidRDefault="004C100E" w:rsidP="004C100E">
      <w:pPr>
        <w:numPr>
          <w:ilvl w:val="1"/>
          <w:numId w:val="11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Xử lý đường dẫn file (kiểm tra sự tồn tại của file, tạo đường dẫn hợp lệ, v.v.).</w:t>
      </w:r>
    </w:p>
    <w:p w14:paraId="0E54DA9E" w14:textId="04448CA2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pickle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68538636" w14:textId="77777777" w:rsidR="004C100E" w:rsidRPr="004C100E" w:rsidRDefault="004C100E" w:rsidP="004C100E">
      <w:pPr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6750A2E7" w14:textId="77777777" w:rsidR="004C100E" w:rsidRPr="004C100E" w:rsidRDefault="004C100E" w:rsidP="004C100E">
      <w:pPr>
        <w:numPr>
          <w:ilvl w:val="1"/>
          <w:numId w:val="1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lastRenderedPageBreak/>
        <w:t>Lưu và tải dữ liệu Python vào/ra từ file dưới dạng nhị phân.</w:t>
      </w:r>
    </w:p>
    <w:p w14:paraId="1B86573B" w14:textId="77777777" w:rsidR="004C100E" w:rsidRPr="004C100E" w:rsidRDefault="004C100E" w:rsidP="004C100E">
      <w:pPr>
        <w:numPr>
          <w:ilvl w:val="1"/>
          <w:numId w:val="12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Trong code, được dùng để lưu trữ và phục hồi thông tin xác thực (token) OAuth 2.0.</w:t>
      </w:r>
    </w:p>
    <w:p w14:paraId="0BCD27B6" w14:textId="7F83F46A" w:rsidR="004C100E" w:rsidRPr="004C100E" w:rsidRDefault="004C100E" w:rsidP="004C100E">
      <w:p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os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58792A36" w14:textId="77777777" w:rsidR="004C100E" w:rsidRPr="004C100E" w:rsidRDefault="004C100E" w:rsidP="004C100E">
      <w:pPr>
        <w:numPr>
          <w:ilvl w:val="0"/>
          <w:numId w:val="1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b/>
          <w:bCs/>
          <w:sz w:val="26"/>
          <w:szCs w:val="26"/>
        </w:rPr>
        <w:t>Công dụng</w:t>
      </w:r>
      <w:r w:rsidRPr="004C100E">
        <w:rPr>
          <w:rFonts w:asciiTheme="majorHAnsi" w:hAnsiTheme="majorHAnsi"/>
          <w:sz w:val="26"/>
          <w:szCs w:val="26"/>
        </w:rPr>
        <w:t>:</w:t>
      </w:r>
    </w:p>
    <w:p w14:paraId="3B554331" w14:textId="77777777" w:rsidR="004C100E" w:rsidRPr="004C100E" w:rsidRDefault="004C100E" w:rsidP="004C100E">
      <w:pPr>
        <w:numPr>
          <w:ilvl w:val="1"/>
          <w:numId w:val="1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Thao tác với biến môi trường.</w:t>
      </w:r>
    </w:p>
    <w:p w14:paraId="50FF8604" w14:textId="77777777" w:rsidR="004C100E" w:rsidRPr="004C100E" w:rsidRDefault="004C100E" w:rsidP="004C100E">
      <w:pPr>
        <w:numPr>
          <w:ilvl w:val="1"/>
          <w:numId w:val="13"/>
        </w:numPr>
        <w:rPr>
          <w:rFonts w:asciiTheme="majorHAnsi" w:hAnsiTheme="majorHAnsi"/>
          <w:sz w:val="26"/>
          <w:szCs w:val="26"/>
        </w:rPr>
      </w:pPr>
      <w:r w:rsidRPr="004C100E">
        <w:rPr>
          <w:rFonts w:asciiTheme="majorHAnsi" w:hAnsiTheme="majorHAnsi"/>
          <w:sz w:val="26"/>
          <w:szCs w:val="26"/>
        </w:rPr>
        <w:t>Trong code, được dùng để vô hiệu hóa yêu cầu HTTPS trong quá trình xác thực OAuth 2.0.</w:t>
      </w:r>
    </w:p>
    <w:p w14:paraId="762FFAA0" w14:textId="77777777" w:rsidR="00FF29F6" w:rsidRPr="004C100E" w:rsidRDefault="00FF29F6">
      <w:pPr>
        <w:rPr>
          <w:rFonts w:asciiTheme="majorHAnsi" w:hAnsiTheme="majorHAnsi"/>
          <w:sz w:val="26"/>
          <w:szCs w:val="26"/>
        </w:rPr>
      </w:pPr>
    </w:p>
    <w:sectPr w:rsidR="00FF29F6" w:rsidRPr="004C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573"/>
    <w:multiLevelType w:val="multilevel"/>
    <w:tmpl w:val="0FA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4C4"/>
    <w:multiLevelType w:val="multilevel"/>
    <w:tmpl w:val="AC3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37907"/>
    <w:multiLevelType w:val="multilevel"/>
    <w:tmpl w:val="B08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521E"/>
    <w:multiLevelType w:val="multilevel"/>
    <w:tmpl w:val="415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D1F"/>
    <w:multiLevelType w:val="multilevel"/>
    <w:tmpl w:val="549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C6D0E"/>
    <w:multiLevelType w:val="multilevel"/>
    <w:tmpl w:val="F8DC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F670E"/>
    <w:multiLevelType w:val="multilevel"/>
    <w:tmpl w:val="9A3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E1B07"/>
    <w:multiLevelType w:val="multilevel"/>
    <w:tmpl w:val="39B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15669"/>
    <w:multiLevelType w:val="multilevel"/>
    <w:tmpl w:val="A0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B3E99"/>
    <w:multiLevelType w:val="multilevel"/>
    <w:tmpl w:val="50B2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B75AD"/>
    <w:multiLevelType w:val="multilevel"/>
    <w:tmpl w:val="90F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85DC0"/>
    <w:multiLevelType w:val="multilevel"/>
    <w:tmpl w:val="961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05161"/>
    <w:multiLevelType w:val="multilevel"/>
    <w:tmpl w:val="93D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629004">
    <w:abstractNumId w:val="5"/>
  </w:num>
  <w:num w:numId="2" w16cid:durableId="157111212">
    <w:abstractNumId w:val="2"/>
  </w:num>
  <w:num w:numId="3" w16cid:durableId="1553999118">
    <w:abstractNumId w:val="8"/>
  </w:num>
  <w:num w:numId="4" w16cid:durableId="1075514853">
    <w:abstractNumId w:val="10"/>
  </w:num>
  <w:num w:numId="5" w16cid:durableId="435642050">
    <w:abstractNumId w:val="6"/>
  </w:num>
  <w:num w:numId="6" w16cid:durableId="432238985">
    <w:abstractNumId w:val="1"/>
  </w:num>
  <w:num w:numId="7" w16cid:durableId="483551779">
    <w:abstractNumId w:val="12"/>
  </w:num>
  <w:num w:numId="8" w16cid:durableId="202794307">
    <w:abstractNumId w:val="3"/>
  </w:num>
  <w:num w:numId="9" w16cid:durableId="1944997988">
    <w:abstractNumId w:val="0"/>
  </w:num>
  <w:num w:numId="10" w16cid:durableId="700671163">
    <w:abstractNumId w:val="9"/>
  </w:num>
  <w:num w:numId="11" w16cid:durableId="1795829163">
    <w:abstractNumId w:val="7"/>
  </w:num>
  <w:num w:numId="12" w16cid:durableId="391657227">
    <w:abstractNumId w:val="4"/>
  </w:num>
  <w:num w:numId="13" w16cid:durableId="13592389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0E"/>
    <w:rsid w:val="004C100E"/>
    <w:rsid w:val="00C71464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62AD"/>
  <w15:chartTrackingRefBased/>
  <w15:docId w15:val="{987CE803-1A97-4832-ABC5-9F5C1050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2024-11-27T05:57:00Z</dcterms:created>
  <dcterms:modified xsi:type="dcterms:W3CDTF">2024-11-27T05:59:00Z</dcterms:modified>
</cp:coreProperties>
</file>