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82s1ep3s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03 — USER STORIES COMPLÈTES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w4674vns4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Document fonctionnel</w:t>
        <w:br w:type="textWrapping"/>
        <w:t xml:space="preserve">Produit : TableFlash Leads Engine</w:t>
        <w:br w:type="textWrapping"/>
        <w:t xml:space="preserve">Type : Outil interne d'intelligence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sl3vqv40i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User Stories décrivent les actions que les utilisateurs doivent pouvoir réaliser dans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Elles servent de pont entre 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vision produit 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fonctionnalités 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l'expérience utilisateur 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développement technique.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utilisé 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tant que [utilisateur], je veux [action], afin de [objectif].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User Story possède 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identifiant 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priorité 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critères d'acceptation 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associées.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rzv1bfa4l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03.2 — Priorités</w:t>
      </w:r>
    </w:p>
    <w:tbl>
      <w:tblPr>
        <w:tblStyle w:val="Table1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4505"/>
        <w:tblGridChange w:id="0">
          <w:tblGrid>
            <w:gridCol w:w="102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Obligatoire pour le fonctionnement du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Important pour la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Évolution future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Vision long terme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c5jbs7mmh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01 — DISCOVERY ENGINE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yu6vdtm4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TableFlash de découvrir automatiquement des restaurants potentiellement intéressants.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l37rs0i3g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US-001 — Recherche de restaurants par zone géographique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l5ge4tans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fondateur TableFlash, je veux rechercher des restaurants dans une zone précise afin d'identifier mon marché potentiel.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l0wq36hp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Catégorie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 km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420 restaurants trouvés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sqmtezgd9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Critères d'acceptation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L'utilisateur peut saisir une zone.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système retourne une liste de restaurants.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restaurant possède une fiche initiale.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uqk0nv7lr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US-002 — Recherche par région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2m8ksdk4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fondateur, je veux analyser une région entière afin d'étendre la prospection.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Nouvelle-Aquitaine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Restaurants détectés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15 420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a2uvroag1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US-003 — Détection des nouveaux restaurants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P2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l9w263cpd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TableFlash, je veux identifier les nouveaux établissements afin de contacter les restaurants dès leur lancement.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pourra surveiller 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ouvertures 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changements d'activité 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nouveaux sites.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w602dox5q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02 — DATA COLLECTION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qluutdk6a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fiche restaurant complète à partir d'informations publiques.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ovqp4q3na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US-004 — Création automatique d'une fiche restaurant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xlmikqhhq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système TFLE, je veux créer une fiche restaurant automatiquement afin de centraliser les informations.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initiales 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Téléphone public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Localisation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9jjvuhui4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Critères d'acceptation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fiche unique est créée.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doublons sont détectés.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date de collecte est enregistrée.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016zdtrvx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US-005 — Recherche des coordonnées publiques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bjqrba4ua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disposer des coordonnées disponibles afin de pouvoir contacter le restaurant.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recherchées 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téléphone public 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professionnel public 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 de contact 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internet.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3bt539dbj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US-006 — Détection des réseaux sociaux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zlm6iitqu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connaître les réseaux sociaux du restaurant afin de mieux comprendre son activité.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plateformes publiques.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2yemv7t8v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03 — WEBSITE INTELLIGENCE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q8eitah6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automatiquement la présence numérique du restaurant.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ti6akqsea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US-007 — Analyse automatique d'un site web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p1sluutfs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système TFLE, je veux analyser un site restaurant afin d'identifier ses caractéristiques digitales.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existence du site 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mobile 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utilisées.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1olb9x9f4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US-008 — Détection du menu numérique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yxwt3udfq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TableFlash, je veux détecter comment un restaurant présente son menu afin d'identifier les opportunités.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 possibles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Interactif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PDF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Aucun menu trouvé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8wpnkxj4v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US-009 — Détection QR Code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efcncfma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TableFlash, je veux savoir si un restaurant utilise déjà un QR Code afin d'évaluer son besoin.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QR Code détecté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Oui / Non / Incertain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zgtp45v8n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US-010 — Détection des solutions concurrentes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bxg2zevza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savoir si un restaurant utilise déjà une solution similaire afin d'adapter mon approche.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commande en ligne 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;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digital 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tierces.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ym45b9kw6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04 — AI INTELLIGENCE ENGINE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76xa4f74s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données collectées en informations commerciales exploitables.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a72kns0f4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US-011 — Génération d'un résumé IA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teugdrd06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obtenir un résumé automatique du restaurant afin de comprendre rapidement son potentiel.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Restaurant indépendant.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Site existant mais menu uniquement PDF.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Aucun QR détecté.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Bonne présence locale.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Opportunité élevée pour TableFlash.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jjx1msilu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US-012 — Génération des arguments commerciaux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92e41nwvc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obtenir un argument adapté afin de personnaliser mon approche.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Argument conseillé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"Votre carte semble être uniquement disponible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 PDF. TableFlash permettrait à vos clients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d'accéder à une carte interactive depuis leur téléphone."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1ux242h6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US-013 — Explication IA du score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hf1jlm3n8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qu'utilisateur, je veux comprendre pourquoi un restaurant possède un score afin de faire confiance au système.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Score : 87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Score : 87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Raisons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+ Menu PDF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 Pas de QR Code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+ Restaurant indépendant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 Site ancien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cev3utidn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05 — LEAD SCORING ENGINE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lxz268q8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Classer automatiquement les restaurants selon leur potentiel.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9jbp32qs9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US-014 — Calcul automatique du score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i99rlk8x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TableFlash, je veux attribuer une note aux restaurants afin de prioriser les prospects.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0-40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Faible potentiel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40-70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Potentiel moyen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70-100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Prospect prioritaire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ot39rdsot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US-015 — Modification des règles de scoring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P2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uwf3udq6w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fondateur, je veux modifier les critères afin d'améliorer la qualification.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Changer 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Absence QR Code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uvl8me9ny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06 — CRM INTERNE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3as27j4f9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prospects en clients.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v976a0ank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US-016 — Voir la fiche complète d'un restaurant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ow7p7b75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consulter toutes les informations d'un restaurant afin de préparer mon contact.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fiche contient 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générales 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s82iple3j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US-017 — Modifier le statut commercial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g9kqdrw1o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changer le statut d'un prospect afin de suivre son évolution.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Essai gratuit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j1szflx3e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US-018 — Ajouter une note commerciale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ce1wgtxl3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noter mes échanges afin de conserver l'historique.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25/07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Appelé le propriétaire.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Intéressé par un essai 30 jours.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Relancer lundi.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vqrg1vsgnw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US-019 — Programmer une relance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vxnrnn4kp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commercial, je veux programmer une action future afin de ne pas oublier un prospect.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nwjwocl3j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07 — DASHBOARD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wh1l9mpb36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Piloter la stratégie commerciale.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uy9jcbwjm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US-020 — Visualiser les KPIs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o4m2e2qbw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fondateur, je veux voir les statistiques globales afin de mesurer la performance.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Indicateurs :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analysés ;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prioritaires ;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réalisés ;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;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wvzxo9kci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US-021 — Voir les meilleures opportunités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P0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ae64z3yem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fondateur, je veux voir les meilleurs prospects actuels afin de savoir où concentrer mes efforts.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Top 20 prospects semaine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yxtnbrztu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08 — ADMINISTRATION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zwn9r8dd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US-022 — Gestion des utilisateurs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dbi3zb5h0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qu'administrateur, je veux gérer les accès afin de sécuriser les données.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Rôles 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Analyste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ngja1in48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US-023 — Gestion des paramètres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P1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a14r3tqmi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qu'administrateur, je veux modifier les paramètres système afin d'adapter TFLE.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fréquence d'analyse ;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;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p2d279796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09 — AUTOMATISATION FUTURE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vqt1kcw6f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US-024 — Analyse automatique planifiée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P2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chbm2yp9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système, je veux réanalyser régulièrement les restaurants afin de maintenir les informations à jour.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6135slemm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US-025 — Détection d'opportunités nouvelles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P3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wyo3khiau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tant que TableFlash, je veux détecter automatiquement les changements importants afin d'identifier de nouvelles opportunités.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Maintenant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Site refait mais aucune solution QR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Opportunité détectée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x6kea64onp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03.3 — Synthèse MVP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la première version utilisable, TFLE doit absolument couvrir :</w:t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110"/>
        <w:tblGridChange w:id="0">
          <w:tblGrid>
            <w:gridCol w:w="123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Trouver restaurants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Créer fiches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Analyse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Comprendre présence digitale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Résumé + opportunité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Priorisation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Suivi commercial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Utilisation terrain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6889u6lk7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03.4 — Règle fondamentale des User Stories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fonctionnalité future devra répondre à cette question 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"Est-ce que cette fonctionnalité aide TableFlash à trouver, comprendre ou convertir plus efficacement un restaurant ?"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réponse est non, elle n'a pas sa place dans TFLE.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