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dx8ddfcp8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22 — STRATÉGIE TESTS, QA &amp; VALIDATION QUALITÉ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678esji48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qualité logicielle + validation production</w:t>
        <w:br w:type="textWrapping"/>
        <w:t xml:space="preserve">Module : Quality Assurance, Testing &amp; Reliability Engineering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reoztd14c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qualité de TFLE est un élément critique.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manipule 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milliers de restaurants ;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données professionnelles 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automatisations commerciales ;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analyses IA ;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processus de prospection.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erreur peut entraîner :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mauvais ciblage commercial ;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 de temps ;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incorrectes ;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mauvaises décisions commerciales ;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dégradation de l'image TableFlash.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philosophie QA TFLE 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Chaque fonctionnalité doit être vérifiée avant d'être utilisée dans un processus commercial réel.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tgtltuoyy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 — Objectifs du système QA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qualité doit garantir 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5viq77mk4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Fiabilité fonctionnelle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fonctionnalités font ce qu'elles doivent faire.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gqnk9hkpu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Exactitude des données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informations restaurants sont correctement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collectées 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nettoyées 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stockées 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exploitées.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ikui2qhgi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Sécurité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internes restent protégées.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728ybit64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reste rapide même avec une forte charge.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l72yrzqi1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Évolutivité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nouvelles fonctionnalités ne cassent pas l'existant.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h68jwzxxn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22.3 — Architecture globale QA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CODE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TESTS AUTOMATIQUES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Tests unitaires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Tests intégration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Tests E2E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Tests sécurité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Tests 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Tests scraping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Performance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VALIDATION QA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PRODUCTION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9jrcex00b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22.4 — Pyramide des tests TFLE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suit une pyramide de tests.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Tests E2E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Tests métier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Tests intégration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Tests unitaires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Répartition recommandée 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tests unitaires 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tests intégration 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tests end-to-end.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aalvfbdku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22.5 — Tests unitaires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g5f1cbq2b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les fonctions individuelles.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 score restaurant ;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email ;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normalisation adresse ;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 conversion.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calculateLeadScore()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"hasQR":false,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"website":true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"score":75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gwpflzci5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22.6 — Tests backend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Vérification 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API 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logique métier ;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;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POST /restaurants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Envoyer restaurant valide.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erreur 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invalide.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z275m3gii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22.7 — Tests frontend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une bonne expérience utilisateur.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affichage pages ;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;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formulaires ;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 ;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tableaux ;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Scénario 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Utilisateur ouvre prospect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Clique qualification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Modifie statut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Sauvegarde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Modification visible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bph7c7zwe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22.8 — Tests End-To-End (E2E)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reproduisent un vrai utilisateur.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Outil possible :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 ;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Cypress.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fu2jxyb6x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Scénario E2E principal TFLE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nah2xstyi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Découverte restaurant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Lancer recherche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Fiche créée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Score généré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Ajout CRM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Tâche commerciale créée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 validation 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processus doit fonctionner sans intervention technique.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2247um5wo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22.9 — Tests Scraping Engine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scraper est un module critique.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obligatoires 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qcym65p6b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extraction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restaurant.fr/contact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"name":"Restaurant X",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"email":"contact@restaurant.fr"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hf4k8xkq3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nettoyage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yb21qe2m1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doublons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sources 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Restaurant 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Restaurant 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seule fiche.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v0y7g1mw6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erreurs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: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inaccessible ;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captcha ;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HTML changée.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scraper doit gérer proprement.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cghygscn5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22.10 — Tests qualité des données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une base exploitable.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Contrôles :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n39gn6uw6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Adresse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;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icq66dvif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syntaxe ;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domaine ;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existence possible.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wdhdqx30b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doublons ;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 ;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xkgrlbq6p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Score qualité données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fiche reçoit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Data Quality Score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"restaurant":"Chez Pierre",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"quality_score":92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u4e0k4yah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22.11 — Tests Lead Scoring Engine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que les prospects sont correctement classés.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règles 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sans QR 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+20 points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ancien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+15 points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Commande en ligne absente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+25 points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"noQR":true,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"noOnlineOrdering":true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≥ 45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w68icty4q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22.12 — Tests Intelligence Artificielle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nécessite une validation spécifique.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ysr9ktlur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cohérence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doit pas inventer.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 restaurant possède-t-il une application ?"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aucune donnée 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attendue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Information inconnue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xczb2rc1i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qualité génération commerciale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personnalisation ;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pertinence ;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d'informations fausses.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6pk1u5s2h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prompts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modification prompt doit être testée.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Version prompt 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Version prompt 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Comparaison :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;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précision ;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ev6hocjv5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22.13 — Tests CRM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Scénarios 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kulmgqtj0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Création prospect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Fiche créée.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rf8xr4zb6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Changement statut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1cxxp2mex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Relance automatique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;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 créée ;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re88dh0o9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22.14 — Tests Dashboard Analytics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chiffres affichés correspondent aux données réelles.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100 prospects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100 prospects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filtres ;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périodes ;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;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graphiques.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86evnc5bc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22.15 — Tests sécurité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Obligatoires avant production.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dby3xpe2m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Authentification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mauvais mot de passe ;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expirée ;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refusé.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r2knleqxj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Permissions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doit pas pouvoir 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modifier règles scoring globales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rjmh4mrq5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Injection SQL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malveillantes.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0m4natpb5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Protection API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appels répétés ;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invalides.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nqbskbyg1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22.16 — Tests performance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les limites.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q7776zaoe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réponse.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&lt;500 ms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opérations normales.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tw5z6jm19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Chargement 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&lt;3 secondes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wa54zbtde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Scraping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10000 restaurants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9cxtxn7ay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22.17 — Tests charge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100 utilisateurs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1000 tâches scraping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10000 fiches restaurants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;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mémoire ;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traitement.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mwf5hi2yg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22.18 — Tests compatibilité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;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 ;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: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ordinateur ;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tablette ;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qn5ktuv51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22.19 — Gestion des bugs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bug devient un ticket.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TFLE-BUG-001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Étapes reproduction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Résultat attendu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Résultat obtenu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Priorité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zt7c3d5v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22.20 — Classification bugs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ohsidto8b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Critique P0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 utilisation.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 connexion.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nkpsstfj8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P1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dégradée.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incorrect.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xq9qos0pd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Mineur P2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Amélioration.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 affichage.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80g88wwu0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22.21 — Processus validation avant production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Développement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Tests automatiques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Review code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Tests QA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Validation métier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9d2pzaekdt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22.22 — Checklist Release TFLE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mise en production 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p1wkv5gu1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Fonctionnel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Fonctionnalités validées</w:t>
        <w:br w:type="textWrapping"/>
        <w:t xml:space="preserve">☑ Parcours utilisateur testé</w:t>
        <w:br w:type="textWrapping"/>
        <w:t xml:space="preserve">☑ Bugs critiques corrigés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ddgydpc9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Données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Scraping validé</w:t>
        <w:br w:type="textWrapping"/>
        <w:t xml:space="preserve">☑ Qualité données contrôlée</w:t>
        <w:br w:type="textWrapping"/>
        <w:t xml:space="preserve">☑ Doublons vérifiés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q7ei50j1it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Sécurité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Permissions testées</w:t>
        <w:br w:type="textWrapping"/>
        <w:t xml:space="preserve">☑ Secrets protégés</w:t>
        <w:br w:type="textWrapping"/>
        <w:t xml:space="preserve">☑ Logs actifs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if8tvos6s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Temps réponse acceptable</w:t>
        <w:br w:type="textWrapping"/>
        <w:t xml:space="preserve">☑ Workers opérationnels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nqzqugla6a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22.23 — Environnement QA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environnement possède :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séparée ;</w:t>
      </w:r>
    </w:p>
    <w:p w:rsidR="00000000" w:rsidDel="00000000" w:rsidP="00000000" w:rsidRDefault="00000000" w:rsidRPr="00000000" w14:paraId="000002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séparées ;</w:t>
      </w:r>
    </w:p>
    <w:p w:rsidR="00000000" w:rsidDel="00000000" w:rsidP="00000000" w:rsidRDefault="00000000" w:rsidRPr="00000000" w14:paraId="000002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utilisateurs séparés.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etcm6o2mu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22.24 — Automatisation QA CI/CD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chaque commit 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Tests unitaires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Tests intégration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Déploiement staging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fn4vunlyl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22.25 — Métriques qualité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QA 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ynay1s4et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2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couverture tests ;</w:t>
      </w:r>
    </w:p>
    <w:p w:rsidR="00000000" w:rsidDel="00000000" w:rsidP="00000000" w:rsidRDefault="00000000" w:rsidRPr="00000000" w14:paraId="000002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 ouverts ;</w:t>
      </w:r>
    </w:p>
    <w:p w:rsidR="00000000" w:rsidDel="00000000" w:rsidP="00000000" w:rsidRDefault="00000000" w:rsidRPr="00000000" w14:paraId="000002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dette technique.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k6c0gmuzz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réponse ;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xj3kfkl0q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Données</w:t>
      </w:r>
    </w:p>
    <w:p w:rsidR="00000000" w:rsidDel="00000000" w:rsidP="00000000" w:rsidRDefault="00000000" w:rsidRPr="00000000" w14:paraId="000002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erreurs scraping ;</w:t>
      </w:r>
    </w:p>
    <w:p w:rsidR="00000000" w:rsidDel="00000000" w:rsidP="00000000" w:rsidRDefault="00000000" w:rsidRPr="00000000" w14:paraId="000002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emails ;</w:t>
      </w:r>
    </w:p>
    <w:p w:rsidR="00000000" w:rsidDel="00000000" w:rsidP="00000000" w:rsidRDefault="00000000" w:rsidRPr="00000000" w14:paraId="000002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doublons.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snzmlgfiy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22.26 — Objectifs qualité TFLE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28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70% couverture tests modules critiques.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: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85% couverture.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:</w:t>
      </w:r>
    </w:p>
    <w:p w:rsidR="00000000" w:rsidDel="00000000" w:rsidP="00000000" w:rsidRDefault="00000000" w:rsidRPr="00000000" w14:paraId="0000028F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 complète validation.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grkdzedcu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22.27 — Organisation équipe QA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avec une petite équipe 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ivocxr3tc7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Développeur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tests unitaires.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dtka67g8x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fonctionnalités.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8oy631njf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Owner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Valider usage métier.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qsfsgjtk7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 Assistant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analyse régression.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b2c3ytdvw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22.28 — IA utilisée pour la QA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évolution 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QA IA.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de :</w:t>
      </w:r>
    </w:p>
    <w:p w:rsidR="00000000" w:rsidDel="00000000" w:rsidP="00000000" w:rsidRDefault="00000000" w:rsidRPr="00000000" w14:paraId="000002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analyser code ;</w:t>
      </w:r>
    </w:p>
    <w:p w:rsidR="00000000" w:rsidDel="00000000" w:rsidP="00000000" w:rsidRDefault="00000000" w:rsidRPr="00000000" w14:paraId="000002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tests ;</w:t>
      </w:r>
    </w:p>
    <w:p w:rsidR="00000000" w:rsidDel="00000000" w:rsidP="00000000" w:rsidRDefault="00000000" w:rsidRPr="00000000" w14:paraId="000002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anomalies ;</w:t>
      </w:r>
    </w:p>
    <w:p w:rsidR="00000000" w:rsidDel="00000000" w:rsidP="00000000" w:rsidRDefault="00000000" w:rsidRPr="00000000" w14:paraId="000002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scénarios.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Agent QA IA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Tests générés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Validation humaine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7mnoco6dxc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22.29 — MVP QA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Tests unitaires cœur métier.</w:t>
        <w:br w:type="textWrapping"/>
        <w:t xml:space="preserve">✅ Tests API.</w:t>
        <w:br w:type="textWrapping"/>
        <w:t xml:space="preserve">✅ Tests scraping.</w:t>
        <w:br w:type="textWrapping"/>
        <w:t xml:space="preserve">✅ Tests CRM.</w:t>
        <w:br w:type="textWrapping"/>
        <w:t xml:space="preserve">✅ Validation manuelle parcours principal.</w:t>
        <w:br w:type="textWrapping"/>
        <w:t xml:space="preserve">✅ Monitoring erreurs.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a94ajh6c0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22.30 — Version 1 QA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C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E2E complets ;</w:t>
      </w:r>
    </w:p>
    <w:p w:rsidR="00000000" w:rsidDel="00000000" w:rsidP="00000000" w:rsidRDefault="00000000" w:rsidRPr="00000000" w14:paraId="000002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charge ;</w:t>
      </w:r>
    </w:p>
    <w:p w:rsidR="00000000" w:rsidDel="00000000" w:rsidP="00000000" w:rsidRDefault="00000000" w:rsidRPr="00000000" w14:paraId="000002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QA IA ;</w:t>
      </w:r>
    </w:p>
    <w:p w:rsidR="00000000" w:rsidDel="00000000" w:rsidP="00000000" w:rsidRDefault="00000000" w:rsidRPr="00000000" w14:paraId="000002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couverture élevée.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7qw1jm9p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22.31 — Version 2 QA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plateforme capable de s'auto-tester.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nuit 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Agent QA 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Analyse changements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Lance tests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Détecte problèmes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Crée rapports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Propose corrections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bgve5y6lk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22.32 — Architecture finale QA TFLE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CODE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AUTOMATED TESTING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Unit Tests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Integration Tests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E2E Tests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Security Tests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AI Tests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Data Tests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Performance Tests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QA APPROVAL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PRODUCTION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e2xg76vru1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22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qualité TFLE ne doit pas être considérée comme une étape finale.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doit être intégrée dans toute la conception.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:</w:t>
      </w:r>
    </w:p>
    <w:p w:rsidR="00000000" w:rsidDel="00000000" w:rsidP="00000000" w:rsidRDefault="00000000" w:rsidRPr="00000000" w14:paraId="000003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Pouvoir faire confiance aux données, aux analyses IA et aux automatisations commerciales avant de prendre une décision stratégique.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cette stratégie QA, TFLE peut évoluer d'un outil interne TableFlash vers une véritable plateforme professionnelle fiable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