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ar0abjdh9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23 — STRATÉGIE UX RESEARCH, FEEDBACK UTILISATEURS &amp; AMÉLIORATION CONTINUE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2dipdd383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UX Research + Product Discovery + Continuous Improvement</w:t>
        <w:br w:type="textWrapping"/>
        <w:t xml:space="preserve">Module : User Experience, Feedback &amp; Product Evolution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1lr7dkvst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</w:t>
      </w:r>
      <w:r w:rsidDel="00000000" w:rsidR="00000000" w:rsidRPr="00000000">
        <w:rPr>
          <w:b w:val="1"/>
          <w:bCs w:val="1"/>
          <w:rtl w:val="0"/>
        </w:rPr>
        <w:t xml:space="preserve">UX Research, Feedback Utilisateurs &amp; Amélioration Continue</w:t>
      </w:r>
      <w:r w:rsidDel="00000000" w:rsidR="00000000" w:rsidRPr="00000000">
        <w:rPr>
          <w:rtl w:val="0"/>
        </w:rPr>
        <w:t xml:space="preserve"> définit la manière dont TFLE va apprendre de son utilisation réelle.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TFLE est un outil interne, il doit évoluer selon 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besoins des commerciaux ;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difficultés rencontrées 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comportements utilisateurs ;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performances réelles ;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résultats commerciaux obtenus.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philosophie TFLE 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 pas construire une plateforme selon des suppositions, mais selon les données terrain.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vak179e0a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 — Objectifs du programme UX Research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permettre de répondre à plusieurs questions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qh5c3xj63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utilisateurs comprennent-ils rapidement TFLE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5d2xusgv2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fonctionnalités permettent-elles de gagner du temps 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pifg9yrnq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informations fournies améliorent-elles la prospection 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i0lgl9ot9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Quelles fonctionnalités doivent être améliorées 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781nm5z1b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Quelles automatisations peuvent être ajoutées 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bjkpxnkxi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23.3 — Utilisateurs étudiés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TFLE est interne, plusieurs profils existent.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010w2i1zt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1 — Fondateur TableFlash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piloter la croissance ;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les performances ;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prendre des décisions stratégiques.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 :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;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;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stratégique.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83mr9r0q4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2 — Commercial TableFlash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trouver des restaurants intéressants 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contacter efficacement 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les prospects.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 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;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fiches restaurants.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k5nk8d9wl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3 — Analyste Prospection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améliorer la collecte 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contrôler la qualité données.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 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enrichissement 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jgi8k0ihs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4 — Administrateur Technique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maintenir le système ;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surveiller performances.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 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;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sw8ucjexy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23.4 — Méthode UX globale TFLE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cycle d'amélioration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Observer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Analyser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Identifier problème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Prioriser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Développer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Mesurer résultat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Améliorer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vj2ypht26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23.5 — Collecte des données utilisateurs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collecte plusieurs catégories.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t4cuxcp8q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Données comportementales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consultées ;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fonctionnalités utilisées ;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passé ;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réalisées.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"user":"commercial",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"page":"lead-detail",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"time":"3min",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"action":"create-task"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o73q1dp5v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Données de performance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 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nécessaire pour une tâche ;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d'étapes ;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rencontrées.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amélioration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Créer un prospect 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12 clics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 clics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krtguvylc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Feedback direct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: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commentaires ;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;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demandes ;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problèmes.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ebexeeb1r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23.6 — Système Feedback intégré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possède un module feedback.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Envoyer un retour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🐛 Bug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💡 Idée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😕 Difficulté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Amélioration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Question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collectées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Module concerné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Capture écran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Priorité ressentie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9oqbp45g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23.7 — UX Feedback Loop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retour suit un processus.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Feedback utilisateur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Analyse produit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Priorisation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Développement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Retour utilisateur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941t2iqp7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23.8 — Système de tickets UX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TFLE-UX-001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Titre 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Simplifier création prospect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Les commerciaux trouvent la création trop longue.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Temps moyen 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 minutes.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moins de 30 secondes.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qflreevfa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23.9 — Mesure satisfaction utilisateur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utilise plusieurs indicateurs.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vuet1jlat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SUS — System Usability Scale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Questionnaire standard.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 :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facilité utilisation ;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compréhension ;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efficacité.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&gt; 80.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8uj6dozl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NPS interne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Recommanderiez-vous TFLE pour votre travail 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promoteurs ;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neutres ;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détracteurs.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cj8m2lv05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CES — Customer Effort Score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 :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L'effort nécessaire pour accomplir une tâche.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rnqiob80k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23.10 — Analyse comportementale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possède un système d'événements.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user_events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event_name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événements 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VIEW_LEAD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CREATE_TASK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UPDATE_STATUS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GENERATE_AI_MESSAGE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EXPORT_DATA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0gqr8j49c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23.11 — Heatmaps et parcours utilisateurs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: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où les utilisateurs bloquent ;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fonctions sont ignorées.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Arrivée dashboard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Recherche restaurant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Ouverture fiche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Action commerciale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Où perd-on les utilisateurs 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i8me3m3j1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23.12 — Analyse des frictions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friction est un élément qui ralentit l'utilisateur.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TFLE :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y6q0iyy31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Friction 1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Trop de champs à remplir.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Réduction formulaire.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ojchslt3o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Friction 2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incompréhensible.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explication IA.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g8gscxl5s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Friction 3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Trop de prospects.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Priorisation automatique.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in37iu2k8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23.13 — UX Research terrain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outil interne 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observer les utilisateurs réels.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Méthodes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gtfxbizis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Observation directe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Regarder un commercial utiliser TFLE.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Où hésite-t-il ?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cherche-t-il ?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contourne-t-il 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anvsi6v5n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Entretien utilisateur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minutes.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Qu'est-ce qui vous fait gagner du temps ?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Qu'est-ce qui vous ralentit ?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Qu'aimeriez-vous automatiser 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mmldwx5z5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Tests utilisateurs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mission 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Trouver 10 restaurants prioritaires et préparer une campagne.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: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;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réussite.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4dfjo490c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23.14 — Priorisation des améliorations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demandes ne sont pas égales.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Méthode :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7wxldo264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/ Effort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IMPACT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↑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Fort impact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🚀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Faible impact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💤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----------------------------→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EFFORT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 impact / faible effort.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 impact / fort effort.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Faible impact.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gbmitdra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23.15 — Framework RICE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grandes décisions.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Formule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RICE =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Reach × Impact × Confidence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IA de rédaction email.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prospects/mois.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Élevé.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RICE important.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rn8cxjus4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23.16 — Product Analytics Dashboard UX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dédié.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: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olfddsewq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Adoption fonctionnalités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CRM utilisé 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85%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IA utilisée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62%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Exports 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15%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22bl1hubu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Friction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Pages avec abandon élevé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rll1yudtc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Satisfaction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SUS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84/100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owgfn7w1g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23.17 — Expérimentation produit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pouvoir tester des améliorations.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A 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 classique.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B 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 IA 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"Créer recommandation commerciale".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 :</w:t>
      </w:r>
    </w:p>
    <w:p w:rsidR="00000000" w:rsidDel="00000000" w:rsidP="00000000" w:rsidRDefault="00000000" w:rsidRPr="00000000" w14:paraId="000001C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utilisation ;</w:t>
      </w:r>
    </w:p>
    <w:p w:rsidR="00000000" w:rsidDel="00000000" w:rsidP="00000000" w:rsidRDefault="00000000" w:rsidRPr="00000000" w14:paraId="000001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;</w:t>
      </w:r>
    </w:p>
    <w:p w:rsidR="00000000" w:rsidDel="00000000" w:rsidP="00000000" w:rsidRDefault="00000000" w:rsidRPr="00000000" w14:paraId="000001C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4lehp4gxp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23.18 — A/B Testing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Version A ou B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Collecte événements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Analyse résultat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possibles :</w:t>
      </w:r>
    </w:p>
    <w:p w:rsidR="00000000" w:rsidDel="00000000" w:rsidP="00000000" w:rsidRDefault="00000000" w:rsidRPr="00000000" w14:paraId="000001D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;</w:t>
      </w:r>
    </w:p>
    <w:p w:rsidR="00000000" w:rsidDel="00000000" w:rsidP="00000000" w:rsidRDefault="00000000" w:rsidRPr="00000000" w14:paraId="000001E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;</w:t>
      </w:r>
    </w:p>
    <w:p w:rsidR="00000000" w:rsidDel="00000000" w:rsidP="00000000" w:rsidRDefault="00000000" w:rsidRPr="00000000" w14:paraId="000001E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IA ;</w:t>
      </w:r>
    </w:p>
    <w:p w:rsidR="00000000" w:rsidDel="00000000" w:rsidP="00000000" w:rsidRDefault="00000000" w:rsidRPr="00000000" w14:paraId="000001E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09h5lwwnx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23.19 — Feedback IA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L'intelligence artificielle doit également apprendre.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recommandation IA peut recevoir 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👍 Utile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👎 Incorrect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✏ Modifier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données servent à :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améliorer prompts ;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améliorer modèles ;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erreurs.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s1u8ihib36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23.20 — Mémoire d'amélioration TFLE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base 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product_learning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"problem":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"Scoring incompris",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"solution":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"Ajouter explication IA",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"result":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"+30% utilisation"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29dmek2gg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23.21 — Roadmap amélioration continue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3vxkoh02j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Cycle hebdomadaire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bugs ;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;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métriques.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lb2rwhotu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Cycle mensuel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Décision :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nouvelles fonctionnalités ;</w:t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améliorations UX.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yxz32v697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Cycle trimestriel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Révision :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produit ;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;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stratégie.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trjxedbkk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23.22 — Comité Produit TFLE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en petite équipe :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rendez-vous régulier.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: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fondateur ;</w:t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;</w:t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développeur ;</w:t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assistant.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Ordre du jour :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Résultats.</w:t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Frictions.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Opportunités.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Priorités.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58d6bklan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23.23 — Documentation UX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Dossier 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└── ux/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├── research/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├── personas/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├── journeys/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├── feedback/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└── experiments/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k4s78g59r9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23.24 — Design Decision Records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choix UX important est documenté.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DDR-001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Pourquoi simplifier fiche restaurant ?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25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problème ;</w:t>
      </w:r>
    </w:p>
    <w:p w:rsidR="00000000" w:rsidDel="00000000" w:rsidP="00000000" w:rsidRDefault="00000000" w:rsidRPr="00000000" w14:paraId="000002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hypothèses ;</w:t>
      </w:r>
    </w:p>
    <w:p w:rsidR="00000000" w:rsidDel="00000000" w:rsidP="00000000" w:rsidRDefault="00000000" w:rsidRPr="00000000" w14:paraId="000002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;</w:t>
      </w:r>
    </w:p>
    <w:p w:rsidR="00000000" w:rsidDel="00000000" w:rsidP="00000000" w:rsidRDefault="00000000" w:rsidRPr="00000000" w14:paraId="000002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tz5uw0sahn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23.25 — Intelligence UX future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: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UX IA.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: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comportements ;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;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semaine 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Rapport UX IA 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3 problèmes détectés.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5 améliorations proposées.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Priorité recommandée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Simplifier création prospect.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7vd8tw9k4v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23.26 — MVP UX Research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Module feedback.</w:t>
        <w:br w:type="textWrapping"/>
        <w:t xml:space="preserve">✅ Tracking événements principaux.</w:t>
        <w:br w:type="textWrapping"/>
        <w:t xml:space="preserve">✅ Analyse utilisation CRM.</w:t>
        <w:br w:type="textWrapping"/>
        <w:t xml:space="preserve">✅ Tableau suggestions.</w:t>
        <w:br w:type="textWrapping"/>
        <w:t xml:space="preserve">✅ Processus tickets.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n65m54c9p9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23.27 — Version 1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heatmaps ;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utilisateurs ;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;</w:t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glk1d7emf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23.28 — Version 2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un produit auto-améliorant.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Utilisation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Analyse IA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Détection problème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Suggestion amélioration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Validation humaine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Evolution plateforme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yqaz3uqc1o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23.29 — Architecture finale UX Intelligence TFLE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UTILISATEURS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COMPORTEMENTS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UX ANALYTICS ENGINE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---------------------------------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Feedback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Research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Experiments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AI Analysis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Product Decisions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---------------------------------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AMÉLIORATION TFLE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earkigmjr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23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ne doit pas être considéré comme une application figée.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devenir un système capable d'apprendre de son utilisation réelle.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règle principale :</w:t>
      </w:r>
    </w:p>
    <w:p w:rsidR="00000000" w:rsidDel="00000000" w:rsidP="00000000" w:rsidRDefault="00000000" w:rsidRPr="00000000" w14:paraId="000002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meilleures fonctionnalités ne viennent pas uniquement des idées de développement, elles viennent de l'observation des problèmes rencontrés sur le terrain.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cette approche, TFLE pourra évoluer continuellement pour devenir un véritable assistant commercial intelligent au service de TableFlash.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