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hczv4kdk5x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31 — CAHIER DES CHARGES TECHNIQUE COMPLET MVP TFLE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2vepam6rdkg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TableFlash Leads Engine (TFLE)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Version : 1.0</w:t>
        <w:br w:type="textWrapping"/>
        <w:t xml:space="preserve">Statut : Spécification technique exploitable développeur</w:t>
        <w:br w:type="textWrapping"/>
        <w:t xml:space="preserve">Module : Engineering Blueprint, Architecture &amp; Development Execution</w:t>
        <w:br w:type="textWrapping"/>
        <w:t xml:space="preserve">Produit : TableFlash Leads Engine</w:t>
        <w:br w:type="textWrapping"/>
        <w:t xml:space="preserve">Usage : Interne uniquement pour TableFlash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2b33welfgpm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31.1 — Objectif du document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 document transforme toute la documentation stratégique TFLE (Documents 00 à 30) en un cahier des charges technique permettant à un développeur de construire le MVP.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définit :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l'architecture logicielle ;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stack technique ;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l'organisation du code ;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modules backend ;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composants frontend ;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base de données ;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API ;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services IA ;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workflows ;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tâches Git ;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planning de développement.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373mvjvpw8k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31.2 — Objectif technique MVP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Construire une application interne capable de 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Collecter des restaurants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Stocker les données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Nettoyer les informations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Attribuer un score commercial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Générer une analyse IA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Créer une opportunité CRM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Suivre la conversion TableFlash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be4n44rq3rd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31.3 — Principes techniques fondamentaux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bv86hpr4fq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Principe 1 — Architecture modulaire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fonctionnalité doit être indépendante.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Scraping Engine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≠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CRM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≠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IA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≠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hqzjn4bvowu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Principe 2 — Évolutivité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MVP doit pouvoir évoluer vers :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agents IA ;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automatisation complète ;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multi-utilisateurs ;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volumes importants.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p1bwtmxrjfa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Principe 3 — Simplicité opérationnelle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système doit être maintenable par une petite équipe.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yvmkwdplhxh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31.4 — Stack technique finale recommandée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qq159n2ans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Architecture générale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   TFLE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Frontend React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↓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Backend API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↓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PostgreSQL Database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↓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------------------------------------------------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Scraping Workers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AI Services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Queue System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Storage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------------------------------------------------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eahmnlu2spn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31.5 — Frontend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6x1ktethwul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Technologies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eolkd5nusz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Framework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p2z1wgism3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Langage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tkf4rfhumfu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Styling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Tailwind CSS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l0lheyvr15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Routing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React Router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acsl7u8lsa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State management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MVP :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React Query + Context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58jkomhfli4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UI Components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Bibliothèque recommandée :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shadcn/ui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pdhgzhz4whu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31.6 — Backend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0q43c3qd494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Choix recommandé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 + FastAPI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Pourquoi :</w:t>
      </w:r>
    </w:p>
    <w:p w:rsidR="00000000" w:rsidDel="00000000" w:rsidP="00000000" w:rsidRDefault="00000000" w:rsidRPr="00000000" w14:paraId="0000008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excellent pour IA ;</w:t>
      </w:r>
    </w:p>
    <w:p w:rsidR="00000000" w:rsidDel="00000000" w:rsidP="00000000" w:rsidRDefault="00000000" w:rsidRPr="00000000" w14:paraId="0000008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excellent traitement données ;</w:t>
      </w:r>
    </w:p>
    <w:p w:rsidR="00000000" w:rsidDel="00000000" w:rsidP="00000000" w:rsidRDefault="00000000" w:rsidRPr="00000000" w14:paraId="0000008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rapide ;</w:t>
      </w:r>
    </w:p>
    <w:p w:rsidR="00000000" w:rsidDel="00000000" w:rsidP="00000000" w:rsidRDefault="00000000" w:rsidRPr="00000000" w14:paraId="0000008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automatique API.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backend/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├── app/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│   ├── api/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│   ├── core/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│   ├── models/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│   ├── services/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│   ├── workers/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│   ├── ai/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│   └── scraping/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g3xka1ctz4a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31.7 — Base de données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Choix :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ORM :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SQLAlchemy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Migration :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Alembic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9ywsthdw9nr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31.8 — Architecture dossiers complète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Projet 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TFLE/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├── frontend/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├── backend/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├── workers/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├── ai/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├── scraping/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├── database/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├── docs/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├── tests/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└── docker/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2t8t7n4vti5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31.9 — Structure Frontend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frontend/src/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├── app/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├── components/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├── pages/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├── features/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├── hooks/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├── services/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├── types/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├── utils/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└── styles/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egz2b15rnoc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31.10 — Pages frontend MVP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zfla989pca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Dashboard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 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/dashboard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Fonctions :</w:t>
      </w:r>
    </w:p>
    <w:p w:rsidR="00000000" w:rsidDel="00000000" w:rsidP="00000000" w:rsidRDefault="00000000" w:rsidRPr="00000000" w14:paraId="000000F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KPI ;</w:t>
      </w:r>
    </w:p>
    <w:p w:rsidR="00000000" w:rsidDel="00000000" w:rsidP="00000000" w:rsidRDefault="00000000" w:rsidRPr="00000000" w14:paraId="000000F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activité ;</w:t>
      </w:r>
    </w:p>
    <w:p w:rsidR="00000000" w:rsidDel="00000000" w:rsidP="00000000" w:rsidRDefault="00000000" w:rsidRPr="00000000" w14:paraId="000000F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z1p6rhd0qk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Restaurants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 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/restaurants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Fonctions :</w:t>
      </w:r>
    </w:p>
    <w:p w:rsidR="00000000" w:rsidDel="00000000" w:rsidP="00000000" w:rsidRDefault="00000000" w:rsidRPr="00000000" w14:paraId="000000F9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liste ;</w:t>
      </w:r>
    </w:p>
    <w:p w:rsidR="00000000" w:rsidDel="00000000" w:rsidP="00000000" w:rsidRDefault="00000000" w:rsidRPr="00000000" w14:paraId="000000F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recherche ;</w:t>
      </w:r>
    </w:p>
    <w:p w:rsidR="00000000" w:rsidDel="00000000" w:rsidP="00000000" w:rsidRDefault="00000000" w:rsidRPr="00000000" w14:paraId="000000FB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filtres.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ra0acgzlqp0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Restaurant détail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 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/restaurants/:id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Affiche :</w:t>
      </w:r>
    </w:p>
    <w:p w:rsidR="00000000" w:rsidDel="00000000" w:rsidP="00000000" w:rsidRDefault="00000000" w:rsidRPr="00000000" w14:paraId="0000010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informations ;</w:t>
      </w:r>
    </w:p>
    <w:p w:rsidR="00000000" w:rsidDel="00000000" w:rsidP="00000000" w:rsidRDefault="00000000" w:rsidRPr="00000000" w14:paraId="0000010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 ;</w:t>
      </w:r>
    </w:p>
    <w:p w:rsidR="00000000" w:rsidDel="00000000" w:rsidP="00000000" w:rsidRDefault="00000000" w:rsidRPr="00000000" w14:paraId="0000010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analyse IA ;</w:t>
      </w:r>
    </w:p>
    <w:p w:rsidR="00000000" w:rsidDel="00000000" w:rsidP="00000000" w:rsidRDefault="00000000" w:rsidRPr="00000000" w14:paraId="00000105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historique.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mu3kd7e4xkv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Pipeline CRM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 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/pipeline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Vue Kanban 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Nouveau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Contacté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Démo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Essai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8efvq11ceoh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Tâches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 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/tasks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yn74dv2boj1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Paramètres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 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/settings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a0jk57w3gss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31.11 — Composants frontend principaux</w:t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w5znhfddmcn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RestaurantCard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Affichage :</w:t>
      </w:r>
    </w:p>
    <w:p w:rsidR="00000000" w:rsidDel="00000000" w:rsidP="00000000" w:rsidRDefault="00000000" w:rsidRPr="00000000" w14:paraId="0000012C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 ;</w:t>
      </w:r>
    </w:p>
    <w:p w:rsidR="00000000" w:rsidDel="00000000" w:rsidP="00000000" w:rsidRDefault="00000000" w:rsidRPr="00000000" w14:paraId="0000012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ville ;</w:t>
      </w:r>
    </w:p>
    <w:p w:rsidR="00000000" w:rsidDel="00000000" w:rsidP="00000000" w:rsidRDefault="00000000" w:rsidRPr="00000000" w14:paraId="0000012E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lizrvtip9lp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LeadScoreBadge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Affiche 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Score 92/100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n3djrgco1zc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PipelineColumn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Colonne CRM.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22zc1nubowp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AIAnalysisPanel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Affiche :</w:t>
      </w:r>
    </w:p>
    <w:p w:rsidR="00000000" w:rsidDel="00000000" w:rsidP="00000000" w:rsidRDefault="00000000" w:rsidRPr="00000000" w14:paraId="0000013A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résumé IA ;</w:t>
      </w:r>
    </w:p>
    <w:p w:rsidR="00000000" w:rsidDel="00000000" w:rsidP="00000000" w:rsidRDefault="00000000" w:rsidRPr="00000000" w14:paraId="0000013B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recommandation.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g9wsy78wn96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TaskItem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Gestion actions commerciales.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t9jcy3uv4mu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31.12 — Backend Modules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: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backend/app/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├── restaurants/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├── leads/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├── scoring/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├── crm/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├── ai/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├── scraping/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├── analytics/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└── users/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gqvesp05znn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31.13 — Module Restaurants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Responsabilité :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Gestion établissements.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Fonctions :</w:t>
      </w:r>
    </w:p>
    <w:p w:rsidR="00000000" w:rsidDel="00000000" w:rsidP="00000000" w:rsidRDefault="00000000" w:rsidRPr="00000000" w14:paraId="0000015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création ;</w:t>
      </w:r>
    </w:p>
    <w:p w:rsidR="00000000" w:rsidDel="00000000" w:rsidP="00000000" w:rsidRDefault="00000000" w:rsidRPr="00000000" w14:paraId="0000015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modification ;</w:t>
      </w:r>
    </w:p>
    <w:p w:rsidR="00000000" w:rsidDel="00000000" w:rsidP="00000000" w:rsidRDefault="00000000" w:rsidRPr="00000000" w14:paraId="0000015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recherche ;</w:t>
      </w:r>
    </w:p>
    <w:p w:rsidR="00000000" w:rsidDel="00000000" w:rsidP="00000000" w:rsidRDefault="00000000" w:rsidRPr="00000000" w14:paraId="0000015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suppression.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 :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RestaurantService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n1feegtcblm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31.14 — Module Scraping Engine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Responsabilité :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Collecte données publiques.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: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scraping/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├── collectors/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├── parsers/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├── cleaners/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├── validators/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└── exporters/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Pipeline 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Collector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Parser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Cleaner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c6kskiihave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31.15 — Module Lead Scoring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Responsabilité :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Notation prospects.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 :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LeadScoringService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Entrée 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"restaurant_type":"traditional",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"website":false,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"reviews":350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Sortie :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"score":87,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"priority":"high"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pw1ukt37d8z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31.16 — Module IA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Responsabilité :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Assistant commercial.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: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ai/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├── prompts/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├── agents/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├── models/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├── memory/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└── evaluation/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seiit4rzkr5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31.17 — Prompt système IA principal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 :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TFLE_SALES_ANALYST_V1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 :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Tu es l'assistant commercial interne de TableFlash.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Ton objectif est d'analyser des restaurants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et d'aider l'équipe commerciale à identifier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les meilleures opportunités.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Tu dois :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- analyser le potentiel digital 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- identifier les problèmes possibles 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- proposer un angle commercial 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- générer un message personnalisé.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Tu ne dois jamais inventer des informations.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Tu dois distinguer les faits des hypothèses.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6xh5l1mfqmp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31.18 — Module CRM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Tables :</w:t>
      </w:r>
    </w:p>
    <w:p w:rsidR="00000000" w:rsidDel="00000000" w:rsidP="00000000" w:rsidRDefault="00000000" w:rsidRPr="00000000" w14:paraId="000001CE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leads ;</w:t>
      </w:r>
    </w:p>
    <w:p w:rsidR="00000000" w:rsidDel="00000000" w:rsidP="00000000" w:rsidRDefault="00000000" w:rsidRPr="00000000" w14:paraId="000001C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interactions ;</w:t>
      </w:r>
    </w:p>
    <w:p w:rsidR="00000000" w:rsidDel="00000000" w:rsidP="00000000" w:rsidRDefault="00000000" w:rsidRPr="00000000" w14:paraId="000001D0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Services :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CRMService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PipelineService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TaskService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cvnj478x3ni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31.19 — API Backend MVP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 URL :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/api/v1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lf7onbn5pu1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Restaurants</w:t>
      </w:r>
    </w:p>
    <w:p w:rsidR="00000000" w:rsidDel="00000000" w:rsidP="00000000" w:rsidRDefault="00000000" w:rsidRPr="00000000" w14:paraId="000001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5x6hiazqc0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GET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/restaurants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Liste restaurants.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rmm9tphmli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POST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/restaurants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restaurant.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puy6uwanov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GET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/restaurants/{id}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Détail.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hyyrums56o2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Scoring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: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/scoring/analyze/{restaurant_id}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Réponse :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"score":91,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"reasons":[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"Pas de commande digitale",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"Fort potentiel touristique"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pvbzd5m2kdk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IA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: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/ai/analyze/{restaurant_id}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Réponse :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"summary":"",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"argument":"",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"email":""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09s17u3y9w1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CRM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: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/leads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PATCH :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/leads/{id}/status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: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/tasks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jq4lbl4cmzt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Dashboard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: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/analytics/dashboard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Réponse :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"restaurants":5000,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"qualified":600,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"trials":12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xt8qbebffac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31.20 — Schéma PostgreSQL MVP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rko6j4mr0nr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Table restaurants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CREATE TABLE restaurants (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id UUID PRIMARY KEY,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name TEXT NOT NULL,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address TEXT,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city TEXT,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phone TEXT,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email TEXT,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website TEXT,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source TEXT,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created_at TIMESTAMP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qlzgdu9hq1x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Table leads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CREATE TABLE leads (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id UUID PRIMARY KEY,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restaurant_id UUID,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score INTEGER,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status TEXT,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priority TEXT,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created_at TIMESTAMP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ap5gz5hnpwn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Table interactions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CREATE TABLE interactions (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id UUID PRIMARY KEY,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lead_id UUID,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type TEXT,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content TEXT,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created_at TIMESTAMP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pa6rmwdr5ae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Table ai_analysis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CREATE TABLE ai_analysis (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id UUID PRIMARY KEY,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restaurant_id UUID,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summary TEXT,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recommendation TEXT,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created_at TIMESTAMP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2tqa6y0v1l8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Table tasks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CREATE TABLE tasks (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id UUID PRIMARY KEY,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lead_id UUID,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title TEXT,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status TEXT,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due_date DATE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re69gk0q2db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31.21 — Sécurité MVP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Obligatoire :</w:t>
      </w:r>
    </w:p>
    <w:p w:rsidR="00000000" w:rsidDel="00000000" w:rsidP="00000000" w:rsidRDefault="00000000" w:rsidRPr="00000000" w14:paraId="0000028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authentification ;</w:t>
      </w:r>
    </w:p>
    <w:p w:rsidR="00000000" w:rsidDel="00000000" w:rsidP="00000000" w:rsidRDefault="00000000" w:rsidRPr="00000000" w14:paraId="0000028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rôles utilisateurs ;</w:t>
      </w:r>
    </w:p>
    <w:p w:rsidR="00000000" w:rsidDel="00000000" w:rsidP="00000000" w:rsidRDefault="00000000" w:rsidRPr="00000000" w14:paraId="0000028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HTTPS ;</w:t>
      </w:r>
    </w:p>
    <w:p w:rsidR="00000000" w:rsidDel="00000000" w:rsidP="00000000" w:rsidRDefault="00000000" w:rsidRPr="00000000" w14:paraId="0000028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variables environnement ;</w:t>
      </w:r>
    </w:p>
    <w:p w:rsidR="00000000" w:rsidDel="00000000" w:rsidP="00000000" w:rsidRDefault="00000000" w:rsidRPr="00000000" w14:paraId="0000028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logs.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Variables :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.env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DATABASE_URL=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AI_API_KEY=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SECRET_KEY=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diu868emnwk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31.22 — Git Workflow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Branches :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main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develop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feature/*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feature/scoring-engine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Commit :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 :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feat: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fix: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docs: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refactor: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feat: add restaurant scoring system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jjeq1du5nv6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31.23 — CI/CD MVP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Pipeline :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Push GitHub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Tests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Build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Deploy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Tests automatiques :</w:t>
      </w:r>
    </w:p>
    <w:p w:rsidR="00000000" w:rsidDel="00000000" w:rsidP="00000000" w:rsidRDefault="00000000" w:rsidRPr="00000000" w14:paraId="000002C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backend ;</w:t>
      </w:r>
    </w:p>
    <w:p w:rsidR="00000000" w:rsidDel="00000000" w:rsidP="00000000" w:rsidRDefault="00000000" w:rsidRPr="00000000" w14:paraId="000002C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;</w:t>
      </w:r>
    </w:p>
    <w:p w:rsidR="00000000" w:rsidDel="00000000" w:rsidP="00000000" w:rsidRDefault="00000000" w:rsidRPr="00000000" w14:paraId="000002C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API.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lkiokx5et5p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31.24 — Tests MVP</w:t>
      </w:r>
    </w:p>
    <w:p w:rsidR="00000000" w:rsidDel="00000000" w:rsidP="00000000" w:rsidRDefault="00000000" w:rsidRPr="00000000" w14:paraId="000002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jb0lqye135s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Tests :</w:t>
      </w:r>
    </w:p>
    <w:p w:rsidR="00000000" w:rsidDel="00000000" w:rsidP="00000000" w:rsidRDefault="00000000" w:rsidRPr="00000000" w14:paraId="000002C9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création restaurant ;</w:t>
      </w:r>
    </w:p>
    <w:p w:rsidR="00000000" w:rsidDel="00000000" w:rsidP="00000000" w:rsidRDefault="00000000" w:rsidRPr="00000000" w14:paraId="000002C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scoring ;</w:t>
      </w:r>
    </w:p>
    <w:p w:rsidR="00000000" w:rsidDel="00000000" w:rsidP="00000000" w:rsidRDefault="00000000" w:rsidRPr="00000000" w14:paraId="000002CB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CRM.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p0ey0fismz7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Frontend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Tests :</w:t>
      </w:r>
    </w:p>
    <w:p w:rsidR="00000000" w:rsidDel="00000000" w:rsidP="00000000" w:rsidRDefault="00000000" w:rsidRPr="00000000" w14:paraId="000002C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navigation ;</w:t>
      </w:r>
    </w:p>
    <w:p w:rsidR="00000000" w:rsidDel="00000000" w:rsidP="00000000" w:rsidRDefault="00000000" w:rsidRPr="00000000" w14:paraId="000002D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formulaires ;</w:t>
      </w:r>
    </w:p>
    <w:p w:rsidR="00000000" w:rsidDel="00000000" w:rsidP="00000000" w:rsidRDefault="00000000" w:rsidRPr="00000000" w14:paraId="000002D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affichage données.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b5fajdv35mk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IA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Tests :</w:t>
      </w:r>
    </w:p>
    <w:p w:rsidR="00000000" w:rsidDel="00000000" w:rsidP="00000000" w:rsidRDefault="00000000" w:rsidRPr="00000000" w14:paraId="000002D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qualité réponses ;</w:t>
      </w:r>
    </w:p>
    <w:p w:rsidR="00000000" w:rsidDel="00000000" w:rsidP="00000000" w:rsidRDefault="00000000" w:rsidRPr="00000000" w14:paraId="000002D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absence hallucination.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ckt5pruqwjg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31.25 — Planning développement jour par jour</w:t>
      </w:r>
    </w:p>
    <w:p w:rsidR="00000000" w:rsidDel="00000000" w:rsidP="00000000" w:rsidRDefault="00000000" w:rsidRPr="00000000" w14:paraId="000002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1qmne9b6emm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Semaine 1</w:t>
      </w:r>
    </w:p>
    <w:p w:rsidR="00000000" w:rsidDel="00000000" w:rsidP="00000000" w:rsidRDefault="00000000" w:rsidRPr="00000000" w14:paraId="000002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tkzv82r799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Jour 1</w:t>
      </w:r>
    </w:p>
    <w:p w:rsidR="00000000" w:rsidDel="00000000" w:rsidP="00000000" w:rsidRDefault="00000000" w:rsidRPr="00000000" w14:paraId="000002D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création repository ;</w:t>
      </w:r>
    </w:p>
    <w:p w:rsidR="00000000" w:rsidDel="00000000" w:rsidP="00000000" w:rsidRDefault="00000000" w:rsidRPr="00000000" w14:paraId="000002D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 Docker ;</w:t>
      </w:r>
    </w:p>
    <w:p w:rsidR="00000000" w:rsidDel="00000000" w:rsidP="00000000" w:rsidRDefault="00000000" w:rsidRPr="00000000" w14:paraId="000002D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PostgreSQL.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ut1w5lsluj8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Jour 2</w:t>
      </w:r>
    </w:p>
    <w:p w:rsidR="00000000" w:rsidDel="00000000" w:rsidP="00000000" w:rsidRDefault="00000000" w:rsidRPr="00000000" w14:paraId="000002E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architecture backend ;</w:t>
      </w:r>
    </w:p>
    <w:p w:rsidR="00000000" w:rsidDel="00000000" w:rsidP="00000000" w:rsidRDefault="00000000" w:rsidRPr="00000000" w14:paraId="000002E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connexion DB.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6ik4zwi7bqw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Jour 3</w:t>
      </w:r>
    </w:p>
    <w:p w:rsidR="00000000" w:rsidDel="00000000" w:rsidP="00000000" w:rsidRDefault="00000000" w:rsidRPr="00000000" w14:paraId="000002E4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 frontend ;</w:t>
      </w:r>
    </w:p>
    <w:p w:rsidR="00000000" w:rsidDel="00000000" w:rsidP="00000000" w:rsidRDefault="00000000" w:rsidRPr="00000000" w14:paraId="000002E5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routing.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rjr2pavxadz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Jour 4</w:t>
      </w:r>
    </w:p>
    <w:p w:rsidR="00000000" w:rsidDel="00000000" w:rsidP="00000000" w:rsidRDefault="00000000" w:rsidRPr="00000000" w14:paraId="000002E8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authentification.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hq0exz5ccxw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Jour 5</w:t>
      </w:r>
    </w:p>
    <w:p w:rsidR="00000000" w:rsidDel="00000000" w:rsidP="00000000" w:rsidRDefault="00000000" w:rsidRPr="00000000" w14:paraId="000002EB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premier dashboard.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qt4bd63qdr7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Semaine 2</w:t>
      </w:r>
    </w:p>
    <w:p w:rsidR="00000000" w:rsidDel="00000000" w:rsidP="00000000" w:rsidRDefault="00000000" w:rsidRPr="00000000" w14:paraId="000002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drsopwkzmc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Jour 6-7</w:t>
      </w:r>
    </w:p>
    <w:p w:rsidR="00000000" w:rsidDel="00000000" w:rsidP="00000000" w:rsidRDefault="00000000" w:rsidRPr="00000000" w14:paraId="000002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 restaurants.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ud08twbmqqh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Jour 8-9</w:t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Recherche + filtres.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0ztmaansw9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Jour 10</w:t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Tests.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dpys18umai5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Semaine 3</w:t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Scraping Engine.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Jour 11-13 :</w:t>
      </w:r>
    </w:p>
    <w:p w:rsidR="00000000" w:rsidDel="00000000" w:rsidP="00000000" w:rsidRDefault="00000000" w:rsidRPr="00000000" w14:paraId="000002F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collectors ;</w:t>
      </w:r>
    </w:p>
    <w:p w:rsidR="00000000" w:rsidDel="00000000" w:rsidP="00000000" w:rsidRDefault="00000000" w:rsidRPr="00000000" w14:paraId="000002F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parsing ;</w:t>
      </w:r>
    </w:p>
    <w:p w:rsidR="00000000" w:rsidDel="00000000" w:rsidP="00000000" w:rsidRDefault="00000000" w:rsidRPr="00000000" w14:paraId="000002F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import.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Jour 14-15 :</w:t>
      </w:r>
    </w:p>
    <w:p w:rsidR="00000000" w:rsidDel="00000000" w:rsidP="00000000" w:rsidRDefault="00000000" w:rsidRPr="00000000" w14:paraId="00000300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nettoyage données.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dkthgn7zk44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Semaine 4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Scoring.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Jour 16-18 :</w:t>
      </w:r>
    </w:p>
    <w:p w:rsidR="00000000" w:rsidDel="00000000" w:rsidP="00000000" w:rsidRDefault="00000000" w:rsidRPr="00000000" w14:paraId="0000030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règles scoring ;</w:t>
      </w:r>
    </w:p>
    <w:p w:rsidR="00000000" w:rsidDel="00000000" w:rsidP="00000000" w:rsidRDefault="00000000" w:rsidRPr="00000000" w14:paraId="0000030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 score.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Jour 19-20 :</w:t>
      </w:r>
    </w:p>
    <w:p w:rsidR="00000000" w:rsidDel="00000000" w:rsidP="00000000" w:rsidRDefault="00000000" w:rsidRPr="00000000" w14:paraId="0000030A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tests.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e5h2381e99f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Semaine 5</w:t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IA.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Jour 21-25 :</w:t>
      </w:r>
    </w:p>
    <w:p w:rsidR="00000000" w:rsidDel="00000000" w:rsidP="00000000" w:rsidRDefault="00000000" w:rsidRPr="00000000" w14:paraId="0000031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prompts ;</w:t>
      </w:r>
    </w:p>
    <w:p w:rsidR="00000000" w:rsidDel="00000000" w:rsidP="00000000" w:rsidRDefault="00000000" w:rsidRPr="00000000" w14:paraId="0000031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IA ;</w:t>
      </w:r>
    </w:p>
    <w:p w:rsidR="00000000" w:rsidDel="00000000" w:rsidP="00000000" w:rsidRDefault="00000000" w:rsidRPr="00000000" w14:paraId="0000031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analyses.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fqhjxobtgt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Semaine 6</w:t>
      </w:r>
    </w:p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CRM.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Jour 26-30 :</w:t>
      </w:r>
    </w:p>
    <w:p w:rsidR="00000000" w:rsidDel="00000000" w:rsidP="00000000" w:rsidRDefault="00000000" w:rsidRPr="00000000" w14:paraId="0000031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pipeline ;</w:t>
      </w:r>
    </w:p>
    <w:p w:rsidR="00000000" w:rsidDel="00000000" w:rsidP="00000000" w:rsidRDefault="00000000" w:rsidRPr="00000000" w14:paraId="0000031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tâches ;</w:t>
      </w:r>
    </w:p>
    <w:p w:rsidR="00000000" w:rsidDel="00000000" w:rsidP="00000000" w:rsidRDefault="00000000" w:rsidRPr="00000000" w14:paraId="0000031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historique.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jrm9ei4hleh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Semaine 7</w:t>
      </w:r>
    </w:p>
    <w:p w:rsidR="00000000" w:rsidDel="00000000" w:rsidP="00000000" w:rsidRDefault="00000000" w:rsidRPr="00000000" w14:paraId="000003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 final.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Jour 31-35 :</w:t>
      </w:r>
    </w:p>
    <w:p w:rsidR="00000000" w:rsidDel="00000000" w:rsidP="00000000" w:rsidRDefault="00000000" w:rsidRPr="00000000" w14:paraId="0000032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KPI ;</w:t>
      </w:r>
    </w:p>
    <w:p w:rsidR="00000000" w:rsidDel="00000000" w:rsidP="00000000" w:rsidRDefault="00000000" w:rsidRPr="00000000" w14:paraId="0000032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graphiques ;</w:t>
      </w:r>
    </w:p>
    <w:p w:rsidR="00000000" w:rsidDel="00000000" w:rsidP="00000000" w:rsidRDefault="00000000" w:rsidRPr="00000000" w14:paraId="0000032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optimisation.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jlo8t8eui0z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Semaine 8</w:t>
      </w:r>
    </w:p>
    <w:p w:rsidR="00000000" w:rsidDel="00000000" w:rsidP="00000000" w:rsidRDefault="00000000" w:rsidRPr="00000000" w14:paraId="000003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 MVP.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Jour 36-40 :</w:t>
      </w:r>
    </w:p>
    <w:p w:rsidR="00000000" w:rsidDel="00000000" w:rsidP="00000000" w:rsidRDefault="00000000" w:rsidRPr="00000000" w14:paraId="0000032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tests complets ;</w:t>
      </w:r>
    </w:p>
    <w:p w:rsidR="00000000" w:rsidDel="00000000" w:rsidP="00000000" w:rsidRDefault="00000000" w:rsidRPr="00000000" w14:paraId="000003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corrections ;</w:t>
      </w:r>
    </w:p>
    <w:p w:rsidR="00000000" w:rsidDel="00000000" w:rsidP="00000000" w:rsidRDefault="00000000" w:rsidRPr="00000000" w14:paraId="0000032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déploiement.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fq2lnwh4i4z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31.26 — Définition MVP terminé</w:t>
      </w:r>
    </w:p>
    <w:p w:rsidR="00000000" w:rsidDel="00000000" w:rsidP="00000000" w:rsidRDefault="00000000" w:rsidRPr="00000000" w14:paraId="000003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MVP est validé lorsque :</w:t>
      </w:r>
    </w:p>
    <w:p w:rsidR="00000000" w:rsidDel="00000000" w:rsidP="00000000" w:rsidRDefault="00000000" w:rsidRPr="00000000" w14:paraId="000003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Application fonctionnelle</w:t>
        <w:br w:type="textWrapping"/>
        <w:t xml:space="preserve">✅ Restaurants importés automatiquement</w:t>
        <w:br w:type="textWrapping"/>
        <w:t xml:space="preserve">✅ Score automatique disponible</w:t>
        <w:br w:type="textWrapping"/>
        <w:t xml:space="preserve">✅ Analyse IA générée</w:t>
        <w:br w:type="textWrapping"/>
        <w:t xml:space="preserve">✅ Pipeline CRM opérationnel</w:t>
        <w:br w:type="textWrapping"/>
        <w:t xml:space="preserve">✅ Dashboard actif</w:t>
        <w:br w:type="textWrapping"/>
        <w:t xml:space="preserve">✅ Premier cycle commercial réalisé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6vgd13z0st6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31.27 — Évolution après MVP</w:t>
      </w:r>
    </w:p>
    <w:p w:rsidR="00000000" w:rsidDel="00000000" w:rsidP="00000000" w:rsidRDefault="00000000" w:rsidRPr="00000000" w14:paraId="000003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V1 :</w:t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Ajout :</w:t>
      </w:r>
    </w:p>
    <w:p w:rsidR="00000000" w:rsidDel="00000000" w:rsidP="00000000" w:rsidRDefault="00000000" w:rsidRPr="00000000" w14:paraId="0000033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automatisation emails ;</w:t>
      </w:r>
    </w:p>
    <w:p w:rsidR="00000000" w:rsidDel="00000000" w:rsidP="00000000" w:rsidRDefault="00000000" w:rsidRPr="00000000" w14:paraId="0000033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agents IA ;</w:t>
      </w:r>
    </w:p>
    <w:p w:rsidR="00000000" w:rsidDel="00000000" w:rsidP="00000000" w:rsidRDefault="00000000" w:rsidRPr="00000000" w14:paraId="0000033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mémoire ;</w:t>
      </w:r>
    </w:p>
    <w:p w:rsidR="00000000" w:rsidDel="00000000" w:rsidP="00000000" w:rsidRDefault="00000000" w:rsidRPr="00000000" w14:paraId="0000033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enrichissement avancé.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V2 :</w:t>
      </w:r>
    </w:p>
    <w:p w:rsidR="00000000" w:rsidDel="00000000" w:rsidP="00000000" w:rsidRDefault="00000000" w:rsidRPr="00000000" w14:paraId="000003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Ajout :</w:t>
      </w:r>
    </w:p>
    <w:p w:rsidR="00000000" w:rsidDel="00000000" w:rsidP="00000000" w:rsidRDefault="00000000" w:rsidRPr="00000000" w14:paraId="0000033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équipe IA autonome ;</w:t>
      </w:r>
    </w:p>
    <w:p w:rsidR="00000000" w:rsidDel="00000000" w:rsidP="00000000" w:rsidRDefault="00000000" w:rsidRPr="00000000" w14:paraId="000003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prédiction ;</w:t>
      </w:r>
    </w:p>
    <w:p w:rsidR="00000000" w:rsidDel="00000000" w:rsidP="00000000" w:rsidRDefault="00000000" w:rsidRPr="00000000" w14:paraId="0000033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multi-marchés.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mgqtv2n3ys5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Conclusion Document 31</w:t>
      </w:r>
    </w:p>
    <w:p w:rsidR="00000000" w:rsidDel="00000000" w:rsidP="00000000" w:rsidRDefault="00000000" w:rsidRPr="00000000" w14:paraId="000003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MVP TFLE doit être construit comme une véritable application professionnelle interne.</w:t>
      </w:r>
    </w:p>
    <w:p w:rsidR="00000000" w:rsidDel="00000000" w:rsidP="00000000" w:rsidRDefault="00000000" w:rsidRPr="00000000" w14:paraId="000003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L'ordre de construction recommandé :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Données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Organisation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Qualification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Intelligence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Commercial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Automatisation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priorité absolue :</w:t>
      </w:r>
    </w:p>
    <w:p w:rsidR="00000000" w:rsidDel="00000000" w:rsidP="00000000" w:rsidRDefault="00000000" w:rsidRPr="00000000" w14:paraId="000003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rapidement une première version utilisée réellement par TableFlash.</w:t>
      </w:r>
    </w:p>
    <w:p w:rsidR="00000000" w:rsidDel="00000000" w:rsidP="00000000" w:rsidRDefault="00000000" w:rsidRPr="00000000" w14:paraId="000003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technologie doit servir un objectif unique :</w:t>
      </w:r>
    </w:p>
    <w:p w:rsidR="00000000" w:rsidDel="00000000" w:rsidP="00000000" w:rsidRDefault="00000000" w:rsidRPr="00000000" w14:paraId="0000035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Transformer la recherche de restaurants en une machine d'acquisition commerciale mesurable et scalable.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