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17l0k0cp0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32 — PLAN D'IMPLÉMENTATION DÉVELOPPEUR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ypl7ppe2c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Tickets Git, Backlog Détaillé, Architecture Fichiers Réelle &amp; Prompts IA Développement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technique</w:t>
        <w:br w:type="textWrapping"/>
        <w:t xml:space="preserve">Module : Engineering Execution, AI-Assisted Development &amp; Project Management</w:t>
        <w:br w:type="textWrapping"/>
        <w:t xml:space="preserve">Produit : TableFlash Leads Engine (TFLE)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o052wnbt3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32.1 — Objectif du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transforme le cahier des charges technique du Document 31 en un plan directement exploitable par 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développeur humain 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 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Copilot 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assistants IA de développement.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supprimer l'ambiguïté 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Chaque tâche doit pouvoir devenir un ticket Git réalisable.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dcxn8rojz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32.2 — Méthode de développement TFLE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sera construit selon une approche 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d'abord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indépendants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Petites fonctionnalités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Déploiement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ti1dqx9ow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32.3 — Organisation Git recommandée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tableflash-leads-engine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 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develop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feature/*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bugfix/*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hotfix/*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0iyfss0p6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32.4 — Convention des commits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type(scope): description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     nouvelle fonctionnalité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     correction bug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amélioration code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    ajout tests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     documentation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chore    maintenance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sécurité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feat(scraping): add restaurant collector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feat(scoring): implement lead score engine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fix(crm): correct pipeline status update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plgqwfvcr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32.5 — Architecture finale des fichiers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complète 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tableflash-leads-engine/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workers/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scraping/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8u7akfrlo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32.6 — Frontend Architecture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router.tsx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providers.tsx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common/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restaurants/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leads/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scoring/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crm/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ai/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w93p8a3lk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32.7 — Backend Architecture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settings.py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connection.py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restaurant.py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lead.py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task.py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restaurant.py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restaurant_service.py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scoring_service.py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crm_service.py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client.py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prompts/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scraping/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collectors/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workers/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r8im6f0j9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32.8 — Découpage développement MVP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est divisé en 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épics ;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60+ tickets ;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semaines.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gk8gjd6m7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01 — Initialisation Projet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chsi7q3af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la base technique.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1mq8pxpy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TFLE-001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9misoh9io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Initialiser repository Git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Tâches 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repo ;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;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.gitignore ;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validation 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Repository propre</w:t>
        <w:br w:type="textWrapping"/>
        <w:t xml:space="preserve">✅ Premier commit effectué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108rhrtw7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TFLE-002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mhiskiwcl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Docker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;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xcuzacr4u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TFLE-003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i3l1nx882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environnements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SECRET_KEY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AI_API_KEY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l8tssk2rr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02 — Base Backend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hnhol6as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wbs8plhky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TFLE-010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application FastAPI.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app/main.py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"status":"ok"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ts6a5v2k6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TFLE-011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Connexion PostgreSQL.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;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;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k78lpib7r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TFLE-012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ORM.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modèles SQLAlchemy.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ygrape56h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03 — Base Restaurant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3irgoiyso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o6paa0257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TFLE-020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modèle Restaurant.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efr8fcwa3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TFLE-021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CRUD Restaurants.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/restaurants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/restaurants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/restaurants/{id}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/restaurants/{id}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/restaurants/{id}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rd5vrnwc9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TFLE-022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liste restaurants.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RestaurantTable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RestaurantCard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SearchBar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5v368vcy5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04 — Discovery Engine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1bztr4mht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Importer des restaurants.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scraping/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collector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jq9y39jmm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TFLE-030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système collector.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Collector: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collect():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qb8sdwl4h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TFLE-031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parser restaurant.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Extraction :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wlkrev4gn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TFLE-032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nettoyage données.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normalisation téléphone ;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doublons.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gbtqocsw9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05 — Lead Scoring Engine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6sau8j0ge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67tz7frxw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TFLE-040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moteur scoring.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data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0-100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calculate_score()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tjjja3lrz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TFLE-041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règles scoring.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absence site +15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indépendant +20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zone stratégique +15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lg42vl7k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TFLE-042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score frontend.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 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LeadScoreBadge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zz5245pns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06 — AI Sales Assistant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25ag02i8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ip3q3k4ky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TFLE-050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client IA.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Fichier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ai/client.py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kl6hesx3g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TFLE-051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prompt système.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Fichier 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ai/prompts/sales_analysis.txt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es un assistant commercial TableFlash.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ce restaurant.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Donne :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Opportunité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Arguments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Message personnalisé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jamais inventer.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jch13l337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TFLE-052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analyse IA.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/ai/analyze/{restaurant_id}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5529c0kc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07 — CRM Pipeline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us1m1iuom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mzyk1zhv7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TFLE-060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statuts 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y25vs8s2e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TFLE-061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pipeline Kanban.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PipelineBoard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PipelineColumn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LeadCard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ecv4jhxpb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TFLE-062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historique interactions.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83gnufz7j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08 — Gestion Essai 30 jours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vqzsr1m2l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b3nbpgwyi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TFLE-070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statut trial.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trial_start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trial_end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trial_status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5f61t5pfp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TFLE-071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rappels.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J+7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J+15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J+25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J+30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sv09v1q6j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09 — Dashboard Analytics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pf1y9rj0g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t3708zl2e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TFLE-080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KPI.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analysés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 qualifiés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vw31qxaj7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TFLE-081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graphiques.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Librairie 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Recharts.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d3423d11c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10 — Tests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9yue7poyn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ejp1cwu4m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TFLE-090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backend.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kowy65aea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TFLE-091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frontend.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;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9mitwcqan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TFLE-092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IA.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réponse ;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invention.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4eswxzg3v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11 — Déploiement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srotcj3kz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g3cecs5sa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TFLE-100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environnement production.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752ocqd0i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TFLE-101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Configurer CI/CD.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8hw93s46f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12 — Documentation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sipc524hqo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c268cwjaf7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TFLE-110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documentation développeur.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Inclure :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installation ;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;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;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jsg64tua36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32.9 — Prompts prêts pour Claude Code / Cursor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uv3pvw5tgm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01 — Architecte logiciel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es l'architecte principal du projet TFLE.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l'architecture existante.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modifie aucun fichier sans validation.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rôle 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identifier problèmes architecture ;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proposer améliorations ;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respecter la documentation TFLE.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toute modification 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problème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solution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fichiers concernés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risques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1id1ovzyh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02 — Développeur Backend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es développeur backend senior Python FastAPI.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Travaille uniquement sur le module demandé.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Respecte 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architecture existante ;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typage ;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tests ;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sécurité.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modification 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les fichiers impactés.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modification 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fournis 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résumé ;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tests effectués ;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risques.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zfkgrmg44x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03 — Développeur Frontend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es développeur React TypeScript senior.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Respecte :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composants réutilisables ;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Tailwind ;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UX simple ;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aucune régression.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crée pas de nouvelle librairie sans justification.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8ymjsl2n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04 — IA Engineer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es responsable IA TFLE.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objectif 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intelligence commerciale fiable.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ne jamais inventer des informations ;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distinguer faits/hypothèses ;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optimiser coûts ;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versionner les prompts.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w7j1aurpo8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05 — Code Review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Effectue une revue complète.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bugs potentiels ;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sécurité ;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performances ;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dette technique.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 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 critique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 important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 amélioration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7edndv3uad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32.10 — Workflow quotidien développeur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journée 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wprh279ig8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Matin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Lire :</w:t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ouverts ;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priorités.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akg3bj49f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Développement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 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go5fnb52l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 journée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Documenter :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terminé ;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bloquants ;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 tâche.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7hxvqg5z4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32.11 — Règle absolue IA Coding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assistants IA ne doivent jamais :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réécrire tout le projet</w:t>
        <w:br w:type="textWrapping"/>
        <w:t xml:space="preserve">❌ supprimer des fichiers importants</w:t>
        <w:br w:type="textWrapping"/>
        <w:t xml:space="preserve">❌ modifier architecture sans validation</w:t>
        <w:br w:type="textWrapping"/>
        <w:t xml:space="preserve">❌ ajouter dépendances inutiles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doivent 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proposer</w:t>
        <w:br w:type="textWrapping"/>
        <w:t xml:space="preserve">✅ expliquer</w:t>
        <w:br w:type="textWrapping"/>
        <w:t xml:space="preserve">✅ modifier petit à petit</w:t>
        <w:br w:type="textWrapping"/>
        <w:t xml:space="preserve">✅ tester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6uj4tbjb4q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32.12 — Definition of Done (DoD)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ticket est terminé uniquement si 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écrit</w:t>
        <w:br w:type="textWrapping"/>
        <w:t xml:space="preserve">✅ Tests passés</w:t>
        <w:br w:type="textWrapping"/>
        <w:t xml:space="preserve">✅ Documentation mise à jour</w:t>
        <w:br w:type="textWrapping"/>
        <w:t xml:space="preserve">✅ Commit effectué</w:t>
        <w:br w:type="textWrapping"/>
        <w:t xml:space="preserve">✅ Fonction validée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iyqgt2ae80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32.13 — Première version livrable MVP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MVP v0.1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restaurants</w:t>
        <w:br w:type="textWrapping"/>
        <w:t xml:space="preserve">✅ Scraping initial</w:t>
        <w:br w:type="textWrapping"/>
        <w:t xml:space="preserve">✅ Scoring</w:t>
        <w:br w:type="textWrapping"/>
        <w:t xml:space="preserve">✅ CRM simple</w:t>
        <w:br w:type="textWrapping"/>
        <w:t xml:space="preserve">✅ Assistant IA</w:t>
        <w:br w:type="textWrapping"/>
        <w:t xml:space="preserve">✅ Dashboard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b64joq6gl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32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maintenant transformé en plan d'exécution concret.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documentation complète devient 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Stratégie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Spécifications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 Git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prochaine étape logique n'est plus de réfléchir au produit.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de commencer la construction.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