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c28hjso0k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35 — SPRINT 2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lb1qw8ll31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Restaurant Database &amp; Lead Management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d'exécution développement Sprint 2</w:t>
        <w:br w:type="textWrapping"/>
        <w:t xml:space="preserve">Module : Core Data Platform &amp; Lead Management</w:t>
        <w:br w:type="textWrapping"/>
        <w:t xml:space="preserve">Produit : TableFlash Leads Engine (TFLE)</w:t>
        <w:br w:type="textWrapping"/>
        <w:t xml:space="preserve">Durée estimée : 10 jours ouvrés</w:t>
        <w:br w:type="textWrapping"/>
        <w:t xml:space="preserve">Objectif : Créer le premier véritable module métier TFLE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y1x13xn5y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 — Objectif du Sprint 2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1 a construit les fondations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Sprint 2 donne une première utilité commerciale au produit.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de ce sprint, TFLE doit permettre 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Découvrir un restaurant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Créer sa fiche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Stocker ses informations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Rechercher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Filtrer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Créer un prospect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Suivre son statut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ojlvxa7v0m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35.2 — Résultat attendu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TFLE v0.2.0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Fonctionnalités disponibles 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restaurants</w:t>
        <w:br w:type="textWrapping"/>
        <w:t xml:space="preserve">✅ Création manuelle restaurant</w:t>
        <w:br w:type="textWrapping"/>
        <w:t xml:space="preserve">✅ Import initial CSV</w:t>
        <w:br w:type="textWrapping"/>
        <w:t xml:space="preserve">✅ Recherche intelligente</w:t>
        <w:br w:type="textWrapping"/>
        <w:t xml:space="preserve">✅ Filtres commerciaux</w:t>
        <w:br w:type="textWrapping"/>
        <w:t xml:space="preserve">✅ Fiche restaurant complète</w:t>
        <w:br w:type="textWrapping"/>
        <w:t xml:space="preserve">✅ Conversion restaurant → lead</w:t>
        <w:br w:type="textWrapping"/>
        <w:t xml:space="preserve">✅ Première gestion pipeline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0d33enw6c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35.3 — Périmètre Sprint 2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43dndd0ub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Inclus</w:t>
      </w:r>
    </w:p>
    <w:tbl>
      <w:tblPr>
        <w:tblStyle w:val="Table1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025"/>
        <w:tblGridChange w:id="0">
          <w:tblGrid>
            <w:gridCol w:w="263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Modèle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CRUD Restaurant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Interface liste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Recherche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Filtres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Import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Création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Statuts commerciaux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Historique modifications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abpzfjx3j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Hors périmètre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Scraping automatique avancé</w:t>
        <w:br w:type="textWrapping"/>
        <w:t xml:space="preserve">❌ IA scoring</w:t>
        <w:br w:type="textWrapping"/>
        <w:t xml:space="preserve">❌ Emails automatiques</w:t>
        <w:br w:type="textWrapping"/>
        <w:t xml:space="preserve">❌ Agents IA commerciaux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modules arriveront après.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hm1svaa4j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35.4 — Architecture Sprint 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architecture 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TFLE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Restaurant Module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Restaurant Service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restaurants table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leads table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bk5p3ye86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35.5 — Nouveau module Backend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backend/app/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├── restaurants/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router.py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service.py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├── models.py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schemas.py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repository.py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leads/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├── router.py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├── service.py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└── schemas.py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lbpew7x3p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35.6 — Modèle Database Restaurant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ecrv4scg2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restaurants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complète MVP 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restaurants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7qhbzbsiq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Explication des champs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ffyoi1wdd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Informations identité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: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identifier ;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classifier ;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préparer analyse future.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ixx7gmrbv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Localisation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postal_code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: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recherche géographique ;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campagnes locales.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3c9qfag8f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Permet 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qualification 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prospection.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fwwrjuicv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source_url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pour :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traçabilité ;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;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qualité données.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38pgxnc54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35.7 — Migration PostgreSQL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migration 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alembic revision --autogenerate -m "create restaurants table"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Appliquer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alembic upgrade head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vdk3ukf0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35.8 — Ticket TFLE-100</w:t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k5qdin5ptl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Création modèle Restaurant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hhn04a6be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le modèle SQLAlchemy.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Fichier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backend/app/restaurants/models.py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class Restaurant(Base):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__tablename__ = "restaurants"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id = Column(UUID, primary_key=True)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name = Column(String)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city = Column(String)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email = Column(String)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website = Column(String)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created_at = Column(DateTime)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2qtpeczin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Critères validation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 créée</w:t>
        <w:br w:type="textWrapping"/>
        <w:t xml:space="preserve">✅ Migration fonctionnelle</w:t>
        <w:br w:type="textWrapping"/>
        <w:t xml:space="preserve">✅ Connexion DB OK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nj1txrnvi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TFLE-100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Tu travailles sur TFLE Sprint 2.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Implémente uniquement le modèle Restaurant.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Respecte 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architecture Document 31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séparation model/schema/service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SQLAlchemy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migrations Alembic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Avant modification 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1. Liste les fichiers impactés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2. Explique le choix technique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3. Attends validation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j00uudpjj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35.9 — Ticket TFLE-110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n0pqtbylc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CRUD Restaurants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routes :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oibfcmf1s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liste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GET /api/v1/restaurants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"id":"123",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"name":"Restaurant Exemple",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"city":"Bayonne"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7ap7tkiw8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détail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GET /restaurants/{id}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g2k9x75k4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création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POST /restaurants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"name":"Chez Pierre",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"city":"Bayonne",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"email":"contact@restaurant.fr"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b1e3lfis6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 modification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PUT /restaurants/{id}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lfp5r7nbsn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DELETE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DELETE /restaurants/{id}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67s7y4h30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Toutes les routes fonctionnent</w:t>
        <w:br w:type="textWrapping"/>
        <w:t xml:space="preserve">✅ Validation Pydantic active</w:t>
        <w:br w:type="textWrapping"/>
        <w:t xml:space="preserve">✅ Erreurs gérées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9znvpbb5c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TFLE-110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Crée le module API Restaurant TFLE.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FastAPI Router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Service layer obligatoire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Validation Pydantic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Gestion erreurs HTTP propre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Ne mélange pas logique API et base de données.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v8zrc2jrx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35.10 — Ticket TFLE-120</w:t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x2d3rcjebz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 Restaurant Management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pages 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/restaurants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/restaurants/new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/restaurants/:id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Détail.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u8k7jpzl7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Composants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RestaurantTable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RestaurantForm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RestaurantCard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RestaurantDetail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lfzuynr5p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Affichage liste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Colonnes :</w:t>
      </w:r>
    </w:p>
    <w:tbl>
      <w:tblPr>
        <w:tblStyle w:val="Table2"/>
        <w:tblW w:w="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tblGridChange w:id="0">
          <w:tblGrid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Ville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Statut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70a8rbb82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Navigation fonctionnelle</w:t>
        <w:br w:type="textWrapping"/>
        <w:t xml:space="preserve">✅ Création restaurant depuis interface</w:t>
        <w:br w:type="textWrapping"/>
        <w:t xml:space="preserve">✅ Modification possible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b6bs1zlbc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Claude Code TFLE-120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Crée le module frontend Restaurant.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Une interface professionnelle interne TableFlash.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Contraintes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React TypeScript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composants réutilisables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aucune donnée fictive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appels API uniquement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Ne crée pas encore de scoring.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slo8b787f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35.11 — Ticket TFLE-130</w:t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44zf52plz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Recherche Restaurants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rapidement un restaurant.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sur :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GET /restaurants?search=bayonne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 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pizza bayonne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10 restaurants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6jv6cfitz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Index PostgreSQL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CREATE INDEX idx_restaurant_name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ON restaurants(name);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fgof1yd0z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Recherche instantanée</w:t>
        <w:br w:type="textWrapping"/>
        <w:t xml:space="preserve">✅ Résultats pertinents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xeanbm8lb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35.12 — Ticket TFLE-140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wl2rq4hylt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Système de filtres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 :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cak8c55s3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Localisation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Ville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Département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Région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6xgkmnapa7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 restaurant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Brasserie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Burger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Pizza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Kebab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Gastronomique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3rpt85a9j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knjq91qus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Interface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FilterSidebar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g3kxa3hn4j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35.13 — Ticket TFLE-150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xdy0p4jhu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 CSV Restaurants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Importer rapidement une liste.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accepté :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Colonnes 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name,address,city,email,phone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Upload fichier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Prévisualisation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jj2m7hsa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 import :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Détecter doublons.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cyqv3wlv1s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35.14 — Module Lead Management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restaurant devient un prospect.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 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fubufv2ma1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 leads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assigned_to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yo0nw75wg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Statuts MVP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QUALIFIED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CONTACTED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TRIAL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uy38fm94w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35.15 — Ticket TFLE-160</w:t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4avn46a7l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Création automatique Lead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: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 :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Créer prospect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: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Restaurant trouvé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Bouton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créé 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n6jbmkuk0x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Critères validation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restaurant peut devenir prospect</w:t>
        <w:br w:type="textWrapping"/>
        <w:t xml:space="preserve">✅ Statut initial correct</w:t>
        <w:br w:type="textWrapping"/>
        <w:t xml:space="preserve">✅ Historique conservé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7hbe3ksb1y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35.16 — Ticket TFLE-170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e4bkx8t1y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Pipeline commercial initial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page 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/pipeline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: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Kanban.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Colonnes 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Essai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Composants 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LeadCard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PipelineColumn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PipelineBoard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aqf3jmmnsm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35.17 — Historique des actions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lead_events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lead_id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25/07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Email envoyé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Premier contact TableFlash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4difhpevjq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35.18 — Tests Sprint 2</w:t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byi7xxb1r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création restaurant ;</w:t>
      </w:r>
    </w:p>
    <w:p w:rsidR="00000000" w:rsidDel="00000000" w:rsidP="00000000" w:rsidRDefault="00000000" w:rsidRPr="00000000" w14:paraId="000002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modification ;</w:t>
      </w:r>
    </w:p>
    <w:p w:rsidR="00000000" w:rsidDel="00000000" w:rsidP="00000000" w:rsidRDefault="00000000" w:rsidRPr="00000000" w14:paraId="000002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;</w:t>
      </w:r>
    </w:p>
    <w:p w:rsidR="00000000" w:rsidDel="00000000" w:rsidP="00000000" w:rsidRDefault="00000000" w:rsidRPr="00000000" w14:paraId="000002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recherche ;</w:t>
      </w:r>
    </w:p>
    <w:p w:rsidR="00000000" w:rsidDel="00000000" w:rsidP="00000000" w:rsidRDefault="00000000" w:rsidRPr="00000000" w14:paraId="000002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création lead.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hg1rg07c0b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8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formulaire ;</w:t>
      </w:r>
    </w:p>
    <w:p w:rsidR="00000000" w:rsidDel="00000000" w:rsidP="00000000" w:rsidRDefault="00000000" w:rsidRPr="00000000" w14:paraId="000002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;</w:t>
      </w:r>
    </w:p>
    <w:p w:rsidR="00000000" w:rsidDel="00000000" w:rsidP="00000000" w:rsidRDefault="00000000" w:rsidRPr="00000000" w14:paraId="0000028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filtres.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nrck4zghzd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migrations ;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contraintes.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1vok7qbgm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35.19 — Planning Sprint 2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0ycs9so7k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Modèle Restaurant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0vd577plep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2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DB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6vwwnekxp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3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CRUD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nttku4ii4t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4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liste restaurants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8r0e6ejn7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5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Formulaire création/modification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ma3mu3r4ky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6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Recherche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4bmychmg4q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7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Filtres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uoxl16zg6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8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wkc2t3y6j8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9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rhcm43jvx1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Jour 10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+ correction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e94c1py60k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35.20 — Definition of Done Sprint 2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terminé lorsque :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ycwlvszxk7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 données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 restaurants</w:t>
        <w:br w:type="textWrapping"/>
        <w:t xml:space="preserve">✅ Table leads</w:t>
        <w:br w:type="textWrapping"/>
        <w:t xml:space="preserve">✅ Relations fonctionnelles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r4q1m5zxq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CRUD complet</w:t>
        <w:br w:type="textWrapping"/>
        <w:t xml:space="preserve">✅ Recherche</w:t>
        <w:br w:type="textWrapping"/>
        <w:t xml:space="preserve">✅ API documentée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nfqoou2czo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Liste restaurants</w:t>
        <w:br w:type="textWrapping"/>
        <w:t xml:space="preserve">✅ Création</w:t>
        <w:br w:type="textWrapping"/>
        <w:t xml:space="preserve">✅ Modification</w:t>
        <w:br w:type="textWrapping"/>
        <w:t xml:space="preserve">✅ Pipeline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jd1lhcbooy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Commercial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Premier prospect suivi dans TFLE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seso96fp8b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35.21 — Résultat business après Sprint 2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partir de ce moment, TableFlash possède :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vraie base commerciale interne.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workflow devient 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Restaurant trouvé manuellement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Ajout TFLE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Qualification humaine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Création prospect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Suivi commercial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