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EF6" w:rsidRDefault="00E61EF6">
      <w:bookmarkStart w:id="0" w:name="_GoBack"/>
      <w:bookmarkEnd w:id="0"/>
      <w:r>
        <w:rPr>
          <w:rFonts w:ascii="Arial" w:hAnsi="Arial" w:cs="Arial"/>
          <w:color w:val="D1D1D1"/>
          <w:sz w:val="23"/>
          <w:szCs w:val="23"/>
          <w:shd w:val="clear" w:color="auto" w:fill="1F1F1F"/>
        </w:rPr>
        <w:t>Диаграмма пакетов класса</w:t>
      </w:r>
    </w:p>
    <w:p w:rsidR="00E61EF6" w:rsidRDefault="00E61EF6"/>
    <w:p w:rsidR="00E61EF6" w:rsidRDefault="00E61EF6"/>
    <w:p w:rsidR="00E61EF6" w:rsidRDefault="00E61EF6"/>
    <w:p w:rsidR="00F40F1B" w:rsidRDefault="00E61EF6">
      <w:r>
        <w:rPr>
          <w:noProof/>
          <w:lang w:eastAsia="ru-RU"/>
        </w:rPr>
        <w:drawing>
          <wp:inline distT="0" distB="0" distL="0" distR="0">
            <wp:extent cx="5940425" cy="3258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kCNVpo-TRw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F6" w:rsidRDefault="00E61EF6"/>
    <w:p w:rsidR="00E61EF6" w:rsidRDefault="00E61EF6"/>
    <w:p w:rsidR="00E61EF6" w:rsidRDefault="00E61EF6"/>
    <w:p w:rsidR="00E61EF6" w:rsidRDefault="00E61EF6">
      <w:r>
        <w:rPr>
          <w:noProof/>
          <w:lang w:eastAsia="ru-RU"/>
        </w:rPr>
        <w:drawing>
          <wp:inline distT="0" distB="0" distL="0" distR="0">
            <wp:extent cx="5940425" cy="3345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KhMqm8gIIQ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F6" w:rsidRDefault="00E61EF6"/>
    <w:p w:rsidR="00E61EF6" w:rsidRDefault="00E61EF6">
      <w:r>
        <w:rPr>
          <w:noProof/>
          <w:lang w:eastAsia="ru-RU"/>
        </w:rPr>
        <w:lastRenderedPageBreak/>
        <w:drawing>
          <wp:inline distT="0" distB="0" distL="0" distR="0">
            <wp:extent cx="5940425" cy="3754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3wEzGNtj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F6" w:rsidRDefault="00E61EF6"/>
    <w:p w:rsidR="00E61EF6" w:rsidRDefault="00E61EF6">
      <w:r>
        <w:rPr>
          <w:noProof/>
          <w:lang w:eastAsia="ru-RU"/>
        </w:rPr>
        <w:drawing>
          <wp:inline distT="0" distB="0" distL="0" distR="0">
            <wp:extent cx="5940425" cy="29654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JDNQPccd_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EF6"/>
    <w:rsid w:val="00E61EF6"/>
    <w:rsid w:val="00F40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552B2A-B083-49F8-AE26-50CE98159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Дубровин</dc:creator>
  <cp:keywords/>
  <dc:description/>
  <cp:lastModifiedBy>Дмитрий Дубровин</cp:lastModifiedBy>
  <cp:revision>1</cp:revision>
  <dcterms:created xsi:type="dcterms:W3CDTF">2020-11-22T14:48:00Z</dcterms:created>
  <dcterms:modified xsi:type="dcterms:W3CDTF">2020-11-22T14:50:00Z</dcterms:modified>
</cp:coreProperties>
</file>