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68" w:rsidRDefault="000A5371">
      <w:r>
        <w:t>Диаграмма деятельности</w:t>
      </w:r>
    </w:p>
    <w:p w:rsidR="000A5371" w:rsidRDefault="000A5371">
      <w:pPr>
        <w:rPr>
          <w:noProof/>
          <w:lang w:eastAsia="ru-RU"/>
        </w:rPr>
      </w:pPr>
    </w:p>
    <w:p w:rsidR="000A5371" w:rsidRDefault="000A5371">
      <w:pPr>
        <w:rPr>
          <w:noProof/>
          <w:lang w:eastAsia="ru-RU"/>
        </w:rPr>
      </w:pPr>
    </w:p>
    <w:p w:rsidR="000A5371" w:rsidRDefault="000A5371">
      <w:pPr>
        <w:rPr>
          <w:noProof/>
          <w:lang w:eastAsia="ru-RU"/>
        </w:rPr>
      </w:pPr>
    </w:p>
    <w:p w:rsidR="000A5371" w:rsidRDefault="000A5371">
      <w:r>
        <w:rPr>
          <w:noProof/>
          <w:lang w:eastAsia="ru-RU"/>
        </w:rPr>
        <w:drawing>
          <wp:inline distT="0" distB="0" distL="0" distR="0">
            <wp:extent cx="6467475" cy="321334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0xniN6F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137" cy="32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71" w:rsidRDefault="000A5371"/>
    <w:p w:rsidR="000A5371" w:rsidRDefault="000A5371"/>
    <w:p w:rsidR="000A5371" w:rsidRDefault="000A5371"/>
    <w:p w:rsidR="000A5371" w:rsidRDefault="000A5371">
      <w:r>
        <w:t>Диаграмма состояний</w:t>
      </w:r>
    </w:p>
    <w:p w:rsidR="000A5371" w:rsidRDefault="00491F57">
      <w:bookmarkStart w:id="0" w:name="_GoBack"/>
      <w:r>
        <w:rPr>
          <w:noProof/>
          <w:lang w:eastAsia="ru-RU"/>
        </w:rPr>
        <w:drawing>
          <wp:inline distT="0" distB="0" distL="0" distR="0" wp14:anchorId="45A92562" wp14:editId="6551068D">
            <wp:extent cx="5915025" cy="3490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39" t="30502" r="30411" b="25598"/>
                    <a:stretch/>
                  </pic:blipFill>
                  <pic:spPr bwMode="auto">
                    <a:xfrm>
                      <a:off x="0" y="0"/>
                      <a:ext cx="5939628" cy="3504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A5371" w:rsidRDefault="000A5371"/>
    <w:p w:rsidR="000A5371" w:rsidRDefault="000A5371"/>
    <w:p w:rsidR="000A5371" w:rsidRDefault="000A5371"/>
    <w:p w:rsidR="000A5371" w:rsidRDefault="000A5371"/>
    <w:p w:rsidR="000A5371" w:rsidRDefault="000A5371"/>
    <w:p w:rsidR="000A5371" w:rsidRDefault="000A5371"/>
    <w:p w:rsidR="000A5371" w:rsidRDefault="000A5371">
      <w:r>
        <w:t>Ортогональное вложение</w:t>
      </w:r>
    </w:p>
    <w:p w:rsidR="000A5371" w:rsidRDefault="000A5371"/>
    <w:p w:rsidR="000A5371" w:rsidRDefault="00491F57">
      <w:r>
        <w:rPr>
          <w:noProof/>
          <w:lang w:eastAsia="ru-RU"/>
        </w:rPr>
        <w:drawing>
          <wp:inline distT="0" distB="0" distL="0" distR="0" wp14:anchorId="452186C6" wp14:editId="15AADBE8">
            <wp:extent cx="5705475" cy="4944745"/>
            <wp:effectExtent l="0" t="0" r="952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66" t="23090" r="30251" b="17617"/>
                    <a:stretch/>
                  </pic:blipFill>
                  <pic:spPr bwMode="auto">
                    <a:xfrm>
                      <a:off x="0" y="0"/>
                      <a:ext cx="5706923" cy="494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5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71"/>
    <w:rsid w:val="000A5371"/>
    <w:rsid w:val="00491F57"/>
    <w:rsid w:val="00A8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F6E4C-89E5-445E-9885-5679396A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Дубровин</dc:creator>
  <cp:keywords/>
  <dc:description/>
  <cp:lastModifiedBy>Дмитрий Дубровин</cp:lastModifiedBy>
  <cp:revision>2</cp:revision>
  <dcterms:created xsi:type="dcterms:W3CDTF">2020-12-21T06:28:00Z</dcterms:created>
  <dcterms:modified xsi:type="dcterms:W3CDTF">2020-12-21T06:28:00Z</dcterms:modified>
</cp:coreProperties>
</file>