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5B2C3BF3" w14:textId="77777777" w:rsidR="000B7D95" w:rsidRDefault="000B7D95"/>
    <w:p w14:paraId="4B04B9DC" w14:textId="77777777" w:rsidR="000B7D95" w:rsidRDefault="000B7D95"/>
    <w:p w14:paraId="0F5B0BEF" w14:textId="77777777" w:rsidR="000B7D95" w:rsidRDefault="00AE1421">
      <w:pPr>
        <w:jc w:val="center"/>
        <w:rPr>
          <w:b/>
          <w:sz w:val="32"/>
          <w:szCs w:val="32"/>
        </w:rPr>
      </w:pPr>
      <w:r>
        <w:rPr>
          <w:b/>
          <w:sz w:val="32"/>
          <w:szCs w:val="32"/>
        </w:rPr>
        <w:t>“Autorregulación del Flujo Sanguíneo Cerebral”</w:t>
      </w:r>
    </w:p>
    <w:p w14:paraId="32E58F97" w14:textId="6725F7F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062CB9E1" w:rsidR="000B7D95" w:rsidRDefault="00AE1421">
            <w:r>
              <w:t>:</w:t>
            </w:r>
            <w:r w:rsidR="00172E35">
              <w:t xml:space="preserve"> Autorregulación del flujo sanguíneo cerebral</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a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End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952389">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952389">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952389">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952389">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952389">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952389">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952389">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77777777"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6925B967" w14:textId="77777777" w:rsidR="000B7D95" w:rsidRDefault="000B7D95"/>
    <w:p w14:paraId="67468633" w14:textId="77777777" w:rsidR="000B7D95" w:rsidRDefault="00AE1421">
      <w:pPr>
        <w:rPr>
          <w:b/>
        </w:rPr>
      </w:pPr>
      <w:r>
        <w:rPr>
          <w:b/>
        </w:rPr>
        <w:t>Título de proyecto</w:t>
      </w:r>
    </w:p>
    <w:p w14:paraId="17972DF1" w14:textId="77777777" w:rsidR="000B7D95" w:rsidRDefault="00AE1421">
      <w:r>
        <w:t>Autorregulación del Flujo Sanguíneo Cerebral.</w:t>
      </w:r>
    </w:p>
    <w:p w14:paraId="1DCA411B" w14:textId="77777777" w:rsidR="000B7D95" w:rsidRDefault="000B7D95"/>
    <w:p w14:paraId="73307861" w14:textId="77777777" w:rsidR="000B7D95" w:rsidRDefault="00AE1421">
      <w:pPr>
        <w:rPr>
          <w:b/>
        </w:rPr>
      </w:pPr>
      <w:r>
        <w:rPr>
          <w:b/>
        </w:rPr>
        <w:t>Actividad</w:t>
      </w:r>
    </w:p>
    <w:p w14:paraId="25871DB2" w14:textId="77777777" w:rsidR="000B7D95" w:rsidRDefault="00AE1421">
      <w:r>
        <w:t>Tesis / Trabajo Investigativo.</w:t>
      </w:r>
    </w:p>
    <w:p w14:paraId="4B8B0443" w14:textId="77777777" w:rsidR="000B7D95" w:rsidRDefault="000B7D95"/>
    <w:p w14:paraId="2F2F6CEF" w14:textId="77777777" w:rsidR="000B7D95" w:rsidRDefault="00AE1421">
      <w:pPr>
        <w:rPr>
          <w:b/>
        </w:rPr>
      </w:pPr>
      <w:r>
        <w:rPr>
          <w:b/>
        </w:rPr>
        <w:t xml:space="preserve">Historia </w:t>
      </w:r>
    </w:p>
    <w:p w14:paraId="4972EA8F" w14:textId="468A77EA" w:rsidR="000B7D95" w:rsidRDefault="00AE1421">
      <w:pPr>
        <w:jc w:val="both"/>
      </w:pPr>
      <w:r>
        <w:t xml:space="preserve">El flujo sanguíneo dentro del sistema cerebral cumple un rol primordial a la hora de establecer ciertas aristas, en cuanto a enfermedades o patologías que pudieran involucrar aspectos negativos en la vida del ser humano. Es por esto que la autorregulación, proceso fundamental para el correcto funcionamiento del cerebro, permite adoptar la función de mantener una circulación constante de sangre que entra y sale respectivamente. Cabe mencionar que accidentes cerebrovasculares, demencia vascular o Alzhéimer, están relacionados con el proceso ya mencionado, es por esta razón que la investigación en base a modelos que permitan analizar el comportamiento respectivo para tener resultados certeros es tan importante y así contribuir de manera positiva en la prevención de enfermedades obteniendo datos relevantes. </w:t>
      </w:r>
      <w:r>
        <w:br w:type="page"/>
      </w:r>
    </w:p>
    <w:p w14:paraId="589D52B4" w14:textId="77777777" w:rsidR="000B7D95" w:rsidRDefault="00AE1421">
      <w:pPr>
        <w:pStyle w:val="Ttulo1"/>
        <w:rPr>
          <w:sz w:val="36"/>
          <w:szCs w:val="36"/>
        </w:rPr>
      </w:pPr>
      <w:bookmarkStart w:id="1" w:name="_heading=h.t3b579vqsk3a" w:colFirst="0" w:colLast="0"/>
      <w:bookmarkEnd w:id="1"/>
      <w:r>
        <w:rPr>
          <w:sz w:val="36"/>
          <w:szCs w:val="36"/>
        </w:rPr>
        <w:lastRenderedPageBreak/>
        <w:t>Descripción del problema u oportunidad</w:t>
      </w:r>
    </w:p>
    <w:p w14:paraId="267AACAB" w14:textId="77777777" w:rsidR="000B7D95" w:rsidRDefault="00AE1421">
      <w:r>
        <w:t xml:space="preserve">Descripción del problema u oportunidad que va a abordar, considere </w:t>
      </w:r>
    </w:p>
    <w:p w14:paraId="4B3ED777" w14:textId="77777777" w:rsidR="000B7D95" w:rsidRDefault="00AE1421">
      <w:r>
        <w:br w:type="page"/>
      </w:r>
    </w:p>
    <w:p w14:paraId="44DCC4AD" w14:textId="77777777" w:rsidR="000B7D95" w:rsidRDefault="00AE1421">
      <w:pPr>
        <w:pStyle w:val="Ttulo1"/>
        <w:rPr>
          <w:sz w:val="36"/>
          <w:szCs w:val="36"/>
        </w:rPr>
      </w:pPr>
      <w:bookmarkStart w:id="2" w:name="_heading=h.9bfvzc4rqoss" w:colFirst="0" w:colLast="0"/>
      <w:bookmarkEnd w:id="2"/>
      <w:r>
        <w:rPr>
          <w:sz w:val="36"/>
          <w:szCs w:val="36"/>
        </w:rPr>
        <w:lastRenderedPageBreak/>
        <w:t>Objetivo general, objetivos específicos, resultados esperados del Proyecto</w:t>
      </w:r>
    </w:p>
    <w:p w14:paraId="6471EF85" w14:textId="77777777" w:rsidR="000B7D95" w:rsidRDefault="00AE1421">
      <w:r>
        <w:t>Objetivo general, objetivos específicos, resultados esperados del Proyecto, debe usar un verbo por cada Objetivo y deben redactarse en infinitivo.</w:t>
      </w:r>
    </w:p>
    <w:p w14:paraId="01FEB6E2" w14:textId="77777777" w:rsidR="000B7D95" w:rsidRDefault="00AE1421">
      <w:r>
        <w:br w:type="page"/>
      </w:r>
    </w:p>
    <w:p w14:paraId="23BAAF5B" w14:textId="77777777" w:rsidR="000B7D95" w:rsidRPr="008214C8" w:rsidRDefault="00AE1421" w:rsidP="008214C8">
      <w:pPr>
        <w:pStyle w:val="Ttulo1"/>
        <w:rPr>
          <w:sz w:val="36"/>
          <w:szCs w:val="36"/>
        </w:rPr>
      </w:pPr>
      <w:bookmarkStart w:id="3" w:name="_heading=h.j0t3p9eaj4yh" w:colFirst="0" w:colLast="0"/>
      <w:bookmarkEnd w:id="3"/>
      <w:r w:rsidRPr="008214C8">
        <w:rPr>
          <w:sz w:val="36"/>
          <w:szCs w:val="36"/>
        </w:rPr>
        <w:lastRenderedPageBreak/>
        <w:t xml:space="preserve">Hipótesis de Trabajo </w:t>
      </w:r>
    </w:p>
    <w:p w14:paraId="4BE5F2D4" w14:textId="77777777" w:rsidR="000B7D95" w:rsidRDefault="00AE1421">
      <w:r>
        <w:t>Hipótesis de Trabajo sólo si corresponde a un trabajo de investigación.</w:t>
      </w:r>
    </w:p>
    <w:p w14:paraId="4FA18568" w14:textId="77777777" w:rsidR="000B7D95" w:rsidRDefault="00AE1421">
      <w:r>
        <w:br w:type="page"/>
      </w:r>
    </w:p>
    <w:p w14:paraId="0287D12F" w14:textId="77777777" w:rsidR="000B7D95" w:rsidRDefault="00AE1421">
      <w:pPr>
        <w:pStyle w:val="Ttulo1"/>
        <w:rPr>
          <w:sz w:val="36"/>
          <w:szCs w:val="36"/>
        </w:rPr>
      </w:pPr>
      <w:bookmarkStart w:id="4" w:name="_heading=h.yyqlus643w5" w:colFirst="0" w:colLast="0"/>
      <w:bookmarkEnd w:id="4"/>
      <w:r>
        <w:rPr>
          <w:sz w:val="36"/>
          <w:szCs w:val="36"/>
        </w:rPr>
        <w:lastRenderedPageBreak/>
        <w:t>Metodología</w:t>
      </w:r>
    </w:p>
    <w:p w14:paraId="2F70A8DB" w14:textId="77777777" w:rsidR="000B7D95" w:rsidRDefault="00AE1421">
      <w:r>
        <w:t>Metodología seleccionada para el desarrollo del proyecto de título.</w:t>
      </w:r>
    </w:p>
    <w:p w14:paraId="100A968E" w14:textId="77777777" w:rsidR="000B7D95" w:rsidRDefault="00AE1421">
      <w:r>
        <w:br w:type="page"/>
      </w:r>
    </w:p>
    <w:p w14:paraId="013E8A86" w14:textId="77777777" w:rsidR="000B7D95" w:rsidRDefault="00AE1421">
      <w:pPr>
        <w:pStyle w:val="Ttulo1"/>
        <w:rPr>
          <w:sz w:val="36"/>
          <w:szCs w:val="36"/>
        </w:rPr>
      </w:pPr>
      <w:bookmarkStart w:id="5" w:name="_heading=h.tieb0w377qz3" w:colFirst="0" w:colLast="0"/>
      <w:bookmarkEnd w:id="5"/>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77777777" w:rsidR="000B7D95" w:rsidRDefault="00AE1421">
      <w:pPr>
        <w:pStyle w:val="Ttulo1"/>
        <w:rPr>
          <w:sz w:val="36"/>
          <w:szCs w:val="36"/>
        </w:rPr>
      </w:pPr>
      <w:bookmarkStart w:id="6" w:name="_heading=h.6763rxmwkoqh" w:colFirst="0" w:colLast="0"/>
      <w:bookmarkEnd w:id="6"/>
      <w:r>
        <w:rPr>
          <w:sz w:val="36"/>
          <w:szCs w:val="36"/>
        </w:rPr>
        <w:lastRenderedPageBreak/>
        <w:t>Alcances, Limitaciones, Factibilidad y Medios.</w:t>
      </w:r>
    </w:p>
    <w:p w14:paraId="7B266619" w14:textId="77777777" w:rsidR="000B7D95" w:rsidRDefault="00AE1421">
      <w:r>
        <w:t>Alcances, Limitaciones, Factibilidad y Medios.</w:t>
      </w:r>
    </w:p>
    <w:p w14:paraId="0B27B709" w14:textId="77777777" w:rsidR="000B7D95" w:rsidRDefault="00AE1421">
      <w:r>
        <w:br w:type="page"/>
      </w:r>
    </w:p>
    <w:p w14:paraId="0DA581C1" w14:textId="77777777" w:rsidR="000B7D95" w:rsidRDefault="00AE1421">
      <w:pPr>
        <w:pStyle w:val="Ttulo1"/>
        <w:rPr>
          <w:sz w:val="36"/>
          <w:szCs w:val="36"/>
        </w:rPr>
      </w:pPr>
      <w:bookmarkStart w:id="7" w:name="_heading=h.bdrnfc65b7j6" w:colFirst="0" w:colLast="0"/>
      <w:bookmarkEnd w:id="7"/>
      <w:r>
        <w:rPr>
          <w:sz w:val="36"/>
          <w:szCs w:val="36"/>
        </w:rPr>
        <w:lastRenderedPageBreak/>
        <w:t>Referencias.</w:t>
      </w:r>
    </w:p>
    <w:p w14:paraId="216F8668" w14:textId="77777777" w:rsidR="000B7D95" w:rsidRDefault="00AE1421">
      <w:r>
        <w:t>Referencias en formato APA.</w:t>
      </w:r>
    </w:p>
    <w:p w14:paraId="4E840D96" w14:textId="77777777" w:rsidR="000B7D95" w:rsidRDefault="000B7D95"/>
    <w:sectPr w:rsidR="000B7D95">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5C3FF" w14:textId="77777777" w:rsidR="00952389" w:rsidRDefault="00952389">
      <w:pPr>
        <w:spacing w:after="0" w:line="240" w:lineRule="auto"/>
      </w:pPr>
      <w:r>
        <w:separator/>
      </w:r>
    </w:p>
  </w:endnote>
  <w:endnote w:type="continuationSeparator" w:id="0">
    <w:p w14:paraId="62ECF453" w14:textId="77777777" w:rsidR="00952389" w:rsidRDefault="00952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945E1" w14:textId="77777777" w:rsidR="00952389" w:rsidRDefault="00952389">
      <w:pPr>
        <w:spacing w:after="0" w:line="240" w:lineRule="auto"/>
      </w:pPr>
      <w:r>
        <w:separator/>
      </w:r>
    </w:p>
  </w:footnote>
  <w:footnote w:type="continuationSeparator" w:id="0">
    <w:p w14:paraId="23AC0933" w14:textId="77777777" w:rsidR="00952389" w:rsidRDefault="00952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F2B9" w14:textId="77777777" w:rsidR="000B7D95" w:rsidRDefault="000B7D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B7D95"/>
    <w:rsid w:val="001118C9"/>
    <w:rsid w:val="00172E35"/>
    <w:rsid w:val="008214C8"/>
    <w:rsid w:val="0090037F"/>
    <w:rsid w:val="00952389"/>
    <w:rsid w:val="00AE1421"/>
    <w:rsid w:val="00F513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CF315EE7-F49E-4C50-A864-2CAB8B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545</Words>
  <Characters>3001</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locopepe</cp:lastModifiedBy>
  <cp:revision>6</cp:revision>
  <dcterms:created xsi:type="dcterms:W3CDTF">2020-04-16T20:43:00Z</dcterms:created>
  <dcterms:modified xsi:type="dcterms:W3CDTF">2020-04-23T03:42:00Z</dcterms:modified>
</cp:coreProperties>
</file>