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8A711" w14:textId="77777777" w:rsidR="000B7D95" w:rsidRDefault="000B7D95">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681"/>
        <w:gridCol w:w="5147"/>
      </w:tblGrid>
      <w:tr w:rsidR="000B7D95" w14:paraId="673FBDBD" w14:textId="77777777">
        <w:tc>
          <w:tcPr>
            <w:tcW w:w="3681" w:type="dxa"/>
          </w:tcPr>
          <w:p w14:paraId="7C1E0C4B" w14:textId="77777777" w:rsidR="000B7D95" w:rsidRDefault="00AE1421">
            <w:r>
              <w:rPr>
                <w:noProof/>
              </w:rPr>
              <w:drawing>
                <wp:inline distT="0" distB="0" distL="0" distR="0" wp14:anchorId="3B0A0A1C" wp14:editId="0B32AD1E">
                  <wp:extent cx="2166490" cy="71750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166490" cy="717505"/>
                          </a:xfrm>
                          <a:prstGeom prst="rect">
                            <a:avLst/>
                          </a:prstGeom>
                          <a:ln/>
                        </pic:spPr>
                      </pic:pic>
                    </a:graphicData>
                  </a:graphic>
                </wp:inline>
              </w:drawing>
            </w:r>
          </w:p>
        </w:tc>
        <w:tc>
          <w:tcPr>
            <w:tcW w:w="5147" w:type="dxa"/>
          </w:tcPr>
          <w:p w14:paraId="27CA8BBD" w14:textId="77777777" w:rsidR="000B7D95" w:rsidRDefault="000B7D95">
            <w:pPr>
              <w:rPr>
                <w:sz w:val="20"/>
                <w:szCs w:val="20"/>
              </w:rPr>
            </w:pPr>
          </w:p>
          <w:p w14:paraId="205F9A1E" w14:textId="77777777" w:rsidR="000B7D95" w:rsidRDefault="00AE1421">
            <w:pPr>
              <w:rPr>
                <w:sz w:val="32"/>
                <w:szCs w:val="32"/>
              </w:rPr>
            </w:pPr>
            <w:r>
              <w:rPr>
                <w:sz w:val="32"/>
                <w:szCs w:val="32"/>
              </w:rPr>
              <w:t>UNIVERSIDAD CENTRAL DE CHILE</w:t>
            </w:r>
          </w:p>
          <w:p w14:paraId="0EA83D2E" w14:textId="77777777" w:rsidR="000B7D95" w:rsidRDefault="00AE1421">
            <w:pPr>
              <w:rPr>
                <w:sz w:val="24"/>
                <w:szCs w:val="24"/>
              </w:rPr>
            </w:pPr>
            <w:r>
              <w:rPr>
                <w:sz w:val="24"/>
                <w:szCs w:val="24"/>
              </w:rPr>
              <w:t>FACULTAD DE INGENIERÍA Y ARQUITECTURA</w:t>
            </w:r>
          </w:p>
        </w:tc>
      </w:tr>
    </w:tbl>
    <w:p w14:paraId="135EE610" w14:textId="77777777" w:rsidR="000B7D95" w:rsidRDefault="000B7D95"/>
    <w:p w14:paraId="3AACA497" w14:textId="77777777" w:rsidR="000B7D95" w:rsidRDefault="000B7D95"/>
    <w:p w14:paraId="0C331837" w14:textId="77777777" w:rsidR="000B7D95" w:rsidRDefault="000B7D95"/>
    <w:p w14:paraId="1F34A3EA" w14:textId="77777777" w:rsidR="000B7D95" w:rsidRDefault="000B7D95"/>
    <w:p w14:paraId="418108BF" w14:textId="77777777" w:rsidR="000B7D95" w:rsidRDefault="000B7D95"/>
    <w:p w14:paraId="0E395ED5" w14:textId="77777777" w:rsidR="000B7D95" w:rsidRDefault="000B7D95"/>
    <w:p w14:paraId="49F7C3E1" w14:textId="77777777" w:rsidR="000B7D95" w:rsidRDefault="000B7D95"/>
    <w:p w14:paraId="412278E9" w14:textId="77777777" w:rsidR="000B7D95" w:rsidRDefault="000B7D95"/>
    <w:p w14:paraId="62856B3E" w14:textId="77777777" w:rsidR="000B7D95" w:rsidRDefault="00AE1421">
      <w:pPr>
        <w:jc w:val="center"/>
        <w:rPr>
          <w:sz w:val="48"/>
          <w:szCs w:val="48"/>
        </w:rPr>
      </w:pPr>
      <w:r>
        <w:rPr>
          <w:sz w:val="48"/>
          <w:szCs w:val="48"/>
        </w:rPr>
        <w:t>Proyecto de Título I:</w:t>
      </w:r>
    </w:p>
    <w:p w14:paraId="3370193E" w14:textId="77777777" w:rsidR="000B7D95" w:rsidRDefault="00AE1421">
      <w:pPr>
        <w:jc w:val="center"/>
        <w:rPr>
          <w:sz w:val="48"/>
          <w:szCs w:val="48"/>
        </w:rPr>
      </w:pPr>
      <w:r>
        <w:rPr>
          <w:sz w:val="48"/>
          <w:szCs w:val="48"/>
        </w:rPr>
        <w:t xml:space="preserve">Formulario de Inscripción de </w:t>
      </w:r>
    </w:p>
    <w:p w14:paraId="6E8532B1" w14:textId="77777777" w:rsidR="000B7D95" w:rsidRDefault="00AE1421">
      <w:pPr>
        <w:jc w:val="center"/>
        <w:rPr>
          <w:sz w:val="40"/>
          <w:szCs w:val="40"/>
        </w:rPr>
      </w:pPr>
      <w:r>
        <w:rPr>
          <w:sz w:val="48"/>
          <w:szCs w:val="48"/>
        </w:rPr>
        <w:t>Proyecto de Título</w:t>
      </w:r>
    </w:p>
    <w:p w14:paraId="06F6A1F9" w14:textId="77777777" w:rsidR="000B7D95" w:rsidRDefault="000B7D95"/>
    <w:p w14:paraId="3EB06FB3" w14:textId="77777777" w:rsidR="000B7D95" w:rsidRDefault="000B7D95"/>
    <w:p w14:paraId="11BA003F" w14:textId="77777777" w:rsidR="000B7D95" w:rsidRDefault="000B7D95"/>
    <w:p w14:paraId="27A818AD" w14:textId="77777777" w:rsidR="000B7D95" w:rsidRDefault="000B7D95"/>
    <w:p w14:paraId="76C769A1" w14:textId="77777777" w:rsidR="000B7D95" w:rsidRDefault="000B7D95"/>
    <w:p w14:paraId="4B04B9DC" w14:textId="77777777" w:rsidR="000B7D95" w:rsidRDefault="000B7D95"/>
    <w:p w14:paraId="0F5B0BEF" w14:textId="589C02B2" w:rsidR="000B7D95" w:rsidRPr="00CC0F3D" w:rsidRDefault="00AE1421">
      <w:pPr>
        <w:jc w:val="center"/>
        <w:rPr>
          <w:rFonts w:asciiTheme="minorHAnsi" w:hAnsiTheme="minorHAnsi" w:cstheme="minorHAnsi"/>
          <w:b/>
          <w:sz w:val="32"/>
          <w:szCs w:val="32"/>
        </w:rPr>
      </w:pPr>
      <w:r w:rsidRPr="00CC0F3D">
        <w:rPr>
          <w:rFonts w:asciiTheme="minorHAnsi" w:hAnsiTheme="minorHAnsi" w:cstheme="minorHAnsi"/>
          <w:b/>
          <w:sz w:val="32"/>
          <w:szCs w:val="32"/>
        </w:rPr>
        <w:t>“</w:t>
      </w:r>
      <w:r w:rsidR="00CC0F3D" w:rsidRPr="00CC0F3D">
        <w:rPr>
          <w:rFonts w:asciiTheme="minorHAnsi" w:hAnsiTheme="minorHAnsi" w:cstheme="minorHAnsi"/>
          <w:b/>
          <w:color w:val="222222"/>
          <w:sz w:val="32"/>
          <w:szCs w:val="32"/>
          <w:shd w:val="clear" w:color="auto" w:fill="FFFFFF"/>
        </w:rPr>
        <w:t>Método de estimación del índice de Auto</w:t>
      </w:r>
      <w:r w:rsidR="00CC0F3D">
        <w:rPr>
          <w:rFonts w:asciiTheme="minorHAnsi" w:hAnsiTheme="minorHAnsi" w:cstheme="minorHAnsi"/>
          <w:b/>
          <w:color w:val="222222"/>
          <w:sz w:val="32"/>
          <w:szCs w:val="32"/>
          <w:shd w:val="clear" w:color="auto" w:fill="FFFFFF"/>
        </w:rPr>
        <w:t xml:space="preserve"> </w:t>
      </w:r>
      <w:r w:rsidR="00CC0F3D" w:rsidRPr="00CC0F3D">
        <w:rPr>
          <w:rFonts w:asciiTheme="minorHAnsi" w:hAnsiTheme="minorHAnsi" w:cstheme="minorHAnsi"/>
          <w:b/>
          <w:color w:val="222222"/>
          <w:sz w:val="32"/>
          <w:szCs w:val="32"/>
          <w:shd w:val="clear" w:color="auto" w:fill="FFFFFF"/>
        </w:rPr>
        <w:t>regulación Cerebral utilizando SVM</w:t>
      </w:r>
      <w:r w:rsidRPr="00CC0F3D">
        <w:rPr>
          <w:rFonts w:asciiTheme="minorHAnsi" w:hAnsiTheme="minorHAnsi" w:cstheme="minorHAnsi"/>
          <w:b/>
          <w:sz w:val="32"/>
          <w:szCs w:val="32"/>
        </w:rPr>
        <w:t>”</w:t>
      </w:r>
    </w:p>
    <w:p w14:paraId="6D92E950" w14:textId="77777777" w:rsidR="00CC0F3D" w:rsidRDefault="00CC0F3D">
      <w:pPr>
        <w:jc w:val="center"/>
        <w:rPr>
          <w:sz w:val="32"/>
          <w:szCs w:val="32"/>
        </w:rPr>
      </w:pPr>
    </w:p>
    <w:p w14:paraId="32E58F97" w14:textId="06A7C73B" w:rsidR="000B7D95" w:rsidRDefault="00AE1421">
      <w:pPr>
        <w:jc w:val="center"/>
        <w:rPr>
          <w:sz w:val="32"/>
          <w:szCs w:val="32"/>
        </w:rPr>
      </w:pPr>
      <w:r>
        <w:rPr>
          <w:sz w:val="32"/>
          <w:szCs w:val="32"/>
        </w:rPr>
        <w:t xml:space="preserve">Ivan Fernando Smith </w:t>
      </w:r>
      <w:r w:rsidR="008214C8">
        <w:rPr>
          <w:sz w:val="32"/>
          <w:szCs w:val="32"/>
        </w:rPr>
        <w:t>Jiménez</w:t>
      </w:r>
    </w:p>
    <w:p w14:paraId="2BC25D70" w14:textId="77777777" w:rsidR="000B7D95" w:rsidRDefault="000B7D95"/>
    <w:p w14:paraId="5A875366" w14:textId="77777777" w:rsidR="000B7D95" w:rsidRDefault="00AE1421">
      <w:r>
        <w:br w:type="page"/>
      </w:r>
    </w:p>
    <w:p w14:paraId="1497555C" w14:textId="1E405BFD" w:rsidR="000B7D95" w:rsidRDefault="00AE1421">
      <w:r>
        <w:lastRenderedPageBreak/>
        <w:t>(</w:t>
      </w:r>
      <w:r w:rsidR="001118C9">
        <w:t>I</w:t>
      </w:r>
      <w:r>
        <w:t>mprimir en doble cara)</w:t>
      </w:r>
    </w:p>
    <w:tbl>
      <w:tblPr>
        <w:tblStyle w:val="a0"/>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980"/>
        <w:gridCol w:w="6848"/>
      </w:tblGrid>
      <w:tr w:rsidR="000B7D95" w14:paraId="0B378419" w14:textId="77777777">
        <w:tc>
          <w:tcPr>
            <w:tcW w:w="1980" w:type="dxa"/>
          </w:tcPr>
          <w:p w14:paraId="0CB27414" w14:textId="77777777" w:rsidR="000B7D95" w:rsidRDefault="00AE1421">
            <w:pPr>
              <w:rPr>
                <w:b/>
              </w:rPr>
            </w:pPr>
            <w:r>
              <w:rPr>
                <w:b/>
              </w:rPr>
              <w:t>Título del proyecto</w:t>
            </w:r>
          </w:p>
        </w:tc>
        <w:tc>
          <w:tcPr>
            <w:tcW w:w="6848" w:type="dxa"/>
          </w:tcPr>
          <w:p w14:paraId="351BEBF2" w14:textId="47AD261D" w:rsidR="000B7D95" w:rsidRDefault="00AE1421">
            <w:r>
              <w:t>:</w:t>
            </w:r>
            <w:r w:rsidR="00172E35">
              <w:t xml:space="preserve"> </w:t>
            </w:r>
            <w:r w:rsidR="00CC0F3D">
              <w:t xml:space="preserve">Método de estimación del índice de auto regulación cerebral utilizando SVM </w:t>
            </w:r>
          </w:p>
        </w:tc>
      </w:tr>
      <w:tr w:rsidR="000B7D95" w14:paraId="0A032752" w14:textId="77777777">
        <w:tc>
          <w:tcPr>
            <w:tcW w:w="1980" w:type="dxa"/>
          </w:tcPr>
          <w:p w14:paraId="6BD37D1C" w14:textId="77777777" w:rsidR="000B7D95" w:rsidRDefault="00AE1421">
            <w:pPr>
              <w:rPr>
                <w:b/>
              </w:rPr>
            </w:pPr>
            <w:r>
              <w:rPr>
                <w:b/>
              </w:rPr>
              <w:t>Profesor guía</w:t>
            </w:r>
          </w:p>
        </w:tc>
        <w:tc>
          <w:tcPr>
            <w:tcW w:w="6848" w:type="dxa"/>
          </w:tcPr>
          <w:p w14:paraId="2B7386B2" w14:textId="17D8F756" w:rsidR="000B7D95" w:rsidRDefault="00AE1421">
            <w:r>
              <w:t xml:space="preserve">: Claudio Alex </w:t>
            </w:r>
            <w:r w:rsidR="008214C8">
              <w:t>Henríquez</w:t>
            </w:r>
            <w:r>
              <w:t xml:space="preserve"> Berroeta.</w:t>
            </w:r>
          </w:p>
        </w:tc>
      </w:tr>
      <w:tr w:rsidR="000B7D95" w14:paraId="171DE670" w14:textId="77777777">
        <w:tc>
          <w:tcPr>
            <w:tcW w:w="1980" w:type="dxa"/>
          </w:tcPr>
          <w:p w14:paraId="3608214C" w14:textId="77777777" w:rsidR="000B7D95" w:rsidRDefault="00AE1421">
            <w:pPr>
              <w:rPr>
                <w:b/>
              </w:rPr>
            </w:pPr>
            <w:r>
              <w:rPr>
                <w:b/>
              </w:rPr>
              <w:t>Fecha</w:t>
            </w:r>
          </w:p>
        </w:tc>
        <w:tc>
          <w:tcPr>
            <w:tcW w:w="6848" w:type="dxa"/>
          </w:tcPr>
          <w:p w14:paraId="70F23666" w14:textId="77777777" w:rsidR="000B7D95" w:rsidRDefault="00AE1421">
            <w:r>
              <w:t>: 23/04/2020</w:t>
            </w:r>
          </w:p>
        </w:tc>
      </w:tr>
    </w:tbl>
    <w:p w14:paraId="711E0211" w14:textId="77777777" w:rsidR="000B7D95" w:rsidRDefault="000B7D95"/>
    <w:tbl>
      <w:tblPr>
        <w:tblStyle w:val="a1"/>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843"/>
        <w:gridCol w:w="6985"/>
      </w:tblGrid>
      <w:tr w:rsidR="000B7D95" w14:paraId="78262843" w14:textId="77777777">
        <w:tc>
          <w:tcPr>
            <w:tcW w:w="1843" w:type="dxa"/>
          </w:tcPr>
          <w:p w14:paraId="27424CE6" w14:textId="77777777" w:rsidR="000B7D95" w:rsidRDefault="00AE1421">
            <w:pPr>
              <w:rPr>
                <w:b/>
              </w:rPr>
            </w:pPr>
            <w:r>
              <w:rPr>
                <w:b/>
              </w:rPr>
              <w:t>Nombre alumno</w:t>
            </w:r>
          </w:p>
        </w:tc>
        <w:tc>
          <w:tcPr>
            <w:tcW w:w="6985" w:type="dxa"/>
          </w:tcPr>
          <w:p w14:paraId="358CDDCF" w14:textId="71FBA59E" w:rsidR="000B7D95" w:rsidRDefault="00AE1421">
            <w:r>
              <w:t xml:space="preserve">: Ivan Fernando Smith </w:t>
            </w:r>
            <w:r w:rsidR="008214C8">
              <w:t>Jiménez</w:t>
            </w:r>
          </w:p>
        </w:tc>
      </w:tr>
      <w:tr w:rsidR="000B7D95" w14:paraId="0059A45B" w14:textId="77777777">
        <w:tc>
          <w:tcPr>
            <w:tcW w:w="1843" w:type="dxa"/>
          </w:tcPr>
          <w:p w14:paraId="6AE378EA" w14:textId="77777777" w:rsidR="000B7D95" w:rsidRDefault="00AE1421">
            <w:pPr>
              <w:rPr>
                <w:b/>
              </w:rPr>
            </w:pPr>
            <w:r>
              <w:rPr>
                <w:b/>
              </w:rPr>
              <w:t>Rut</w:t>
            </w:r>
          </w:p>
        </w:tc>
        <w:tc>
          <w:tcPr>
            <w:tcW w:w="6985" w:type="dxa"/>
          </w:tcPr>
          <w:p w14:paraId="33A29C79" w14:textId="77777777" w:rsidR="000B7D95" w:rsidRDefault="00AE1421">
            <w:r>
              <w:t>: 19.280.276-8</w:t>
            </w:r>
          </w:p>
        </w:tc>
      </w:tr>
      <w:tr w:rsidR="000B7D95" w14:paraId="287287A3" w14:textId="77777777">
        <w:tc>
          <w:tcPr>
            <w:tcW w:w="1843" w:type="dxa"/>
          </w:tcPr>
          <w:p w14:paraId="0A02D4BC" w14:textId="77777777" w:rsidR="000B7D95" w:rsidRDefault="00AE1421">
            <w:pPr>
              <w:rPr>
                <w:b/>
              </w:rPr>
            </w:pPr>
            <w:r>
              <w:rPr>
                <w:b/>
              </w:rPr>
              <w:t>Email</w:t>
            </w:r>
          </w:p>
        </w:tc>
        <w:tc>
          <w:tcPr>
            <w:tcW w:w="6985" w:type="dxa"/>
          </w:tcPr>
          <w:p w14:paraId="29A7E114" w14:textId="77777777" w:rsidR="000B7D95" w:rsidRDefault="00AE1421">
            <w:r>
              <w:t>: ivan.smith@alumnos.ucentral.cl</w:t>
            </w:r>
          </w:p>
        </w:tc>
      </w:tr>
      <w:tr w:rsidR="000B7D95" w14:paraId="62C70E3D" w14:textId="77777777">
        <w:tc>
          <w:tcPr>
            <w:tcW w:w="1843" w:type="dxa"/>
          </w:tcPr>
          <w:p w14:paraId="4CCA3877" w14:textId="77777777" w:rsidR="000B7D95" w:rsidRDefault="00AE1421">
            <w:pPr>
              <w:rPr>
                <w:b/>
              </w:rPr>
            </w:pPr>
            <w:r>
              <w:rPr>
                <w:b/>
              </w:rPr>
              <w:t>Teléfono</w:t>
            </w:r>
          </w:p>
        </w:tc>
        <w:tc>
          <w:tcPr>
            <w:tcW w:w="6985" w:type="dxa"/>
          </w:tcPr>
          <w:p w14:paraId="04E510ED" w14:textId="77777777" w:rsidR="000B7D95" w:rsidRDefault="00AE1421">
            <w:r>
              <w:t>: 9 4918 5334</w:t>
            </w:r>
          </w:p>
        </w:tc>
      </w:tr>
      <w:tr w:rsidR="000B7D95" w14:paraId="09AC1B85" w14:textId="77777777">
        <w:tc>
          <w:tcPr>
            <w:tcW w:w="1843" w:type="dxa"/>
          </w:tcPr>
          <w:p w14:paraId="097A3891" w14:textId="77777777" w:rsidR="000B7D95" w:rsidRDefault="00AE1421">
            <w:pPr>
              <w:rPr>
                <w:b/>
              </w:rPr>
            </w:pPr>
            <w:r>
              <w:rPr>
                <w:b/>
              </w:rPr>
              <w:t>Carrera</w:t>
            </w:r>
          </w:p>
        </w:tc>
        <w:tc>
          <w:tcPr>
            <w:tcW w:w="6985" w:type="dxa"/>
          </w:tcPr>
          <w:p w14:paraId="30D8D690" w14:textId="33129218" w:rsidR="000B7D95" w:rsidRDefault="00AE1421">
            <w:r>
              <w:t xml:space="preserve">: Ingeniería Civil en </w:t>
            </w:r>
            <w:r w:rsidR="008214C8">
              <w:t>Computación</w:t>
            </w:r>
            <w:r>
              <w:t xml:space="preserve"> e </w:t>
            </w:r>
            <w:r w:rsidR="008214C8">
              <w:t>Informática</w:t>
            </w:r>
          </w:p>
        </w:tc>
      </w:tr>
    </w:tbl>
    <w:p w14:paraId="2AA8828D" w14:textId="77777777" w:rsidR="000B7D95" w:rsidRDefault="000B7D95"/>
    <w:p w14:paraId="1DA52EC5" w14:textId="77777777" w:rsidR="000B7D95" w:rsidRDefault="000B7D95"/>
    <w:p w14:paraId="65000359" w14:textId="77777777" w:rsidR="000B7D95" w:rsidRDefault="000B7D95"/>
    <w:p w14:paraId="4C8D479F" w14:textId="77777777" w:rsidR="000B7D95" w:rsidRDefault="000B7D95"/>
    <w:p w14:paraId="630173E1" w14:textId="77777777" w:rsidR="000B7D95" w:rsidRDefault="000B7D95"/>
    <w:p w14:paraId="49C765C4" w14:textId="77777777" w:rsidR="000B7D95" w:rsidRDefault="000B7D95"/>
    <w:p w14:paraId="0197E0AE" w14:textId="77777777" w:rsidR="000B7D95" w:rsidRDefault="000B7D95"/>
    <w:p w14:paraId="3A9329D6" w14:textId="1DB133C5" w:rsidR="000B7D95" w:rsidRDefault="00AE1421">
      <w:r>
        <w:t xml:space="preserve">Yo, Claudio Alex </w:t>
      </w:r>
      <w:r w:rsidR="008214C8">
        <w:t>Henríquez</w:t>
      </w:r>
      <w:r>
        <w:t xml:space="preserve"> Berroeta, certifico que he revisado el presente formulario de inscripción de proyecto de título y autorizo la entrega del documento. </w:t>
      </w:r>
    </w:p>
    <w:p w14:paraId="3AB8BA2E" w14:textId="77777777" w:rsidR="000B7D95" w:rsidRDefault="000B7D95"/>
    <w:p w14:paraId="5BCB47EF" w14:textId="77777777" w:rsidR="000B7D95" w:rsidRDefault="000B7D95"/>
    <w:p w14:paraId="209371C5" w14:textId="77777777" w:rsidR="000B7D95" w:rsidRDefault="000B7D95"/>
    <w:p w14:paraId="53805327" w14:textId="77777777" w:rsidR="000B7D95" w:rsidRDefault="00AE1421">
      <w:pPr>
        <w:jc w:val="right"/>
      </w:pPr>
      <w:r>
        <w:t>_________________________</w:t>
      </w:r>
    </w:p>
    <w:p w14:paraId="7D02EF08" w14:textId="482ED249" w:rsidR="000B7D95" w:rsidRDefault="00AE1421">
      <w:pPr>
        <w:jc w:val="right"/>
      </w:pPr>
      <w:r>
        <w:t xml:space="preserve">(Claudio Alex </w:t>
      </w:r>
      <w:r w:rsidR="008214C8">
        <w:t>Henríquez</w:t>
      </w:r>
      <w:r>
        <w:t xml:space="preserve"> Berroeta)</w:t>
      </w:r>
    </w:p>
    <w:p w14:paraId="74990D60" w14:textId="77777777" w:rsidR="000B7D95" w:rsidRDefault="000B7D95">
      <w:pPr>
        <w:jc w:val="right"/>
      </w:pPr>
    </w:p>
    <w:p w14:paraId="2EA3054D" w14:textId="77777777" w:rsidR="000B7D95" w:rsidRDefault="00AE1421">
      <w:r>
        <w:rPr>
          <w:noProof/>
        </w:rPr>
        <w:drawing>
          <wp:inline distT="0" distB="0" distL="0" distR="0" wp14:anchorId="3227FC51" wp14:editId="43076D8B">
            <wp:extent cx="5612130" cy="190055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12130" cy="1900555"/>
                    </a:xfrm>
                    <a:prstGeom prst="rect">
                      <a:avLst/>
                    </a:prstGeom>
                    <a:ln/>
                  </pic:spPr>
                </pic:pic>
              </a:graphicData>
            </a:graphic>
          </wp:inline>
        </w:drawing>
      </w:r>
    </w:p>
    <w:p w14:paraId="3F0F2454" w14:textId="77777777" w:rsidR="000B7D95" w:rsidRDefault="00AE1421">
      <w:pPr>
        <w:rPr>
          <w:b/>
          <w:sz w:val="36"/>
          <w:szCs w:val="36"/>
        </w:rPr>
      </w:pPr>
      <w:r>
        <w:rPr>
          <w:b/>
          <w:sz w:val="36"/>
          <w:szCs w:val="36"/>
        </w:rPr>
        <w:lastRenderedPageBreak/>
        <w:t>Tabla de Contenidos</w:t>
      </w:r>
    </w:p>
    <w:p w14:paraId="42F17DB0" w14:textId="77777777" w:rsidR="000B7D95" w:rsidRDefault="000B7D95"/>
    <w:sdt>
      <w:sdtPr>
        <w:id w:val="2020037897"/>
        <w:docPartObj>
          <w:docPartGallery w:val="Table of Contents"/>
          <w:docPartUnique/>
        </w:docPartObj>
      </w:sdtPr>
      <w:sdtEndPr/>
      <w:sdtContent>
        <w:p w14:paraId="456F943E" w14:textId="48CA371A" w:rsidR="000B7D95" w:rsidRDefault="00AE1421">
          <w:pPr>
            <w:tabs>
              <w:tab w:val="right" w:pos="8838"/>
            </w:tabs>
            <w:spacing w:before="80" w:line="240" w:lineRule="auto"/>
            <w:rPr>
              <w:noProof/>
            </w:rPr>
          </w:pPr>
          <w:r>
            <w:fldChar w:fldCharType="begin"/>
          </w:r>
          <w:r>
            <w:instrText xml:space="preserve"> TOC \h \u \z </w:instrText>
          </w:r>
          <w:r>
            <w:fldChar w:fldCharType="separate"/>
          </w:r>
          <w:hyperlink w:anchor="_heading=h.pz0pm9qtqumw">
            <w:r>
              <w:rPr>
                <w:noProof/>
              </w:rPr>
              <w:t>Identificación y Resumen del proyecto</w:t>
            </w:r>
          </w:hyperlink>
          <w:r>
            <w:rPr>
              <w:noProof/>
            </w:rPr>
            <w:tab/>
          </w:r>
          <w:r>
            <w:rPr>
              <w:noProof/>
            </w:rPr>
            <w:fldChar w:fldCharType="begin"/>
          </w:r>
          <w:r>
            <w:rPr>
              <w:noProof/>
            </w:rPr>
            <w:instrText xml:space="preserve"> PAGEREF _heading=h.pz0pm9qtqumw \h </w:instrText>
          </w:r>
          <w:r>
            <w:rPr>
              <w:noProof/>
            </w:rPr>
          </w:r>
          <w:r>
            <w:rPr>
              <w:noProof/>
            </w:rPr>
            <w:fldChar w:fldCharType="separate"/>
          </w:r>
          <w:r w:rsidR="008214C8">
            <w:rPr>
              <w:noProof/>
            </w:rPr>
            <w:t>4</w:t>
          </w:r>
          <w:r>
            <w:rPr>
              <w:noProof/>
            </w:rPr>
            <w:fldChar w:fldCharType="end"/>
          </w:r>
        </w:p>
        <w:p w14:paraId="6496D70D" w14:textId="5D5663B9" w:rsidR="000B7D95" w:rsidRDefault="000E4965">
          <w:pPr>
            <w:tabs>
              <w:tab w:val="right" w:pos="8838"/>
            </w:tabs>
            <w:spacing w:before="200" w:line="240" w:lineRule="auto"/>
            <w:rPr>
              <w:noProof/>
            </w:rPr>
          </w:pPr>
          <w:hyperlink w:anchor="_heading=h.t3b579vqsk3a">
            <w:r w:rsidR="00AE1421">
              <w:rPr>
                <w:noProof/>
              </w:rPr>
              <w:t>Descripción del problema u oportunidad</w:t>
            </w:r>
          </w:hyperlink>
          <w:r w:rsidR="00AE1421">
            <w:rPr>
              <w:noProof/>
            </w:rPr>
            <w:tab/>
          </w:r>
          <w:r w:rsidR="00AE1421">
            <w:rPr>
              <w:noProof/>
            </w:rPr>
            <w:fldChar w:fldCharType="begin"/>
          </w:r>
          <w:r w:rsidR="00AE1421">
            <w:rPr>
              <w:noProof/>
            </w:rPr>
            <w:instrText xml:space="preserve"> PAGEREF _heading=h.t3b579vqsk3a \h </w:instrText>
          </w:r>
          <w:r w:rsidR="00AE1421">
            <w:rPr>
              <w:noProof/>
            </w:rPr>
          </w:r>
          <w:r w:rsidR="00AE1421">
            <w:rPr>
              <w:noProof/>
            </w:rPr>
            <w:fldChar w:fldCharType="separate"/>
          </w:r>
          <w:r w:rsidR="008214C8">
            <w:rPr>
              <w:noProof/>
            </w:rPr>
            <w:t>5</w:t>
          </w:r>
          <w:r w:rsidR="00AE1421">
            <w:rPr>
              <w:noProof/>
            </w:rPr>
            <w:fldChar w:fldCharType="end"/>
          </w:r>
        </w:p>
        <w:p w14:paraId="09C50756" w14:textId="645D17E8" w:rsidR="000B7D95" w:rsidRDefault="000E4965">
          <w:pPr>
            <w:tabs>
              <w:tab w:val="right" w:pos="8838"/>
            </w:tabs>
            <w:spacing w:before="200" w:line="240" w:lineRule="auto"/>
            <w:rPr>
              <w:noProof/>
            </w:rPr>
          </w:pPr>
          <w:hyperlink w:anchor="_heading=h.9bfvzc4rqoss">
            <w:r w:rsidR="00AE1421">
              <w:rPr>
                <w:noProof/>
              </w:rPr>
              <w:t>Objetivo general, objetivos específicos, resultados esperados del Proyecto</w:t>
            </w:r>
          </w:hyperlink>
          <w:r w:rsidR="00AE1421">
            <w:rPr>
              <w:noProof/>
            </w:rPr>
            <w:tab/>
          </w:r>
          <w:r w:rsidR="00AE1421">
            <w:rPr>
              <w:noProof/>
            </w:rPr>
            <w:fldChar w:fldCharType="begin"/>
          </w:r>
          <w:r w:rsidR="00AE1421">
            <w:rPr>
              <w:noProof/>
            </w:rPr>
            <w:instrText xml:space="preserve"> PAGEREF _heading=h.9bfvzc4rqoss \h </w:instrText>
          </w:r>
          <w:r w:rsidR="00AE1421">
            <w:rPr>
              <w:noProof/>
            </w:rPr>
          </w:r>
          <w:r w:rsidR="00AE1421">
            <w:rPr>
              <w:noProof/>
            </w:rPr>
            <w:fldChar w:fldCharType="separate"/>
          </w:r>
          <w:r w:rsidR="008214C8">
            <w:rPr>
              <w:noProof/>
            </w:rPr>
            <w:t>6</w:t>
          </w:r>
          <w:r w:rsidR="00AE1421">
            <w:rPr>
              <w:noProof/>
            </w:rPr>
            <w:fldChar w:fldCharType="end"/>
          </w:r>
        </w:p>
        <w:p w14:paraId="66B71A26" w14:textId="294A4DB4" w:rsidR="000B7D95" w:rsidRDefault="000E4965">
          <w:pPr>
            <w:tabs>
              <w:tab w:val="right" w:pos="8838"/>
            </w:tabs>
            <w:spacing w:before="200" w:line="240" w:lineRule="auto"/>
            <w:rPr>
              <w:noProof/>
            </w:rPr>
          </w:pPr>
          <w:hyperlink w:anchor="_heading=h.j0t3p9eaj4yh">
            <w:r w:rsidR="00AE1421">
              <w:rPr>
                <w:noProof/>
              </w:rPr>
              <w:t xml:space="preserve">Hipótesis de Trabajo. </w:t>
            </w:r>
          </w:hyperlink>
          <w:r w:rsidR="008214C8">
            <w:rPr>
              <w:noProof/>
            </w:rPr>
            <w:tab/>
            <w:t>7</w:t>
          </w:r>
        </w:p>
        <w:p w14:paraId="19730E95" w14:textId="3CD59217" w:rsidR="000B7D95" w:rsidRDefault="000E4965">
          <w:pPr>
            <w:tabs>
              <w:tab w:val="right" w:pos="8838"/>
            </w:tabs>
            <w:spacing w:before="200" w:line="240" w:lineRule="auto"/>
            <w:rPr>
              <w:noProof/>
            </w:rPr>
          </w:pPr>
          <w:hyperlink w:anchor="_heading=h.yyqlus643w5">
            <w:r w:rsidR="00AE1421">
              <w:rPr>
                <w:noProof/>
              </w:rPr>
              <w:t>Metodología</w:t>
            </w:r>
          </w:hyperlink>
          <w:r w:rsidR="00AE1421">
            <w:rPr>
              <w:noProof/>
            </w:rPr>
            <w:tab/>
          </w:r>
          <w:r w:rsidR="00AE1421">
            <w:rPr>
              <w:noProof/>
            </w:rPr>
            <w:fldChar w:fldCharType="begin"/>
          </w:r>
          <w:r w:rsidR="00AE1421">
            <w:rPr>
              <w:noProof/>
            </w:rPr>
            <w:instrText xml:space="preserve"> PAGEREF _heading=h.yyqlus643w5 \h </w:instrText>
          </w:r>
          <w:r w:rsidR="00AE1421">
            <w:rPr>
              <w:noProof/>
            </w:rPr>
          </w:r>
          <w:r w:rsidR="00AE1421">
            <w:rPr>
              <w:noProof/>
            </w:rPr>
            <w:fldChar w:fldCharType="separate"/>
          </w:r>
          <w:r w:rsidR="008214C8">
            <w:rPr>
              <w:noProof/>
            </w:rPr>
            <w:t>8</w:t>
          </w:r>
          <w:r w:rsidR="00AE1421">
            <w:rPr>
              <w:noProof/>
            </w:rPr>
            <w:fldChar w:fldCharType="end"/>
          </w:r>
        </w:p>
        <w:p w14:paraId="6E031762" w14:textId="2DB9BDB3" w:rsidR="000B7D95" w:rsidRDefault="000E4965">
          <w:pPr>
            <w:tabs>
              <w:tab w:val="right" w:pos="8838"/>
            </w:tabs>
            <w:spacing w:before="200" w:line="240" w:lineRule="auto"/>
            <w:rPr>
              <w:noProof/>
            </w:rPr>
          </w:pPr>
          <w:hyperlink w:anchor="_heading=h.tieb0w377qz3">
            <w:r w:rsidR="00AE1421">
              <w:rPr>
                <w:noProof/>
              </w:rPr>
              <w:t>Cronograma de trabajo</w:t>
            </w:r>
          </w:hyperlink>
          <w:r w:rsidR="00AE1421">
            <w:rPr>
              <w:noProof/>
            </w:rPr>
            <w:tab/>
          </w:r>
          <w:r w:rsidR="00AE1421">
            <w:rPr>
              <w:noProof/>
            </w:rPr>
            <w:fldChar w:fldCharType="begin"/>
          </w:r>
          <w:r w:rsidR="00AE1421">
            <w:rPr>
              <w:noProof/>
            </w:rPr>
            <w:instrText xml:space="preserve"> PAGEREF _heading=h.tieb0w377qz3 \h </w:instrText>
          </w:r>
          <w:r w:rsidR="00AE1421">
            <w:rPr>
              <w:noProof/>
            </w:rPr>
          </w:r>
          <w:r w:rsidR="00AE1421">
            <w:rPr>
              <w:noProof/>
            </w:rPr>
            <w:fldChar w:fldCharType="separate"/>
          </w:r>
          <w:r w:rsidR="008214C8">
            <w:rPr>
              <w:noProof/>
            </w:rPr>
            <w:t>9</w:t>
          </w:r>
          <w:r w:rsidR="00AE1421">
            <w:rPr>
              <w:noProof/>
            </w:rPr>
            <w:fldChar w:fldCharType="end"/>
          </w:r>
        </w:p>
        <w:p w14:paraId="07A4FFB8" w14:textId="0598F8F3" w:rsidR="000B7D95" w:rsidRDefault="000E4965">
          <w:pPr>
            <w:tabs>
              <w:tab w:val="right" w:pos="8838"/>
            </w:tabs>
            <w:spacing w:before="200" w:line="240" w:lineRule="auto"/>
            <w:rPr>
              <w:noProof/>
            </w:rPr>
          </w:pPr>
          <w:hyperlink w:anchor="_heading=h.6763rxmwkoqh">
            <w:r w:rsidR="00AE1421">
              <w:rPr>
                <w:noProof/>
              </w:rPr>
              <w:t>Alcances, Limitaciones, Factibilidad y Medios.</w:t>
            </w:r>
          </w:hyperlink>
          <w:r w:rsidR="00AE1421">
            <w:rPr>
              <w:noProof/>
            </w:rPr>
            <w:tab/>
          </w:r>
          <w:r w:rsidR="00AE1421">
            <w:rPr>
              <w:noProof/>
            </w:rPr>
            <w:fldChar w:fldCharType="begin"/>
          </w:r>
          <w:r w:rsidR="00AE1421">
            <w:rPr>
              <w:noProof/>
            </w:rPr>
            <w:instrText xml:space="preserve"> PAGEREF _heading=h.6763rxmwkoqh \h </w:instrText>
          </w:r>
          <w:r w:rsidR="00AE1421">
            <w:rPr>
              <w:noProof/>
            </w:rPr>
          </w:r>
          <w:r w:rsidR="00AE1421">
            <w:rPr>
              <w:noProof/>
            </w:rPr>
            <w:fldChar w:fldCharType="separate"/>
          </w:r>
          <w:r w:rsidR="008214C8">
            <w:rPr>
              <w:noProof/>
            </w:rPr>
            <w:t>10</w:t>
          </w:r>
          <w:r w:rsidR="00AE1421">
            <w:rPr>
              <w:noProof/>
            </w:rPr>
            <w:fldChar w:fldCharType="end"/>
          </w:r>
        </w:p>
        <w:p w14:paraId="5FF2E5B9" w14:textId="17D5A730" w:rsidR="000B7D95" w:rsidRDefault="000E4965">
          <w:pPr>
            <w:tabs>
              <w:tab w:val="right" w:pos="8838"/>
            </w:tabs>
            <w:spacing w:before="200" w:after="80" w:line="240" w:lineRule="auto"/>
          </w:pPr>
          <w:hyperlink w:anchor="_heading=h.bdrnfc65b7j6">
            <w:r w:rsidR="00AE1421">
              <w:rPr>
                <w:noProof/>
              </w:rPr>
              <w:t>Referencias.</w:t>
            </w:r>
          </w:hyperlink>
          <w:r w:rsidR="00AE1421">
            <w:rPr>
              <w:noProof/>
            </w:rPr>
            <w:tab/>
          </w:r>
          <w:r w:rsidR="00AE1421">
            <w:rPr>
              <w:noProof/>
            </w:rPr>
            <w:fldChar w:fldCharType="begin"/>
          </w:r>
          <w:r w:rsidR="00AE1421">
            <w:rPr>
              <w:noProof/>
            </w:rPr>
            <w:instrText xml:space="preserve"> PAGEREF _heading=h.bdrnfc65b7j6 \h </w:instrText>
          </w:r>
          <w:r w:rsidR="00AE1421">
            <w:rPr>
              <w:noProof/>
            </w:rPr>
          </w:r>
          <w:r w:rsidR="00AE1421">
            <w:rPr>
              <w:noProof/>
            </w:rPr>
            <w:fldChar w:fldCharType="separate"/>
          </w:r>
          <w:r w:rsidR="008214C8">
            <w:rPr>
              <w:noProof/>
            </w:rPr>
            <w:t>11</w:t>
          </w:r>
          <w:r w:rsidR="00AE1421">
            <w:rPr>
              <w:noProof/>
            </w:rPr>
            <w:fldChar w:fldCharType="end"/>
          </w:r>
          <w:r w:rsidR="00AE1421">
            <w:fldChar w:fldCharType="end"/>
          </w:r>
        </w:p>
      </w:sdtContent>
    </w:sdt>
    <w:p w14:paraId="0463C6AC" w14:textId="77777777" w:rsidR="000B7D95" w:rsidRDefault="000B7D95"/>
    <w:p w14:paraId="02C96D82" w14:textId="77777777" w:rsidR="000B7D95" w:rsidRDefault="000B7D95"/>
    <w:p w14:paraId="047AD079" w14:textId="77777777" w:rsidR="000B7D95" w:rsidRPr="008214C8" w:rsidRDefault="00AE1421">
      <w:pPr>
        <w:rPr>
          <w:u w:val="single"/>
        </w:rPr>
      </w:pPr>
      <w:r>
        <w:br w:type="page"/>
      </w:r>
    </w:p>
    <w:p w14:paraId="769C66EE" w14:textId="77777777" w:rsidR="000B7D95" w:rsidRDefault="00AE1421">
      <w:pPr>
        <w:pStyle w:val="Ttulo1"/>
        <w:rPr>
          <w:sz w:val="36"/>
          <w:szCs w:val="36"/>
        </w:rPr>
      </w:pPr>
      <w:bookmarkStart w:id="0" w:name="_heading=h.pz0pm9qtqumw" w:colFirst="0" w:colLast="0"/>
      <w:bookmarkEnd w:id="0"/>
      <w:r>
        <w:rPr>
          <w:sz w:val="36"/>
          <w:szCs w:val="36"/>
        </w:rPr>
        <w:lastRenderedPageBreak/>
        <w:t>Identificación y Resumen del proyecto</w:t>
      </w:r>
    </w:p>
    <w:p w14:paraId="6925B967" w14:textId="77777777" w:rsidR="000B7D95" w:rsidRDefault="000B7D95"/>
    <w:p w14:paraId="4972EA8F" w14:textId="68B1E558" w:rsidR="000B7D95" w:rsidRDefault="00AE1421">
      <w:pPr>
        <w:jc w:val="both"/>
      </w:pPr>
      <w:r>
        <w:br w:type="page"/>
      </w:r>
    </w:p>
    <w:p w14:paraId="589D52B4" w14:textId="5C993D71" w:rsidR="000B7D95" w:rsidRDefault="00AE1421">
      <w:pPr>
        <w:pStyle w:val="Ttulo1"/>
        <w:rPr>
          <w:sz w:val="36"/>
          <w:szCs w:val="36"/>
        </w:rPr>
      </w:pPr>
      <w:bookmarkStart w:id="1" w:name="_heading=h.t3b579vqsk3a" w:colFirst="0" w:colLast="0"/>
      <w:bookmarkEnd w:id="1"/>
      <w:r>
        <w:rPr>
          <w:sz w:val="36"/>
          <w:szCs w:val="36"/>
        </w:rPr>
        <w:lastRenderedPageBreak/>
        <w:t>Descripción del problema u oportunidad</w:t>
      </w:r>
    </w:p>
    <w:p w14:paraId="7DD70FA2" w14:textId="77777777" w:rsidR="00893844" w:rsidRPr="00893844" w:rsidRDefault="00893844" w:rsidP="00893844"/>
    <w:p w14:paraId="1CCE06B5" w14:textId="7E46D613" w:rsidR="00893844" w:rsidRDefault="00893844" w:rsidP="00893844">
      <w:pPr>
        <w:jc w:val="both"/>
      </w:pPr>
      <w:r>
        <w:t xml:space="preserve">El Sistema de Autorregulación </w:t>
      </w:r>
      <w:r w:rsidR="00BF6973">
        <w:t xml:space="preserve">Cerebral (SAC) </w:t>
      </w:r>
      <w:r>
        <w:t xml:space="preserve">permite el correcto funcionamiento del flujo sanguíneo al presentarse diversos cambios de presión en la circulación arterial de la sangre. </w:t>
      </w:r>
      <w:r w:rsidR="0011450C" w:rsidRPr="0011450C">
        <w:t>La capacidad que poseen los vasos sanguíneos al modificar sus diámetros para establecer un constante flujo de sangre durante su circulación es la funcionalidad que posee este sistema.</w:t>
      </w:r>
    </w:p>
    <w:p w14:paraId="26E40E7E" w14:textId="77777777" w:rsidR="00893844" w:rsidRDefault="00893844" w:rsidP="00893844">
      <w:pPr>
        <w:jc w:val="both"/>
      </w:pPr>
    </w:p>
    <w:p w14:paraId="160CCF38" w14:textId="008B40CA" w:rsidR="00893844" w:rsidRDefault="00893844" w:rsidP="00893844">
      <w:pPr>
        <w:jc w:val="both"/>
      </w:pPr>
      <w:r>
        <w:t>El estado de</w:t>
      </w:r>
      <w:r w:rsidR="0011450C">
        <w:t>l conjunto de funciones que conforman al SAC</w:t>
      </w:r>
      <w:r>
        <w:t xml:space="preserve"> converge hacia ciertos síntomas en el caso que la autorregulación no se realice de buena manera, lo que conllevaría a diversas enfermedades como accidentes cerebrovasculares, Alzhéimer, entre otros. Por esta razón es la importancia de encontrar un punto exacto que permita analizar de una forma simple esta regulación.</w:t>
      </w:r>
    </w:p>
    <w:p w14:paraId="047649D9" w14:textId="77777777" w:rsidR="00893844" w:rsidRDefault="00893844" w:rsidP="00893844">
      <w:pPr>
        <w:jc w:val="both"/>
      </w:pPr>
    </w:p>
    <w:p w14:paraId="48FBCDA4" w14:textId="1E3810ED" w:rsidR="00893844" w:rsidRDefault="00893844" w:rsidP="00893844">
      <w:pPr>
        <w:jc w:val="both"/>
      </w:pPr>
      <w:r>
        <w:t xml:space="preserve">Para conocer el comportamiento de este sistema, es que se utiliza el Índice de Autorregulación Cerebral (ARI), variable que permite establecer si se está comportando de forma positiva o negativa el SAC. Su variación o representación se expresa mediante un rango de números en donde mientras vaya aumentando tal variable, se considera como un buen comportamiento. </w:t>
      </w:r>
      <w:r w:rsidR="00BF6973">
        <w:t xml:space="preserve"> </w:t>
      </w:r>
      <w:r w:rsidR="00BF6973" w:rsidRPr="00BF6973">
        <w:t>Existen otras variables que definen este indicador como la velocidad del flujo sanguíneo</w:t>
      </w:r>
      <w:r w:rsidR="0011450C">
        <w:t>,</w:t>
      </w:r>
      <w:r w:rsidR="00BF6973" w:rsidRPr="00BF6973">
        <w:t xml:space="preserve"> que representa la velocidad a la que atraviesa una cantidad determinada de sangre en un periodo especifico</w:t>
      </w:r>
      <w:r w:rsidR="0011450C">
        <w:t>,</w:t>
      </w:r>
      <w:r w:rsidR="00BF6973" w:rsidRPr="00BF6973">
        <w:t xml:space="preserve"> y la presión arterial</w:t>
      </w:r>
      <w:r w:rsidR="0011450C">
        <w:t>,</w:t>
      </w:r>
      <w:r w:rsidR="00BF6973" w:rsidRPr="00BF6973">
        <w:t xml:space="preserve"> indicada como la fuerza de la sangre contra las paredes de los vasos sanguíneos. La variación de estas dos variables representa un cambio continuo en el denominado índice de autorregulación.</w:t>
      </w:r>
    </w:p>
    <w:p w14:paraId="7F0CF52D" w14:textId="77777777" w:rsidR="00893844" w:rsidRDefault="00893844" w:rsidP="00893844">
      <w:pPr>
        <w:jc w:val="both"/>
      </w:pPr>
    </w:p>
    <w:p w14:paraId="4B3ED777" w14:textId="64A1556C" w:rsidR="000B7D95" w:rsidRDefault="00893844" w:rsidP="00893844">
      <w:pPr>
        <w:jc w:val="both"/>
      </w:pPr>
      <w:r>
        <w:t xml:space="preserve">Cabe destacar que la examinación de este Sistema, actualmente se considera muy invasiva por lo que no es fácil obtener tal índice. Por esta razón es que, mediante un modelo, se tratara de representar este ARI, basado en modelos anteriores y reduciendo la tasa de error que existe actualmente. </w:t>
      </w:r>
      <w:r w:rsidR="00AE1421">
        <w:br w:type="page"/>
      </w:r>
    </w:p>
    <w:p w14:paraId="44DCC4AD" w14:textId="77777777" w:rsidR="000B7D95" w:rsidRDefault="00AE1421">
      <w:pPr>
        <w:pStyle w:val="Ttulo1"/>
        <w:rPr>
          <w:sz w:val="36"/>
          <w:szCs w:val="36"/>
        </w:rPr>
      </w:pPr>
      <w:bookmarkStart w:id="2" w:name="_heading=h.9bfvzc4rqoss" w:colFirst="0" w:colLast="0"/>
      <w:bookmarkEnd w:id="2"/>
      <w:r>
        <w:rPr>
          <w:sz w:val="36"/>
          <w:szCs w:val="36"/>
        </w:rPr>
        <w:lastRenderedPageBreak/>
        <w:t>Objetivo general, objetivos específicos, resultados esperados del Proyecto</w:t>
      </w:r>
    </w:p>
    <w:p w14:paraId="4DD76724" w14:textId="77777777" w:rsidR="00893844" w:rsidRDefault="00893844"/>
    <w:p w14:paraId="0D193BE5" w14:textId="7D98AC3D" w:rsidR="00893844" w:rsidRDefault="00893844">
      <w:pPr>
        <w:rPr>
          <w:b/>
          <w:bCs/>
          <w:sz w:val="28"/>
          <w:szCs w:val="28"/>
        </w:rPr>
      </w:pPr>
      <w:r w:rsidRPr="00893844">
        <w:rPr>
          <w:b/>
          <w:bCs/>
          <w:sz w:val="28"/>
          <w:szCs w:val="28"/>
        </w:rPr>
        <w:t xml:space="preserve">Objetivo General </w:t>
      </w:r>
    </w:p>
    <w:p w14:paraId="65148B3B" w14:textId="77777777" w:rsidR="002A481B" w:rsidRPr="00893844" w:rsidRDefault="002A481B">
      <w:pPr>
        <w:rPr>
          <w:b/>
          <w:bCs/>
          <w:sz w:val="28"/>
          <w:szCs w:val="28"/>
        </w:rPr>
      </w:pPr>
    </w:p>
    <w:p w14:paraId="65DD8585" w14:textId="2D838A75" w:rsidR="00893844" w:rsidRDefault="0049739A" w:rsidP="002A481B">
      <w:pPr>
        <w:pStyle w:val="Prrafodelista"/>
        <w:numPr>
          <w:ilvl w:val="0"/>
          <w:numId w:val="2"/>
        </w:numPr>
      </w:pPr>
      <w:r>
        <w:t xml:space="preserve">Crear </w:t>
      </w:r>
      <w:r w:rsidR="002A481B" w:rsidRPr="002A481B">
        <w:t>un modelo</w:t>
      </w:r>
      <w:r>
        <w:t xml:space="preserve"> de estimación</w:t>
      </w:r>
      <w:r w:rsidR="002A481B" w:rsidRPr="002A481B">
        <w:t xml:space="preserve"> mediante algoritmo de Maquina de vectores de soporte (SVM) para la obtención del Indicador de Autorregulación Cerebral.</w:t>
      </w:r>
    </w:p>
    <w:p w14:paraId="12A27615" w14:textId="77777777" w:rsidR="002A481B" w:rsidRPr="002A481B" w:rsidRDefault="002A481B" w:rsidP="002A481B">
      <w:pPr>
        <w:pStyle w:val="Prrafodelista"/>
      </w:pPr>
    </w:p>
    <w:p w14:paraId="6A405998" w14:textId="119DDBF7" w:rsidR="002A481B" w:rsidRDefault="00893844">
      <w:pPr>
        <w:rPr>
          <w:b/>
          <w:bCs/>
          <w:sz w:val="28"/>
          <w:szCs w:val="28"/>
        </w:rPr>
      </w:pPr>
      <w:r w:rsidRPr="00893844">
        <w:rPr>
          <w:b/>
          <w:bCs/>
          <w:sz w:val="28"/>
          <w:szCs w:val="28"/>
        </w:rPr>
        <w:t>Objetivos Específicos</w:t>
      </w:r>
    </w:p>
    <w:p w14:paraId="700C5723" w14:textId="77777777" w:rsidR="0049739A" w:rsidRDefault="0049739A">
      <w:pPr>
        <w:rPr>
          <w:b/>
          <w:bCs/>
          <w:sz w:val="28"/>
          <w:szCs w:val="28"/>
        </w:rPr>
      </w:pPr>
    </w:p>
    <w:p w14:paraId="7B1766EF" w14:textId="6A9A215F" w:rsidR="0049739A" w:rsidRDefault="0049739A" w:rsidP="0049739A">
      <w:pPr>
        <w:pStyle w:val="Prrafodelista"/>
        <w:numPr>
          <w:ilvl w:val="0"/>
          <w:numId w:val="3"/>
        </w:numPr>
        <w:jc w:val="both"/>
      </w:pPr>
      <w:r w:rsidRPr="0049739A">
        <w:t xml:space="preserve">Reconocer la función que tiene el Sistema de autorregulación Cerebral y el Índice de Autorregulación. </w:t>
      </w:r>
    </w:p>
    <w:p w14:paraId="45284494" w14:textId="77777777" w:rsidR="0049739A" w:rsidRPr="0049739A" w:rsidRDefault="0049739A" w:rsidP="0049739A">
      <w:pPr>
        <w:pStyle w:val="Prrafodelista"/>
        <w:jc w:val="both"/>
      </w:pPr>
    </w:p>
    <w:p w14:paraId="3DAE419F" w14:textId="1380919C" w:rsidR="0049739A" w:rsidRDefault="0049739A" w:rsidP="0049739A">
      <w:pPr>
        <w:pStyle w:val="Prrafodelista"/>
        <w:numPr>
          <w:ilvl w:val="0"/>
          <w:numId w:val="3"/>
        </w:numPr>
        <w:jc w:val="both"/>
      </w:pPr>
      <w:r w:rsidRPr="0049739A">
        <w:t xml:space="preserve"> Identificar variables que afectan directamente al Sistema de Autorregulación cerebral. </w:t>
      </w:r>
    </w:p>
    <w:p w14:paraId="320B1A94" w14:textId="77777777" w:rsidR="0049739A" w:rsidRPr="0049739A" w:rsidRDefault="0049739A" w:rsidP="0049739A">
      <w:pPr>
        <w:pStyle w:val="Prrafodelista"/>
        <w:jc w:val="both"/>
      </w:pPr>
    </w:p>
    <w:p w14:paraId="4574325E" w14:textId="35FF1F44" w:rsidR="0049739A" w:rsidRDefault="0049739A" w:rsidP="0049739A">
      <w:pPr>
        <w:pStyle w:val="Prrafodelista"/>
        <w:numPr>
          <w:ilvl w:val="0"/>
          <w:numId w:val="3"/>
        </w:numPr>
        <w:jc w:val="both"/>
      </w:pPr>
      <w:r w:rsidRPr="0049739A">
        <w:t xml:space="preserve"> Comparar modelos existentes hasta la fecha actual. </w:t>
      </w:r>
    </w:p>
    <w:p w14:paraId="3C45F527" w14:textId="77777777" w:rsidR="0049739A" w:rsidRDefault="0049739A" w:rsidP="0049739A">
      <w:pPr>
        <w:pStyle w:val="Prrafodelista"/>
      </w:pPr>
    </w:p>
    <w:p w14:paraId="175F40CF" w14:textId="0E52F175" w:rsidR="0049739A" w:rsidRDefault="0049739A" w:rsidP="0049739A">
      <w:pPr>
        <w:pStyle w:val="Prrafodelista"/>
        <w:numPr>
          <w:ilvl w:val="0"/>
          <w:numId w:val="3"/>
        </w:numPr>
        <w:jc w:val="both"/>
      </w:pPr>
      <w:r>
        <w:t>Definir un modelo de aprendizaje automático para la obtención de ARI.</w:t>
      </w:r>
    </w:p>
    <w:p w14:paraId="409EC5F2" w14:textId="77777777" w:rsidR="0049739A" w:rsidRPr="0049739A" w:rsidRDefault="0049739A" w:rsidP="0049739A">
      <w:pPr>
        <w:pStyle w:val="Prrafodelista"/>
        <w:jc w:val="both"/>
      </w:pPr>
    </w:p>
    <w:p w14:paraId="1AEFB7C6" w14:textId="2D3608F0" w:rsidR="002A481B" w:rsidRPr="0049739A" w:rsidRDefault="0049739A" w:rsidP="0049739A">
      <w:pPr>
        <w:pStyle w:val="Prrafodelista"/>
        <w:numPr>
          <w:ilvl w:val="0"/>
          <w:numId w:val="3"/>
        </w:numPr>
        <w:jc w:val="both"/>
      </w:pPr>
      <w:r w:rsidRPr="0049739A">
        <w:t>Interpretar los modelos de aprendizaje para un correcto ajuste en la obtención del Indicador de Autorregulación Cerebral.</w:t>
      </w:r>
    </w:p>
    <w:p w14:paraId="01FEB6E2" w14:textId="41BA1621" w:rsidR="000B7D95" w:rsidRDefault="00AE1421">
      <w:r>
        <w:br w:type="page"/>
      </w:r>
    </w:p>
    <w:p w14:paraId="23BAAF5B" w14:textId="77777777" w:rsidR="000B7D95" w:rsidRPr="008214C8" w:rsidRDefault="00AE1421" w:rsidP="008214C8">
      <w:pPr>
        <w:pStyle w:val="Ttulo1"/>
        <w:rPr>
          <w:sz w:val="36"/>
          <w:szCs w:val="36"/>
        </w:rPr>
      </w:pPr>
      <w:bookmarkStart w:id="3" w:name="_heading=h.j0t3p9eaj4yh" w:colFirst="0" w:colLast="0"/>
      <w:bookmarkEnd w:id="3"/>
      <w:r w:rsidRPr="008214C8">
        <w:rPr>
          <w:sz w:val="36"/>
          <w:szCs w:val="36"/>
        </w:rPr>
        <w:lastRenderedPageBreak/>
        <w:t xml:space="preserve">Hipótesis de Trabajo </w:t>
      </w:r>
    </w:p>
    <w:p w14:paraId="04F96196" w14:textId="77777777" w:rsidR="00636196" w:rsidRDefault="00636196" w:rsidP="00636196"/>
    <w:p w14:paraId="3F59734D" w14:textId="17CB2E17" w:rsidR="00636196" w:rsidRDefault="00636196" w:rsidP="00636196">
      <w:pPr>
        <w:jc w:val="both"/>
      </w:pPr>
      <w:r>
        <w:t>El Índice de Autorregulación permite conocer información sobre el estado del sistema autorregulatorio de un sujeto en particular. Esta variable puede ser interpretada mediante modelos que consiguen estimar un valor no exacto, teniendo una tasa de error en comparación a los métodos más invasivos utilizados en la medicina hoy en día los cuales pueden ser más exactos.</w:t>
      </w:r>
    </w:p>
    <w:p w14:paraId="65A937ED" w14:textId="77777777" w:rsidR="00636196" w:rsidRDefault="00636196" w:rsidP="00636196">
      <w:pPr>
        <w:jc w:val="both"/>
      </w:pPr>
    </w:p>
    <w:p w14:paraId="4FA18568" w14:textId="3623B9DA" w:rsidR="000B7D95" w:rsidRDefault="00636196" w:rsidP="00636196">
      <w:pPr>
        <w:jc w:val="both"/>
      </w:pPr>
      <w:r>
        <w:t xml:space="preserve">Por consiguiente, a través de un algoritmo de aprendizaje automático correspondiente a Support Vector Machine se logrará conseguir un modelo para la obtención del ARI con una tasa de fallo menor a los modelos ya existentes. </w:t>
      </w:r>
      <w:r w:rsidR="00AE1421">
        <w:br w:type="page"/>
      </w:r>
    </w:p>
    <w:p w14:paraId="0287D12F" w14:textId="77777777" w:rsidR="000B7D95" w:rsidRDefault="00AE1421">
      <w:pPr>
        <w:pStyle w:val="Ttulo1"/>
        <w:rPr>
          <w:sz w:val="36"/>
          <w:szCs w:val="36"/>
        </w:rPr>
      </w:pPr>
      <w:bookmarkStart w:id="4" w:name="_heading=h.yyqlus643w5" w:colFirst="0" w:colLast="0"/>
      <w:bookmarkEnd w:id="4"/>
      <w:r>
        <w:rPr>
          <w:sz w:val="36"/>
          <w:szCs w:val="36"/>
        </w:rPr>
        <w:lastRenderedPageBreak/>
        <w:t>Metodología</w:t>
      </w:r>
    </w:p>
    <w:p w14:paraId="2F70A8DB" w14:textId="77777777" w:rsidR="000B7D95" w:rsidRDefault="00AE1421">
      <w:r>
        <w:t>Metodología seleccionada para el desarrollo del proyecto de título.</w:t>
      </w:r>
    </w:p>
    <w:p w14:paraId="100A968E" w14:textId="77777777" w:rsidR="000B7D95" w:rsidRDefault="00AE1421">
      <w:r>
        <w:br w:type="page"/>
      </w:r>
    </w:p>
    <w:p w14:paraId="013E8A86" w14:textId="77777777" w:rsidR="000B7D95" w:rsidRDefault="00AE1421">
      <w:pPr>
        <w:pStyle w:val="Ttulo1"/>
        <w:rPr>
          <w:sz w:val="36"/>
          <w:szCs w:val="36"/>
        </w:rPr>
      </w:pPr>
      <w:bookmarkStart w:id="5" w:name="_heading=h.tieb0w377qz3" w:colFirst="0" w:colLast="0"/>
      <w:bookmarkEnd w:id="5"/>
      <w:r>
        <w:rPr>
          <w:sz w:val="36"/>
          <w:szCs w:val="36"/>
        </w:rPr>
        <w:lastRenderedPageBreak/>
        <w:t>Cronograma de trabajo</w:t>
      </w:r>
    </w:p>
    <w:p w14:paraId="5754EE5A" w14:textId="77777777" w:rsidR="000B7D95" w:rsidRDefault="00AE1421">
      <w:r>
        <w:t>Cronograma de trabajo propuesto para el proyecto completo, incluyendo proyecto de título de título 2.</w:t>
      </w:r>
    </w:p>
    <w:p w14:paraId="7048CAF6" w14:textId="77777777" w:rsidR="000B7D95" w:rsidRDefault="00AE1421">
      <w:r>
        <w:br w:type="page"/>
      </w:r>
    </w:p>
    <w:p w14:paraId="339F239F" w14:textId="77777777" w:rsidR="000B7D95" w:rsidRDefault="00AE1421">
      <w:pPr>
        <w:pStyle w:val="Ttulo1"/>
        <w:rPr>
          <w:sz w:val="36"/>
          <w:szCs w:val="36"/>
        </w:rPr>
      </w:pPr>
      <w:bookmarkStart w:id="6" w:name="_heading=h.6763rxmwkoqh" w:colFirst="0" w:colLast="0"/>
      <w:bookmarkEnd w:id="6"/>
      <w:r>
        <w:rPr>
          <w:sz w:val="36"/>
          <w:szCs w:val="36"/>
        </w:rPr>
        <w:lastRenderedPageBreak/>
        <w:t>Alcances, Limitaciones, Factibilidad y Medios.</w:t>
      </w:r>
    </w:p>
    <w:p w14:paraId="7B266619" w14:textId="77777777" w:rsidR="000B7D95" w:rsidRDefault="00AE1421">
      <w:r>
        <w:t>Alcances, Limitaciones, Factibilidad y Medios.</w:t>
      </w:r>
    </w:p>
    <w:p w14:paraId="0B27B709" w14:textId="77777777" w:rsidR="000B7D95" w:rsidRDefault="00AE1421">
      <w:r>
        <w:br w:type="page"/>
      </w:r>
    </w:p>
    <w:p w14:paraId="0DA581C1" w14:textId="4D8EA6F9" w:rsidR="000B7D95" w:rsidRDefault="00AE1421">
      <w:pPr>
        <w:pStyle w:val="Ttulo1"/>
        <w:rPr>
          <w:sz w:val="36"/>
          <w:szCs w:val="36"/>
        </w:rPr>
      </w:pPr>
      <w:bookmarkStart w:id="7" w:name="_heading=h.bdrnfc65b7j6" w:colFirst="0" w:colLast="0"/>
      <w:bookmarkEnd w:id="7"/>
      <w:r>
        <w:rPr>
          <w:sz w:val="36"/>
          <w:szCs w:val="36"/>
        </w:rPr>
        <w:lastRenderedPageBreak/>
        <w:t>Referencias.</w:t>
      </w:r>
    </w:p>
    <w:p w14:paraId="74A86F87" w14:textId="77777777" w:rsidR="0020740C" w:rsidRPr="0020740C" w:rsidRDefault="0020740C" w:rsidP="0020740C"/>
    <w:p w14:paraId="12F60C5F" w14:textId="34B48C7E" w:rsidR="0020740C" w:rsidRDefault="0020740C" w:rsidP="00E216E2">
      <w:pPr>
        <w:pStyle w:val="Prrafodelista"/>
        <w:numPr>
          <w:ilvl w:val="0"/>
          <w:numId w:val="4"/>
        </w:numPr>
        <w:jc w:val="both"/>
        <w:rPr>
          <w:lang w:val="en-US"/>
        </w:rPr>
      </w:pPr>
      <w:r w:rsidRPr="0020740C">
        <w:rPr>
          <w:lang w:val="en-US"/>
        </w:rPr>
        <w:t>Chac</w:t>
      </w:r>
      <w:r>
        <w:rPr>
          <w:lang w:val="en-US"/>
        </w:rPr>
        <w:t>ó</w:t>
      </w:r>
      <w:r w:rsidRPr="0020740C">
        <w:rPr>
          <w:lang w:val="en-US"/>
        </w:rPr>
        <w:t>n, M</w:t>
      </w:r>
      <w:r>
        <w:rPr>
          <w:lang w:val="en-US"/>
        </w:rPr>
        <w:t xml:space="preserve">. </w:t>
      </w:r>
      <w:r w:rsidRPr="0020740C">
        <w:rPr>
          <w:lang w:val="en-US"/>
        </w:rPr>
        <w:t>Jara JL, Panerai RB (2014) A New Model-Free Index of Dynamic Cerebral Blood Flow Autoregulation. PLoS ONE 9(10): e108281. doi:10.1371/ journal. pone.0108281.</w:t>
      </w:r>
    </w:p>
    <w:p w14:paraId="5848BBD1" w14:textId="77777777" w:rsidR="0020740C" w:rsidRPr="0020740C" w:rsidRDefault="0020740C" w:rsidP="00E216E2">
      <w:pPr>
        <w:pStyle w:val="Prrafodelista"/>
        <w:jc w:val="both"/>
        <w:rPr>
          <w:lang w:val="en-US"/>
        </w:rPr>
      </w:pPr>
    </w:p>
    <w:p w14:paraId="26F79998" w14:textId="1DD5C8F7" w:rsidR="0020740C" w:rsidRPr="0020740C" w:rsidRDefault="0020740C" w:rsidP="00E216E2">
      <w:pPr>
        <w:pStyle w:val="Prrafodelista"/>
        <w:numPr>
          <w:ilvl w:val="0"/>
          <w:numId w:val="4"/>
        </w:numPr>
        <w:jc w:val="both"/>
        <w:rPr>
          <w:rFonts w:asciiTheme="minorHAnsi" w:hAnsiTheme="minorHAnsi" w:cstheme="minorHAnsi"/>
          <w:lang w:val="en-US"/>
        </w:rPr>
      </w:pPr>
      <w:r w:rsidRPr="0020740C">
        <w:rPr>
          <w:rFonts w:asciiTheme="minorHAnsi" w:hAnsiTheme="minorHAnsi" w:cstheme="minorHAnsi"/>
          <w:color w:val="000000"/>
          <w:shd w:val="clear" w:color="auto" w:fill="FFFFFF"/>
          <w:lang w:val="en-US"/>
        </w:rPr>
        <w:t>Czosnyka, Marek, PhD; Smielewski, Piotr, PhD; Lavinio, Andrea, MD; Pickard, John D., FMedSci; Panerai, Ronney, PhD</w:t>
      </w:r>
      <w:r w:rsidRPr="0020740C">
        <w:rPr>
          <w:rFonts w:asciiTheme="minorHAnsi" w:hAnsiTheme="minorHAnsi" w:cstheme="minorHAnsi"/>
          <w:color w:val="000000"/>
          <w:shd w:val="clear" w:color="auto" w:fill="FFFFFF"/>
          <w:vertAlign w:val="superscript"/>
          <w:lang w:val="en-US"/>
        </w:rPr>
        <w:t>†</w:t>
      </w:r>
      <w:r w:rsidRPr="0020740C">
        <w:rPr>
          <w:rFonts w:asciiTheme="minorHAnsi" w:hAnsiTheme="minorHAnsi" w:cstheme="minorHAnsi"/>
          <w:color w:val="000000"/>
          <w:shd w:val="clear" w:color="auto" w:fill="FFFFFF"/>
          <w:lang w:val="en-US"/>
        </w:rPr>
        <w:t> An Assessment of Dynamic Autoregulation from Spontaneous Fluctuations of Cerebral Blood Flow Velocity: A Comparison of Two Models, Index of Autoregulation and Mean Flow Index, Anesthesia &amp; Analgesia: January 2008 - Volume 106 - Issue 1 - p 234-239 doi: 10.1213/01.ane.0000295802.89962.13.</w:t>
      </w:r>
    </w:p>
    <w:p w14:paraId="39C2B744" w14:textId="77777777" w:rsidR="0020740C" w:rsidRPr="0020740C" w:rsidRDefault="0020740C" w:rsidP="00E216E2">
      <w:pPr>
        <w:pStyle w:val="Prrafodelista"/>
        <w:jc w:val="both"/>
        <w:rPr>
          <w:lang w:val="en-US"/>
        </w:rPr>
      </w:pPr>
    </w:p>
    <w:p w14:paraId="5F3CC79D" w14:textId="2D5AC74E" w:rsidR="0020740C" w:rsidRDefault="0020740C" w:rsidP="00E216E2">
      <w:pPr>
        <w:pStyle w:val="Prrafodelista"/>
        <w:numPr>
          <w:ilvl w:val="0"/>
          <w:numId w:val="4"/>
        </w:numPr>
        <w:jc w:val="both"/>
        <w:rPr>
          <w:lang w:val="en-US"/>
        </w:rPr>
      </w:pPr>
      <w:r w:rsidRPr="0020740C">
        <w:rPr>
          <w:lang w:val="en-US"/>
        </w:rPr>
        <w:t>Chacón, M. Jara, JL and Panerai, RB. “A New Model-Free Index of Dynamic Cerebral Blood Flow Autoregulation”, PLoS One, 9:10, 2014. http://www.plosone.org/article/info%3Adoi%2F10.1371%2Fjournal.pone.0108281.</w:t>
      </w:r>
    </w:p>
    <w:p w14:paraId="059E82CE" w14:textId="77777777" w:rsidR="0020740C" w:rsidRPr="0020740C" w:rsidRDefault="0020740C" w:rsidP="00E216E2">
      <w:pPr>
        <w:pStyle w:val="Prrafodelista"/>
        <w:jc w:val="both"/>
        <w:rPr>
          <w:lang w:val="en-US"/>
        </w:rPr>
      </w:pPr>
    </w:p>
    <w:p w14:paraId="115CDBE5" w14:textId="0D7E9990" w:rsidR="0020740C" w:rsidRDefault="0020740C" w:rsidP="00E216E2">
      <w:pPr>
        <w:pStyle w:val="Prrafodelista"/>
        <w:numPr>
          <w:ilvl w:val="0"/>
          <w:numId w:val="4"/>
        </w:numPr>
        <w:jc w:val="both"/>
        <w:rPr>
          <w:lang w:val="en-US"/>
        </w:rPr>
      </w:pPr>
      <w:r>
        <w:t>C</w:t>
      </w:r>
      <w:r w:rsidRPr="0020740C">
        <w:t xml:space="preserve">hacón, M. Jara JL. N. Varas, N. and Panerai, RB. </w:t>
      </w:r>
      <w:r w:rsidRPr="0020740C">
        <w:rPr>
          <w:lang w:val="en-US"/>
        </w:rPr>
        <w:t>“Analysis of the influence of systemic and intracranial pressure in patients with severe head injury using linear and non-linear models” IFMBE Proceedings, Vol. 49. 2015. (SCOPUS)</w:t>
      </w:r>
    </w:p>
    <w:p w14:paraId="4672414D" w14:textId="77777777" w:rsidR="0020740C" w:rsidRPr="0020740C" w:rsidRDefault="0020740C" w:rsidP="00E216E2">
      <w:pPr>
        <w:pStyle w:val="Prrafodelista"/>
        <w:jc w:val="both"/>
        <w:rPr>
          <w:lang w:val="en-US"/>
        </w:rPr>
      </w:pPr>
    </w:p>
    <w:p w14:paraId="3F328814" w14:textId="212F3AF8" w:rsidR="0020740C" w:rsidRDefault="0020740C" w:rsidP="00E216E2">
      <w:pPr>
        <w:pStyle w:val="Prrafodelista"/>
        <w:numPr>
          <w:ilvl w:val="0"/>
          <w:numId w:val="4"/>
        </w:numPr>
        <w:jc w:val="both"/>
        <w:rPr>
          <w:lang w:val="en-US"/>
        </w:rPr>
      </w:pPr>
      <w:r w:rsidRPr="0020740C">
        <w:rPr>
          <w:lang w:val="en-US"/>
        </w:rPr>
        <w:t>D. Nikolić, A. A. Birch, R. B. Panerai and D. M. Simpson, "Assessing cerebral blood flow control from variability in blood pressure and arterial CO2 levels," 2015 37th Annual International Conference of the IEEE Engineering in Medicine and Biology Society (EMBC), Milan, 2015, pp. 1785-1788, doi: 10.1109/EMBC.2015.7318725.</w:t>
      </w:r>
    </w:p>
    <w:p w14:paraId="18082247" w14:textId="77777777" w:rsidR="0020740C" w:rsidRPr="0020740C" w:rsidRDefault="0020740C" w:rsidP="00E216E2">
      <w:pPr>
        <w:pStyle w:val="Prrafodelista"/>
        <w:jc w:val="both"/>
        <w:rPr>
          <w:lang w:val="en-US"/>
        </w:rPr>
      </w:pPr>
    </w:p>
    <w:p w14:paraId="2BF6041A" w14:textId="0775D90A" w:rsidR="0020740C" w:rsidRDefault="00E216E2" w:rsidP="00E216E2">
      <w:pPr>
        <w:pStyle w:val="Prrafodelista"/>
        <w:numPr>
          <w:ilvl w:val="0"/>
          <w:numId w:val="4"/>
        </w:numPr>
        <w:jc w:val="both"/>
        <w:rPr>
          <w:lang w:val="en-US"/>
        </w:rPr>
      </w:pPr>
      <w:r w:rsidRPr="00E216E2">
        <w:rPr>
          <w:lang w:val="en-US"/>
        </w:rPr>
        <w:t xml:space="preserve">Sebastian Schlag, Matthias Schmitt, Christian Schulz. (28 Jan 2020). Faster Support Vector Machines. Machine Learning, 1, 25. 7 may 2020, De Cornell University </w:t>
      </w:r>
      <w:r>
        <w:rPr>
          <w:lang w:val="en-US"/>
        </w:rPr>
        <w:t>Database.</w:t>
      </w:r>
    </w:p>
    <w:p w14:paraId="4C1DE7A6" w14:textId="77777777" w:rsidR="00AE1E18" w:rsidRPr="00AE1E18" w:rsidRDefault="00AE1E18" w:rsidP="00AE1E18">
      <w:pPr>
        <w:pStyle w:val="Prrafodelista"/>
        <w:rPr>
          <w:lang w:val="en-US"/>
        </w:rPr>
      </w:pPr>
    </w:p>
    <w:p w14:paraId="4F13F800" w14:textId="4FF79E32" w:rsidR="00AE1E18" w:rsidRDefault="00AE1E18" w:rsidP="00E216E2">
      <w:pPr>
        <w:pStyle w:val="Prrafodelista"/>
        <w:numPr>
          <w:ilvl w:val="0"/>
          <w:numId w:val="4"/>
        </w:numPr>
        <w:jc w:val="both"/>
        <w:rPr>
          <w:lang w:val="en-US"/>
        </w:rPr>
      </w:pPr>
      <w:r w:rsidRPr="00AE1E18">
        <w:rPr>
          <w:lang w:val="en-US"/>
        </w:rPr>
        <w:t xml:space="preserve">Michael Banf. (12 Feb 2019). Learning Theory and Support Vector Machines. Article, 1, 6. 08 May 2020, De Cornell University </w:t>
      </w:r>
      <w:r>
        <w:rPr>
          <w:lang w:val="en-US"/>
        </w:rPr>
        <w:t>Database</w:t>
      </w:r>
      <w:r w:rsidRPr="00AE1E18">
        <w:rPr>
          <w:lang w:val="en-US"/>
        </w:rPr>
        <w:t>.</w:t>
      </w:r>
    </w:p>
    <w:p w14:paraId="70082FC0" w14:textId="77777777" w:rsidR="00DE0C95" w:rsidRPr="00DE0C95" w:rsidRDefault="00DE0C95" w:rsidP="00DE0C95">
      <w:pPr>
        <w:pStyle w:val="Prrafodelista"/>
        <w:rPr>
          <w:lang w:val="en-US"/>
        </w:rPr>
      </w:pPr>
    </w:p>
    <w:p w14:paraId="697CB3BC" w14:textId="575BBE6B" w:rsidR="00DE0C95" w:rsidRDefault="00DE0C95" w:rsidP="00E216E2">
      <w:pPr>
        <w:pStyle w:val="Prrafodelista"/>
        <w:numPr>
          <w:ilvl w:val="0"/>
          <w:numId w:val="4"/>
        </w:numPr>
        <w:jc w:val="both"/>
        <w:rPr>
          <w:lang w:val="en-US"/>
        </w:rPr>
      </w:pPr>
      <w:r w:rsidRPr="00DE0C95">
        <w:rPr>
          <w:lang w:val="en-US"/>
        </w:rPr>
        <w:t>Penny Eames, Penelope J. Eames, Melanie J. Blake, Ronney B. Panerai, John F. Potter, Cerebral autoregulation indices are unimpaired by hypertension in middle aged and older people</w:t>
      </w:r>
      <w:proofErr w:type="gramStart"/>
      <w:r w:rsidRPr="00DE0C95">
        <w:rPr>
          <w:lang w:val="en-US"/>
        </w:rPr>
        <w:t>: ,</w:t>
      </w:r>
      <w:proofErr w:type="gramEnd"/>
      <w:r w:rsidRPr="00DE0C95">
        <w:rPr>
          <w:lang w:val="en-US"/>
        </w:rPr>
        <w:t xml:space="preserve"> American Journal of Hypertension, Volume 16, Issue 9, September 2003, Pages 746–753, </w:t>
      </w:r>
      <w:r w:rsidR="005D786F">
        <w:rPr>
          <w:lang w:val="en-US"/>
        </w:rPr>
        <w:t>https://doi.org/10.1016/S0895-7061(03)00947-6</w:t>
      </w:r>
    </w:p>
    <w:p w14:paraId="272FF4C8" w14:textId="77777777" w:rsidR="005D786F" w:rsidRPr="005D786F" w:rsidRDefault="005D786F" w:rsidP="005D786F">
      <w:pPr>
        <w:pStyle w:val="Prrafodelista"/>
        <w:rPr>
          <w:lang w:val="en-US"/>
        </w:rPr>
      </w:pPr>
    </w:p>
    <w:p w14:paraId="4183B602" w14:textId="7A615693" w:rsidR="005D786F" w:rsidRPr="005D786F" w:rsidRDefault="005D786F" w:rsidP="00E216E2">
      <w:pPr>
        <w:pStyle w:val="Prrafodelista"/>
        <w:numPr>
          <w:ilvl w:val="0"/>
          <w:numId w:val="4"/>
        </w:numPr>
        <w:jc w:val="both"/>
        <w:rPr>
          <w:rFonts w:asciiTheme="minorHAnsi" w:hAnsiTheme="minorHAnsi" w:cstheme="minorHAnsi"/>
          <w:lang w:val="en-US"/>
        </w:rPr>
      </w:pPr>
      <w:proofErr w:type="spellStart"/>
      <w:r w:rsidRPr="005D786F">
        <w:rPr>
          <w:rFonts w:asciiTheme="minorHAnsi" w:hAnsiTheme="minorHAnsi" w:cstheme="minorHAnsi"/>
          <w:color w:val="222222"/>
          <w:shd w:val="clear" w:color="auto" w:fill="FFFFFF"/>
          <w:lang w:val="en-US"/>
        </w:rPr>
        <w:t>Kontos</w:t>
      </w:r>
      <w:proofErr w:type="spellEnd"/>
      <w:r w:rsidRPr="005D786F">
        <w:rPr>
          <w:rFonts w:asciiTheme="minorHAnsi" w:hAnsiTheme="minorHAnsi" w:cstheme="minorHAnsi"/>
          <w:color w:val="222222"/>
          <w:shd w:val="clear" w:color="auto" w:fill="FFFFFF"/>
          <w:lang w:val="en-US"/>
        </w:rPr>
        <w:t>, H. A. (1989). Validity of cerebral arterial blood flow calculations from velocity measurements. </w:t>
      </w:r>
      <w:proofErr w:type="spellStart"/>
      <w:r w:rsidRPr="005D786F">
        <w:rPr>
          <w:rFonts w:asciiTheme="minorHAnsi" w:hAnsiTheme="minorHAnsi" w:cstheme="minorHAnsi"/>
          <w:i/>
          <w:iCs/>
          <w:color w:val="222222"/>
          <w:shd w:val="clear" w:color="auto" w:fill="FFFFFF"/>
        </w:rPr>
        <w:t>Stroke</w:t>
      </w:r>
      <w:proofErr w:type="spellEnd"/>
      <w:r w:rsidRPr="005D786F">
        <w:rPr>
          <w:rFonts w:asciiTheme="minorHAnsi" w:hAnsiTheme="minorHAnsi" w:cstheme="minorHAnsi"/>
          <w:color w:val="222222"/>
          <w:shd w:val="clear" w:color="auto" w:fill="FFFFFF"/>
        </w:rPr>
        <w:t>, </w:t>
      </w:r>
      <w:r w:rsidRPr="005D786F">
        <w:rPr>
          <w:rFonts w:asciiTheme="minorHAnsi" w:hAnsiTheme="minorHAnsi" w:cstheme="minorHAnsi"/>
          <w:i/>
          <w:iCs/>
          <w:color w:val="222222"/>
          <w:shd w:val="clear" w:color="auto" w:fill="FFFFFF"/>
        </w:rPr>
        <w:t>20</w:t>
      </w:r>
      <w:r w:rsidRPr="005D786F">
        <w:rPr>
          <w:rFonts w:asciiTheme="minorHAnsi" w:hAnsiTheme="minorHAnsi" w:cstheme="minorHAnsi"/>
          <w:color w:val="222222"/>
          <w:shd w:val="clear" w:color="auto" w:fill="FFFFFF"/>
        </w:rPr>
        <w:t>(1), 1-3.</w:t>
      </w:r>
    </w:p>
    <w:p w14:paraId="46D21D0E" w14:textId="77777777" w:rsidR="005D786F" w:rsidRPr="005D786F" w:rsidRDefault="005D786F" w:rsidP="005D786F">
      <w:pPr>
        <w:pStyle w:val="Prrafodelista"/>
        <w:rPr>
          <w:rFonts w:asciiTheme="minorHAnsi" w:hAnsiTheme="minorHAnsi" w:cstheme="minorHAnsi"/>
          <w:lang w:val="en-US"/>
        </w:rPr>
      </w:pPr>
    </w:p>
    <w:p w14:paraId="0343459C" w14:textId="5D4E4D8E" w:rsidR="005D786F" w:rsidRDefault="005D786F" w:rsidP="00E216E2">
      <w:pPr>
        <w:pStyle w:val="Prrafodelista"/>
        <w:numPr>
          <w:ilvl w:val="0"/>
          <w:numId w:val="4"/>
        </w:numPr>
        <w:jc w:val="both"/>
        <w:rPr>
          <w:rFonts w:asciiTheme="minorHAnsi" w:hAnsiTheme="minorHAnsi" w:cstheme="minorHAnsi"/>
          <w:lang w:val="en-US"/>
        </w:rPr>
      </w:pPr>
      <w:r w:rsidRPr="005D786F">
        <w:rPr>
          <w:rFonts w:asciiTheme="minorHAnsi" w:hAnsiTheme="minorHAnsi" w:cstheme="minorHAnsi"/>
          <w:lang w:val="en-US"/>
        </w:rPr>
        <w:t xml:space="preserve">Panerai, R.B. Cerebral Autoregulation: From Models to Clinical Applications. Cardiovasc </w:t>
      </w:r>
      <w:proofErr w:type="spellStart"/>
      <w:r w:rsidRPr="005D786F">
        <w:rPr>
          <w:rFonts w:asciiTheme="minorHAnsi" w:hAnsiTheme="minorHAnsi" w:cstheme="minorHAnsi"/>
          <w:lang w:val="en-US"/>
        </w:rPr>
        <w:t>Eng</w:t>
      </w:r>
      <w:proofErr w:type="spellEnd"/>
      <w:r w:rsidRPr="005D786F">
        <w:rPr>
          <w:rFonts w:asciiTheme="minorHAnsi" w:hAnsiTheme="minorHAnsi" w:cstheme="minorHAnsi"/>
          <w:lang w:val="en-US"/>
        </w:rPr>
        <w:t xml:space="preserve"> 8, 42–59 (2008). https://doi.org/10.1007/s10558-007-9044-6</w:t>
      </w:r>
    </w:p>
    <w:p w14:paraId="4B9DA64B" w14:textId="77777777" w:rsidR="005D786F" w:rsidRPr="005D786F" w:rsidRDefault="005D786F" w:rsidP="005D786F">
      <w:pPr>
        <w:pStyle w:val="Prrafodelista"/>
        <w:rPr>
          <w:rFonts w:asciiTheme="minorHAnsi" w:hAnsiTheme="minorHAnsi" w:cstheme="minorHAnsi"/>
          <w:lang w:val="en-US"/>
        </w:rPr>
      </w:pPr>
    </w:p>
    <w:p w14:paraId="338ACEFB" w14:textId="3B1AB631" w:rsidR="005D786F" w:rsidRPr="005D786F" w:rsidRDefault="00CC32B5" w:rsidP="00E216E2">
      <w:pPr>
        <w:pStyle w:val="Prrafodelista"/>
        <w:numPr>
          <w:ilvl w:val="0"/>
          <w:numId w:val="4"/>
        </w:numPr>
        <w:jc w:val="both"/>
        <w:rPr>
          <w:rFonts w:asciiTheme="minorHAnsi" w:hAnsiTheme="minorHAnsi" w:cstheme="minorHAnsi"/>
          <w:lang w:val="en-US"/>
        </w:rPr>
      </w:pPr>
      <w:r w:rsidRPr="00CC32B5">
        <w:rPr>
          <w:rFonts w:asciiTheme="minorHAnsi" w:hAnsiTheme="minorHAnsi" w:cstheme="minorHAnsi"/>
          <w:lang w:val="en-US"/>
        </w:rPr>
        <w:lastRenderedPageBreak/>
        <w:t xml:space="preserve">R. B. Panerai, A. W. R. Kelsall, J. M. Rennie and D. H. Evans, "Analysis of cerebral blood flow autoregulation in neonates," in IEEE Transactions on Biomedical Engineering, vol. 43, no. 8, pp. 779-788, Aug. 1996, </w:t>
      </w:r>
      <w:proofErr w:type="spellStart"/>
      <w:r w:rsidRPr="00CC32B5">
        <w:rPr>
          <w:rFonts w:asciiTheme="minorHAnsi" w:hAnsiTheme="minorHAnsi" w:cstheme="minorHAnsi"/>
          <w:lang w:val="en-US"/>
        </w:rPr>
        <w:t>doi</w:t>
      </w:r>
      <w:proofErr w:type="spellEnd"/>
      <w:r w:rsidRPr="00CC32B5">
        <w:rPr>
          <w:rFonts w:asciiTheme="minorHAnsi" w:hAnsiTheme="minorHAnsi" w:cstheme="minorHAnsi"/>
          <w:lang w:val="en-US"/>
        </w:rPr>
        <w:t>: 10.1109/10.508541.</w:t>
      </w:r>
    </w:p>
    <w:p w14:paraId="284E7C8C" w14:textId="77777777" w:rsidR="00AE1E18" w:rsidRPr="00AE1E18" w:rsidRDefault="00AE1E18" w:rsidP="00AE1E18">
      <w:pPr>
        <w:pStyle w:val="Prrafodelista"/>
        <w:rPr>
          <w:lang w:val="en-US"/>
        </w:rPr>
      </w:pPr>
    </w:p>
    <w:p w14:paraId="25903503" w14:textId="77777777" w:rsidR="00AE1E18" w:rsidRPr="00AE1E18" w:rsidRDefault="00AE1E18" w:rsidP="00AE1E18">
      <w:pPr>
        <w:jc w:val="both"/>
        <w:rPr>
          <w:lang w:val="en-US"/>
        </w:rPr>
      </w:pPr>
    </w:p>
    <w:p w14:paraId="6BBD8D51" w14:textId="77777777" w:rsidR="0020740C" w:rsidRPr="0020740C" w:rsidRDefault="0020740C" w:rsidP="0020740C">
      <w:pPr>
        <w:pStyle w:val="Prrafodelista"/>
        <w:rPr>
          <w:lang w:val="en-US"/>
        </w:rPr>
      </w:pPr>
    </w:p>
    <w:p w14:paraId="766A6BFC" w14:textId="77777777" w:rsidR="0020740C" w:rsidRPr="0020740C" w:rsidRDefault="0020740C" w:rsidP="0020740C">
      <w:pPr>
        <w:pStyle w:val="Prrafodelista"/>
        <w:jc w:val="both"/>
        <w:rPr>
          <w:lang w:val="en-US"/>
        </w:rPr>
      </w:pPr>
    </w:p>
    <w:sectPr w:rsidR="0020740C" w:rsidRPr="0020740C">
      <w:headerReference w:type="default" r:id="rId10"/>
      <w:foot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53C80" w14:textId="77777777" w:rsidR="000E4965" w:rsidRDefault="000E4965">
      <w:pPr>
        <w:spacing w:after="0" w:line="240" w:lineRule="auto"/>
      </w:pPr>
      <w:r>
        <w:separator/>
      </w:r>
    </w:p>
  </w:endnote>
  <w:endnote w:type="continuationSeparator" w:id="0">
    <w:p w14:paraId="2751AA4A" w14:textId="77777777" w:rsidR="000E4965" w:rsidRDefault="000E4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20F33" w14:textId="77777777" w:rsidR="000B7D95" w:rsidRDefault="000B7D95">
    <w:pPr>
      <w:pBdr>
        <w:top w:val="nil"/>
        <w:left w:val="nil"/>
        <w:bottom w:val="nil"/>
        <w:right w:val="nil"/>
        <w:between w:val="nil"/>
      </w:pBdr>
      <w:tabs>
        <w:tab w:val="center" w:pos="4419"/>
        <w:tab w:val="right" w:pos="8838"/>
      </w:tabs>
      <w:spacing w:after="0" w:line="240" w:lineRule="auto"/>
      <w:jc w:val="right"/>
      <w:rPr>
        <w:color w:val="000000"/>
      </w:rPr>
    </w:pPr>
  </w:p>
  <w:p w14:paraId="1E9DC84F" w14:textId="77777777" w:rsidR="000B7D95" w:rsidRDefault="000B7D95">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FDF81" w14:textId="77777777" w:rsidR="000E4965" w:rsidRDefault="000E4965">
      <w:pPr>
        <w:spacing w:after="0" w:line="240" w:lineRule="auto"/>
      </w:pPr>
      <w:r>
        <w:separator/>
      </w:r>
    </w:p>
  </w:footnote>
  <w:footnote w:type="continuationSeparator" w:id="0">
    <w:p w14:paraId="0D011BE0" w14:textId="77777777" w:rsidR="000E4965" w:rsidRDefault="000E4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0F2B9" w14:textId="77777777" w:rsidR="000B7D95" w:rsidRDefault="000B7D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F53CC"/>
    <w:multiLevelType w:val="hybridMultilevel"/>
    <w:tmpl w:val="68A8581C"/>
    <w:lvl w:ilvl="0" w:tplc="F884A332">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30F2D99"/>
    <w:multiLevelType w:val="hybridMultilevel"/>
    <w:tmpl w:val="67FEE34E"/>
    <w:lvl w:ilvl="0" w:tplc="A46A1A0A">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19D5461"/>
    <w:multiLevelType w:val="hybridMultilevel"/>
    <w:tmpl w:val="628CF9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73EA2FF2"/>
    <w:multiLevelType w:val="hybridMultilevel"/>
    <w:tmpl w:val="05528E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D95"/>
    <w:rsid w:val="000B0BF5"/>
    <w:rsid w:val="000B7D95"/>
    <w:rsid w:val="000E4965"/>
    <w:rsid w:val="001118C9"/>
    <w:rsid w:val="0011450C"/>
    <w:rsid w:val="00172E35"/>
    <w:rsid w:val="0020740C"/>
    <w:rsid w:val="002A481B"/>
    <w:rsid w:val="002D59D5"/>
    <w:rsid w:val="0049739A"/>
    <w:rsid w:val="00554A6E"/>
    <w:rsid w:val="005D786F"/>
    <w:rsid w:val="00636196"/>
    <w:rsid w:val="0066520B"/>
    <w:rsid w:val="00756C07"/>
    <w:rsid w:val="008214C8"/>
    <w:rsid w:val="00893844"/>
    <w:rsid w:val="0090037F"/>
    <w:rsid w:val="00952389"/>
    <w:rsid w:val="00AE1421"/>
    <w:rsid w:val="00AE1E18"/>
    <w:rsid w:val="00B774C6"/>
    <w:rsid w:val="00BF6973"/>
    <w:rsid w:val="00CC0F3D"/>
    <w:rsid w:val="00CC32B5"/>
    <w:rsid w:val="00DE0C95"/>
    <w:rsid w:val="00E216E2"/>
    <w:rsid w:val="00F5131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283B"/>
  <w15:docId w15:val="{CF315EE7-F49E-4C50-A864-2CAB8B7C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2F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66B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6B00"/>
  </w:style>
  <w:style w:type="paragraph" w:styleId="Piedepgina">
    <w:name w:val="footer"/>
    <w:basedOn w:val="Normal"/>
    <w:link w:val="PiedepginaCar"/>
    <w:uiPriority w:val="99"/>
    <w:unhideWhenUsed/>
    <w:rsid w:val="00A66B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6B00"/>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2A481B"/>
    <w:pPr>
      <w:ind w:left="720"/>
      <w:contextualSpacing/>
    </w:pPr>
  </w:style>
  <w:style w:type="character" w:styleId="Hipervnculo">
    <w:name w:val="Hyperlink"/>
    <w:basedOn w:val="Fuentedeprrafopredeter"/>
    <w:uiPriority w:val="99"/>
    <w:unhideWhenUsed/>
    <w:rsid w:val="0020740C"/>
    <w:rPr>
      <w:color w:val="0563C1" w:themeColor="hyperlink"/>
      <w:u w:val="single"/>
    </w:rPr>
  </w:style>
  <w:style w:type="character" w:styleId="Mencinsinresolver">
    <w:name w:val="Unresolved Mention"/>
    <w:basedOn w:val="Fuentedeprrafopredeter"/>
    <w:uiPriority w:val="99"/>
    <w:semiHidden/>
    <w:unhideWhenUsed/>
    <w:rsid w:val="00207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bD0NyHmM9lRvwmbdgtfarmd2jw==">AMUW2mUjOg0MKT1M9BEINStOjZ/pkQbV+qg23iUV9Q91ILw0eLuxP3o3TZRlkVC9pIa/x/yhe9MYOtfPeNnjOJ2PW4UN42WzTCepYg5xn/cKIiqHeJ+1Hj9es/pHx+pLPnKS41OIt+1SmpsxKNrifqTyk8iT3Oa0wcCZYZv9r+haf7ibwozqg/j0tabXQLcDA/tgauBJZQ5ByMREryjmtiRBmHPTRLYECN0SGGL9Xf7ESrRlk6m07ZrtlO3qr3OH2qKLc5K9jbRS9sqtr/yoLhPOBQu/We5G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12</Pages>
  <Words>1212</Words>
  <Characters>6672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smith</cp:lastModifiedBy>
  <cp:revision>13</cp:revision>
  <dcterms:created xsi:type="dcterms:W3CDTF">2020-04-16T20:43:00Z</dcterms:created>
  <dcterms:modified xsi:type="dcterms:W3CDTF">2020-05-08T19:30:00Z</dcterms:modified>
</cp:coreProperties>
</file>