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F0F7C" w14:textId="77777777" w:rsidR="00FF719A" w:rsidRDefault="00FF719A">
      <w:r>
        <w:t xml:space="preserve">There are two data files. One for unweighted graphs and one for weighted </w:t>
      </w:r>
      <w:r w:rsidR="009735EF">
        <w:t>graphs.</w:t>
      </w:r>
    </w:p>
    <w:p w14:paraId="1E01DB5F" w14:textId="77777777" w:rsidR="00CD6746" w:rsidRDefault="001E6B82">
      <w:r>
        <w:t>The data is structured in the following way:</w:t>
      </w:r>
    </w:p>
    <w:p w14:paraId="48497E63" w14:textId="77777777" w:rsidR="001E6B82" w:rsidRDefault="001E6B82">
      <w:r>
        <w:rPr>
          <w:noProof/>
        </w:rPr>
        <mc:AlternateContent>
          <mc:Choice Requires="wps">
            <w:drawing>
              <wp:anchor distT="0" distB="0" distL="114300" distR="114300" simplePos="0" relativeHeight="251664384" behindDoc="0" locked="0" layoutInCell="1" allowOverlap="1" wp14:anchorId="4788D6F9" wp14:editId="67ABDD21">
                <wp:simplePos x="0" y="0"/>
                <wp:positionH relativeFrom="column">
                  <wp:posOffset>2413198</wp:posOffset>
                </wp:positionH>
                <wp:positionV relativeFrom="paragraph">
                  <wp:posOffset>168242</wp:posOffset>
                </wp:positionV>
                <wp:extent cx="273025" cy="1258784"/>
                <wp:effectExtent l="38100" t="0" r="13335" b="17780"/>
                <wp:wrapNone/>
                <wp:docPr id="4" name="Left Brace 4"/>
                <wp:cNvGraphicFramePr/>
                <a:graphic xmlns:a="http://schemas.openxmlformats.org/drawingml/2006/main">
                  <a:graphicData uri="http://schemas.microsoft.com/office/word/2010/wordprocessingShape">
                    <wps:wsp>
                      <wps:cNvSpPr/>
                      <wps:spPr>
                        <a:xfrm>
                          <a:off x="0" y="0"/>
                          <a:ext cx="273025" cy="1258784"/>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F155E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190pt;margin-top:13.25pt;width:21.5pt;height:99.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" adj="390" strokecolor="black [3200]" strokeweight="1.5pt">
                <v:stroke joinstyle="miter"/>
              </v:shape>
            </w:pict>
          </mc:Fallback>
        </mc:AlternateContent>
      </w:r>
      <w:r>
        <w:rPr>
          <w:noProof/>
        </w:rPr>
        <w:drawing>
          <wp:anchor distT="0" distB="0" distL="114300" distR="114300" simplePos="0" relativeHeight="251658240" behindDoc="0" locked="0" layoutInCell="1" allowOverlap="1" wp14:anchorId="474F308D" wp14:editId="44066AD6">
            <wp:simplePos x="0" y="0"/>
            <wp:positionH relativeFrom="margin">
              <wp:posOffset>2790149</wp:posOffset>
            </wp:positionH>
            <wp:positionV relativeFrom="paragraph">
              <wp:posOffset>179070</wp:posOffset>
            </wp:positionV>
            <wp:extent cx="3966358" cy="28243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66358" cy="2824396"/>
                    </a:xfrm>
                    <a:prstGeom prst="rect">
                      <a:avLst/>
                    </a:prstGeom>
                  </pic:spPr>
                </pic:pic>
              </a:graphicData>
            </a:graphic>
            <wp14:sizeRelH relativeFrom="margin">
              <wp14:pctWidth>0</wp14:pctWidth>
            </wp14:sizeRelH>
            <wp14:sizeRelV relativeFrom="margin">
              <wp14:pctHeight>0</wp14:pctHeight>
            </wp14:sizeRelV>
          </wp:anchor>
        </w:drawing>
      </w:r>
    </w:p>
    <w:p w14:paraId="4682829E" w14:textId="77777777" w:rsidR="001E6B82" w:rsidRDefault="001E6B82">
      <w:r>
        <w:rPr>
          <w:noProof/>
        </w:rPr>
        <mc:AlternateContent>
          <mc:Choice Requires="wps">
            <w:drawing>
              <wp:anchor distT="45720" distB="45720" distL="114300" distR="114300" simplePos="0" relativeHeight="251660288" behindDoc="0" locked="0" layoutInCell="1" allowOverlap="1" wp14:anchorId="453D76DF" wp14:editId="62062EC3">
                <wp:simplePos x="0" y="0"/>
                <wp:positionH relativeFrom="column">
                  <wp:posOffset>-462783</wp:posOffset>
                </wp:positionH>
                <wp:positionV relativeFrom="paragraph">
                  <wp:posOffset>241300</wp:posOffset>
                </wp:positionV>
                <wp:extent cx="2360930" cy="1404620"/>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dk1"/>
                          </a:solidFill>
                          <a:miter lim="800000"/>
                          <a:headEnd/>
                          <a:tailEnd/>
                        </a:ln>
                      </wps:spPr>
                      <wps:txbx>
                        <w:txbxContent>
                          <w:p w14:paraId="1B3513DE" w14:textId="77777777" w:rsidR="001E6B82" w:rsidRDefault="001E6B82">
                            <w:r>
                              <w:t>The edges map, it tells us which nodes are connected by an edge; in this example all nodes are connected to node 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3D76DF" id="_x0000_t202" coordsize="21600,21600" o:spt="202" path="m,l,21600r21600,l21600,xe">
                <v:stroke joinstyle="miter"/>
                <v:path gradientshapeok="t" o:connecttype="rect"/>
              </v:shapetype>
              <v:shape id="Text Box 2" o:spid="_x0000_s1026" type="#_x0000_t202" style="position:absolute;margin-left:-36.45pt;margin-top:1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" filled="f" strokecolor="black [3200]">
                <v:textbox style="mso-fit-shape-to-text:t">
                  <w:txbxContent>
                    <w:p w14:paraId="1B3513DE" w14:textId="77777777" w:rsidR="001E6B82" w:rsidRDefault="001E6B82">
                      <w:r>
                        <w:t>The edges map, it tells us which nodes are connected by an edge; in this example all nodes are connected to node 0.</w:t>
                      </w:r>
                    </w:p>
                  </w:txbxContent>
                </v:textbox>
                <w10:wrap type="square"/>
              </v:shape>
            </w:pict>
          </mc:Fallback>
        </mc:AlternateContent>
      </w:r>
    </w:p>
    <w:p w14:paraId="17D9BB65" w14:textId="77777777" w:rsidR="001E6B82" w:rsidRDefault="001E6B82">
      <w:r>
        <w:rPr>
          <w:noProof/>
        </w:rPr>
        <mc:AlternateContent>
          <mc:Choice Requires="wps">
            <w:drawing>
              <wp:anchor distT="0" distB="0" distL="114300" distR="114300" simplePos="0" relativeHeight="251663360" behindDoc="0" locked="0" layoutInCell="1" allowOverlap="1" wp14:anchorId="223CE24E" wp14:editId="14C2A0A8">
                <wp:simplePos x="0" y="0"/>
                <wp:positionH relativeFrom="column">
                  <wp:posOffset>1974034</wp:posOffset>
                </wp:positionH>
                <wp:positionV relativeFrom="paragraph">
                  <wp:posOffset>167392</wp:posOffset>
                </wp:positionV>
                <wp:extent cx="320411" cy="11875"/>
                <wp:effectExtent l="0" t="76200" r="22860" b="83820"/>
                <wp:wrapNone/>
                <wp:docPr id="3" name="Straight Arrow Connector 3"/>
                <wp:cNvGraphicFramePr/>
                <a:graphic xmlns:a="http://schemas.openxmlformats.org/drawingml/2006/main">
                  <a:graphicData uri="http://schemas.microsoft.com/office/word/2010/wordprocessingShape">
                    <wps:wsp>
                      <wps:cNvCnPr/>
                      <wps:spPr>
                        <a:xfrm flipV="1">
                          <a:off x="0" y="0"/>
                          <a:ext cx="320411" cy="11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85BDE1" id="_x0000_t32" coordsize="21600,21600" o:spt="32" o:oned="t" path="m,l21600,21600e" filled="f">
                <v:path arrowok="t" fillok="f" o:connecttype="none"/>
                <o:lock v:ext="edit" shapetype="t"/>
              </v:shapetype>
              <v:shape id="Straight Arrow Connector 3" o:spid="_x0000_s1026" type="#_x0000_t32" style="position:absolute;margin-left:155.45pt;margin-top:13.2pt;width:25.25pt;height:.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" strokecolor="black [3200]" strokeweight="1.5pt">
                <v:stroke endarrow="block" joinstyle="miter"/>
              </v:shape>
            </w:pict>
          </mc:Fallback>
        </mc:AlternateContent>
      </w:r>
    </w:p>
    <w:p w14:paraId="16F6DCEC" w14:textId="77777777" w:rsidR="001E6B82" w:rsidRDefault="001E6B82"/>
    <w:p w14:paraId="17860B4D" w14:textId="77777777" w:rsidR="001E6B82" w:rsidRDefault="001E6B82"/>
    <w:p w14:paraId="0C6C39FB" w14:textId="77777777" w:rsidR="001E6B82" w:rsidRDefault="002436B9">
      <w:r w:rsidRPr="002436B9">
        <w:rPr>
          <w:noProof/>
        </w:rPr>
        <mc:AlternateContent>
          <mc:Choice Requires="wps">
            <w:drawing>
              <wp:anchor distT="0" distB="0" distL="114300" distR="114300" simplePos="0" relativeHeight="251671552" behindDoc="0" locked="0" layoutInCell="1" allowOverlap="1" wp14:anchorId="099A0A1A" wp14:editId="75823C57">
                <wp:simplePos x="0" y="0"/>
                <wp:positionH relativeFrom="column">
                  <wp:posOffset>2508423</wp:posOffset>
                </wp:positionH>
                <wp:positionV relativeFrom="paragraph">
                  <wp:posOffset>177040</wp:posOffset>
                </wp:positionV>
                <wp:extent cx="285008" cy="1365663"/>
                <wp:effectExtent l="38100" t="0" r="20320" b="25400"/>
                <wp:wrapNone/>
                <wp:docPr id="9" name="Left Brace 9"/>
                <wp:cNvGraphicFramePr/>
                <a:graphic xmlns:a="http://schemas.openxmlformats.org/drawingml/2006/main">
                  <a:graphicData uri="http://schemas.microsoft.com/office/word/2010/wordprocessingShape">
                    <wps:wsp>
                      <wps:cNvSpPr/>
                      <wps:spPr>
                        <a:xfrm>
                          <a:off x="0" y="0"/>
                          <a:ext cx="285008" cy="1365663"/>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5D212" id="Left Brace 9" o:spid="_x0000_s1026" type="#_x0000_t87" style="position:absolute;margin-left:197.5pt;margin-top:13.95pt;width:22.45pt;height:10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" adj="376" strokecolor="black [3200]" strokeweight="1.5pt">
                <v:stroke joinstyle="miter"/>
              </v:shape>
            </w:pict>
          </mc:Fallback>
        </mc:AlternateContent>
      </w:r>
      <w:r w:rsidR="001E6B82">
        <w:rPr>
          <w:noProof/>
        </w:rPr>
        <mc:AlternateContent>
          <mc:Choice Requires="wps">
            <w:drawing>
              <wp:anchor distT="0" distB="0" distL="114300" distR="114300" simplePos="0" relativeHeight="251666432" behindDoc="0" locked="0" layoutInCell="1" allowOverlap="1" wp14:anchorId="2051DEF4" wp14:editId="7FE2E82A">
                <wp:simplePos x="0" y="0"/>
                <wp:positionH relativeFrom="column">
                  <wp:posOffset>1902782</wp:posOffset>
                </wp:positionH>
                <wp:positionV relativeFrom="paragraph">
                  <wp:posOffset>93914</wp:posOffset>
                </wp:positionV>
                <wp:extent cx="831272" cy="237507"/>
                <wp:effectExtent l="0" t="57150" r="0" b="29210"/>
                <wp:wrapNone/>
                <wp:docPr id="5" name="Straight Arrow Connector 5"/>
                <wp:cNvGraphicFramePr/>
                <a:graphic xmlns:a="http://schemas.openxmlformats.org/drawingml/2006/main">
                  <a:graphicData uri="http://schemas.microsoft.com/office/word/2010/wordprocessingShape">
                    <wps:wsp>
                      <wps:cNvCnPr/>
                      <wps:spPr>
                        <a:xfrm flipV="1">
                          <a:off x="0" y="0"/>
                          <a:ext cx="831272" cy="2375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39833" id="Straight Arrow Connector 5" o:spid="_x0000_s1026" type="#_x0000_t32" style="position:absolute;margin-left:149.85pt;margin-top:7.4pt;width:65.45pt;height:18.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" strokecolor="black [3200]" strokeweight="1.5pt">
                <v:stroke endarrow="block" joinstyle="miter"/>
              </v:shape>
            </w:pict>
          </mc:Fallback>
        </mc:AlternateContent>
      </w:r>
      <w:r w:rsidR="001E6B82">
        <w:rPr>
          <w:noProof/>
        </w:rPr>
        <mc:AlternateContent>
          <mc:Choice Requires="wps">
            <w:drawing>
              <wp:anchor distT="45720" distB="45720" distL="114300" distR="114300" simplePos="0" relativeHeight="251662336" behindDoc="0" locked="0" layoutInCell="1" allowOverlap="1" wp14:anchorId="3EF195EF" wp14:editId="5511C345">
                <wp:simplePos x="0" y="0"/>
                <wp:positionH relativeFrom="column">
                  <wp:posOffset>-471937</wp:posOffset>
                </wp:positionH>
                <wp:positionV relativeFrom="paragraph">
                  <wp:posOffset>117500</wp:posOffset>
                </wp:positionV>
                <wp:extent cx="2360930" cy="1404620"/>
                <wp:effectExtent l="0" t="0" r="1143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dk1"/>
                          </a:solidFill>
                          <a:miter lim="800000"/>
                          <a:headEnd/>
                          <a:tailEnd/>
                        </a:ln>
                      </wps:spPr>
                      <wps:txbx>
                        <w:txbxContent>
                          <w:p w14:paraId="0A63B0F8" w14:textId="77777777" w:rsidR="001E6B82" w:rsidRDefault="001E6B82" w:rsidP="001E6B82">
                            <w:r>
                              <w:t>Result(avg) tells us what the average result was (</w:t>
                            </w:r>
                            <w:r w:rsidR="00FF719A">
                              <w:t xml:space="preserve"> for </w:t>
                            </w:r>
                            <w:r>
                              <w:t>0</w:t>
                            </w:r>
                            <w:r w:rsidR="00FF719A">
                              <w:t>:</w:t>
                            </w:r>
                            <w:r>
                              <w:t xml:space="preserve"> 200 game turns were reached,</w:t>
                            </w:r>
                            <w:r w:rsidR="00FF719A">
                              <w:t xml:space="preserve"> for</w:t>
                            </w:r>
                            <w:r>
                              <w:t xml:space="preserve"> 1</w:t>
                            </w:r>
                            <w:r w:rsidR="00FF719A">
                              <w:t>:</w:t>
                            </w:r>
                            <w:r>
                              <w:t xml:space="preserve"> the graph stopped changing before 200 turns) </w:t>
                            </w:r>
                          </w:p>
                          <w:p w14:paraId="2D88C0FC" w14:textId="77777777" w:rsidR="00E4500A" w:rsidRDefault="00E4500A" w:rsidP="001E6B82">
                            <w:r>
                              <w:t>This tells us if we should increase the turn limit.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F195EF" id="_x0000_s1027" type="#_x0000_t202" style="position:absolute;margin-left:-37.15pt;margin-top:9.2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" filled="f" strokecolor="black [3200]">
                <v:textbox style="mso-fit-shape-to-text:t">
                  <w:txbxContent>
                    <w:p w14:paraId="0A63B0F8" w14:textId="77777777" w:rsidR="001E6B82" w:rsidRDefault="001E6B82" w:rsidP="001E6B82">
                      <w:r>
                        <w:t>Result(avg) tells us what the average result was (</w:t>
                      </w:r>
                      <w:r w:rsidR="00FF719A">
                        <w:t xml:space="preserve"> for </w:t>
                      </w:r>
                      <w:r>
                        <w:t>0</w:t>
                      </w:r>
                      <w:r w:rsidR="00FF719A">
                        <w:t>:</w:t>
                      </w:r>
                      <w:r>
                        <w:t xml:space="preserve"> 200 game turns were reached,</w:t>
                      </w:r>
                      <w:r w:rsidR="00FF719A">
                        <w:t xml:space="preserve"> for</w:t>
                      </w:r>
                      <w:r>
                        <w:t xml:space="preserve"> 1</w:t>
                      </w:r>
                      <w:r w:rsidR="00FF719A">
                        <w:t>:</w:t>
                      </w:r>
                      <w:r>
                        <w:t xml:space="preserve"> the graph stopped changing before 200 turns) </w:t>
                      </w:r>
                    </w:p>
                    <w:p w14:paraId="2D88C0FC" w14:textId="77777777" w:rsidR="00E4500A" w:rsidRDefault="00E4500A" w:rsidP="001E6B82">
                      <w:r>
                        <w:t>This tells us if we should increase the turn limit.</w:t>
                      </w:r>
                    </w:p>
                  </w:txbxContent>
                </v:textbox>
                <w10:wrap type="square"/>
              </v:shape>
            </w:pict>
          </mc:Fallback>
        </mc:AlternateContent>
      </w:r>
    </w:p>
    <w:p w14:paraId="2EF8FDB8" w14:textId="77777777" w:rsidR="001E6B82" w:rsidRDefault="001E6B82"/>
    <w:p w14:paraId="212A43C7" w14:textId="77777777" w:rsidR="001E6B82" w:rsidRDefault="001E6B82"/>
    <w:p w14:paraId="6D76EB27" w14:textId="77777777" w:rsidR="001E6B82" w:rsidRDefault="002436B9">
      <w:r w:rsidRPr="002436B9">
        <w:rPr>
          <w:noProof/>
        </w:rPr>
        <mc:AlternateContent>
          <mc:Choice Requires="wps">
            <w:drawing>
              <wp:anchor distT="0" distB="0" distL="114300" distR="114300" simplePos="0" relativeHeight="251670528" behindDoc="0" locked="0" layoutInCell="1" allowOverlap="1" wp14:anchorId="257D18EB" wp14:editId="4B31A399">
                <wp:simplePos x="0" y="0"/>
                <wp:positionH relativeFrom="column">
                  <wp:posOffset>1974034</wp:posOffset>
                </wp:positionH>
                <wp:positionV relativeFrom="paragraph">
                  <wp:posOffset>44078</wp:posOffset>
                </wp:positionV>
                <wp:extent cx="403480" cy="938151"/>
                <wp:effectExtent l="0" t="38100" r="53975" b="14605"/>
                <wp:wrapNone/>
                <wp:docPr id="8" name="Straight Arrow Connector 8"/>
                <wp:cNvGraphicFramePr/>
                <a:graphic xmlns:a="http://schemas.openxmlformats.org/drawingml/2006/main">
                  <a:graphicData uri="http://schemas.microsoft.com/office/word/2010/wordprocessingShape">
                    <wps:wsp>
                      <wps:cNvCnPr/>
                      <wps:spPr>
                        <a:xfrm flipV="1">
                          <a:off x="0" y="0"/>
                          <a:ext cx="403480" cy="9381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2B9BA" id="Straight Arrow Connector 8" o:spid="_x0000_s1026" type="#_x0000_t32" style="position:absolute;margin-left:155.45pt;margin-top:3.45pt;width:31.75pt;height:73.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" strokecolor="black [3200]" strokeweight="1.5pt">
                <v:stroke endarrow="block" joinstyle="miter"/>
              </v:shape>
            </w:pict>
          </mc:Fallback>
        </mc:AlternateContent>
      </w:r>
    </w:p>
    <w:p w14:paraId="06282A69" w14:textId="77777777" w:rsidR="001E6B82" w:rsidRDefault="001E6B82"/>
    <w:p w14:paraId="4DEFBFB5" w14:textId="77777777" w:rsidR="001E6B82" w:rsidRDefault="00E4500A">
      <w:r>
        <w:rPr>
          <w:noProof/>
        </w:rPr>
        <mc:AlternateContent>
          <mc:Choice Requires="wps">
            <w:drawing>
              <wp:anchor distT="45720" distB="45720" distL="114300" distR="114300" simplePos="0" relativeHeight="251668480" behindDoc="0" locked="0" layoutInCell="1" allowOverlap="1" wp14:anchorId="4A5DEF36" wp14:editId="10AEC12A">
                <wp:simplePos x="0" y="0"/>
                <wp:positionH relativeFrom="column">
                  <wp:posOffset>-473668</wp:posOffset>
                </wp:positionH>
                <wp:positionV relativeFrom="paragraph">
                  <wp:posOffset>172407</wp:posOffset>
                </wp:positionV>
                <wp:extent cx="2360930" cy="1404620"/>
                <wp:effectExtent l="0" t="0" r="11430" b="2159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dk1"/>
                          </a:solidFill>
                          <a:miter lim="800000"/>
                          <a:headEnd/>
                          <a:tailEnd/>
                        </a:ln>
                      </wps:spPr>
                      <wps:txbx>
                        <w:txbxContent>
                          <w:p w14:paraId="71BB40DF" w14:textId="77777777" w:rsidR="001E6B82" w:rsidRDefault="001E6B82" w:rsidP="001E6B82">
                            <w:r>
                              <w:t>Score tells us the average result of the simulation. The rows represent the initial defector while the columns represent the node, the last row and column are the sums of the previous ones, on all the others cells we record the average result (from 0 to 1)</w:t>
                            </w:r>
                            <w:r w:rsidR="002436B9">
                              <w:t xml:space="preserve"> in this example when node 0 was the initial defector all nodes turned into defector while in all other cases they all turned into cooperators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5DEF36" id="Text Box 7" o:spid="_x0000_s1028" type="#_x0000_t202" style="position:absolute;margin-left:-37.3pt;margin-top:13.6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" filled="f" strokecolor="black [3200]">
                <v:textbox style="mso-fit-shape-to-text:t">
                  <w:txbxContent>
                    <w:p w14:paraId="71BB40DF" w14:textId="77777777" w:rsidR="001E6B82" w:rsidRDefault="001E6B82" w:rsidP="001E6B82">
                      <w:r>
                        <w:t>Score tells us the average result of the simulation. The rows represent the initial defector while the columns represent the node, the last row and column are the sums of the previous ones, on all the others cells we record the average result (from 0 to 1)</w:t>
                      </w:r>
                      <w:r w:rsidR="002436B9">
                        <w:t xml:space="preserve"> in this example when node 0 was the initial defector all nodes turned into defector while in all other cases they all turned into cooperators </w:t>
                      </w:r>
                    </w:p>
                  </w:txbxContent>
                </v:textbox>
                <w10:wrap type="square"/>
              </v:shape>
            </w:pict>
          </mc:Fallback>
        </mc:AlternateContent>
      </w:r>
    </w:p>
    <w:p w14:paraId="019A5A20" w14:textId="77777777" w:rsidR="001E6B82" w:rsidRDefault="001E6B82"/>
    <w:p w14:paraId="19802929" w14:textId="77777777" w:rsidR="001E6B82" w:rsidRDefault="001E6B82"/>
    <w:p w14:paraId="64B7D1D3" w14:textId="77777777" w:rsidR="002436B9" w:rsidRDefault="002436B9"/>
    <w:p w14:paraId="7AF97F60" w14:textId="77777777" w:rsidR="002436B9" w:rsidRDefault="002436B9"/>
    <w:p w14:paraId="509887CD" w14:textId="77777777" w:rsidR="002436B9" w:rsidRDefault="002436B9"/>
    <w:p w14:paraId="069E9C1E" w14:textId="77777777" w:rsidR="002436B9" w:rsidRDefault="002436B9"/>
    <w:p w14:paraId="0DD7D9CF" w14:textId="77777777" w:rsidR="002436B9" w:rsidRDefault="002436B9"/>
    <w:p w14:paraId="2CCB8270" w14:textId="77777777" w:rsidR="002436B9" w:rsidRDefault="002436B9"/>
    <w:p w14:paraId="1657CAEC" w14:textId="77777777" w:rsidR="009735EF" w:rsidRDefault="009735EF"/>
    <w:p w14:paraId="4110771B" w14:textId="695899BE" w:rsidR="009735EF" w:rsidRDefault="009735EF">
      <w:r>
        <w:t xml:space="preserve">For the </w:t>
      </w:r>
      <w:r w:rsidR="004D55C1">
        <w:t>size 6</w:t>
      </w:r>
      <w:r>
        <w:t xml:space="preserve"> graph there were no graphs in which for all initial defector the robustness was bigger than 0</w:t>
      </w:r>
      <w:r w:rsidR="0062237F">
        <w:t>, the best performing graphs were star graphs</w:t>
      </w:r>
      <w:r>
        <w:t xml:space="preserve">. </w:t>
      </w:r>
    </w:p>
    <w:p w14:paraId="2FB62991" w14:textId="77777777" w:rsidR="009735EF" w:rsidRDefault="009735EF"/>
    <w:p w14:paraId="7A656295" w14:textId="77777777" w:rsidR="002436B9" w:rsidRDefault="002436B9"/>
    <w:p w14:paraId="1E83F633" w14:textId="77777777" w:rsidR="002436B9" w:rsidRDefault="002436B9"/>
    <w:sectPr w:rsidR="002436B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8D6"/>
    <w:rsid w:val="000012F8"/>
    <w:rsid w:val="000E02D7"/>
    <w:rsid w:val="001E6B82"/>
    <w:rsid w:val="002436B9"/>
    <w:rsid w:val="003C68D6"/>
    <w:rsid w:val="004D55C1"/>
    <w:rsid w:val="0062237F"/>
    <w:rsid w:val="009735EF"/>
    <w:rsid w:val="00D919BB"/>
    <w:rsid w:val="00E4500A"/>
    <w:rsid w:val="00FF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5BA7"/>
  <w15:chartTrackingRefBased/>
  <w15:docId w15:val="{B2A83DA8-E0AD-4CC3-96D9-D792CFAE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46</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Alexandru</cp:lastModifiedBy>
  <cp:revision>6</cp:revision>
  <dcterms:created xsi:type="dcterms:W3CDTF">2016-11-21T19:17:00Z</dcterms:created>
  <dcterms:modified xsi:type="dcterms:W3CDTF">2020-07-20T10:48:00Z</dcterms:modified>
</cp:coreProperties>
</file>