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zq1lpoto82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Datum </w:t>
      </w:r>
      <w:r w:rsidDel="00000000" w:rsidR="00000000" w:rsidRPr="00000000">
        <w:rPr>
          <w:rtl w:val="0"/>
        </w:rPr>
        <w:t xml:space="preserve">29-09-2025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Tijdstip</w:t>
      </w:r>
      <w:r w:rsidDel="00000000" w:rsidR="00000000" w:rsidRPr="00000000">
        <w:rPr>
          <w:rtl w:val="0"/>
        </w:rPr>
        <w:t xml:space="preserve">: 5e lesuur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Locatie</w:t>
      </w:r>
      <w:r w:rsidDel="00000000" w:rsidR="00000000" w:rsidRPr="00000000">
        <w:rPr>
          <w:rtl w:val="0"/>
        </w:rPr>
        <w:t xml:space="preserve">: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Voorzitter</w:t>
      </w:r>
      <w:r w:rsidDel="00000000" w:rsidR="00000000" w:rsidRPr="00000000">
        <w:rPr>
          <w:rtl w:val="0"/>
        </w:rPr>
        <w:t xml:space="preserve">: Rayan Zaouki en Pieter Oosterling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Notulist</w:t>
      </w:r>
      <w:r w:rsidDel="00000000" w:rsidR="00000000" w:rsidRPr="00000000">
        <w:rPr>
          <w:rtl w:val="0"/>
        </w:rPr>
        <w:t xml:space="preserve">:  ?</w:t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Gast: </w:t>
      </w:r>
      <w:r w:rsidDel="00000000" w:rsidR="00000000" w:rsidRPr="00000000">
        <w:rPr>
          <w:i w:val="1"/>
          <w:iCs w:val="1"/>
          <w:rtl w:val="0"/>
        </w:rPr>
        <w:t xml:space="preserve">Lex de Groot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Aanwezig</w:t>
      </w:r>
      <w:r w:rsidDel="00000000" w:rsidR="00000000" w:rsidRPr="00000000">
        <w:rPr>
          <w:rtl w:val="0"/>
        </w:rPr>
        <w:t xml:space="preserve">: Lennart Kruizinga (V5d), Derek Verduijn, Jurjen Dieteren, Dani Ahmed, Jurn Wubben (V5a)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Afwezig: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4650"/>
        <w:gridCol w:w="2805"/>
        <w:tblGridChange w:id="0">
          <w:tblGrid>
            <w:gridCol w:w="2520"/>
            <w:gridCol w:w="4650"/>
            <w:gridCol w:w="280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Notulen: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Actiepunt: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opening 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volgende keer …. 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Mededelingen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Nieuw jaar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Terugkoppeling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Agendapunten: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Toetsen &amp; onderzoek Tweede Kamer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 min -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Pieter + allen (gesprek)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Update: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Nieuw actiepunt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-Uitleg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-Mening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-Advies</w:t>
            </w:r>
          </w:p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-Datum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10-10 7e uur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&amp; onderwijs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Pieter + ?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Update: *Concept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-SCO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-CLD-AI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-Advies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-Deadline: 30 oktober/23 maart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sz w:val="12"/>
                <w:szCs w:val="12"/>
                <w:rtl w:val="0"/>
              </w:rPr>
              <w:t xml:space="preserve">-Drempel naar nieuw systeem is hoog. (nu al bekend met Chatgpt)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sz w:val="12"/>
                <w:szCs w:val="12"/>
                <w:rtl w:val="0"/>
              </w:rPr>
              <w:t xml:space="preserve">-Aantal onhandigheidsfactoren om het oude te blijven gebruiken moeten hoog zijn.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i w:val="1"/>
                <w:iCs w:val="1"/>
                <w:sz w:val="12"/>
                <w:szCs w:val="12"/>
                <w:rtl w:val="0"/>
              </w:rPr>
              <w:t xml:space="preserve">-Andere manier om informatie te verzamelen bij leerlingen (klassen langs?)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Kan interessant zijn bijv. koppeling met de ELO, presentaties van docenten etc.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Moet beter zijn dan slechte gratis alternatieven, grote sites blokkeren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Aanwezigheid Programma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Schoolplan)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(ondersteuningsbeleid)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1-2 min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Pieter,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2025-2027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__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Update: Volgende vergadering</w:t>
            </w:r>
          </w:p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Gasten: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Smulders, Coenen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-Binnenkort meer informatie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-Gaat over minder afwezigheid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-We zijn kritisch.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Cijfers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iCs w:val="1"/>
                <w:color w:val="222222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 5-10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Pieter (Toelichting)</w:t>
            </w:r>
          </w:p>
          <w:p w:rsidR="00000000" w:rsidDel="00000000" w:rsidP="00000000" w:rsidRDefault="00000000" w:rsidRPr="00000000" w14:paraId="0000004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Allen (Gesprek)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rPr>
                <w:i w:val="1"/>
                <w:i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Nieuwe update: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Enquête + </w:t>
            </w:r>
            <w:hyperlink r:id="rId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Artikel </w:t>
              </w:r>
            </w:hyperlink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sz w:val="12"/>
                  <w:szCs w:val="12"/>
                  <w:u w:val="single"/>
                  <w:rtl w:val="0"/>
                </w:rPr>
                <w:t xml:space="preserve">Arjen Lubach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-Enquête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(wat er in)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-Eigen bevindingen/mening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-Alternatieven?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i w:val="1"/>
                <w:iCs w:val="1"/>
              </w:rPr>
            </w:pPr>
            <w:hyperlink r:id="rId8">
              <w:r w:rsidDel="00000000" w:rsidR="00000000" w:rsidRPr="00000000">
                <w:rPr>
                  <w:color w:val="1155cc"/>
                  <w:sz w:val="14"/>
                  <w:szCs w:val="14"/>
                  <w:u w:val="single"/>
                  <w:rtl w:val="0"/>
                </w:rPr>
                <w:t xml:space="preserve">-Cijfers (Via Somtoday)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color w:val="1155cc"/>
                  <w:sz w:val="14"/>
                  <w:szCs w:val="14"/>
                  <w:u w:val="single"/>
                  <w:rtl w:val="0"/>
                </w:rPr>
                <w:t xml:space="preserve">News</w:t>
              </w:r>
            </w:hyperlink>
            <w:r w:rsidDel="00000000" w:rsidR="00000000" w:rsidRPr="00000000">
              <w:rPr>
                <w:sz w:val="14"/>
                <w:szCs w:val="14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sz w:val="14"/>
                  <w:szCs w:val="14"/>
                  <w:u w:val="single"/>
                  <w:rtl w:val="0"/>
                </w:rPr>
                <w:t xml:space="preserve">Ouders</w:t>
              </w:r>
            </w:hyperlink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Ideaalplaatje: 2-3 dagen alleen zichtbaar voor de leerling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Wat vinden leerlingen er van? (0-5 schaal)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Alternatieven aanbieden (0-5 schaal)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Alleen leerlingen zichtbaar?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Ouders alleen op papier 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Dagelijks korte periode te zien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5. Mail</w:t>
            </w:r>
          </w:p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Blokkade Spotify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Pieter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Gesprek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-Spotify opgelost, maar Netflix nu op Chromebook geblokkeerd en niet op wifi?</w:t>
              <w:br w:type="textWrapping"/>
              <w:t xml:space="preserve">-Thuis niet mogelijk?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6. Werving nieuwe leerlingen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Klas 2 en 3.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Teamleiders mailen Sandra Biesheuvel, Matthijs Verbaan.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Kant en klare presentatie over de leerlingenraad.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Wat voor successen hebben jullie behaald?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Wat voor actuele dingen worden besproken?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Waarom moeten ze lid worden!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7. Nieuwe begeleider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Lennart stukje geschreven voor als collega’s willen solliciteren.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Bkh (Lex?)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Mail vorig jaar: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Dyslexie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Snipperkaart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5-10 min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Pieter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Gesprek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Update (Dyslexie): Weer oppakken</w:t>
            </w:r>
          </w:p>
          <w:p w:rsidR="00000000" w:rsidDel="00000000" w:rsidP="00000000" w:rsidRDefault="00000000" w:rsidRPr="00000000" w14:paraId="0000007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(Hoofd Dyslexie/RT = Staveren)</w:t>
            </w:r>
          </w:p>
          <w:p w:rsidR="00000000" w:rsidDel="00000000" w:rsidP="00000000" w:rsidRDefault="00000000" w:rsidRPr="00000000" w14:paraId="0000007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Update: Nog geen reactie Teamleider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API - Cijfer Royale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 min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Pieter + allen (gesprek)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Update: Eerste gesprek geweest, maar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wachtend op reactie Smulders 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81">
            <w:pPr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-Grafieken bekijken over het verloop en het gemiddelde cijfer. </w:t>
            </w:r>
          </w:p>
          <w:p w:rsidR="00000000" w:rsidDel="00000000" w:rsidP="00000000" w:rsidRDefault="00000000" w:rsidRPr="00000000" w14:paraId="00000082">
            <w:pPr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-Een calculator die snel kan uitrekenen wat je moet halen om bv. een 8 te staan, maar ook welk cijfer krijg ik als ik nu een 8 haalt. </w:t>
            </w:r>
          </w:p>
          <w:p w:rsidR="00000000" w:rsidDel="00000000" w:rsidP="00000000" w:rsidRDefault="00000000" w:rsidRPr="00000000" w14:paraId="00000083">
            <w:pPr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-Mooiere weergaven van je cijfer met een soort </w:t>
            </w:r>
            <w:r w:rsidDel="00000000" w:rsidR="00000000" w:rsidRPr="00000000">
              <w:rPr>
                <w:i w:val="1"/>
                <w:iCs w:val="1"/>
                <w:color w:val="222222"/>
                <w:sz w:val="18"/>
                <w:szCs w:val="18"/>
                <w:rtl w:val="0"/>
              </w:rPr>
              <w:t xml:space="preserve">unboxing-effect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84">
            <w:pPr>
              <w:rPr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-Hij staat ook open voor ideeën van andere scholieren en/of het bestuur van de school.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-Bkh pakt het op.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Leerlingen sollicitatie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min,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*Jurjen, Dani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Update: ?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__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-Presentatie?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-Mentormail?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Groep: </w:t>
            </w: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Jurjen Dieteren</w:t>
              </w:r>
            </w:hyperlink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Dani Ahmed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Groepen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10-15 min - Allen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Groepen maken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 Rollen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2-5 min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Pieter, Allen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-Notulist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-begleider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Rondvraag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Iemand nog wat te melden?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Sluiting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Volgende vergadering: ?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(*2-3 weken) 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Volgende vergadering: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Update … (*Na vergadering invullen)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Telefoon: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Zeker schadelijke, zeker weerstand, maar zeker ook voordelen.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Leerlingen moeten er iets voor inleveren, maar de opbrengst is nog niet zichtbaar.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onderzoek: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https://www.birmingham.ac.uk/news/2025/school-bans-alone-not-enough-to-tackle-negative-impacts-of-phone-and-social-media-use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12-02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Gesprek met directie geweest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ao5f6p7rntr4" w:id="1"/>
      <w:bookmarkEnd w:id="1"/>
      <w:r w:rsidDel="00000000" w:rsidR="00000000" w:rsidRPr="00000000">
        <w:rPr>
          <w:rtl w:val="0"/>
        </w:rPr>
        <w:t xml:space="preserve">Wat is de rol van de leerlingenraad bij mogelijke aanpassing beleid? Telefoonbeleid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met ouders?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Medische uitzonderingen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Kluisjes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Handhaving docenten?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18+, moeten de ouders het ophalen?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de avond dan veel tijd kwijt om al het contact bij te werken.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Tussenvorm van gedeeltelijk wel mogelijkheden (pauzes)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Andere haalbare tussenvorm?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https://www.birmingham.ac.uk/news/2025/school-bans-alone-not-enough-to-tackle-negative-impacts-of-phone-and-social-media-use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7kuyygfrcyfz" w:id="2"/>
      <w:bookmarkEnd w:id="2"/>
      <w:r w:rsidDel="00000000" w:rsidR="00000000" w:rsidRPr="00000000">
        <w:rPr>
          <w:rtl w:val="0"/>
        </w:rPr>
        <w:t xml:space="preserve">Schoolplan: Meepraten maart / april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do5rjb442e3l" w:id="3"/>
      <w:bookmarkEnd w:id="3"/>
      <w:r w:rsidDel="00000000" w:rsidR="00000000" w:rsidRPr="00000000">
        <w:rPr>
          <w:rtl w:val="0"/>
        </w:rPr>
        <w:t xml:space="preserve">Leerlingenstatuut twee thema’s vanuit de directie: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Schorsen en verwijderen (hoe sluit hoofdstuk 8 aan op protocol)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Kledingvoorschrift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Vanuit leerlingen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Wanneer is iets voldoende (5,45 of 5,5)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 (apart beleid of in statuut)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Regels rondom beloningen snipperkaart (havo 3 wel, vwo 3 niet?)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Huiswerkvrije week? 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 laat briefje (tot wanneer ben je absent of te laat?)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Studieplaatsen Aula (eindexamens):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Lennart van Wersch</w:t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Eventueel veranderen inhoud projectweken (gesprek met Oostvriesland):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Derek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Jurn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Rayan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Zichtbaarheid Klokken: “</w:t>
      </w:r>
      <w:r w:rsidDel="00000000" w:rsidR="00000000" w:rsidRPr="00000000">
        <w:rPr>
          <w:i w:val="1"/>
          <w:iCs w:val="1"/>
          <w:rtl w:val="0"/>
        </w:rPr>
        <w:t xml:space="preserve">Klokkenhuis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Trent Otting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Jente van Maanen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9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Thomas Woertman (teamleider)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Lennart v Wersch</w:t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Excursies: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Yari de Koning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8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Hani Ahmed (leider)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Faye Lie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Robijn Wolf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Rayan Zaouki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Verdeling van de vakken in de Toetsweken: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Pieter Oosterling (leider)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Dani Ahmed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Jurjen Dieteren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Ahmed Younes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Toetsweek verdeling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Tijd Herkansingen: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4"/>
        </w:numPr>
        <w:spacing w:line="24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Rayan Zaouki (leider)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4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Dani Ahmed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4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Jurjen Dieteren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Er is niet genoeg ruimte om herkansingen naar vroeger te schuiven.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Stepping Stones als Methode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1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Tess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1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Charlotte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1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Lennart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1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Rayan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Een overstap naar een nieuwe lesmethode blijkt het niet waard te zijn.</w:t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Topsportbeleid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Yari (leider)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Rayan 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2"/>
        </w:numPr>
        <w:spacing w:line="24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Aurelien?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Indien leerlingen graag aan topsport willen deelnemen, is daarvoor ruimte op andere scholen. Het CLD biedt al zo veel mogelijk ruimte, en kan als ‘normale’ school niet meer doen.</w:t>
        <w:br w:type="textWrapping"/>
        <w:br w:type="textWrapping"/>
        <w:br w:type="textWrapping"/>
        <w:br w:type="textWrapping"/>
        <w:t xml:space="preserve">__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l.degroot@chrlyceumdelft.nl, r.broekhuizen@chrlyceumdelft.nl, e.smulders@chrlyceumdelft.nl, 123550@chrlyceumdelft.nl, 124359@chrlyceumdelft.nl, 123481@chrlyceumdelft.nl, 123801@chrlyceumdelft.nl, 124170@chrlyceumdelft.nl, 123385@chrlyceumdelft.nl, 123458@chrlyceumdelft.nl, 124199@chrlyceumdelft.nl, 123576@chrlyceumdelft.nl, 123000@chrlyceumdelft.nl, 123597@chrlyceumdelft.nl, 124861@chrlyceumdelft.nl, 125736@chrlyceumdelft.nl, 123199@chrlyceumdelft.nl, 123031@chrlyceumdelft.nl, 122908@chrlyceumdelft.nl, 123784@chrlyceumdelft.nl, 125116@chrlyceumdelft.nl, leerlingenraad-mhp@chrlyceumdelft.nl,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123385@chrlyceumdelft.nl" TargetMode="External"/><Relationship Id="rId10" Type="http://schemas.openxmlformats.org/officeDocument/2006/relationships/hyperlink" Target="https://www.rtvutrecht.nl/nieuws/3808979/op-deze-school-kunnen-ouders-de-cijfers-van-hun-kind-niet-meer-checken-te-veel-stress" TargetMode="External"/><Relationship Id="rId13" Type="http://schemas.openxmlformats.org/officeDocument/2006/relationships/hyperlink" Target="https://www.birmingham.ac.uk/news/2025/school-bans-alone-not-enough-to-tackle-negative-impacts-of-phone-and-social-media-use" TargetMode="External"/><Relationship Id="rId12" Type="http://schemas.openxmlformats.org/officeDocument/2006/relationships/hyperlink" Target="mailto:123550@chrlyceumdelft.n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s.nl/regio/utrecht/artikel/576124-meer-scholen-merken-magister-stress-leerlingen-moeten-zelf-meer-verantwoordelijkheid-nemen" TargetMode="External"/><Relationship Id="rId15" Type="http://schemas.openxmlformats.org/officeDocument/2006/relationships/hyperlink" Target="https://docs.google.com/spreadsheets/d/1txbJAFTOiHNomUK72RQr7LVLJ-Ybz1BmmRyvXw10dr0/edit?gid=0#gid=0" TargetMode="External"/><Relationship Id="rId14" Type="http://schemas.openxmlformats.org/officeDocument/2006/relationships/hyperlink" Target="https://www.birmingham.ac.uk/news/2025/school-bans-alone-not-enough-to-tackle-negative-impacts-of-phone-and-social-media-use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pcS1uNoqkm4?si=Ek3REGKpL_wculk1" TargetMode="External"/><Relationship Id="rId7" Type="http://schemas.openxmlformats.org/officeDocument/2006/relationships/hyperlink" Target="https://youtu.be/pcS1uNoqkm4?si=Ek3REGKpL_wculk1" TargetMode="External"/><Relationship Id="rId8" Type="http://schemas.openxmlformats.org/officeDocument/2006/relationships/hyperlink" Target="https://drive.google.com/file/d/1vKywuDznr3pMtk0vbah_FmtxWCbybNj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