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E282" w14:textId="77777777" w:rsidR="001F478F" w:rsidRPr="001F478F" w:rsidRDefault="001F478F" w:rsidP="001F478F">
      <w:r w:rsidRPr="001F478F">
        <w:t xml:space="preserve">Szuper, átnéztem a manuált és a bekötési képeidet is. Úgy tűnik, minden a helyén van! A manuál kódjai és a fotóid alapján az alábbiak szerint alakulnak a </w:t>
      </w:r>
      <w:proofErr w:type="spellStart"/>
      <w:r w:rsidRPr="001F478F">
        <w:t>portkiosztások</w:t>
      </w:r>
      <w:proofErr w:type="spellEnd"/>
      <w:r w:rsidRPr="001F478F">
        <w:t xml:space="preserve"> (</w:t>
      </w:r>
      <w:proofErr w:type="spellStart"/>
      <w:r w:rsidRPr="001F478F">
        <w:t>pinfoglaltságok</w:t>
      </w:r>
      <w:proofErr w:type="spellEnd"/>
      <w:r w:rsidRPr="001F478F">
        <w:t>).</w:t>
      </w:r>
    </w:p>
    <w:p w14:paraId="2AE29F65" w14:textId="77777777" w:rsidR="001F478F" w:rsidRPr="001F478F" w:rsidRDefault="001F478F" w:rsidP="001F478F">
      <w:r w:rsidRPr="001F478F">
        <w:t xml:space="preserve">Ez a lista segít majd a programozásnál, hogy tudd, melyik szenzort vagy motort melyik lábon kell megszólítanod az </w:t>
      </w:r>
      <w:proofErr w:type="spellStart"/>
      <w:r w:rsidRPr="001F478F">
        <w:t>Arduinón</w:t>
      </w:r>
      <w:proofErr w:type="spellEnd"/>
      <w:r w:rsidRPr="001F478F">
        <w:t>.</w:t>
      </w:r>
    </w:p>
    <w:p w14:paraId="5309BD6E" w14:textId="77777777" w:rsidR="001F478F" w:rsidRPr="001F478F" w:rsidRDefault="001F478F" w:rsidP="001F478F">
      <w:pPr>
        <w:rPr>
          <w:b/>
          <w:bCs/>
        </w:rPr>
      </w:pPr>
      <w:r w:rsidRPr="001F478F">
        <w:rPr>
          <w:rFonts w:ascii="Segoe UI Emoji" w:hAnsi="Segoe UI Emoji" w:cs="Segoe UI Emoji"/>
          <w:b/>
          <w:bCs/>
        </w:rPr>
        <w:t>🚗</w:t>
      </w:r>
      <w:r w:rsidRPr="001F478F">
        <w:rPr>
          <w:b/>
          <w:bCs/>
        </w:rPr>
        <w:t xml:space="preserve"> Motorvezérlés (L298N modul)</w:t>
      </w:r>
    </w:p>
    <w:p w14:paraId="37B519B3" w14:textId="77777777" w:rsidR="001F478F" w:rsidRPr="001F478F" w:rsidRDefault="001F478F" w:rsidP="001F478F">
      <w:r w:rsidRPr="001F478F">
        <w:t>A motorvezérlőt a korábbi leírásom alapján kötötted be, ami megegyezik a manuál "</w:t>
      </w:r>
      <w:proofErr w:type="spellStart"/>
      <w:r w:rsidRPr="001F478F">
        <w:t>Four</w:t>
      </w:r>
      <w:proofErr w:type="spellEnd"/>
      <w:r w:rsidRPr="001F478F">
        <w:t xml:space="preserve"> in </w:t>
      </w:r>
      <w:proofErr w:type="spellStart"/>
      <w:r w:rsidRPr="001F478F">
        <w:t>one</w:t>
      </w:r>
      <w:proofErr w:type="spellEnd"/>
      <w:r w:rsidRPr="001F478F">
        <w:t>" kódjában található kiosztással: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104"/>
        <w:gridCol w:w="1457"/>
      </w:tblGrid>
      <w:tr w:rsidR="001F478F" w:rsidRPr="001F478F" w14:paraId="314AD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C1B8" w14:textId="77777777" w:rsidR="001F478F" w:rsidRPr="001F478F" w:rsidRDefault="001F478F" w:rsidP="001F478F">
            <w:r w:rsidRPr="001F478F">
              <w:t>Funkció</w:t>
            </w:r>
          </w:p>
        </w:tc>
        <w:tc>
          <w:tcPr>
            <w:tcW w:w="0" w:type="auto"/>
            <w:vAlign w:val="center"/>
            <w:hideMark/>
          </w:tcPr>
          <w:p w14:paraId="73BF7393" w14:textId="77777777" w:rsidR="001F478F" w:rsidRPr="001F478F" w:rsidRDefault="001F478F" w:rsidP="001F478F">
            <w:proofErr w:type="spellStart"/>
            <w:r w:rsidRPr="001F478F">
              <w:t>Arduino</w:t>
            </w:r>
            <w:proofErr w:type="spellEnd"/>
            <w:r w:rsidRPr="001F478F"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12C1D666" w14:textId="77777777" w:rsidR="001F478F" w:rsidRPr="001F478F" w:rsidRDefault="001F478F" w:rsidP="001F478F">
            <w:r w:rsidRPr="001F478F">
              <w:t>Megjegyzés</w:t>
            </w:r>
          </w:p>
        </w:tc>
      </w:tr>
      <w:tr w:rsidR="001F478F" w:rsidRPr="001F478F" w14:paraId="4708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1813" w14:textId="77777777" w:rsidR="001F478F" w:rsidRPr="001F478F" w:rsidRDefault="001F478F" w:rsidP="001F478F">
            <w:r w:rsidRPr="001F478F">
              <w:rPr>
                <w:b/>
                <w:bCs/>
              </w:rPr>
              <w:t>ENA</w:t>
            </w:r>
            <w:r w:rsidRPr="001F478F">
              <w:t xml:space="preserve"> (Bal sebesség)</w:t>
            </w:r>
          </w:p>
        </w:tc>
        <w:tc>
          <w:tcPr>
            <w:tcW w:w="0" w:type="auto"/>
            <w:vAlign w:val="center"/>
            <w:hideMark/>
          </w:tcPr>
          <w:p w14:paraId="70675B9A" w14:textId="77777777" w:rsidR="001F478F" w:rsidRPr="001F478F" w:rsidRDefault="001F478F" w:rsidP="001F478F">
            <w:r w:rsidRPr="001F478F">
              <w:rPr>
                <w:b/>
                <w:bCs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483226D2" w14:textId="77777777" w:rsidR="001F478F" w:rsidRPr="001F478F" w:rsidRDefault="001F478F" w:rsidP="001F478F">
            <w:r w:rsidRPr="001F478F">
              <w:t>PWM képes láb</w:t>
            </w:r>
          </w:p>
        </w:tc>
      </w:tr>
      <w:tr w:rsidR="001F478F" w:rsidRPr="001F478F" w14:paraId="6AFD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785B" w14:textId="77777777" w:rsidR="001F478F" w:rsidRPr="001F478F" w:rsidRDefault="001F478F" w:rsidP="001F478F">
            <w:r w:rsidRPr="001F478F">
              <w:rPr>
                <w:b/>
                <w:bCs/>
              </w:rPr>
              <w:t>IN1</w:t>
            </w:r>
            <w:r w:rsidRPr="001F478F">
              <w:t xml:space="preserve"> (Bal irány 1)</w:t>
            </w:r>
          </w:p>
        </w:tc>
        <w:tc>
          <w:tcPr>
            <w:tcW w:w="0" w:type="auto"/>
            <w:vAlign w:val="center"/>
            <w:hideMark/>
          </w:tcPr>
          <w:p w14:paraId="4C8AF547" w14:textId="77777777" w:rsidR="001F478F" w:rsidRPr="001F478F" w:rsidRDefault="001F478F" w:rsidP="001F478F">
            <w:r w:rsidRPr="001F478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9F083CE" w14:textId="77777777" w:rsidR="001F478F" w:rsidRPr="001F478F" w:rsidRDefault="001F478F" w:rsidP="001F478F"/>
        </w:tc>
      </w:tr>
      <w:tr w:rsidR="001F478F" w:rsidRPr="001F478F" w14:paraId="4239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E87" w14:textId="77777777" w:rsidR="001F478F" w:rsidRPr="001F478F" w:rsidRDefault="001F478F" w:rsidP="001F478F">
            <w:r w:rsidRPr="001F478F">
              <w:rPr>
                <w:b/>
                <w:bCs/>
              </w:rPr>
              <w:t>IN2</w:t>
            </w:r>
            <w:r w:rsidRPr="001F478F">
              <w:t xml:space="preserve"> (Bal irány 2)</w:t>
            </w:r>
          </w:p>
        </w:tc>
        <w:tc>
          <w:tcPr>
            <w:tcW w:w="0" w:type="auto"/>
            <w:vAlign w:val="center"/>
            <w:hideMark/>
          </w:tcPr>
          <w:p w14:paraId="45E5E2E8" w14:textId="77777777" w:rsidR="001F478F" w:rsidRPr="001F478F" w:rsidRDefault="001F478F" w:rsidP="001F478F">
            <w:r w:rsidRPr="001F478F">
              <w:rPr>
                <w:b/>
                <w:bCs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1F3EAB29" w14:textId="77777777" w:rsidR="001F478F" w:rsidRPr="001F478F" w:rsidRDefault="001F478F" w:rsidP="001F478F"/>
        </w:tc>
      </w:tr>
      <w:tr w:rsidR="001F478F" w:rsidRPr="001F478F" w14:paraId="7099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7122" w14:textId="77777777" w:rsidR="001F478F" w:rsidRPr="001F478F" w:rsidRDefault="001F478F" w:rsidP="001F478F">
            <w:r w:rsidRPr="001F478F">
              <w:rPr>
                <w:b/>
                <w:bCs/>
              </w:rPr>
              <w:t>IN3</w:t>
            </w:r>
            <w:r w:rsidRPr="001F478F">
              <w:t xml:space="preserve"> (Jobb irány 1)</w:t>
            </w:r>
          </w:p>
        </w:tc>
        <w:tc>
          <w:tcPr>
            <w:tcW w:w="0" w:type="auto"/>
            <w:vAlign w:val="center"/>
            <w:hideMark/>
          </w:tcPr>
          <w:p w14:paraId="6D39D920" w14:textId="77777777" w:rsidR="001F478F" w:rsidRPr="001F478F" w:rsidRDefault="001F478F" w:rsidP="001F478F">
            <w:r w:rsidRPr="001F478F">
              <w:rPr>
                <w:b/>
                <w:bCs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5F4B8E2B" w14:textId="77777777" w:rsidR="001F478F" w:rsidRPr="001F478F" w:rsidRDefault="001F478F" w:rsidP="001F478F"/>
        </w:tc>
      </w:tr>
      <w:tr w:rsidR="001F478F" w:rsidRPr="001F478F" w14:paraId="42EA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184B" w14:textId="77777777" w:rsidR="001F478F" w:rsidRPr="001F478F" w:rsidRDefault="001F478F" w:rsidP="001F478F">
            <w:r w:rsidRPr="001F478F">
              <w:rPr>
                <w:b/>
                <w:bCs/>
              </w:rPr>
              <w:t>IN4</w:t>
            </w:r>
            <w:r w:rsidRPr="001F478F">
              <w:t xml:space="preserve"> (Jobb irány 2)</w:t>
            </w:r>
          </w:p>
        </w:tc>
        <w:tc>
          <w:tcPr>
            <w:tcW w:w="0" w:type="auto"/>
            <w:vAlign w:val="center"/>
            <w:hideMark/>
          </w:tcPr>
          <w:p w14:paraId="6E5BD12E" w14:textId="77777777" w:rsidR="001F478F" w:rsidRPr="001F478F" w:rsidRDefault="001F478F" w:rsidP="001F478F">
            <w:r w:rsidRPr="001F478F">
              <w:rPr>
                <w:b/>
                <w:bCs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5374CD0B" w14:textId="77777777" w:rsidR="001F478F" w:rsidRPr="001F478F" w:rsidRDefault="001F478F" w:rsidP="001F478F"/>
        </w:tc>
      </w:tr>
      <w:tr w:rsidR="001F478F" w:rsidRPr="001F478F" w14:paraId="2D00D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FC73" w14:textId="77777777" w:rsidR="001F478F" w:rsidRPr="001F478F" w:rsidRDefault="001F478F" w:rsidP="001F478F">
            <w:r w:rsidRPr="001F478F">
              <w:rPr>
                <w:b/>
                <w:bCs/>
              </w:rPr>
              <w:t>ENB</w:t>
            </w:r>
            <w:r w:rsidRPr="001F478F">
              <w:t xml:space="preserve"> (Jobb sebesség)</w:t>
            </w:r>
          </w:p>
        </w:tc>
        <w:tc>
          <w:tcPr>
            <w:tcW w:w="0" w:type="auto"/>
            <w:vAlign w:val="center"/>
            <w:hideMark/>
          </w:tcPr>
          <w:p w14:paraId="3D7E9BC6" w14:textId="77777777" w:rsidR="001F478F" w:rsidRPr="001F478F" w:rsidRDefault="001F478F" w:rsidP="001F478F">
            <w:r w:rsidRPr="001F478F">
              <w:rPr>
                <w:b/>
                <w:bCs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3D2AC628" w14:textId="77777777" w:rsidR="001F478F" w:rsidRPr="001F478F" w:rsidRDefault="001F478F" w:rsidP="001F478F">
            <w:r w:rsidRPr="001F478F">
              <w:t>PWM képes láb</w:t>
            </w:r>
          </w:p>
        </w:tc>
      </w:tr>
    </w:tbl>
    <w:p w14:paraId="13E363E0" w14:textId="77777777" w:rsidR="001F478F" w:rsidRPr="001F478F" w:rsidRDefault="001F478F" w:rsidP="001F478F">
      <w:r w:rsidRPr="001F478F">
        <w:t>Exportálás Táblázatok-fájlba</w:t>
      </w:r>
    </w:p>
    <w:p w14:paraId="157B33E9" w14:textId="77777777" w:rsidR="001F478F" w:rsidRPr="001F478F" w:rsidRDefault="001F478F" w:rsidP="001F478F">
      <w:r w:rsidRPr="001F478F">
        <w:pict w14:anchorId="3507E30F">
          <v:rect id="_x0000_i1037" style="width:0;height:1.5pt" o:hralign="center" o:hrstd="t" o:hr="t" fillcolor="#a0a0a0" stroked="f"/>
        </w:pict>
      </w:r>
    </w:p>
    <w:p w14:paraId="32833994" w14:textId="77777777" w:rsidR="001F478F" w:rsidRPr="001F478F" w:rsidRDefault="001F478F" w:rsidP="001F478F">
      <w:pPr>
        <w:rPr>
          <w:b/>
          <w:bCs/>
        </w:rPr>
      </w:pPr>
      <w:r w:rsidRPr="001F478F">
        <w:rPr>
          <w:rFonts w:ascii="Segoe UI Emoji" w:hAnsi="Segoe UI Emoji" w:cs="Segoe UI Emoji"/>
          <w:b/>
          <w:bCs/>
        </w:rPr>
        <w:t>📡</w:t>
      </w:r>
      <w:r w:rsidRPr="001F478F">
        <w:rPr>
          <w:b/>
          <w:bCs/>
        </w:rPr>
        <w:t xml:space="preserve"> Szenzorok és Kiegészítők</w:t>
      </w:r>
    </w:p>
    <w:p w14:paraId="6F44A4A0" w14:textId="77777777" w:rsidR="001F478F" w:rsidRPr="001F478F" w:rsidRDefault="001F478F" w:rsidP="001F478F">
      <w:r w:rsidRPr="001F478F">
        <w:t xml:space="preserve">Ezeket a manuál képei és a kódminták alapján kötötted (vagy kell kötnöd) a </w:t>
      </w:r>
      <w:proofErr w:type="spellStart"/>
      <w:r w:rsidRPr="001F478F">
        <w:t>Sensor</w:t>
      </w:r>
      <w:proofErr w:type="spellEnd"/>
      <w:r w:rsidRPr="001F478F">
        <w:t xml:space="preserve"> </w:t>
      </w:r>
      <w:proofErr w:type="spellStart"/>
      <w:r w:rsidRPr="001F478F">
        <w:t>Shield</w:t>
      </w:r>
      <w:proofErr w:type="spellEnd"/>
      <w:r w:rsidRPr="001F478F">
        <w:t>-re: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869"/>
        <w:gridCol w:w="1447"/>
      </w:tblGrid>
      <w:tr w:rsidR="001F478F" w:rsidRPr="001F478F" w14:paraId="1BB44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C815E" w14:textId="77777777" w:rsidR="001F478F" w:rsidRPr="001F478F" w:rsidRDefault="001F478F" w:rsidP="001F478F">
            <w:r w:rsidRPr="001F478F">
              <w:t>Modul</w:t>
            </w:r>
          </w:p>
        </w:tc>
        <w:tc>
          <w:tcPr>
            <w:tcW w:w="0" w:type="auto"/>
            <w:vAlign w:val="center"/>
            <w:hideMark/>
          </w:tcPr>
          <w:p w14:paraId="58ABB4B6" w14:textId="77777777" w:rsidR="001F478F" w:rsidRPr="001F478F" w:rsidRDefault="001F478F" w:rsidP="001F478F">
            <w:r w:rsidRPr="001F478F">
              <w:t>Funkció</w:t>
            </w:r>
          </w:p>
        </w:tc>
        <w:tc>
          <w:tcPr>
            <w:tcW w:w="0" w:type="auto"/>
            <w:vAlign w:val="center"/>
            <w:hideMark/>
          </w:tcPr>
          <w:p w14:paraId="4E40817C" w14:textId="77777777" w:rsidR="001F478F" w:rsidRPr="001F478F" w:rsidRDefault="001F478F" w:rsidP="001F478F">
            <w:proofErr w:type="spellStart"/>
            <w:r w:rsidRPr="001F478F">
              <w:t>Arduino</w:t>
            </w:r>
            <w:proofErr w:type="spellEnd"/>
            <w:r w:rsidRPr="001F478F">
              <w:t xml:space="preserve"> Pin</w:t>
            </w:r>
          </w:p>
        </w:tc>
      </w:tr>
      <w:tr w:rsidR="001F478F" w:rsidRPr="001F478F" w14:paraId="4058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62D8" w14:textId="77777777" w:rsidR="001F478F" w:rsidRPr="001F478F" w:rsidRDefault="001F478F" w:rsidP="001F478F">
            <w:r w:rsidRPr="001F478F">
              <w:rPr>
                <w:b/>
                <w:bCs/>
              </w:rPr>
              <w:t>Vonalkövető</w:t>
            </w:r>
          </w:p>
        </w:tc>
        <w:tc>
          <w:tcPr>
            <w:tcW w:w="0" w:type="auto"/>
            <w:vAlign w:val="center"/>
            <w:hideMark/>
          </w:tcPr>
          <w:p w14:paraId="169FE0B2" w14:textId="77777777" w:rsidR="001F478F" w:rsidRPr="001F478F" w:rsidRDefault="001F478F" w:rsidP="001F478F">
            <w:r w:rsidRPr="001F478F">
              <w:t>Bal oldali szenzor</w:t>
            </w:r>
          </w:p>
        </w:tc>
        <w:tc>
          <w:tcPr>
            <w:tcW w:w="0" w:type="auto"/>
            <w:vAlign w:val="center"/>
            <w:hideMark/>
          </w:tcPr>
          <w:p w14:paraId="0E7BD99E" w14:textId="77777777" w:rsidR="001F478F" w:rsidRPr="001F478F" w:rsidRDefault="001F478F" w:rsidP="001F478F">
            <w:r w:rsidRPr="001F478F">
              <w:rPr>
                <w:b/>
                <w:bCs/>
              </w:rPr>
              <w:t>D6</w:t>
            </w:r>
          </w:p>
        </w:tc>
      </w:tr>
      <w:tr w:rsidR="001F478F" w:rsidRPr="001F478F" w14:paraId="0B50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9FF8" w14:textId="77777777" w:rsidR="001F478F" w:rsidRPr="001F478F" w:rsidRDefault="001F478F" w:rsidP="001F478F"/>
        </w:tc>
        <w:tc>
          <w:tcPr>
            <w:tcW w:w="0" w:type="auto"/>
            <w:vAlign w:val="center"/>
            <w:hideMark/>
          </w:tcPr>
          <w:p w14:paraId="3BBAA13F" w14:textId="77777777" w:rsidR="001F478F" w:rsidRPr="001F478F" w:rsidRDefault="001F478F" w:rsidP="001F478F">
            <w:r w:rsidRPr="001F478F">
              <w:t>Középső szenzor</w:t>
            </w:r>
          </w:p>
        </w:tc>
        <w:tc>
          <w:tcPr>
            <w:tcW w:w="0" w:type="auto"/>
            <w:vAlign w:val="center"/>
            <w:hideMark/>
          </w:tcPr>
          <w:p w14:paraId="01C8B18D" w14:textId="77777777" w:rsidR="001F478F" w:rsidRPr="001F478F" w:rsidRDefault="001F478F" w:rsidP="001F478F">
            <w:r w:rsidRPr="001F478F">
              <w:rPr>
                <w:b/>
                <w:bCs/>
              </w:rPr>
              <w:t>D9</w:t>
            </w:r>
          </w:p>
        </w:tc>
      </w:tr>
      <w:tr w:rsidR="001F478F" w:rsidRPr="001F478F" w14:paraId="6BC0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4048" w14:textId="77777777" w:rsidR="001F478F" w:rsidRPr="001F478F" w:rsidRDefault="001F478F" w:rsidP="001F478F"/>
        </w:tc>
        <w:tc>
          <w:tcPr>
            <w:tcW w:w="0" w:type="auto"/>
            <w:vAlign w:val="center"/>
            <w:hideMark/>
          </w:tcPr>
          <w:p w14:paraId="4133CD35" w14:textId="77777777" w:rsidR="001F478F" w:rsidRPr="001F478F" w:rsidRDefault="001F478F" w:rsidP="001F478F">
            <w:r w:rsidRPr="001F478F">
              <w:t>Jobb oldali szenzor</w:t>
            </w:r>
          </w:p>
        </w:tc>
        <w:tc>
          <w:tcPr>
            <w:tcW w:w="0" w:type="auto"/>
            <w:vAlign w:val="center"/>
            <w:hideMark/>
          </w:tcPr>
          <w:p w14:paraId="7B544AA5" w14:textId="77777777" w:rsidR="001F478F" w:rsidRPr="001F478F" w:rsidRDefault="001F478F" w:rsidP="001F478F">
            <w:r w:rsidRPr="001F478F">
              <w:rPr>
                <w:b/>
                <w:bCs/>
              </w:rPr>
              <w:t>D11</w:t>
            </w:r>
          </w:p>
        </w:tc>
      </w:tr>
      <w:tr w:rsidR="001F478F" w:rsidRPr="001F478F" w14:paraId="7D3B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5D16" w14:textId="77777777" w:rsidR="001F478F" w:rsidRPr="001F478F" w:rsidRDefault="001F478F" w:rsidP="001F478F">
            <w:r w:rsidRPr="001F478F">
              <w:rPr>
                <w:b/>
                <w:bCs/>
              </w:rPr>
              <w:t>Ultrahang</w:t>
            </w:r>
          </w:p>
        </w:tc>
        <w:tc>
          <w:tcPr>
            <w:tcW w:w="0" w:type="auto"/>
            <w:vAlign w:val="center"/>
            <w:hideMark/>
          </w:tcPr>
          <w:p w14:paraId="6B85EED4" w14:textId="77777777" w:rsidR="001F478F" w:rsidRPr="001F478F" w:rsidRDefault="001F478F" w:rsidP="001F478F">
            <w:proofErr w:type="spellStart"/>
            <w:r w:rsidRPr="001F478F">
              <w:t>Trig</w:t>
            </w:r>
            <w:proofErr w:type="spellEnd"/>
            <w:r w:rsidRPr="001F478F">
              <w:t xml:space="preserve"> (Adó)</w:t>
            </w:r>
          </w:p>
        </w:tc>
        <w:tc>
          <w:tcPr>
            <w:tcW w:w="0" w:type="auto"/>
            <w:vAlign w:val="center"/>
            <w:hideMark/>
          </w:tcPr>
          <w:p w14:paraId="0C28330E" w14:textId="77777777" w:rsidR="001F478F" w:rsidRPr="001F478F" w:rsidRDefault="001F478F" w:rsidP="001F478F">
            <w:r w:rsidRPr="001F478F">
              <w:rPr>
                <w:b/>
                <w:bCs/>
              </w:rPr>
              <w:t>A1</w:t>
            </w:r>
          </w:p>
        </w:tc>
      </w:tr>
      <w:tr w:rsidR="001F478F" w:rsidRPr="001F478F" w14:paraId="386B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0D80" w14:textId="77777777" w:rsidR="001F478F" w:rsidRPr="001F478F" w:rsidRDefault="001F478F" w:rsidP="001F478F"/>
        </w:tc>
        <w:tc>
          <w:tcPr>
            <w:tcW w:w="0" w:type="auto"/>
            <w:vAlign w:val="center"/>
            <w:hideMark/>
          </w:tcPr>
          <w:p w14:paraId="6570D186" w14:textId="77777777" w:rsidR="001F478F" w:rsidRPr="001F478F" w:rsidRDefault="001F478F" w:rsidP="001F478F">
            <w:proofErr w:type="spellStart"/>
            <w:r w:rsidRPr="001F478F">
              <w:t>Echo</w:t>
            </w:r>
            <w:proofErr w:type="spellEnd"/>
            <w:r w:rsidRPr="001F478F">
              <w:t xml:space="preserve"> (Vevő)</w:t>
            </w:r>
          </w:p>
        </w:tc>
        <w:tc>
          <w:tcPr>
            <w:tcW w:w="0" w:type="auto"/>
            <w:vAlign w:val="center"/>
            <w:hideMark/>
          </w:tcPr>
          <w:p w14:paraId="3422DC58" w14:textId="77777777" w:rsidR="001F478F" w:rsidRPr="001F478F" w:rsidRDefault="001F478F" w:rsidP="001F478F">
            <w:r w:rsidRPr="001F478F">
              <w:rPr>
                <w:b/>
                <w:bCs/>
              </w:rPr>
              <w:t>A0</w:t>
            </w:r>
          </w:p>
        </w:tc>
      </w:tr>
      <w:tr w:rsidR="001F478F" w:rsidRPr="001F478F" w14:paraId="50A1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A619" w14:textId="77777777" w:rsidR="001F478F" w:rsidRPr="001F478F" w:rsidRDefault="001F478F" w:rsidP="001F478F">
            <w:r w:rsidRPr="001F478F">
              <w:rPr>
                <w:b/>
                <w:bCs/>
              </w:rPr>
              <w:t>Szervo motor</w:t>
            </w:r>
          </w:p>
        </w:tc>
        <w:tc>
          <w:tcPr>
            <w:tcW w:w="0" w:type="auto"/>
            <w:vAlign w:val="center"/>
            <w:hideMark/>
          </w:tcPr>
          <w:p w14:paraId="6541DF6D" w14:textId="77777777" w:rsidR="001F478F" w:rsidRPr="001F478F" w:rsidRDefault="001F478F" w:rsidP="001F478F">
            <w:r w:rsidRPr="001F478F">
              <w:t>Jelvezeték (Narancs)</w:t>
            </w:r>
          </w:p>
        </w:tc>
        <w:tc>
          <w:tcPr>
            <w:tcW w:w="0" w:type="auto"/>
            <w:vAlign w:val="center"/>
            <w:hideMark/>
          </w:tcPr>
          <w:p w14:paraId="2B254A57" w14:textId="77777777" w:rsidR="001F478F" w:rsidRPr="001F478F" w:rsidRDefault="001F478F" w:rsidP="001F478F">
            <w:r w:rsidRPr="001F478F">
              <w:rPr>
                <w:b/>
                <w:bCs/>
              </w:rPr>
              <w:t>D3</w:t>
            </w:r>
          </w:p>
        </w:tc>
      </w:tr>
      <w:tr w:rsidR="001F478F" w:rsidRPr="001F478F" w14:paraId="0F634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C9EE" w14:textId="77777777" w:rsidR="001F478F" w:rsidRPr="001F478F" w:rsidRDefault="001F478F" w:rsidP="001F478F">
            <w:proofErr w:type="spellStart"/>
            <w:r w:rsidRPr="001F478F">
              <w:rPr>
                <w:b/>
                <w:bCs/>
              </w:rPr>
              <w:t>Infra</w:t>
            </w:r>
            <w:proofErr w:type="spellEnd"/>
            <w:r w:rsidRPr="001F478F">
              <w:rPr>
                <w:b/>
                <w:bCs/>
              </w:rPr>
              <w:t xml:space="preserve"> vevő</w:t>
            </w:r>
          </w:p>
        </w:tc>
        <w:tc>
          <w:tcPr>
            <w:tcW w:w="0" w:type="auto"/>
            <w:vAlign w:val="center"/>
            <w:hideMark/>
          </w:tcPr>
          <w:p w14:paraId="2BB6A879" w14:textId="77777777" w:rsidR="001F478F" w:rsidRPr="001F478F" w:rsidRDefault="001F478F" w:rsidP="001F478F">
            <w:r w:rsidRPr="001F478F">
              <w:t>Jelvezeték</w:t>
            </w:r>
          </w:p>
        </w:tc>
        <w:tc>
          <w:tcPr>
            <w:tcW w:w="0" w:type="auto"/>
            <w:vAlign w:val="center"/>
            <w:hideMark/>
          </w:tcPr>
          <w:p w14:paraId="1969EAD9" w14:textId="77777777" w:rsidR="001F478F" w:rsidRPr="001F478F" w:rsidRDefault="001F478F" w:rsidP="001F478F">
            <w:r w:rsidRPr="001F478F">
              <w:rPr>
                <w:b/>
                <w:bCs/>
              </w:rPr>
              <w:t>D12</w:t>
            </w:r>
          </w:p>
        </w:tc>
      </w:tr>
      <w:tr w:rsidR="001F478F" w:rsidRPr="001F478F" w14:paraId="72F1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6674" w14:textId="77777777" w:rsidR="001F478F" w:rsidRPr="001F478F" w:rsidRDefault="001F478F" w:rsidP="001F478F">
            <w:r w:rsidRPr="001F478F">
              <w:rPr>
                <w:b/>
                <w:bCs/>
              </w:rPr>
              <w:t>LCD (I2C)</w:t>
            </w:r>
          </w:p>
        </w:tc>
        <w:tc>
          <w:tcPr>
            <w:tcW w:w="0" w:type="auto"/>
            <w:vAlign w:val="center"/>
            <w:hideMark/>
          </w:tcPr>
          <w:p w14:paraId="0F165B11" w14:textId="77777777" w:rsidR="001F478F" w:rsidRPr="001F478F" w:rsidRDefault="001F478F" w:rsidP="001F478F">
            <w:r w:rsidRPr="001F478F">
              <w:t>SDA / SCL</w:t>
            </w:r>
          </w:p>
        </w:tc>
        <w:tc>
          <w:tcPr>
            <w:tcW w:w="0" w:type="auto"/>
            <w:vAlign w:val="center"/>
            <w:hideMark/>
          </w:tcPr>
          <w:p w14:paraId="67B05671" w14:textId="77777777" w:rsidR="001F478F" w:rsidRPr="001F478F" w:rsidRDefault="001F478F" w:rsidP="001F478F">
            <w:r w:rsidRPr="001F478F">
              <w:rPr>
                <w:b/>
                <w:bCs/>
              </w:rPr>
              <w:t>A4 / A5</w:t>
            </w:r>
          </w:p>
        </w:tc>
      </w:tr>
      <w:tr w:rsidR="001F478F" w:rsidRPr="001F478F" w14:paraId="09AB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9DA0" w14:textId="77777777" w:rsidR="001F478F" w:rsidRPr="001F478F" w:rsidRDefault="001F478F" w:rsidP="001F478F">
            <w:r w:rsidRPr="001F478F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18B6D207" w14:textId="77777777" w:rsidR="001F478F" w:rsidRPr="001F478F" w:rsidRDefault="001F478F" w:rsidP="001F478F">
            <w:r w:rsidRPr="001F478F">
              <w:t>RX / TX</w:t>
            </w:r>
          </w:p>
        </w:tc>
        <w:tc>
          <w:tcPr>
            <w:tcW w:w="0" w:type="auto"/>
            <w:vAlign w:val="center"/>
            <w:hideMark/>
          </w:tcPr>
          <w:p w14:paraId="38A41449" w14:textId="77777777" w:rsidR="001F478F" w:rsidRPr="001F478F" w:rsidRDefault="001F478F" w:rsidP="001F478F">
            <w:r w:rsidRPr="001F478F">
              <w:rPr>
                <w:b/>
                <w:bCs/>
              </w:rPr>
              <w:t>D0 / D1</w:t>
            </w:r>
            <w:r w:rsidRPr="001F478F">
              <w:t xml:space="preserve"> (</w:t>
            </w:r>
            <w:proofErr w:type="spellStart"/>
            <w:r w:rsidRPr="001F478F">
              <w:t>Serial</w:t>
            </w:r>
            <w:proofErr w:type="spellEnd"/>
            <w:r w:rsidRPr="001F478F">
              <w:t>)</w:t>
            </w:r>
          </w:p>
        </w:tc>
      </w:tr>
    </w:tbl>
    <w:p w14:paraId="006FC6D3" w14:textId="77777777" w:rsidR="001F478F" w:rsidRPr="001F478F" w:rsidRDefault="001F478F" w:rsidP="001F478F">
      <w:r w:rsidRPr="001F478F">
        <w:t>Exportálás Táblázatok-fájlba</w:t>
      </w:r>
    </w:p>
    <w:p w14:paraId="5B2B417A" w14:textId="77777777" w:rsidR="001F478F" w:rsidRPr="001F478F" w:rsidRDefault="001F478F" w:rsidP="001F478F">
      <w:r w:rsidRPr="001F478F">
        <w:pict w14:anchorId="0A9E8A86">
          <v:rect id="_x0000_i1038" style="width:0;height:1.5pt" o:hralign="center" o:hrstd="t" o:hr="t" fillcolor="#a0a0a0" stroked="f"/>
        </w:pict>
      </w:r>
    </w:p>
    <w:p w14:paraId="257BC156" w14:textId="77777777" w:rsidR="001F478F" w:rsidRPr="001F478F" w:rsidRDefault="001F478F" w:rsidP="001F478F">
      <w:pPr>
        <w:rPr>
          <w:b/>
          <w:bCs/>
        </w:rPr>
      </w:pPr>
      <w:r w:rsidRPr="001F478F">
        <w:rPr>
          <w:rFonts w:ascii="Segoe UI Emoji" w:hAnsi="Segoe UI Emoji" w:cs="Segoe UI Emoji"/>
          <w:b/>
          <w:bCs/>
        </w:rPr>
        <w:lastRenderedPageBreak/>
        <w:t>💡</w:t>
      </w:r>
      <w:r w:rsidRPr="001F478F">
        <w:rPr>
          <w:b/>
          <w:bCs/>
        </w:rPr>
        <w:t xml:space="preserve"> Fontos megjegyzések a használathoz:</w:t>
      </w:r>
    </w:p>
    <w:p w14:paraId="17B4C148" w14:textId="77777777" w:rsidR="001F478F" w:rsidRPr="001F478F" w:rsidRDefault="001F478F" w:rsidP="001F478F">
      <w:pPr>
        <w:numPr>
          <w:ilvl w:val="0"/>
          <w:numId w:val="1"/>
        </w:numPr>
      </w:pPr>
      <w:r w:rsidRPr="001F478F">
        <w:rPr>
          <w:b/>
          <w:bCs/>
        </w:rPr>
        <w:t>Bluetooth modul:</w:t>
      </w:r>
      <w:r w:rsidRPr="001F478F">
        <w:t xml:space="preserve"> Amikor a kódot töltöd fel az </w:t>
      </w:r>
      <w:proofErr w:type="spellStart"/>
      <w:r w:rsidRPr="001F478F">
        <w:t>Arduinóra</w:t>
      </w:r>
      <w:proofErr w:type="spellEnd"/>
      <w:r w:rsidRPr="001F478F">
        <w:t xml:space="preserve"> USB-n keresztül, </w:t>
      </w:r>
      <w:r w:rsidRPr="001F478F">
        <w:rPr>
          <w:b/>
          <w:bCs/>
        </w:rPr>
        <w:t>húzd le a Bluetooth modult</w:t>
      </w:r>
      <w:r w:rsidRPr="001F478F">
        <w:t xml:space="preserve"> (vagy legalább a kábeleit a D0/D1-ről), mert az USB-s feltöltés és a Bluetooth ugyanazt a kommunikációs csatornát használja, és összeakadnak.</w:t>
      </w:r>
    </w:p>
    <w:p w14:paraId="0C67B41C" w14:textId="77777777" w:rsidR="001F478F" w:rsidRPr="001F478F" w:rsidRDefault="001F478F" w:rsidP="001F478F">
      <w:pPr>
        <w:numPr>
          <w:ilvl w:val="0"/>
          <w:numId w:val="1"/>
        </w:numPr>
      </w:pPr>
      <w:r w:rsidRPr="001F478F">
        <w:rPr>
          <w:b/>
          <w:bCs/>
        </w:rPr>
        <w:t>Ultrahangos szenzor:</w:t>
      </w:r>
      <w:r w:rsidRPr="001F478F">
        <w:t xml:space="preserve"> A kódodban az </w:t>
      </w:r>
      <w:proofErr w:type="spellStart"/>
      <w:r w:rsidRPr="001F478F">
        <w:t>inputPin</w:t>
      </w:r>
      <w:proofErr w:type="spellEnd"/>
      <w:r w:rsidRPr="001F478F">
        <w:t xml:space="preserve"> lesz az </w:t>
      </w:r>
      <w:r w:rsidRPr="001F478F">
        <w:rPr>
          <w:b/>
          <w:bCs/>
        </w:rPr>
        <w:t>A0</w:t>
      </w:r>
      <w:r w:rsidRPr="001F478F">
        <w:t xml:space="preserve"> (</w:t>
      </w:r>
      <w:proofErr w:type="spellStart"/>
      <w:r w:rsidRPr="001F478F">
        <w:t>Echo</w:t>
      </w:r>
      <w:proofErr w:type="spellEnd"/>
      <w:r w:rsidRPr="001F478F">
        <w:t xml:space="preserve">) és az </w:t>
      </w:r>
      <w:proofErr w:type="spellStart"/>
      <w:r w:rsidRPr="001F478F">
        <w:t>outputPin</w:t>
      </w:r>
      <w:proofErr w:type="spellEnd"/>
      <w:r w:rsidRPr="001F478F">
        <w:t xml:space="preserve"> az </w:t>
      </w:r>
      <w:r w:rsidRPr="001F478F">
        <w:rPr>
          <w:b/>
          <w:bCs/>
        </w:rPr>
        <w:t>A1</w:t>
      </w:r>
      <w:r w:rsidRPr="001F478F">
        <w:t xml:space="preserve"> (</w:t>
      </w:r>
      <w:proofErr w:type="spellStart"/>
      <w:r w:rsidRPr="001F478F">
        <w:t>Trig</w:t>
      </w:r>
      <w:proofErr w:type="spellEnd"/>
      <w:r w:rsidRPr="001F478F">
        <w:t>).</w:t>
      </w:r>
    </w:p>
    <w:p w14:paraId="01755E8F" w14:textId="77777777" w:rsidR="001F478F" w:rsidRPr="001F478F" w:rsidRDefault="001F478F" w:rsidP="001F478F">
      <w:pPr>
        <w:numPr>
          <w:ilvl w:val="0"/>
          <w:numId w:val="1"/>
        </w:numPr>
      </w:pPr>
      <w:r w:rsidRPr="001F478F">
        <w:rPr>
          <w:b/>
          <w:bCs/>
        </w:rPr>
        <w:t>Tápellátás:</w:t>
      </w:r>
      <w:r w:rsidRPr="001F478F">
        <w:t xml:space="preserve"> A képeiden látszik a 2 darab 18650-es akkumulátor. Ez bőségesen elég a rendszernek, de figyelj rá, hogy a motorvezérlő (L298N) és az </w:t>
      </w:r>
      <w:proofErr w:type="spellStart"/>
      <w:r w:rsidRPr="001F478F">
        <w:t>Arduino</w:t>
      </w:r>
      <w:proofErr w:type="spellEnd"/>
      <w:r w:rsidRPr="001F478F">
        <w:t xml:space="preserve"> közösítve legyen (GND), különben nem fognak "érteni" egymásnak a jelek.</w:t>
      </w:r>
    </w:p>
    <w:p w14:paraId="0EB932E6" w14:textId="77777777" w:rsidR="001F478F" w:rsidRPr="001F478F" w:rsidRDefault="001F478F" w:rsidP="001F478F">
      <w:r w:rsidRPr="001F478F">
        <w:t xml:space="preserve">Szeretnéd, hogy írjak egy </w:t>
      </w:r>
      <w:r w:rsidRPr="001F478F">
        <w:rPr>
          <w:b/>
          <w:bCs/>
        </w:rPr>
        <w:t>teszt kódot</w:t>
      </w:r>
      <w:r w:rsidRPr="001F478F">
        <w:t>, amivel egyszerre tudod ellenőrizni az összes motor forgásirányát és a szenzorok működését?</w:t>
      </w:r>
    </w:p>
    <w:p w14:paraId="38BC6E5E" w14:textId="77777777" w:rsidR="0007275E" w:rsidRDefault="0007275E"/>
    <w:sectPr w:rsidR="00072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13A"/>
    <w:multiLevelType w:val="multilevel"/>
    <w:tmpl w:val="58EE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82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8F"/>
    <w:rsid w:val="0007275E"/>
    <w:rsid w:val="001F478F"/>
    <w:rsid w:val="00826120"/>
    <w:rsid w:val="0083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20DD"/>
  <w15:chartTrackingRefBased/>
  <w15:docId w15:val="{47BE4442-A721-4BD4-9294-E2F74E5F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478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478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478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478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478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478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478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478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478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478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4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Lócska</dc:creator>
  <cp:keywords/>
  <dc:description/>
  <cp:lastModifiedBy>Gergő Lócska</cp:lastModifiedBy>
  <cp:revision>1</cp:revision>
  <dcterms:created xsi:type="dcterms:W3CDTF">2026-03-06T11:22:00Z</dcterms:created>
  <dcterms:modified xsi:type="dcterms:W3CDTF">2026-03-06T11:23:00Z</dcterms:modified>
</cp:coreProperties>
</file>