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28D" w:rsidRDefault="00C123AD" w:rsidP="003F028D">
      <w:pPr>
        <w:pStyle w:val="a3"/>
        <w:numPr>
          <w:ilvl w:val="0"/>
          <w:numId w:val="1"/>
        </w:numPr>
      </w:pPr>
      <w:r>
        <w:t>Дан набор из последовательных событий</w:t>
      </w:r>
      <w:r w:rsidR="00170D47">
        <w:t>, совершенных разными</w:t>
      </w:r>
      <w:r>
        <w:t xml:space="preserve"> пользовате</w:t>
      </w:r>
      <w:r w:rsidR="00170D47">
        <w:t xml:space="preserve">лями с клиентами. Событие 2 – начало работы </w:t>
      </w:r>
      <w:proofErr w:type="spellStart"/>
      <w:r w:rsidR="00170D47">
        <w:rPr>
          <w:lang w:val="en-US"/>
        </w:rPr>
        <w:t>UserID</w:t>
      </w:r>
      <w:proofErr w:type="spellEnd"/>
      <w:r w:rsidR="00170D47" w:rsidRPr="00170D47">
        <w:t xml:space="preserve"> </w:t>
      </w:r>
      <w:r w:rsidR="00170D47">
        <w:t xml:space="preserve">с клиентом </w:t>
      </w:r>
      <w:proofErr w:type="spellStart"/>
      <w:r w:rsidR="00170D47">
        <w:rPr>
          <w:lang w:val="en-US"/>
        </w:rPr>
        <w:t>ClientID</w:t>
      </w:r>
      <w:proofErr w:type="spellEnd"/>
      <w:r w:rsidR="00170D47" w:rsidRPr="00170D47">
        <w:t>.</w:t>
      </w:r>
      <w:r w:rsidR="00170D47" w:rsidRPr="00C11A6F">
        <w:t xml:space="preserve"> </w:t>
      </w:r>
      <w:r w:rsidR="00170D47">
        <w:t>Например:</w:t>
      </w:r>
    </w:p>
    <w:tbl>
      <w:tblPr>
        <w:tblW w:w="13677" w:type="dxa"/>
        <w:tblInd w:w="-2246" w:type="dxa"/>
        <w:tblLook w:val="04A0" w:firstRow="1" w:lastRow="0" w:firstColumn="1" w:lastColumn="0" w:noHBand="0" w:noVBand="1"/>
      </w:tblPr>
      <w:tblGrid>
        <w:gridCol w:w="10772"/>
        <w:gridCol w:w="666"/>
        <w:gridCol w:w="586"/>
        <w:gridCol w:w="551"/>
        <w:gridCol w:w="551"/>
        <w:gridCol w:w="551"/>
      </w:tblGrid>
      <w:tr w:rsidR="00170D47" w:rsidRPr="00170D47" w:rsidTr="00170D47">
        <w:trPr>
          <w:trHeight w:val="300"/>
        </w:trPr>
        <w:tc>
          <w:tcPr>
            <w:tcW w:w="10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7243" w:type="dxa"/>
              <w:tblInd w:w="3313" w:type="dxa"/>
              <w:tblLook w:val="04A0" w:firstRow="1" w:lastRow="0" w:firstColumn="1" w:lastColumn="0" w:noHBand="0" w:noVBand="1"/>
            </w:tblPr>
            <w:tblGrid>
              <w:gridCol w:w="1239"/>
              <w:gridCol w:w="1307"/>
              <w:gridCol w:w="1241"/>
              <w:gridCol w:w="1152"/>
              <w:gridCol w:w="1152"/>
              <w:gridCol w:w="1152"/>
            </w:tblGrid>
            <w:tr w:rsidR="00170D47" w:rsidRPr="00170D47" w:rsidTr="00170D47">
              <w:trPr>
                <w:trHeight w:val="301"/>
              </w:trPr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proofErr w:type="spellStart"/>
                  <w:r w:rsidRPr="00170D47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RecordID</w:t>
                  </w:r>
                  <w:proofErr w:type="spellEnd"/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proofErr w:type="spellStart"/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Date</w:t>
                  </w:r>
                  <w:proofErr w:type="spellEnd"/>
                </w:p>
              </w:tc>
              <w:tc>
                <w:tcPr>
                  <w:tcW w:w="12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proofErr w:type="spellStart"/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Time</w:t>
                  </w:r>
                  <w:proofErr w:type="spellEnd"/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proofErr w:type="spellStart"/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EventID</w:t>
                  </w:r>
                  <w:proofErr w:type="spellEnd"/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proofErr w:type="spellStart"/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UserID</w:t>
                  </w:r>
                  <w:proofErr w:type="spellEnd"/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proofErr w:type="spellStart"/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ClientID</w:t>
                  </w:r>
                  <w:proofErr w:type="spellEnd"/>
                </w:p>
              </w:tc>
            </w:tr>
            <w:tr w:rsidR="00170D47" w:rsidRPr="00170D47" w:rsidTr="00170D47">
              <w:trPr>
                <w:trHeight w:val="301"/>
              </w:trPr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2019-02-01</w:t>
                  </w:r>
                </w:p>
              </w:tc>
              <w:tc>
                <w:tcPr>
                  <w:tcW w:w="12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15:00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100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</w:tr>
            <w:tr w:rsidR="00170D47" w:rsidRPr="00170D47" w:rsidTr="00170D47">
              <w:trPr>
                <w:trHeight w:val="301"/>
              </w:trPr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2019-02-01</w:t>
                  </w:r>
                </w:p>
              </w:tc>
              <w:tc>
                <w:tcPr>
                  <w:tcW w:w="12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17:00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150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</w:tr>
            <w:tr w:rsidR="00170D47" w:rsidRPr="00170D47" w:rsidTr="00170D47">
              <w:trPr>
                <w:trHeight w:val="301"/>
              </w:trPr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2019-02-05</w:t>
                  </w:r>
                </w:p>
              </w:tc>
              <w:tc>
                <w:tcPr>
                  <w:tcW w:w="12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12:00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200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</w:tr>
            <w:tr w:rsidR="00170D47" w:rsidRPr="00170D47" w:rsidTr="00170D47">
              <w:trPr>
                <w:trHeight w:val="301"/>
              </w:trPr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2019-02-05</w:t>
                  </w:r>
                </w:p>
              </w:tc>
              <w:tc>
                <w:tcPr>
                  <w:tcW w:w="12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15:00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100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</w:tr>
            <w:tr w:rsidR="00170D47" w:rsidRPr="00170D47" w:rsidTr="00170D47">
              <w:trPr>
                <w:trHeight w:val="301"/>
              </w:trPr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2019-02-06</w:t>
                  </w:r>
                </w:p>
              </w:tc>
              <w:tc>
                <w:tcPr>
                  <w:tcW w:w="12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15:00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200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D47" w:rsidRPr="00170D47" w:rsidRDefault="00170D47" w:rsidP="00170D4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70D4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</w:tr>
          </w:tbl>
          <w:p w:rsidR="00170D47" w:rsidRPr="00170D47" w:rsidRDefault="00170D47" w:rsidP="00170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0D47" w:rsidRPr="00170D47" w:rsidRDefault="00170D47" w:rsidP="00170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0D47" w:rsidRPr="00170D47" w:rsidRDefault="00170D47" w:rsidP="00170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0D47" w:rsidRPr="00170D47" w:rsidRDefault="00170D47" w:rsidP="00170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0D47" w:rsidRPr="00170D47" w:rsidRDefault="00170D47" w:rsidP="00170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0D47" w:rsidRPr="00170D47" w:rsidRDefault="00170D47" w:rsidP="00170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170D47" w:rsidRDefault="00170D47" w:rsidP="00170D47">
      <w:pPr>
        <w:pStyle w:val="a3"/>
        <w:rPr>
          <w:lang w:val="en-US"/>
        </w:rPr>
      </w:pPr>
    </w:p>
    <w:p w:rsidR="00170D47" w:rsidRPr="004D086B" w:rsidRDefault="00170D47" w:rsidP="00170D47">
      <w:pPr>
        <w:pStyle w:val="a3"/>
      </w:pPr>
      <w:r>
        <w:t xml:space="preserve">Необходимо написать запрос к базе данных </w:t>
      </w:r>
      <w:r>
        <w:rPr>
          <w:lang w:val="en-US"/>
        </w:rPr>
        <w:t>MySQL</w:t>
      </w:r>
      <w:r>
        <w:t>, формирующий</w:t>
      </w:r>
      <w:r w:rsidR="004D086B" w:rsidRPr="004D086B">
        <w:t xml:space="preserve"> </w:t>
      </w:r>
      <w:r w:rsidR="004D086B">
        <w:t>последовательные</w:t>
      </w:r>
      <w:r>
        <w:t xml:space="preserve"> интервалы работы разных пользователей с указанным клиентом</w:t>
      </w:r>
      <w:r w:rsidR="004D086B">
        <w:t xml:space="preserve"> и кол-во дней работы</w:t>
      </w:r>
      <w:r>
        <w:t>:</w:t>
      </w:r>
    </w:p>
    <w:tbl>
      <w:tblPr>
        <w:tblW w:w="4299" w:type="dxa"/>
        <w:tblInd w:w="1495" w:type="dxa"/>
        <w:tblLook w:val="04A0" w:firstRow="1" w:lastRow="0" w:firstColumn="1" w:lastColumn="0" w:noHBand="0" w:noVBand="1"/>
      </w:tblPr>
      <w:tblGrid>
        <w:gridCol w:w="963"/>
        <w:gridCol w:w="1291"/>
        <w:gridCol w:w="1291"/>
        <w:gridCol w:w="754"/>
      </w:tblGrid>
      <w:tr w:rsidR="004D086B" w:rsidRPr="004D086B" w:rsidTr="004D086B">
        <w:trPr>
          <w:trHeight w:val="29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86B" w:rsidRPr="004D086B" w:rsidRDefault="004D086B" w:rsidP="004D0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086B">
              <w:rPr>
                <w:rFonts w:ascii="Calibri" w:eastAsia="Times New Roman" w:hAnsi="Calibri" w:cs="Calibri"/>
                <w:color w:val="000000"/>
                <w:lang w:eastAsia="ru-RU"/>
              </w:rPr>
              <w:t>UserID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86B" w:rsidRPr="004D086B" w:rsidRDefault="004D086B" w:rsidP="004D0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086B">
              <w:rPr>
                <w:rFonts w:ascii="Calibri" w:eastAsia="Times New Roman" w:hAnsi="Calibri" w:cs="Calibri"/>
                <w:color w:val="000000"/>
                <w:lang w:eastAsia="ru-RU"/>
              </w:rPr>
              <w:t>DateStart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86B" w:rsidRPr="004D086B" w:rsidRDefault="004D086B" w:rsidP="004D0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086B">
              <w:rPr>
                <w:rFonts w:ascii="Calibri" w:eastAsia="Times New Roman" w:hAnsi="Calibri" w:cs="Calibri"/>
                <w:color w:val="000000"/>
                <w:lang w:eastAsia="ru-RU"/>
              </w:rPr>
              <w:t>DateEnd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86B" w:rsidRPr="004D086B" w:rsidRDefault="004D086B" w:rsidP="004D0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086B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</w:tr>
      <w:tr w:rsidR="004D086B" w:rsidRPr="004D086B" w:rsidTr="004D086B">
        <w:trPr>
          <w:trHeight w:val="29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86B" w:rsidRPr="004D086B" w:rsidRDefault="004D086B" w:rsidP="004D0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086B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86B" w:rsidRPr="004D086B" w:rsidRDefault="004D086B" w:rsidP="004D0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086B">
              <w:rPr>
                <w:rFonts w:ascii="Calibri" w:eastAsia="Times New Roman" w:hAnsi="Calibri" w:cs="Calibri"/>
                <w:color w:val="000000"/>
                <w:lang w:eastAsia="ru-RU"/>
              </w:rPr>
              <w:t>2019-02-01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86B" w:rsidRPr="004D086B" w:rsidRDefault="004D086B" w:rsidP="004D0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086B">
              <w:rPr>
                <w:rFonts w:ascii="Calibri" w:eastAsia="Times New Roman" w:hAnsi="Calibri" w:cs="Calibri"/>
                <w:color w:val="000000"/>
                <w:lang w:eastAsia="ru-RU"/>
              </w:rPr>
              <w:t>2019-02-01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86B" w:rsidRPr="004D086B" w:rsidRDefault="004D086B" w:rsidP="004D0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08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D086B" w:rsidRPr="004D086B" w:rsidTr="004D086B">
        <w:trPr>
          <w:trHeight w:val="29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86B" w:rsidRPr="004D086B" w:rsidRDefault="004D086B" w:rsidP="004D0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086B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86B" w:rsidRPr="004D086B" w:rsidRDefault="004D086B" w:rsidP="004D0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086B">
              <w:rPr>
                <w:rFonts w:ascii="Calibri" w:eastAsia="Times New Roman" w:hAnsi="Calibri" w:cs="Calibri"/>
                <w:color w:val="000000"/>
                <w:lang w:eastAsia="ru-RU"/>
              </w:rPr>
              <w:t>2019-02-01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86B" w:rsidRPr="004D086B" w:rsidRDefault="004D086B" w:rsidP="004D0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086B">
              <w:rPr>
                <w:rFonts w:ascii="Calibri" w:eastAsia="Times New Roman" w:hAnsi="Calibri" w:cs="Calibri"/>
                <w:color w:val="000000"/>
                <w:lang w:eastAsia="ru-RU"/>
              </w:rPr>
              <w:t>2019-02-05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86B" w:rsidRPr="004D086B" w:rsidRDefault="004D086B" w:rsidP="004D0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086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4D086B" w:rsidRPr="004D086B" w:rsidTr="004D086B">
        <w:trPr>
          <w:trHeight w:val="29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86B" w:rsidRPr="004D086B" w:rsidRDefault="004D086B" w:rsidP="004D0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086B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86B" w:rsidRPr="004D086B" w:rsidRDefault="004D086B" w:rsidP="004D0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086B">
              <w:rPr>
                <w:rFonts w:ascii="Calibri" w:eastAsia="Times New Roman" w:hAnsi="Calibri" w:cs="Calibri"/>
                <w:color w:val="000000"/>
                <w:lang w:eastAsia="ru-RU"/>
              </w:rPr>
              <w:t>2019-02-05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86B" w:rsidRPr="004D086B" w:rsidRDefault="004D086B" w:rsidP="004D0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086B">
              <w:rPr>
                <w:rFonts w:ascii="Calibri" w:eastAsia="Times New Roman" w:hAnsi="Calibri" w:cs="Calibri"/>
                <w:color w:val="000000"/>
                <w:lang w:eastAsia="ru-RU"/>
              </w:rPr>
              <w:t>2019-02-06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86B" w:rsidRPr="004D086B" w:rsidRDefault="004D086B" w:rsidP="004D0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086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4D086B" w:rsidRPr="004D086B" w:rsidTr="004D086B">
        <w:trPr>
          <w:trHeight w:val="29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86B" w:rsidRPr="004D086B" w:rsidRDefault="004D086B" w:rsidP="004D0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086B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86B" w:rsidRPr="004D086B" w:rsidRDefault="004D086B" w:rsidP="004D0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086B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86B" w:rsidRPr="004D086B" w:rsidRDefault="004D086B" w:rsidP="004D0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086B">
              <w:rPr>
                <w:rFonts w:ascii="Calibri" w:eastAsia="Times New Roman" w:hAnsi="Calibri" w:cs="Calibri"/>
                <w:color w:val="000000"/>
                <w:lang w:eastAsia="ru-RU"/>
              </w:rPr>
              <w:t>..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86B" w:rsidRPr="004D086B" w:rsidRDefault="004D086B" w:rsidP="004D0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086B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</w:tr>
    </w:tbl>
    <w:p w:rsidR="004D086B" w:rsidRPr="00904DD6" w:rsidRDefault="00904DD6" w:rsidP="00170D47">
      <w:pPr>
        <w:pStyle w:val="a3"/>
      </w:pPr>
      <w:r>
        <w:t>Учтите, что последний пользователь продолжает работать с клиентом до сих пор.</w:t>
      </w:r>
    </w:p>
    <w:p w:rsidR="00904DD6" w:rsidRPr="00904DD6" w:rsidRDefault="00904DD6" w:rsidP="00170D47">
      <w:pPr>
        <w:pStyle w:val="a3"/>
      </w:pPr>
    </w:p>
    <w:p w:rsidR="004D086B" w:rsidRDefault="00904DD6" w:rsidP="004D086B">
      <w:pPr>
        <w:pStyle w:val="a3"/>
        <w:numPr>
          <w:ilvl w:val="0"/>
          <w:numId w:val="1"/>
        </w:numPr>
      </w:pPr>
      <w:r>
        <w:t>Дан список зданий. В каждом здании есть как минимум одно контактное лицо с одним или более телефоном.</w:t>
      </w:r>
    </w:p>
    <w:p w:rsidR="00904DD6" w:rsidRDefault="00904DD6" w:rsidP="00904DD6">
      <w:pPr>
        <w:pStyle w:val="a3"/>
      </w:pPr>
      <w:r>
        <w:t>Данн</w:t>
      </w:r>
      <w:r w:rsidR="00D7086F">
        <w:t>ые представляют такую структуру:</w:t>
      </w:r>
    </w:p>
    <w:tbl>
      <w:tblPr>
        <w:tblW w:w="10090" w:type="dxa"/>
        <w:tblInd w:w="93" w:type="dxa"/>
        <w:tblLook w:val="04A0" w:firstRow="1" w:lastRow="0" w:firstColumn="1" w:lastColumn="0" w:noHBand="0" w:noVBand="1"/>
      </w:tblPr>
      <w:tblGrid>
        <w:gridCol w:w="684"/>
        <w:gridCol w:w="1476"/>
        <w:gridCol w:w="874"/>
        <w:gridCol w:w="898"/>
        <w:gridCol w:w="1606"/>
        <w:gridCol w:w="720"/>
        <w:gridCol w:w="874"/>
        <w:gridCol w:w="883"/>
        <w:gridCol w:w="809"/>
        <w:gridCol w:w="1277"/>
      </w:tblGrid>
      <w:tr w:rsidR="00D7086F" w:rsidRPr="00D7086F" w:rsidTr="00D7086F">
        <w:trPr>
          <w:trHeight w:val="298"/>
        </w:trPr>
        <w:tc>
          <w:tcPr>
            <w:tcW w:w="2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buildings</w:t>
            </w:r>
            <w:proofErr w:type="spellEnd"/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persons</w:t>
            </w:r>
            <w:proofErr w:type="spellEnd"/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contacts</w:t>
            </w:r>
            <w:proofErr w:type="spellEnd"/>
          </w:p>
        </w:tc>
      </w:tr>
      <w:tr w:rsidR="00D7086F" w:rsidRPr="00D7086F" w:rsidTr="00D7086F">
        <w:trPr>
          <w:trHeight w:val="29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BuildID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Address</w:t>
            </w:r>
            <w:proofErr w:type="spellEnd"/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PersonID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Name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BuildID</w:t>
            </w:r>
            <w:proofErr w:type="spellEnd"/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ContactID</w:t>
            </w:r>
            <w:proofErr w:type="spellEnd"/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PersonID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Contact</w:t>
            </w:r>
            <w:proofErr w:type="spellEnd"/>
          </w:p>
        </w:tc>
      </w:tr>
      <w:tr w:rsidR="00D7086F" w:rsidRPr="00D7086F" w:rsidTr="00D7086F">
        <w:trPr>
          <w:trHeight w:val="29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101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Тестовая 11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Иван Петров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101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901-23456789</w:t>
            </w:r>
          </w:p>
        </w:tc>
      </w:tr>
      <w:tr w:rsidR="00D7086F" w:rsidRPr="00D7086F" w:rsidTr="00D7086F">
        <w:trPr>
          <w:trHeight w:val="29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102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Протестовая</w:t>
            </w:r>
            <w:proofErr w:type="spellEnd"/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18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Администратор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102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86F" w:rsidRPr="00D7086F" w:rsidRDefault="00D7086F" w:rsidP="00D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D708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901-23456789</w:t>
            </w:r>
          </w:p>
        </w:tc>
      </w:tr>
    </w:tbl>
    <w:p w:rsidR="00D7086F" w:rsidRDefault="00D7086F" w:rsidP="00904DD6">
      <w:pPr>
        <w:pStyle w:val="a3"/>
      </w:pPr>
    </w:p>
    <w:p w:rsidR="00D7086F" w:rsidRDefault="00D7086F" w:rsidP="00904DD6">
      <w:pPr>
        <w:pStyle w:val="a3"/>
      </w:pPr>
      <w:r>
        <w:t>Телефоны некоторых контактных лиц в разных здания могут совпадат</w:t>
      </w:r>
      <w:r w:rsidR="00972526">
        <w:t>ь, по сути это те же самые люди (</w:t>
      </w:r>
      <w:r>
        <w:t>но мы этого не знаем</w:t>
      </w:r>
      <w:r w:rsidR="00972526">
        <w:t>)</w:t>
      </w:r>
      <w:r>
        <w:t>.</w:t>
      </w:r>
    </w:p>
    <w:p w:rsidR="00D7086F" w:rsidRDefault="00D7086F" w:rsidP="00904DD6">
      <w:pPr>
        <w:pStyle w:val="a3"/>
      </w:pPr>
      <w:r>
        <w:t xml:space="preserve">Необходимо составить скрипт на </w:t>
      </w:r>
      <w:proofErr w:type="spellStart"/>
      <w:r>
        <w:rPr>
          <w:lang w:val="en-US"/>
        </w:rPr>
        <w:t>php</w:t>
      </w:r>
      <w:proofErr w:type="spellEnd"/>
      <w:r w:rsidR="00EF5428">
        <w:t xml:space="preserve"> (используя запросы к БД)</w:t>
      </w:r>
      <w:r>
        <w:t xml:space="preserve">, который сформирует список зданий с пересекающимися контактами </w:t>
      </w:r>
      <w:r w:rsidR="00EF5428">
        <w:t>(</w:t>
      </w:r>
      <w:r>
        <w:t>имеют хотя бы один общий телефон</w:t>
      </w:r>
      <w:r w:rsidR="00EF5428">
        <w:t>)</w:t>
      </w:r>
      <w:r>
        <w:t>.</w:t>
      </w:r>
    </w:p>
    <w:p w:rsidR="00D7086F" w:rsidRDefault="00EF5428" w:rsidP="00904DD6">
      <w:pPr>
        <w:pStyle w:val="a3"/>
      </w:pPr>
      <w:r>
        <w:t>Учтите, что одно здание может пересечься сразу с несколькими другими зданиями разными телефонами.</w:t>
      </w:r>
    </w:p>
    <w:p w:rsidR="00EF5428" w:rsidRDefault="00EF5428" w:rsidP="00904DD6">
      <w:pPr>
        <w:pStyle w:val="a3"/>
      </w:pPr>
      <w:r>
        <w:t xml:space="preserve">Формат результата не важен, условно: </w:t>
      </w:r>
    </w:p>
    <w:p w:rsidR="00EF5428" w:rsidRDefault="00EF5428" w:rsidP="00904DD6">
      <w:pPr>
        <w:pStyle w:val="a3"/>
      </w:pPr>
      <w:r>
        <w:t>Группа</w:t>
      </w:r>
      <w:proofErr w:type="gramStart"/>
      <w:r>
        <w:t>1</w:t>
      </w:r>
      <w:proofErr w:type="gramEnd"/>
      <w:r>
        <w:t xml:space="preserve"> – такие-то здания, общие телефоны такие-то</w:t>
      </w:r>
    </w:p>
    <w:p w:rsidR="00EF5428" w:rsidRDefault="00EF5428" w:rsidP="00904DD6">
      <w:pPr>
        <w:pStyle w:val="a3"/>
      </w:pPr>
      <w:r>
        <w:t>Группа</w:t>
      </w:r>
      <w:proofErr w:type="gramStart"/>
      <w:r>
        <w:t>2</w:t>
      </w:r>
      <w:proofErr w:type="gramEnd"/>
      <w:r>
        <w:t xml:space="preserve"> – такие-то здания, общие телефоны такие-то</w:t>
      </w:r>
    </w:p>
    <w:p w:rsidR="00EF5428" w:rsidRPr="00D7086F" w:rsidRDefault="00EF5428" w:rsidP="00904DD6">
      <w:pPr>
        <w:pStyle w:val="a3"/>
      </w:pPr>
      <w:r>
        <w:t xml:space="preserve">и </w:t>
      </w:r>
      <w:proofErr w:type="spellStart"/>
      <w:r>
        <w:t>тд</w:t>
      </w:r>
      <w:proofErr w:type="spellEnd"/>
      <w:r>
        <w:t>.</w:t>
      </w:r>
    </w:p>
    <w:p w:rsidR="00D7086F" w:rsidRDefault="00D7086F" w:rsidP="00904DD6">
      <w:pPr>
        <w:pStyle w:val="a3"/>
      </w:pPr>
    </w:p>
    <w:p w:rsidR="00EF5428" w:rsidRDefault="00C11A6F" w:rsidP="00EF5428">
      <w:pPr>
        <w:pStyle w:val="a3"/>
        <w:numPr>
          <w:ilvl w:val="0"/>
          <w:numId w:val="1"/>
        </w:numPr>
      </w:pPr>
      <w:r>
        <w:t>Дан список зданий на странице</w:t>
      </w:r>
      <w:r w:rsidR="00972526">
        <w:t xml:space="preserve"> </w:t>
      </w:r>
      <w:r w:rsidR="00972526">
        <w:rPr>
          <w:lang w:val="en-US"/>
        </w:rPr>
        <w:t>html</w:t>
      </w:r>
      <w:bookmarkStart w:id="0" w:name="_GoBack"/>
      <w:bookmarkEnd w:id="0"/>
      <w:r>
        <w:t xml:space="preserve"> количеством 1000+:</w:t>
      </w:r>
    </w:p>
    <w:p w:rsidR="00C11A6F" w:rsidRDefault="00C11A6F" w:rsidP="00C11A6F">
      <w:pPr>
        <w:pStyle w:val="a3"/>
        <w:rPr>
          <w:rFonts w:ascii="Calibri" w:eastAsia="Times New Roman" w:hAnsi="Calibri" w:cs="Calibri"/>
          <w:color w:val="000000"/>
          <w:sz w:val="16"/>
          <w:szCs w:val="16"/>
          <w:lang w:eastAsia="ru-RU"/>
        </w:rPr>
      </w:pPr>
      <w:r w:rsidRPr="00D7086F">
        <w:rPr>
          <w:rFonts w:ascii="Calibri" w:eastAsia="Times New Roman" w:hAnsi="Calibri" w:cs="Calibri"/>
          <w:color w:val="000000"/>
          <w:sz w:val="16"/>
          <w:szCs w:val="16"/>
          <w:lang w:eastAsia="ru-RU"/>
        </w:rPr>
        <w:t>Тестовая 11</w:t>
      </w:r>
    </w:p>
    <w:p w:rsidR="00C11A6F" w:rsidRDefault="00C11A6F" w:rsidP="00C11A6F">
      <w:pPr>
        <w:pStyle w:val="a3"/>
        <w:rPr>
          <w:rFonts w:ascii="Calibri" w:eastAsia="Times New Roman" w:hAnsi="Calibri" w:cs="Calibri"/>
          <w:color w:val="000000"/>
          <w:sz w:val="16"/>
          <w:szCs w:val="16"/>
          <w:lang w:eastAsia="ru-RU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ru-RU"/>
        </w:rPr>
        <w:t xml:space="preserve">Верхняя </w:t>
      </w:r>
      <w:proofErr w:type="gramStart"/>
      <w:r>
        <w:rPr>
          <w:rFonts w:ascii="Calibri" w:eastAsia="Times New Roman" w:hAnsi="Calibri" w:cs="Calibri"/>
          <w:color w:val="000000"/>
          <w:sz w:val="16"/>
          <w:szCs w:val="16"/>
          <w:lang w:eastAsia="ru-RU"/>
        </w:rPr>
        <w:t>сторожка</w:t>
      </w:r>
      <w:proofErr w:type="gramEnd"/>
      <w:r>
        <w:rPr>
          <w:rFonts w:ascii="Calibri" w:eastAsia="Times New Roman" w:hAnsi="Calibri" w:cs="Calibri"/>
          <w:color w:val="000000"/>
          <w:sz w:val="16"/>
          <w:szCs w:val="16"/>
          <w:lang w:eastAsia="ru-RU"/>
        </w:rPr>
        <w:t xml:space="preserve"> 15</w:t>
      </w:r>
    </w:p>
    <w:p w:rsidR="00C11A6F" w:rsidRDefault="00C11A6F" w:rsidP="00C11A6F">
      <w:pPr>
        <w:pStyle w:val="a3"/>
        <w:rPr>
          <w:rFonts w:ascii="Calibri" w:eastAsia="Times New Roman" w:hAnsi="Calibri" w:cs="Calibri"/>
          <w:color w:val="000000"/>
          <w:sz w:val="16"/>
          <w:szCs w:val="16"/>
          <w:lang w:eastAsia="ru-RU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ru-RU"/>
        </w:rPr>
        <w:t>Северная башня</w:t>
      </w:r>
    </w:p>
    <w:p w:rsidR="00C11A6F" w:rsidRDefault="00C11A6F" w:rsidP="00C11A6F">
      <w:pPr>
        <w:pStyle w:val="a3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Над списком находится поле ввода для поиска здания. </w:t>
      </w:r>
    </w:p>
    <w:p w:rsidR="00C11A6F" w:rsidRDefault="00C11A6F" w:rsidP="00C11A6F">
      <w:pPr>
        <w:pStyle w:val="a3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Реализовать на </w:t>
      </w:r>
      <w:r>
        <w:rPr>
          <w:rFonts w:ascii="Calibri" w:eastAsia="Times New Roman" w:hAnsi="Calibri" w:cs="Calibri"/>
          <w:color w:val="000000"/>
          <w:lang w:val="en-US" w:eastAsia="ru-RU"/>
        </w:rPr>
        <w:t>JS</w:t>
      </w:r>
      <w:r w:rsidRPr="00C11A6F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C11A6F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 xml:space="preserve">использованием </w:t>
      </w:r>
      <w:r>
        <w:rPr>
          <w:rFonts w:ascii="Calibri" w:eastAsia="Times New Roman" w:hAnsi="Calibri" w:cs="Calibri"/>
          <w:color w:val="000000"/>
          <w:lang w:val="en-US" w:eastAsia="ru-RU"/>
        </w:rPr>
        <w:t>JQuery</w:t>
      </w:r>
      <w:r w:rsidRPr="00C11A6F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фильтрацию списка зданий по введенным в поле ввода 2м или более символам. Совпадения считать сначала слова.</w:t>
      </w:r>
    </w:p>
    <w:p w:rsidR="00C11A6F" w:rsidRPr="00C11A6F" w:rsidRDefault="00C11A6F" w:rsidP="00C11A6F">
      <w:pPr>
        <w:pStyle w:val="a3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Например, «вер» должно найти только «</w:t>
      </w:r>
      <w:r w:rsidRPr="00C11A6F">
        <w:rPr>
          <w:rFonts w:ascii="Calibri" w:eastAsia="Times New Roman" w:hAnsi="Calibri" w:cs="Calibri"/>
          <w:b/>
          <w:color w:val="000000"/>
          <w:lang w:eastAsia="ru-RU"/>
        </w:rPr>
        <w:t>Вер</w:t>
      </w:r>
      <w:r>
        <w:rPr>
          <w:rFonts w:ascii="Calibri" w:eastAsia="Times New Roman" w:hAnsi="Calibri" w:cs="Calibri"/>
          <w:color w:val="000000"/>
          <w:lang w:eastAsia="ru-RU"/>
        </w:rPr>
        <w:t xml:space="preserve">хняя </w:t>
      </w:r>
      <w:proofErr w:type="gramStart"/>
      <w:r>
        <w:rPr>
          <w:rFonts w:ascii="Calibri" w:eastAsia="Times New Roman" w:hAnsi="Calibri" w:cs="Calibri"/>
          <w:color w:val="000000"/>
          <w:lang w:eastAsia="ru-RU"/>
        </w:rPr>
        <w:t>сторожка</w:t>
      </w:r>
      <w:proofErr w:type="gramEnd"/>
      <w:r>
        <w:rPr>
          <w:rFonts w:ascii="Calibri" w:eastAsia="Times New Roman" w:hAnsi="Calibri" w:cs="Calibri"/>
          <w:color w:val="000000"/>
          <w:lang w:eastAsia="ru-RU"/>
        </w:rPr>
        <w:t xml:space="preserve"> 15» («Се</w:t>
      </w:r>
      <w:r w:rsidRPr="00C11A6F">
        <w:rPr>
          <w:rFonts w:ascii="Calibri" w:eastAsia="Times New Roman" w:hAnsi="Calibri" w:cs="Calibri"/>
          <w:b/>
          <w:color w:val="000000"/>
          <w:lang w:eastAsia="ru-RU"/>
        </w:rPr>
        <w:t>вер</w:t>
      </w:r>
      <w:r>
        <w:rPr>
          <w:rFonts w:ascii="Calibri" w:eastAsia="Times New Roman" w:hAnsi="Calibri" w:cs="Calibri"/>
          <w:color w:val="000000"/>
          <w:lang w:eastAsia="ru-RU"/>
        </w:rPr>
        <w:t xml:space="preserve">ная башня» не подходит, т.к. совпадение </w:t>
      </w:r>
      <w:r w:rsidR="00BF5E03">
        <w:rPr>
          <w:rFonts w:ascii="Calibri" w:eastAsia="Times New Roman" w:hAnsi="Calibri" w:cs="Calibri"/>
          <w:color w:val="000000"/>
          <w:lang w:eastAsia="ru-RU"/>
        </w:rPr>
        <w:t>не с</w:t>
      </w:r>
      <w:r>
        <w:rPr>
          <w:rFonts w:ascii="Calibri" w:eastAsia="Times New Roman" w:hAnsi="Calibri" w:cs="Calibri"/>
          <w:color w:val="000000"/>
          <w:lang w:eastAsia="ru-RU"/>
        </w:rPr>
        <w:t>начала слова</w:t>
      </w:r>
      <w:r w:rsidR="00BF5E03">
        <w:rPr>
          <w:rFonts w:ascii="Calibri" w:eastAsia="Times New Roman" w:hAnsi="Calibri" w:cs="Calibri"/>
          <w:color w:val="000000"/>
          <w:lang w:eastAsia="ru-RU"/>
        </w:rPr>
        <w:t>)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sectPr w:rsidR="00C11A6F" w:rsidRPr="00C11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C06B3"/>
    <w:multiLevelType w:val="hybridMultilevel"/>
    <w:tmpl w:val="2AAC8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28D"/>
    <w:rsid w:val="00170D47"/>
    <w:rsid w:val="001A0BED"/>
    <w:rsid w:val="003F028D"/>
    <w:rsid w:val="004D086B"/>
    <w:rsid w:val="00904DD6"/>
    <w:rsid w:val="00972526"/>
    <w:rsid w:val="00BF5E03"/>
    <w:rsid w:val="00C11A6F"/>
    <w:rsid w:val="00C123AD"/>
    <w:rsid w:val="00D7086F"/>
    <w:rsid w:val="00E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Romul</dc:creator>
  <cp:lastModifiedBy>Romul</cp:lastModifiedBy>
  <cp:revision>3</cp:revision>
  <dcterms:created xsi:type="dcterms:W3CDTF">2019-03-25T09:34:00Z</dcterms:created>
  <dcterms:modified xsi:type="dcterms:W3CDTF">2019-03-25T11:13:00Z</dcterms:modified>
</cp:coreProperties>
</file>