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26FE19C" w:rsidR="00FC646C" w:rsidRPr="006F140D" w:rsidRDefault="006F140D" w:rsidP="2D0ECA24">
      <w:pPr>
        <w:pStyle w:val="NormalWeb"/>
        <w:numPr>
          <w:ilvl w:val="2"/>
          <w:numId w:val="2"/>
        </w:numPr>
        <w:shd w:val="clear" w:color="auto" w:fill="FFFFFF" w:themeFill="background1"/>
        <w:spacing w:before="0" w:beforeAutospacing="0" w:after="0" w:afterAutospacing="0"/>
        <w:rPr>
          <w:rFonts w:asciiTheme="minorHAnsi" w:hAnsiTheme="minorHAnsi" w:cstheme="minorHAnsi"/>
          <w:b/>
          <w:bCs/>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ction should describe the project that is being tested and what are the objectives for the test. You might give a quick overview of the project to tell people what it's about, and then describe the testing at a very high level and what do you expect to get as a result of the testing.</w:t>
      </w:r>
    </w:p>
    <w:p w14:paraId="076178B6" w14:textId="2C520715" w:rsidR="2D0ECA24" w:rsidRDefault="796B7F27" w:rsidP="5060E02B">
      <w:pPr>
        <w:pStyle w:val="NormalWeb"/>
        <w:shd w:val="clear" w:color="auto" w:fill="FFFFFF" w:themeFill="background1"/>
        <w:spacing w:before="0" w:beforeAutospacing="0" w:after="0" w:afterAutospacing="0"/>
        <w:rPr>
          <w:rFonts w:asciiTheme="minorHAnsi" w:hAnsiTheme="minorHAnsi" w:cstheme="minorBidi"/>
          <w:color w:val="3A3A3A"/>
        </w:rPr>
      </w:pPr>
      <w:r w:rsidRPr="727A6F21">
        <w:rPr>
          <w:rFonts w:asciiTheme="minorHAnsi" w:hAnsiTheme="minorHAnsi" w:cstheme="minorBidi"/>
          <w:color w:val="3A3A3A"/>
        </w:rPr>
        <w:t xml:space="preserve">The project is a </w:t>
      </w:r>
      <w:r w:rsidRPr="57D2F46A">
        <w:rPr>
          <w:rFonts w:asciiTheme="minorHAnsi" w:hAnsiTheme="minorHAnsi" w:cstheme="minorBidi"/>
          <w:color w:val="3A3A3A"/>
        </w:rPr>
        <w:t xml:space="preserve">Mapping Software </w:t>
      </w:r>
      <w:r w:rsidRPr="29125D2A">
        <w:rPr>
          <w:rFonts w:asciiTheme="minorHAnsi" w:hAnsiTheme="minorHAnsi" w:cstheme="minorBidi"/>
          <w:color w:val="3A3A3A"/>
        </w:rPr>
        <w:t xml:space="preserve">project </w:t>
      </w:r>
      <w:r w:rsidRPr="35C9D6FD">
        <w:rPr>
          <w:rFonts w:asciiTheme="minorHAnsi" w:hAnsiTheme="minorHAnsi" w:cstheme="minorBidi"/>
          <w:color w:val="3A3A3A"/>
        </w:rPr>
        <w:t xml:space="preserve">which is designed </w:t>
      </w:r>
      <w:r w:rsidRPr="4D19FCD0">
        <w:rPr>
          <w:rFonts w:asciiTheme="minorHAnsi" w:hAnsiTheme="minorHAnsi" w:cstheme="minorBidi"/>
          <w:color w:val="3A3A3A"/>
        </w:rPr>
        <w:t xml:space="preserve">to </w:t>
      </w:r>
      <w:r w:rsidRPr="706C12D7">
        <w:rPr>
          <w:rFonts w:asciiTheme="minorHAnsi" w:hAnsiTheme="minorHAnsi" w:cstheme="minorBidi"/>
          <w:color w:val="3A3A3A"/>
        </w:rPr>
        <w:t xml:space="preserve">provide a </w:t>
      </w:r>
      <w:r w:rsidRPr="2E683447">
        <w:rPr>
          <w:rFonts w:asciiTheme="minorHAnsi" w:hAnsiTheme="minorHAnsi" w:cstheme="minorBidi"/>
          <w:color w:val="3A3A3A"/>
        </w:rPr>
        <w:t xml:space="preserve">map </w:t>
      </w:r>
      <w:r w:rsidRPr="0E08309B">
        <w:rPr>
          <w:rFonts w:asciiTheme="minorHAnsi" w:hAnsiTheme="minorHAnsi" w:cstheme="minorBidi"/>
          <w:color w:val="3A3A3A"/>
        </w:rPr>
        <w:t xml:space="preserve">representation along with delivery </w:t>
      </w:r>
      <w:r w:rsidRPr="3EC059A8">
        <w:rPr>
          <w:rFonts w:asciiTheme="minorHAnsi" w:hAnsiTheme="minorHAnsi" w:cstheme="minorBidi"/>
          <w:color w:val="3A3A3A"/>
        </w:rPr>
        <w:t>optimization</w:t>
      </w:r>
      <w:r w:rsidR="7E310F72" w:rsidRPr="746BA7FA">
        <w:rPr>
          <w:rFonts w:asciiTheme="minorHAnsi" w:hAnsiTheme="minorHAnsi" w:cstheme="minorBidi"/>
          <w:color w:val="3A3A3A"/>
        </w:rPr>
        <w:t xml:space="preserve"> capabilities for </w:t>
      </w:r>
      <w:r w:rsidR="7E310F72" w:rsidRPr="17BDBE02">
        <w:rPr>
          <w:rFonts w:asciiTheme="minorHAnsi" w:hAnsiTheme="minorHAnsi" w:cstheme="minorBidi"/>
          <w:color w:val="3A3A3A"/>
        </w:rPr>
        <w:t xml:space="preserve">the company’s 3 </w:t>
      </w:r>
      <w:r w:rsidR="7E310F72" w:rsidRPr="0AE88946">
        <w:rPr>
          <w:rFonts w:asciiTheme="minorHAnsi" w:hAnsiTheme="minorHAnsi" w:cstheme="minorBidi"/>
          <w:color w:val="3A3A3A"/>
        </w:rPr>
        <w:t xml:space="preserve">trucks. The objective </w:t>
      </w:r>
      <w:r w:rsidR="7E310F72" w:rsidRPr="76F41811">
        <w:rPr>
          <w:rFonts w:asciiTheme="minorHAnsi" w:hAnsiTheme="minorHAnsi" w:cstheme="minorBidi"/>
          <w:color w:val="3A3A3A"/>
        </w:rPr>
        <w:t xml:space="preserve">of the </w:t>
      </w:r>
      <w:r w:rsidR="7E310F72" w:rsidRPr="19D9FB24">
        <w:rPr>
          <w:rFonts w:asciiTheme="minorHAnsi" w:hAnsiTheme="minorHAnsi" w:cstheme="minorBidi"/>
          <w:color w:val="3A3A3A"/>
        </w:rPr>
        <w:t xml:space="preserve">testing phase is </w:t>
      </w:r>
      <w:r w:rsidR="7E310F72" w:rsidRPr="4AFE5726">
        <w:rPr>
          <w:rFonts w:asciiTheme="minorHAnsi" w:hAnsiTheme="minorHAnsi" w:cstheme="minorBidi"/>
          <w:color w:val="3A3A3A"/>
        </w:rPr>
        <w:t xml:space="preserve">to ensure that all the </w:t>
      </w:r>
      <w:r w:rsidR="7E310F72" w:rsidRPr="4E356070">
        <w:rPr>
          <w:rFonts w:asciiTheme="minorHAnsi" w:hAnsiTheme="minorHAnsi" w:cstheme="minorBidi"/>
          <w:color w:val="3A3A3A"/>
        </w:rPr>
        <w:t xml:space="preserve">functions and </w:t>
      </w:r>
      <w:r w:rsidR="7E310F72" w:rsidRPr="33FA18AE">
        <w:rPr>
          <w:rFonts w:asciiTheme="minorHAnsi" w:hAnsiTheme="minorHAnsi" w:cstheme="minorBidi"/>
          <w:color w:val="3A3A3A"/>
        </w:rPr>
        <w:t xml:space="preserve">structures of the </w:t>
      </w:r>
      <w:r w:rsidR="7E310F72" w:rsidRPr="4C89B5FE">
        <w:rPr>
          <w:rFonts w:asciiTheme="minorHAnsi" w:hAnsiTheme="minorHAnsi" w:cstheme="minorBidi"/>
          <w:color w:val="3A3A3A"/>
        </w:rPr>
        <w:t>software</w:t>
      </w:r>
      <w:r w:rsidR="7E310F72" w:rsidRPr="6C5FCBCC">
        <w:rPr>
          <w:rFonts w:asciiTheme="minorHAnsi" w:hAnsiTheme="minorHAnsi" w:cstheme="minorBidi"/>
          <w:color w:val="3A3A3A"/>
        </w:rPr>
        <w:t xml:space="preserve"> are </w:t>
      </w:r>
      <w:r w:rsidR="7E310F72" w:rsidRPr="50ADF676">
        <w:rPr>
          <w:rFonts w:asciiTheme="minorHAnsi" w:hAnsiTheme="minorHAnsi" w:cstheme="minorBidi"/>
          <w:color w:val="3A3A3A"/>
        </w:rPr>
        <w:t xml:space="preserve">properly working and </w:t>
      </w:r>
      <w:r w:rsidR="54EFF1D7" w:rsidRPr="50558FDF">
        <w:rPr>
          <w:rFonts w:asciiTheme="minorHAnsi" w:hAnsiTheme="minorHAnsi" w:cstheme="minorBidi"/>
          <w:color w:val="3A3A3A"/>
        </w:rPr>
        <w:t>are</w:t>
      </w:r>
      <w:r w:rsidR="7E310F72" w:rsidRPr="50ADF676">
        <w:rPr>
          <w:rFonts w:asciiTheme="minorHAnsi" w:hAnsiTheme="minorHAnsi" w:cstheme="minorBidi"/>
          <w:color w:val="3A3A3A"/>
        </w:rPr>
        <w:t xml:space="preserve"> able to handle common types of user errors. </w:t>
      </w:r>
      <w:r w:rsidR="06AE15C9" w:rsidRPr="50ADF676">
        <w:rPr>
          <w:rFonts w:asciiTheme="minorHAnsi" w:hAnsiTheme="minorHAnsi" w:cstheme="minorBidi"/>
          <w:color w:val="3A3A3A"/>
        </w:rPr>
        <w:t xml:space="preserve">The testing includes testing the </w:t>
      </w:r>
      <w:r w:rsidR="06AE15C9" w:rsidRPr="571C090A">
        <w:rPr>
          <w:rFonts w:asciiTheme="minorHAnsi" w:hAnsiTheme="minorHAnsi" w:cstheme="minorBidi"/>
          <w:color w:val="3A3A3A"/>
        </w:rPr>
        <w:t xml:space="preserve">integrity of the route definitions, route </w:t>
      </w:r>
      <w:r w:rsidR="06AE15C9" w:rsidRPr="6C5972D8">
        <w:rPr>
          <w:rFonts w:asciiTheme="minorHAnsi" w:hAnsiTheme="minorHAnsi" w:cstheme="minorBidi"/>
          <w:color w:val="3A3A3A"/>
        </w:rPr>
        <w:t>population, and functionality of the map.</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CD420D" w:rsidRDefault="006F140D"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5277F349">
        <w:rPr>
          <w:rStyle w:val="Strong"/>
          <w:rFonts w:asciiTheme="minorHAnsi" w:hAnsiTheme="minorHAnsi" w:cstheme="minorBidi"/>
          <w:b w:val="0"/>
          <w:color w:val="3A3A3A"/>
          <w:sz w:val="23"/>
          <w:szCs w:val="23"/>
          <w:bdr w:val="none" w:sz="0" w:space="0" w:color="auto" w:frame="1"/>
        </w:rPr>
        <w:t xml:space="preserve">In this section you can describe </w:t>
      </w:r>
      <w:r w:rsidR="00B751F0" w:rsidRPr="5277F349">
        <w:rPr>
          <w:rStyle w:val="Strong"/>
          <w:rFonts w:asciiTheme="minorHAnsi" w:hAnsiTheme="minorHAnsi" w:cstheme="minorBidi"/>
          <w:b w:val="0"/>
          <w:color w:val="3A3A3A"/>
          <w:sz w:val="23"/>
          <w:szCs w:val="23"/>
          <w:bdr w:val="none" w:sz="0" w:space="0" w:color="auto" w:frame="1"/>
        </w:rPr>
        <w:t xml:space="preserve">what will be tested and what will not be tested. </w:t>
      </w:r>
    </w:p>
    <w:p w14:paraId="11842D88" w14:textId="28699B65" w:rsidR="5277F349" w:rsidRDefault="3F441716" w:rsidP="5277F349">
      <w:pPr>
        <w:pStyle w:val="NormalWeb"/>
        <w:shd w:val="clear" w:color="auto" w:fill="FFFFFF" w:themeFill="background1"/>
        <w:spacing w:before="0" w:beforeAutospacing="0" w:after="0" w:afterAutospacing="0"/>
        <w:rPr>
          <w:rFonts w:asciiTheme="minorHAnsi" w:hAnsiTheme="minorHAnsi" w:cstheme="minorBidi"/>
          <w:color w:val="3A3A3A"/>
        </w:rPr>
      </w:pPr>
      <w:r w:rsidRPr="65D52D3F">
        <w:rPr>
          <w:rFonts w:asciiTheme="minorHAnsi" w:hAnsiTheme="minorHAnsi" w:cstheme="minorBidi"/>
          <w:color w:val="3A3A3A"/>
        </w:rPr>
        <w:t xml:space="preserve">The testing scope for this project includes all the functions and </w:t>
      </w:r>
      <w:r w:rsidRPr="0A8B6619">
        <w:rPr>
          <w:rFonts w:asciiTheme="minorHAnsi" w:hAnsiTheme="minorHAnsi" w:cstheme="minorBidi"/>
          <w:color w:val="3A3A3A"/>
        </w:rPr>
        <w:t xml:space="preserve">structures that are </w:t>
      </w:r>
      <w:r w:rsidRPr="2247BEE1">
        <w:rPr>
          <w:rFonts w:asciiTheme="minorHAnsi" w:hAnsiTheme="minorHAnsi" w:cstheme="minorBidi"/>
          <w:color w:val="3A3A3A"/>
        </w:rPr>
        <w:t>defined in the code</w:t>
      </w:r>
      <w:r w:rsidRPr="4599D4E8">
        <w:rPr>
          <w:rFonts w:asciiTheme="minorHAnsi" w:hAnsiTheme="minorHAnsi" w:cstheme="minorBidi"/>
          <w:color w:val="3A3A3A"/>
        </w:rPr>
        <w:t xml:space="preserve"> base.</w:t>
      </w:r>
    </w:p>
    <w:p w14:paraId="3CAA21F8" w14:textId="5CAB4B96" w:rsidR="173C86F8" w:rsidRDefault="37A6548F" w:rsidP="750C2D84">
      <w:pPr>
        <w:pStyle w:val="NormalWeb"/>
        <w:numPr>
          <w:ilvl w:val="0"/>
          <w:numId w:val="3"/>
        </w:numPr>
        <w:shd w:val="clear" w:color="auto" w:fill="FFFFFF" w:themeFill="background1"/>
        <w:spacing w:before="0" w:beforeAutospacing="0" w:after="0" w:afterAutospacing="0"/>
        <w:rPr>
          <w:rFonts w:asciiTheme="minorHAnsi" w:hAnsiTheme="minorHAnsi" w:cstheme="minorBidi"/>
          <w:color w:val="3A3A3A"/>
        </w:rPr>
      </w:pPr>
      <w:r w:rsidRPr="464B9644">
        <w:rPr>
          <w:rFonts w:asciiTheme="minorHAnsi" w:hAnsiTheme="minorHAnsi" w:cstheme="minorBidi"/>
          <w:color w:val="3A3A3A"/>
        </w:rPr>
        <w:t>Functionality</w:t>
      </w:r>
      <w:r w:rsidRPr="00C926CA">
        <w:rPr>
          <w:rFonts w:asciiTheme="minorHAnsi" w:hAnsiTheme="minorHAnsi" w:cstheme="minorBidi"/>
          <w:color w:val="3A3A3A"/>
        </w:rPr>
        <w:t xml:space="preserve"> </w:t>
      </w:r>
      <w:r w:rsidR="003523C3">
        <w:rPr>
          <w:rFonts w:asciiTheme="minorHAnsi" w:hAnsiTheme="minorHAnsi" w:cstheme="minorBidi"/>
          <w:color w:val="3A3A3A"/>
        </w:rPr>
        <w:t>–</w:t>
      </w:r>
      <w:r w:rsidRPr="12CCF69D">
        <w:rPr>
          <w:rFonts w:asciiTheme="minorHAnsi" w:hAnsiTheme="minorHAnsi" w:cstheme="minorBidi"/>
          <w:color w:val="3A3A3A"/>
        </w:rPr>
        <w:t xml:space="preserve"> </w:t>
      </w:r>
      <w:r w:rsidR="009D0B01">
        <w:rPr>
          <w:rFonts w:asciiTheme="minorHAnsi" w:hAnsiTheme="minorHAnsi" w:cstheme="minorBidi"/>
          <w:color w:val="3A3A3A"/>
        </w:rPr>
        <w:t>Testing</w:t>
      </w:r>
      <w:r w:rsidR="003523C3">
        <w:rPr>
          <w:rFonts w:asciiTheme="minorHAnsi" w:hAnsiTheme="minorHAnsi" w:cstheme="minorBidi"/>
          <w:color w:val="3A3A3A"/>
        </w:rPr>
        <w:t xml:space="preserve"> </w:t>
      </w:r>
      <w:r w:rsidR="005D2370">
        <w:rPr>
          <w:rFonts w:asciiTheme="minorHAnsi" w:hAnsiTheme="minorHAnsi" w:cstheme="minorBidi"/>
          <w:color w:val="3A3A3A"/>
        </w:rPr>
        <w:t xml:space="preserve">to see </w:t>
      </w:r>
      <w:r w:rsidR="00E51C5D">
        <w:rPr>
          <w:rFonts w:asciiTheme="minorHAnsi" w:hAnsiTheme="minorHAnsi" w:cstheme="minorBidi"/>
          <w:color w:val="3A3A3A"/>
        </w:rPr>
        <w:t xml:space="preserve">how </w:t>
      </w:r>
      <w:r w:rsidR="00EA69A4">
        <w:rPr>
          <w:rFonts w:asciiTheme="minorHAnsi" w:hAnsiTheme="minorHAnsi" w:cstheme="minorBidi"/>
          <w:color w:val="3A3A3A"/>
        </w:rPr>
        <w:t>functional the</w:t>
      </w:r>
      <w:r w:rsidR="001D2908">
        <w:rPr>
          <w:rFonts w:asciiTheme="minorHAnsi" w:hAnsiTheme="minorHAnsi" w:cstheme="minorBidi"/>
          <w:color w:val="3A3A3A"/>
        </w:rPr>
        <w:t xml:space="preserve"> program is and </w:t>
      </w:r>
      <w:r w:rsidR="00EA69A4">
        <w:rPr>
          <w:rFonts w:asciiTheme="minorHAnsi" w:hAnsiTheme="minorHAnsi" w:cstheme="minorBidi"/>
          <w:color w:val="3A3A3A"/>
        </w:rPr>
        <w:t>to see</w:t>
      </w:r>
      <w:r w:rsidR="001D2908">
        <w:rPr>
          <w:rFonts w:asciiTheme="minorHAnsi" w:hAnsiTheme="minorHAnsi" w:cstheme="minorBidi"/>
          <w:color w:val="3A3A3A"/>
        </w:rPr>
        <w:t xml:space="preserve"> if al</w:t>
      </w:r>
      <w:r w:rsidR="006522C7">
        <w:rPr>
          <w:rFonts w:asciiTheme="minorHAnsi" w:hAnsiTheme="minorHAnsi" w:cstheme="minorBidi"/>
          <w:color w:val="3A3A3A"/>
        </w:rPr>
        <w:t xml:space="preserve">l the functions and </w:t>
      </w:r>
      <w:r w:rsidR="00C24595">
        <w:rPr>
          <w:rFonts w:asciiTheme="minorHAnsi" w:hAnsiTheme="minorHAnsi" w:cstheme="minorBidi"/>
          <w:color w:val="3A3A3A"/>
        </w:rPr>
        <w:t xml:space="preserve">structures are being used properly </w:t>
      </w:r>
      <w:r w:rsidR="00241CE6">
        <w:rPr>
          <w:rFonts w:asciiTheme="minorHAnsi" w:hAnsiTheme="minorHAnsi" w:cstheme="minorBidi"/>
          <w:color w:val="3A3A3A"/>
        </w:rPr>
        <w:t xml:space="preserve">and </w:t>
      </w:r>
      <w:r w:rsidR="00C72F1D">
        <w:rPr>
          <w:rFonts w:asciiTheme="minorHAnsi" w:hAnsiTheme="minorHAnsi" w:cstheme="minorBidi"/>
          <w:color w:val="3A3A3A"/>
        </w:rPr>
        <w:t>do</w:t>
      </w:r>
      <w:r w:rsidR="00241CE6">
        <w:rPr>
          <w:rFonts w:asciiTheme="minorHAnsi" w:hAnsiTheme="minorHAnsi" w:cstheme="minorBidi"/>
          <w:color w:val="3A3A3A"/>
        </w:rPr>
        <w:t xml:space="preserve"> not break down</w:t>
      </w:r>
      <w:r w:rsidR="00EA69A4">
        <w:rPr>
          <w:rFonts w:asciiTheme="minorHAnsi" w:hAnsiTheme="minorHAnsi" w:cstheme="minorBidi"/>
          <w:color w:val="3A3A3A"/>
        </w:rPr>
        <w:t>.</w:t>
      </w:r>
    </w:p>
    <w:p w14:paraId="74AFAF5A" w14:textId="4C1E4E85" w:rsidR="464B9644" w:rsidRDefault="37A6548F" w:rsidP="464B9644">
      <w:pPr>
        <w:pStyle w:val="NormalWeb"/>
        <w:numPr>
          <w:ilvl w:val="0"/>
          <w:numId w:val="3"/>
        </w:numPr>
        <w:shd w:val="clear" w:color="auto" w:fill="FFFFFF" w:themeFill="background1"/>
        <w:spacing w:before="0" w:beforeAutospacing="0" w:after="0" w:afterAutospacing="0"/>
        <w:rPr>
          <w:rFonts w:asciiTheme="minorHAnsi" w:hAnsiTheme="minorHAnsi" w:cstheme="minorBidi"/>
          <w:color w:val="3A3A3A"/>
        </w:rPr>
      </w:pPr>
      <w:r w:rsidRPr="2467242C">
        <w:rPr>
          <w:rFonts w:asciiTheme="minorHAnsi" w:hAnsiTheme="minorHAnsi" w:cstheme="minorBidi"/>
          <w:color w:val="3A3A3A"/>
        </w:rPr>
        <w:t xml:space="preserve">Capacity </w:t>
      </w:r>
      <w:r w:rsidR="00791E12">
        <w:rPr>
          <w:rFonts w:asciiTheme="minorHAnsi" w:hAnsiTheme="minorHAnsi" w:cstheme="minorBidi"/>
          <w:color w:val="3A3A3A"/>
        </w:rPr>
        <w:t>–</w:t>
      </w:r>
      <w:r w:rsidRPr="666D936D">
        <w:rPr>
          <w:rFonts w:asciiTheme="minorHAnsi" w:hAnsiTheme="minorHAnsi" w:cstheme="minorBidi"/>
          <w:color w:val="3A3A3A"/>
        </w:rPr>
        <w:t xml:space="preserve"> </w:t>
      </w:r>
      <w:r w:rsidR="00791E12">
        <w:rPr>
          <w:rFonts w:asciiTheme="minorHAnsi" w:hAnsiTheme="minorHAnsi" w:cstheme="minorBidi"/>
          <w:color w:val="3A3A3A"/>
        </w:rPr>
        <w:t xml:space="preserve">Testing to see that the </w:t>
      </w:r>
      <w:r w:rsidR="00D6255E">
        <w:rPr>
          <w:rFonts w:asciiTheme="minorHAnsi" w:hAnsiTheme="minorHAnsi" w:cstheme="minorBidi"/>
          <w:color w:val="3A3A3A"/>
        </w:rPr>
        <w:t>functions are able to</w:t>
      </w:r>
      <w:r w:rsidR="00912E00">
        <w:rPr>
          <w:rFonts w:asciiTheme="minorHAnsi" w:hAnsiTheme="minorHAnsi" w:cstheme="minorBidi"/>
          <w:color w:val="3A3A3A"/>
        </w:rPr>
        <w:t xml:space="preserve"> hold the capacity that they </w:t>
      </w:r>
      <w:r w:rsidR="00C56FF1">
        <w:rPr>
          <w:rFonts w:asciiTheme="minorHAnsi" w:hAnsiTheme="minorHAnsi" w:cstheme="minorBidi"/>
          <w:color w:val="3A3A3A"/>
        </w:rPr>
        <w:t>are supposed</w:t>
      </w:r>
      <w:r w:rsidR="00912E00">
        <w:rPr>
          <w:rFonts w:asciiTheme="minorHAnsi" w:hAnsiTheme="minorHAnsi" w:cstheme="minorBidi"/>
          <w:color w:val="3A3A3A"/>
        </w:rPr>
        <w:t xml:space="preserve"> to hold and not overflow</w:t>
      </w:r>
      <w:r w:rsidR="00C912AF">
        <w:rPr>
          <w:rFonts w:asciiTheme="minorHAnsi" w:hAnsiTheme="minorHAnsi" w:cstheme="minorBidi"/>
          <w:color w:val="3A3A3A"/>
        </w:rPr>
        <w:t xml:space="preserve"> the functions.</w:t>
      </w:r>
    </w:p>
    <w:p w14:paraId="296C197A" w14:textId="18A51263" w:rsidR="666D936D" w:rsidRDefault="00FF08D2" w:rsidP="666D936D">
      <w:pPr>
        <w:pStyle w:val="NormalWeb"/>
        <w:numPr>
          <w:ilvl w:val="0"/>
          <w:numId w:val="3"/>
        </w:numPr>
        <w:shd w:val="clear" w:color="auto" w:fill="FFFFFF" w:themeFill="background1"/>
        <w:spacing w:before="0" w:beforeAutospacing="0" w:after="0" w:afterAutospacing="0"/>
        <w:rPr>
          <w:rFonts w:asciiTheme="minorHAnsi" w:hAnsiTheme="minorHAnsi" w:cstheme="minorBidi"/>
          <w:color w:val="3A3A3A"/>
        </w:rPr>
      </w:pPr>
      <w:r w:rsidRPr="54048111">
        <w:rPr>
          <w:rFonts w:asciiTheme="minorHAnsi" w:hAnsiTheme="minorHAnsi" w:cstheme="minorBidi"/>
          <w:color w:val="3A3A3A"/>
        </w:rPr>
        <w:t>Accuracy</w:t>
      </w:r>
      <w:r w:rsidR="37A6548F" w:rsidRPr="54048111">
        <w:rPr>
          <w:rFonts w:asciiTheme="minorHAnsi" w:hAnsiTheme="minorHAnsi" w:cstheme="minorBidi"/>
          <w:color w:val="3A3A3A"/>
        </w:rPr>
        <w:t xml:space="preserve"> </w:t>
      </w:r>
      <w:r w:rsidR="002B0AB4">
        <w:rPr>
          <w:rFonts w:asciiTheme="minorHAnsi" w:hAnsiTheme="minorHAnsi" w:cstheme="minorBidi"/>
          <w:color w:val="3A3A3A"/>
        </w:rPr>
        <w:t>–</w:t>
      </w:r>
      <w:r w:rsidR="37A6548F" w:rsidRPr="751A0E5C">
        <w:rPr>
          <w:rFonts w:asciiTheme="minorHAnsi" w:hAnsiTheme="minorHAnsi" w:cstheme="minorBidi"/>
          <w:color w:val="3A3A3A"/>
        </w:rPr>
        <w:t xml:space="preserve"> </w:t>
      </w:r>
      <w:r w:rsidR="002B0AB4">
        <w:rPr>
          <w:rFonts w:asciiTheme="minorHAnsi" w:hAnsiTheme="minorHAnsi" w:cstheme="minorBidi"/>
          <w:color w:val="3A3A3A"/>
        </w:rPr>
        <w:t xml:space="preserve">This would be </w:t>
      </w:r>
      <w:r w:rsidR="00F33A8B">
        <w:rPr>
          <w:rFonts w:asciiTheme="minorHAnsi" w:hAnsiTheme="minorHAnsi" w:cstheme="minorBidi"/>
          <w:color w:val="3A3A3A"/>
        </w:rPr>
        <w:t xml:space="preserve">tested to see that all the functions and structures are working exactly as </w:t>
      </w:r>
      <w:r w:rsidR="68CF1706" w:rsidRPr="75B423D9">
        <w:rPr>
          <w:rFonts w:asciiTheme="minorHAnsi" w:hAnsiTheme="minorHAnsi" w:cstheme="minorBidi"/>
          <w:color w:val="3A3A3A"/>
        </w:rPr>
        <w:t>they</w:t>
      </w:r>
      <w:r w:rsidR="00F33A8B">
        <w:rPr>
          <w:rFonts w:asciiTheme="minorHAnsi" w:hAnsiTheme="minorHAnsi" w:cstheme="minorBidi"/>
          <w:color w:val="3A3A3A"/>
        </w:rPr>
        <w:t xml:space="preserve"> should be created to do</w:t>
      </w:r>
      <w:r w:rsidR="00E666D6">
        <w:rPr>
          <w:rFonts w:asciiTheme="minorHAnsi" w:hAnsiTheme="minorHAnsi" w:cstheme="minorBidi"/>
          <w:color w:val="3A3A3A"/>
        </w:rPr>
        <w:t>.</w:t>
      </w:r>
      <w:r w:rsidR="00F33A8B">
        <w:rPr>
          <w:rFonts w:asciiTheme="minorHAnsi" w:hAnsiTheme="minorHAnsi" w:cstheme="minorBidi"/>
          <w:color w:val="3A3A3A"/>
        </w:rPr>
        <w:t xml:space="preserve"> </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BDB03FB" w:rsidR="00FC646C" w:rsidRDefault="00B751F0" w:rsidP="3F6456E3">
      <w:pPr>
        <w:pStyle w:val="NormalWeb"/>
        <w:numPr>
          <w:ilvl w:val="1"/>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3F6456E3">
        <w:rPr>
          <w:rStyle w:val="Strong"/>
          <w:rFonts w:asciiTheme="minorHAnsi" w:hAnsiTheme="minorHAnsi" w:cstheme="minorBidi"/>
          <w:b w:val="0"/>
          <w:color w:val="3A3A3A"/>
          <w:sz w:val="23"/>
          <w:szCs w:val="23"/>
          <w:bdr w:val="none" w:sz="0" w:space="0" w:color="auto" w:frame="1"/>
        </w:rPr>
        <w:t xml:space="preserve">This section describes the approach you will take to </w:t>
      </w:r>
      <w:r w:rsidRPr="3F6456E3">
        <w:rPr>
          <w:rStyle w:val="Strong"/>
          <w:rFonts w:asciiTheme="minorHAnsi" w:hAnsiTheme="minorHAnsi" w:cstheme="minorBidi"/>
          <w:b w:val="0"/>
          <w:bCs w:val="0"/>
          <w:color w:val="3A3A3A"/>
          <w:sz w:val="23"/>
          <w:szCs w:val="23"/>
          <w:bdr w:val="none" w:sz="0" w:space="0" w:color="auto" w:frame="1"/>
        </w:rPr>
        <w:t>perform</w:t>
      </w:r>
      <w:r w:rsidRPr="3F6456E3">
        <w:rPr>
          <w:rStyle w:val="Strong"/>
          <w:rFonts w:asciiTheme="minorHAnsi" w:hAnsiTheme="minorHAnsi" w:cstheme="minorBidi"/>
          <w:b w:val="0"/>
          <w:color w:val="3A3A3A"/>
          <w:sz w:val="23"/>
          <w:szCs w:val="23"/>
          <w:bdr w:val="none" w:sz="0" w:space="0" w:color="auto" w:frame="1"/>
        </w:rPr>
        <w:t xml:space="preserve">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w:t>
      </w:r>
      <w:r w:rsidR="42BD3830" w:rsidRPr="3F6456E3">
        <w:rPr>
          <w:rStyle w:val="Strong"/>
          <w:rFonts w:asciiTheme="minorHAnsi" w:hAnsiTheme="minorHAnsi" w:cstheme="minorBidi"/>
          <w:b w:val="0"/>
          <w:bCs w:val="0"/>
          <w:color w:val="3A3A3A"/>
          <w:sz w:val="23"/>
          <w:szCs w:val="23"/>
          <w:bdr w:val="none" w:sz="0" w:space="0" w:color="auto" w:frame="1"/>
        </w:rPr>
        <w:t xml:space="preserve">the </w:t>
      </w:r>
      <w:r w:rsidRPr="3F6456E3">
        <w:rPr>
          <w:rStyle w:val="Strong"/>
          <w:rFonts w:asciiTheme="minorHAnsi" w:hAnsiTheme="minorHAnsi" w:cstheme="minorBidi"/>
          <w:b w:val="0"/>
          <w:color w:val="3A3A3A"/>
          <w:sz w:val="23"/>
          <w:szCs w:val="23"/>
          <w:bdr w:val="none" w:sz="0" w:space="0" w:color="auto" w:frame="1"/>
        </w:rPr>
        <w:t xml:space="preserve">next level of testing begins. </w:t>
      </w:r>
      <w:r w:rsidR="002E2ECC" w:rsidRPr="3F6456E3">
        <w:rPr>
          <w:rStyle w:val="Strong"/>
          <w:rFonts w:asciiTheme="minorHAnsi" w:hAnsiTheme="minorHAnsi" w:cstheme="minorBidi"/>
          <w:b w:val="0"/>
          <w:color w:val="3A3A3A"/>
          <w:sz w:val="23"/>
          <w:szCs w:val="23"/>
          <w:bdr w:val="none" w:sz="0" w:space="0" w:color="auto" w:frame="1"/>
        </w:rPr>
        <w:t>After</w:t>
      </w:r>
      <w:r w:rsidRPr="3F6456E3">
        <w:rPr>
          <w:rStyle w:val="Strong"/>
          <w:rFonts w:asciiTheme="minorHAnsi" w:hAnsiTheme="minorHAnsi" w:cstheme="minorBidi"/>
          <w:b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3F6456E3">
        <w:rPr>
          <w:rStyle w:val="Strong"/>
          <w:rFonts w:asciiTheme="minorHAnsi" w:hAnsiTheme="minorHAnsi" w:cstheme="minorBidi"/>
          <w:b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3.1. System Test</w:t>
      </w:r>
      <w:r w:rsidR="007362CD" w:rsidRPr="3F6456E3">
        <w:rPr>
          <w:rFonts w:asciiTheme="minorHAnsi" w:hAnsiTheme="minorHAnsi" w:cstheme="minorBidi"/>
          <w:color w:val="3A3A3A"/>
          <w:sz w:val="23"/>
          <w:szCs w:val="23"/>
        </w:rPr>
        <w:t xml:space="preserve"> – This can be used to test how the program works and </w:t>
      </w:r>
      <w:r w:rsidR="76DF35BC" w:rsidRPr="74DEE812">
        <w:rPr>
          <w:rFonts w:asciiTheme="minorHAnsi" w:hAnsiTheme="minorHAnsi" w:cstheme="minorBidi"/>
          <w:color w:val="3A3A3A"/>
          <w:sz w:val="23"/>
          <w:szCs w:val="23"/>
        </w:rPr>
        <w:t>make</w:t>
      </w:r>
      <w:r w:rsidR="007362CD" w:rsidRPr="3F6456E3">
        <w:rPr>
          <w:rFonts w:asciiTheme="minorHAnsi" w:hAnsiTheme="minorHAnsi" w:cstheme="minorBidi"/>
          <w:color w:val="3A3A3A"/>
          <w:sz w:val="23"/>
          <w:szCs w:val="23"/>
        </w:rPr>
        <w:t xml:space="preserve"> sure that the system runs, works and </w:t>
      </w:r>
      <w:r w:rsidR="001D6A72" w:rsidRPr="3F6456E3">
        <w:rPr>
          <w:rFonts w:asciiTheme="minorHAnsi" w:hAnsiTheme="minorHAnsi" w:cstheme="minorBidi"/>
          <w:color w:val="3A3A3A"/>
          <w:sz w:val="23"/>
          <w:szCs w:val="23"/>
        </w:rPr>
        <w:t xml:space="preserve">most of the functions and structures are </w:t>
      </w:r>
      <w:r w:rsidR="001371E8" w:rsidRPr="3F6456E3">
        <w:rPr>
          <w:rFonts w:asciiTheme="minorHAnsi" w:hAnsiTheme="minorHAnsi" w:cstheme="minorBidi"/>
          <w:color w:val="3A3A3A"/>
          <w:sz w:val="23"/>
          <w:szCs w:val="23"/>
        </w:rPr>
        <w:t>working.</w:t>
      </w:r>
      <w:r w:rsidR="00934491" w:rsidRPr="3F6456E3">
        <w:rPr>
          <w:rFonts w:asciiTheme="minorHAnsi" w:hAnsiTheme="minorHAnsi" w:cstheme="minorBidi"/>
          <w:color w:val="3A3A3A"/>
          <w:sz w:val="23"/>
          <w:szCs w:val="23"/>
        </w:rPr>
        <w:t xml:space="preserve"> </w:t>
      </w:r>
      <w:r w:rsidR="6D955D77" w:rsidRPr="67EBF86D">
        <w:rPr>
          <w:rFonts w:asciiTheme="minorHAnsi" w:hAnsiTheme="minorHAnsi" w:cstheme="minorBidi"/>
          <w:color w:val="3A3A3A"/>
          <w:sz w:val="23"/>
          <w:szCs w:val="23"/>
        </w:rPr>
        <w:t>The estimated</w:t>
      </w:r>
      <w:r w:rsidR="00F15D90" w:rsidRPr="3F6456E3">
        <w:rPr>
          <w:rFonts w:asciiTheme="minorHAnsi" w:hAnsiTheme="minorHAnsi" w:cstheme="minorBidi"/>
          <w:color w:val="3A3A3A"/>
          <w:sz w:val="23"/>
          <w:szCs w:val="23"/>
        </w:rPr>
        <w:t xml:space="preserve"> </w:t>
      </w:r>
      <w:r w:rsidR="62125159" w:rsidRPr="5658BB4A">
        <w:rPr>
          <w:rFonts w:asciiTheme="minorHAnsi" w:hAnsiTheme="minorHAnsi" w:cstheme="minorBidi"/>
          <w:color w:val="3A3A3A"/>
          <w:sz w:val="23"/>
          <w:szCs w:val="23"/>
        </w:rPr>
        <w:t>time</w:t>
      </w:r>
      <w:r w:rsidR="00F15D90" w:rsidRPr="3F6456E3">
        <w:rPr>
          <w:rFonts w:asciiTheme="minorHAnsi" w:hAnsiTheme="minorHAnsi" w:cstheme="minorBidi"/>
          <w:color w:val="3A3A3A"/>
          <w:sz w:val="23"/>
          <w:szCs w:val="23"/>
        </w:rPr>
        <w:t xml:space="preserve"> to do the test </w:t>
      </w:r>
      <w:r w:rsidR="00584640" w:rsidRPr="3F6456E3">
        <w:rPr>
          <w:rFonts w:asciiTheme="minorHAnsi" w:hAnsiTheme="minorHAnsi" w:cstheme="minorBidi"/>
          <w:color w:val="3A3A3A"/>
          <w:sz w:val="23"/>
          <w:szCs w:val="23"/>
        </w:rPr>
        <w:t>should be around 5-10 minutes.</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3.2. Performance Test</w:t>
      </w:r>
      <w:r w:rsidR="001371E8" w:rsidRPr="3F6456E3">
        <w:rPr>
          <w:rFonts w:asciiTheme="minorHAnsi" w:hAnsiTheme="minorHAnsi" w:cstheme="minorBidi"/>
          <w:color w:val="3A3A3A"/>
          <w:sz w:val="23"/>
          <w:szCs w:val="23"/>
        </w:rPr>
        <w:t xml:space="preserve"> </w:t>
      </w:r>
      <w:r w:rsidR="00746A9F" w:rsidRPr="3F6456E3">
        <w:rPr>
          <w:rFonts w:asciiTheme="minorHAnsi" w:hAnsiTheme="minorHAnsi" w:cstheme="minorBidi"/>
          <w:color w:val="3A3A3A"/>
          <w:sz w:val="23"/>
          <w:szCs w:val="23"/>
        </w:rPr>
        <w:t>–</w:t>
      </w:r>
      <w:r w:rsidR="001371E8" w:rsidRPr="3F6456E3">
        <w:rPr>
          <w:rFonts w:asciiTheme="minorHAnsi" w:hAnsiTheme="minorHAnsi" w:cstheme="minorBidi"/>
          <w:color w:val="3A3A3A"/>
          <w:sz w:val="23"/>
          <w:szCs w:val="23"/>
        </w:rPr>
        <w:t xml:space="preserve"> </w:t>
      </w:r>
      <w:r w:rsidR="00746A9F" w:rsidRPr="3F6456E3">
        <w:rPr>
          <w:rFonts w:asciiTheme="minorHAnsi" w:hAnsiTheme="minorHAnsi" w:cstheme="minorBidi"/>
          <w:color w:val="3A3A3A"/>
          <w:sz w:val="23"/>
          <w:szCs w:val="23"/>
        </w:rPr>
        <w:t>This</w:t>
      </w:r>
      <w:r w:rsidR="00422A7B" w:rsidRPr="3F6456E3">
        <w:rPr>
          <w:rFonts w:asciiTheme="minorHAnsi" w:hAnsiTheme="minorHAnsi" w:cstheme="minorBidi"/>
          <w:color w:val="3A3A3A"/>
          <w:sz w:val="23"/>
          <w:szCs w:val="23"/>
        </w:rPr>
        <w:t xml:space="preserve"> can be used to test</w:t>
      </w:r>
      <w:r w:rsidR="009D5805" w:rsidRPr="3F6456E3">
        <w:rPr>
          <w:rFonts w:asciiTheme="minorHAnsi" w:hAnsiTheme="minorHAnsi" w:cstheme="minorBidi"/>
          <w:color w:val="3A3A3A"/>
          <w:sz w:val="23"/>
          <w:szCs w:val="23"/>
        </w:rPr>
        <w:t xml:space="preserve"> how the function speed and response are like and how each component in the program is used.</w:t>
      </w:r>
      <w:r w:rsidR="00584640" w:rsidRPr="3F6456E3">
        <w:rPr>
          <w:rFonts w:asciiTheme="minorHAnsi" w:hAnsiTheme="minorHAnsi" w:cstheme="minorBidi"/>
          <w:color w:val="3A3A3A"/>
          <w:sz w:val="23"/>
          <w:szCs w:val="23"/>
        </w:rPr>
        <w:t xml:space="preserve"> </w:t>
      </w:r>
      <w:r w:rsidR="0624247D" w:rsidRPr="67EBF86D">
        <w:rPr>
          <w:rFonts w:asciiTheme="minorHAnsi" w:hAnsiTheme="minorHAnsi" w:cstheme="minorBidi"/>
          <w:color w:val="3A3A3A"/>
          <w:sz w:val="23"/>
          <w:szCs w:val="23"/>
        </w:rPr>
        <w:t>The estimated</w:t>
      </w:r>
      <w:r w:rsidR="00584640" w:rsidRPr="3F6456E3">
        <w:rPr>
          <w:rFonts w:asciiTheme="minorHAnsi" w:hAnsiTheme="minorHAnsi" w:cstheme="minorBidi"/>
          <w:color w:val="3A3A3A"/>
          <w:sz w:val="23"/>
          <w:szCs w:val="23"/>
        </w:rPr>
        <w:t xml:space="preserve"> timing to do the test should be around 1</w:t>
      </w:r>
      <w:r w:rsidR="00CD419D" w:rsidRPr="3F6456E3">
        <w:rPr>
          <w:rFonts w:asciiTheme="minorHAnsi" w:hAnsiTheme="minorHAnsi" w:cstheme="minorBidi"/>
          <w:color w:val="3A3A3A"/>
          <w:sz w:val="23"/>
          <w:szCs w:val="23"/>
        </w:rPr>
        <w:t>0-15 minutes.</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3.3. Security Test</w:t>
      </w:r>
      <w:r w:rsidR="009D5805" w:rsidRPr="3F6456E3">
        <w:rPr>
          <w:rFonts w:asciiTheme="minorHAnsi" w:hAnsiTheme="minorHAnsi" w:cstheme="minorBidi"/>
          <w:color w:val="3A3A3A"/>
          <w:sz w:val="23"/>
          <w:szCs w:val="23"/>
        </w:rPr>
        <w:t xml:space="preserve"> </w:t>
      </w:r>
      <w:r w:rsidR="00B11AC4" w:rsidRPr="3F6456E3">
        <w:rPr>
          <w:rFonts w:asciiTheme="minorHAnsi" w:hAnsiTheme="minorHAnsi" w:cstheme="minorBidi"/>
          <w:color w:val="3A3A3A"/>
          <w:sz w:val="23"/>
          <w:szCs w:val="23"/>
        </w:rPr>
        <w:t>–</w:t>
      </w:r>
      <w:r w:rsidR="009D5805" w:rsidRPr="3F6456E3">
        <w:rPr>
          <w:rFonts w:asciiTheme="minorHAnsi" w:hAnsiTheme="minorHAnsi" w:cstheme="minorBidi"/>
          <w:color w:val="3A3A3A"/>
          <w:sz w:val="23"/>
          <w:szCs w:val="23"/>
        </w:rPr>
        <w:t xml:space="preserve"> </w:t>
      </w:r>
      <w:r w:rsidR="00B11AC4" w:rsidRPr="3F6456E3">
        <w:rPr>
          <w:rFonts w:asciiTheme="minorHAnsi" w:hAnsiTheme="minorHAnsi" w:cstheme="minorBidi"/>
          <w:color w:val="3A3A3A"/>
          <w:sz w:val="23"/>
          <w:szCs w:val="23"/>
        </w:rPr>
        <w:t>The security test can be used to</w:t>
      </w:r>
      <w:r w:rsidR="008708E7" w:rsidRPr="3F6456E3">
        <w:rPr>
          <w:rFonts w:asciiTheme="minorHAnsi" w:hAnsiTheme="minorHAnsi" w:cstheme="minorBidi"/>
          <w:color w:val="3A3A3A"/>
          <w:sz w:val="23"/>
          <w:szCs w:val="23"/>
        </w:rPr>
        <w:t xml:space="preserve"> </w:t>
      </w:r>
      <w:r w:rsidR="00550396" w:rsidRPr="3F6456E3">
        <w:rPr>
          <w:rFonts w:asciiTheme="minorHAnsi" w:hAnsiTheme="minorHAnsi" w:cstheme="minorBidi"/>
          <w:color w:val="3A3A3A"/>
          <w:sz w:val="23"/>
          <w:szCs w:val="23"/>
        </w:rPr>
        <w:t>test the access that</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3.4. Automated Test</w:t>
      </w:r>
      <w:r w:rsidR="5F0EC55D" w:rsidRPr="40F3CEC8">
        <w:rPr>
          <w:rFonts w:asciiTheme="minorHAnsi" w:hAnsiTheme="minorHAnsi" w:cstheme="minorBidi"/>
          <w:color w:val="3A3A3A"/>
          <w:sz w:val="23"/>
          <w:szCs w:val="23"/>
        </w:rPr>
        <w:t xml:space="preserve"> </w:t>
      </w:r>
      <w:r w:rsidR="5F0EC55D" w:rsidRPr="6D05B6AD">
        <w:rPr>
          <w:rFonts w:asciiTheme="minorHAnsi" w:hAnsiTheme="minorHAnsi" w:cstheme="minorBidi"/>
          <w:color w:val="3A3A3A"/>
          <w:sz w:val="23"/>
          <w:szCs w:val="23"/>
        </w:rPr>
        <w:t xml:space="preserve">- </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3.5. Stress and Volume Test</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3.6. Recovery Test</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3.7. Documentation Test</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3.8. Beta Test</w:t>
      </w:r>
      <w:r w:rsidR="00FC646C" w:rsidRPr="00FC646C">
        <w:rPr>
          <w:rFonts w:asciiTheme="minorHAnsi" w:hAnsiTheme="minorHAnsi" w:cstheme="minorHAnsi"/>
          <w:color w:val="3A3A3A"/>
          <w:sz w:val="23"/>
          <w:szCs w:val="23"/>
        </w:rPr>
        <w:br/>
      </w:r>
      <w:r w:rsidR="00FC646C" w:rsidRPr="3F6456E3">
        <w:rPr>
          <w:rFonts w:asciiTheme="minorHAnsi" w:hAnsiTheme="minorHAnsi" w:cstheme="minorBidi"/>
          <w:color w:val="3A3A3A"/>
          <w:sz w:val="23"/>
          <w:szCs w:val="23"/>
        </w:rPr>
        <w:t>3.9. User Acceptance Test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78AF1175" w14:textId="6958A699" w:rsidR="00657C35" w:rsidRDefault="008D1CBD" w:rsidP="54E78B86">
      <w:pPr>
        <w:pStyle w:val="NormalWeb"/>
        <w:numPr>
          <w:ilvl w:val="1"/>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54E78B86">
        <w:rPr>
          <w:rFonts w:asciiTheme="minorHAnsi" w:hAnsiTheme="minorHAnsi" w:cstheme="minorBid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r w:rsidR="6B1FDBA6" w:rsidRPr="54E78B86">
        <w:rPr>
          <w:rFonts w:asciiTheme="minorHAnsi" w:hAnsiTheme="minorHAnsi" w:cstheme="minorBidi"/>
          <w:color w:val="3A3A3A"/>
          <w:sz w:val="23"/>
          <w:szCs w:val="23"/>
        </w:rPr>
        <w:t>developers'</w:t>
      </w:r>
      <w:r w:rsidRPr="54E78B86">
        <w:rPr>
          <w:rFonts w:asciiTheme="minorHAnsi" w:hAnsiTheme="minorHAnsi" w:cstheme="minorBidi"/>
          <w:color w:val="3A3A3A"/>
          <w:sz w:val="23"/>
          <w:szCs w:val="23"/>
        </w:rPr>
        <w:t xml:space="preserve"> workstations. Test harness might need to be built to conduct the test or you might be using a pre-existing set of testing tools. All of this needs to be laid out with all its requirements so that the testing environment can be set up before the testing begins.</w:t>
      </w:r>
    </w:p>
    <w:p w14:paraId="168A192E" w14:textId="4D77E531" w:rsidR="6FB2780A" w:rsidRDefault="6FB2780A" w:rsidP="72E98154">
      <w:pPr>
        <w:pStyle w:val="NormalWeb"/>
        <w:shd w:val="clear" w:color="auto" w:fill="FFFFFF" w:themeFill="background1"/>
        <w:spacing w:before="0" w:beforeAutospacing="0" w:after="0" w:afterAutospacing="0"/>
        <w:rPr>
          <w:rFonts w:asciiTheme="minorHAnsi" w:hAnsiTheme="minorHAnsi" w:cstheme="minorBidi"/>
          <w:color w:val="3A3A3A"/>
        </w:rPr>
      </w:pPr>
    </w:p>
    <w:p w14:paraId="4251CC05" w14:textId="60A92BFF" w:rsidR="3B4F5904" w:rsidRDefault="2156E5EE" w:rsidP="41EB980A">
      <w:pPr>
        <w:pStyle w:val="NormalWeb"/>
        <w:shd w:val="clear" w:color="auto" w:fill="FFFFFF" w:themeFill="background1"/>
        <w:spacing w:before="0" w:beforeAutospacing="0" w:after="0" w:afterAutospacing="0"/>
        <w:ind w:left="1350"/>
        <w:rPr>
          <w:rFonts w:asciiTheme="minorHAnsi" w:hAnsiTheme="minorHAnsi" w:cstheme="minorBidi"/>
          <w:color w:val="3A3A3A"/>
          <w:sz w:val="23"/>
          <w:szCs w:val="23"/>
        </w:rPr>
      </w:pPr>
      <w:r w:rsidRPr="3B4F5904">
        <w:rPr>
          <w:rFonts w:asciiTheme="minorHAnsi" w:hAnsiTheme="minorHAnsi" w:cstheme="minorBidi"/>
          <w:color w:val="3A3A3A"/>
          <w:sz w:val="23"/>
          <w:szCs w:val="23"/>
        </w:rPr>
        <w:t>Software – Software that can be used on multiple different platforms. Software that can handle the programs that test tools that will be used for unit testing and other testing tools.</w:t>
      </w:r>
    </w:p>
    <w:p w14:paraId="33C0A0DD" w14:textId="6074F51D" w:rsidR="4C0A303D" w:rsidRDefault="2156E5EE" w:rsidP="545B9AD2">
      <w:pPr>
        <w:pStyle w:val="NormalWeb"/>
        <w:shd w:val="clear" w:color="auto" w:fill="FFFFFF" w:themeFill="background1"/>
        <w:spacing w:before="0" w:beforeAutospacing="0" w:after="0" w:afterAutospacing="0"/>
        <w:ind w:left="1350"/>
        <w:rPr>
          <w:rFonts w:asciiTheme="minorHAnsi" w:hAnsiTheme="minorHAnsi" w:cstheme="minorBidi"/>
          <w:color w:val="3A3A3A"/>
          <w:sz w:val="23"/>
          <w:szCs w:val="23"/>
        </w:rPr>
      </w:pPr>
      <w:r w:rsidRPr="3B4F5904">
        <w:rPr>
          <w:rFonts w:asciiTheme="minorHAnsi" w:hAnsiTheme="minorHAnsi" w:cstheme="minorBidi"/>
          <w:color w:val="3A3A3A"/>
          <w:sz w:val="23"/>
          <w:szCs w:val="23"/>
        </w:rPr>
        <w:t>Hardware- For hardware, we need hardware that can run the development tools to conduct the tests on. Also able to maintain the environment by updating and debugging the issues that the program may have and validating functions and structures to make sure that the program is validating to make sure that the program works as it’s supposed to.</w:t>
      </w:r>
    </w:p>
    <w:p w14:paraId="63948253" w14:textId="772FF068" w:rsidR="545B9AD2" w:rsidRDefault="545B9AD2" w:rsidP="545B9AD2">
      <w:pPr>
        <w:pStyle w:val="NormalWeb"/>
        <w:shd w:val="clear" w:color="auto" w:fill="FFFFFF" w:themeFill="background1"/>
        <w:spacing w:before="0" w:beforeAutospacing="0" w:after="0" w:afterAutospacing="0"/>
        <w:ind w:left="1350"/>
        <w:rPr>
          <w:rFonts w:asciiTheme="minorHAnsi" w:hAnsiTheme="minorHAnsi" w:cstheme="minorBidi"/>
          <w:color w:val="3A3A3A"/>
          <w:sz w:val="23"/>
          <w:szCs w:val="23"/>
        </w:rPr>
      </w:pPr>
    </w:p>
    <w:p w14:paraId="4E09E667" w14:textId="44962E06" w:rsidR="2F4A97A1" w:rsidRDefault="2F4A97A1" w:rsidP="38705280">
      <w:pPr>
        <w:pStyle w:val="NormalWeb"/>
        <w:numPr>
          <w:ilvl w:val="1"/>
          <w:numId w:val="2"/>
        </w:numPr>
        <w:shd w:val="clear" w:color="auto" w:fill="FFFFFF" w:themeFill="background1"/>
        <w:spacing w:before="0" w:beforeAutospacing="0" w:after="0" w:afterAutospacing="0"/>
        <w:rPr>
          <w:rFonts w:asciiTheme="minorHAnsi" w:hAnsiTheme="minorHAnsi" w:cstheme="minorBidi"/>
          <w:color w:val="3A3A3A"/>
        </w:rPr>
      </w:pPr>
      <w:r w:rsidRPr="38705280">
        <w:rPr>
          <w:rFonts w:asciiTheme="minorHAnsi" w:hAnsiTheme="minorHAnsi" w:cstheme="minorBidi"/>
          <w:color w:val="3A3A3A"/>
          <w:sz w:val="23"/>
          <w:szCs w:val="23"/>
        </w:rPr>
        <w:t xml:space="preserve">More requirements for our Mapping Software project </w:t>
      </w:r>
      <w:r w:rsidRPr="29CBF136">
        <w:rPr>
          <w:rFonts w:asciiTheme="minorHAnsi" w:hAnsiTheme="minorHAnsi" w:cstheme="minorBidi"/>
          <w:color w:val="3A3A3A"/>
          <w:sz w:val="23"/>
          <w:szCs w:val="23"/>
        </w:rPr>
        <w:t>w</w:t>
      </w:r>
      <w:r w:rsidR="7064A8A5" w:rsidRPr="29CBF136">
        <w:rPr>
          <w:rFonts w:asciiTheme="minorHAnsi" w:hAnsiTheme="minorHAnsi" w:cstheme="minorBidi"/>
          <w:color w:val="3A3A3A"/>
          <w:sz w:val="23"/>
          <w:szCs w:val="23"/>
        </w:rPr>
        <w:t>ould</w:t>
      </w:r>
      <w:r w:rsidRPr="38705280">
        <w:rPr>
          <w:rFonts w:asciiTheme="minorHAnsi" w:hAnsiTheme="minorHAnsi" w:cstheme="minorBidi"/>
          <w:color w:val="3A3A3A"/>
          <w:sz w:val="23"/>
          <w:szCs w:val="23"/>
        </w:rPr>
        <w:t xml:space="preserve"> be to follow the below </w:t>
      </w:r>
      <w:r w:rsidRPr="3B77CD97">
        <w:rPr>
          <w:rFonts w:asciiTheme="minorHAnsi" w:hAnsiTheme="minorHAnsi" w:cstheme="minorBidi"/>
          <w:color w:val="3A3A3A"/>
          <w:sz w:val="23"/>
          <w:szCs w:val="23"/>
        </w:rPr>
        <w:t>prom</w:t>
      </w:r>
      <w:r w:rsidR="2E11BA91" w:rsidRPr="3B77CD97">
        <w:rPr>
          <w:rFonts w:asciiTheme="minorHAnsi" w:hAnsiTheme="minorHAnsi" w:cstheme="minorBidi"/>
          <w:color w:val="3A3A3A"/>
          <w:sz w:val="23"/>
          <w:szCs w:val="23"/>
        </w:rPr>
        <w:t>p</w:t>
      </w:r>
      <w:r w:rsidRPr="3B77CD97">
        <w:rPr>
          <w:rFonts w:asciiTheme="minorHAnsi" w:hAnsiTheme="minorHAnsi" w:cstheme="minorBidi"/>
          <w:color w:val="3A3A3A"/>
          <w:sz w:val="23"/>
          <w:szCs w:val="23"/>
        </w:rPr>
        <w:t>ts</w:t>
      </w:r>
      <w:r w:rsidRPr="38705280">
        <w:rPr>
          <w:rFonts w:asciiTheme="minorHAnsi" w:hAnsiTheme="minorHAnsi" w:cstheme="minorBidi"/>
          <w:color w:val="3A3A3A"/>
          <w:sz w:val="23"/>
          <w:szCs w:val="23"/>
        </w:rPr>
        <w:t>:</w:t>
      </w:r>
    </w:p>
    <w:p w14:paraId="3F6B66F0" w14:textId="3A4C7F59" w:rsidR="2F4A97A1" w:rsidRDefault="2F4A97A1" w:rsidP="3C17EE7A">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44421D09">
        <w:rPr>
          <w:rFonts w:asciiTheme="minorHAnsi" w:hAnsiTheme="minorHAnsi" w:cstheme="minorBidi"/>
          <w:color w:val="3A3A3A"/>
        </w:rPr>
        <w:t>Ensure that all trucks cannot drive through any of the black buildings on the map.</w:t>
      </w:r>
    </w:p>
    <w:p w14:paraId="52F5ACEE" w14:textId="13E4E88F" w:rsidR="2EA20163" w:rsidRDefault="2F4A97A1" w:rsidP="6C592BE3">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44421D09">
        <w:rPr>
          <w:rFonts w:asciiTheme="minorHAnsi" w:hAnsiTheme="minorHAnsi" w:cstheme="minorBidi"/>
          <w:color w:val="3A3A3A"/>
        </w:rPr>
        <w:t xml:space="preserve">Trucks </w:t>
      </w:r>
      <w:r w:rsidR="3A2B7161" w:rsidRPr="0761A006">
        <w:rPr>
          <w:rFonts w:asciiTheme="minorHAnsi" w:hAnsiTheme="minorHAnsi" w:cstheme="minorBidi"/>
          <w:color w:val="3A3A3A"/>
        </w:rPr>
        <w:t>(</w:t>
      </w:r>
      <w:r w:rsidR="3A2B7161" w:rsidRPr="5FBA1024">
        <w:rPr>
          <w:rFonts w:asciiTheme="minorHAnsi" w:hAnsiTheme="minorHAnsi" w:cstheme="minorBidi"/>
          <w:color w:val="3A3A3A"/>
        </w:rPr>
        <w:t xml:space="preserve">blue, </w:t>
      </w:r>
      <w:r w:rsidR="3A2B7161" w:rsidRPr="6E1AA3B8">
        <w:rPr>
          <w:rFonts w:asciiTheme="minorHAnsi" w:hAnsiTheme="minorHAnsi" w:cstheme="minorBidi"/>
          <w:color w:val="3A3A3A"/>
        </w:rPr>
        <w:t>green</w:t>
      </w:r>
      <w:r w:rsidR="3A2B7161" w:rsidRPr="7B17147A">
        <w:rPr>
          <w:rFonts w:asciiTheme="minorHAnsi" w:hAnsiTheme="minorHAnsi" w:cstheme="minorBidi"/>
          <w:color w:val="3A3A3A"/>
        </w:rPr>
        <w:t xml:space="preserve"> </w:t>
      </w:r>
      <w:r w:rsidR="3A2B7161" w:rsidRPr="352B02BC">
        <w:rPr>
          <w:rFonts w:asciiTheme="minorHAnsi" w:hAnsiTheme="minorHAnsi" w:cstheme="minorBidi"/>
          <w:color w:val="3A3A3A"/>
        </w:rPr>
        <w:t>and</w:t>
      </w:r>
      <w:r w:rsidR="3A2B7161" w:rsidRPr="6E1AA3B8">
        <w:rPr>
          <w:rFonts w:asciiTheme="minorHAnsi" w:hAnsiTheme="minorHAnsi" w:cstheme="minorBidi"/>
          <w:color w:val="3A3A3A"/>
        </w:rPr>
        <w:t xml:space="preserve"> yellow) </w:t>
      </w:r>
      <w:r w:rsidRPr="6E1AA3B8">
        <w:rPr>
          <w:rFonts w:asciiTheme="minorHAnsi" w:hAnsiTheme="minorHAnsi" w:cstheme="minorBidi"/>
          <w:color w:val="3A3A3A"/>
        </w:rPr>
        <w:t>are</w:t>
      </w:r>
      <w:r w:rsidRPr="44421D09">
        <w:rPr>
          <w:rFonts w:asciiTheme="minorHAnsi" w:hAnsiTheme="minorHAnsi" w:cstheme="minorBidi"/>
          <w:color w:val="3A3A3A"/>
        </w:rPr>
        <w:t xml:space="preserve"> available to </w:t>
      </w:r>
      <w:r w:rsidRPr="00FC364B">
        <w:rPr>
          <w:rFonts w:asciiTheme="minorHAnsi" w:hAnsiTheme="minorHAnsi" w:cstheme="minorBidi"/>
          <w:color w:val="3A3A3A"/>
        </w:rPr>
        <w:t>deliver packages</w:t>
      </w:r>
      <w:r w:rsidR="59F80612" w:rsidRPr="693CE5E0">
        <w:rPr>
          <w:rFonts w:asciiTheme="minorHAnsi" w:hAnsiTheme="minorHAnsi" w:cstheme="minorBidi"/>
          <w:color w:val="3A3A3A"/>
        </w:rPr>
        <w:t>.</w:t>
      </w:r>
    </w:p>
    <w:p w14:paraId="3C77DD20" w14:textId="7E1770D9" w:rsidR="2F4A97A1" w:rsidRDefault="2F4A97A1" w:rsidP="6C592BE3">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sz w:val="23"/>
          <w:szCs w:val="23"/>
        </w:rPr>
      </w:pPr>
      <w:r w:rsidRPr="199554B8">
        <w:rPr>
          <w:rFonts w:asciiTheme="minorHAnsi" w:hAnsiTheme="minorHAnsi" w:cstheme="minorBidi"/>
          <w:color w:val="3A3A3A"/>
        </w:rPr>
        <w:t xml:space="preserve">All truck sizes are the same </w:t>
      </w:r>
      <w:r w:rsidRPr="2003674C">
        <w:rPr>
          <w:rFonts w:asciiTheme="minorHAnsi" w:hAnsiTheme="minorHAnsi" w:cstheme="minorBidi"/>
          <w:color w:val="3A3A3A"/>
        </w:rPr>
        <w:t>and can hold up to</w:t>
      </w:r>
      <w:r w:rsidRPr="3FBBC231">
        <w:rPr>
          <w:rFonts w:asciiTheme="minorHAnsi" w:hAnsiTheme="minorHAnsi" w:cstheme="minorBidi"/>
          <w:color w:val="3A3A3A"/>
        </w:rPr>
        <w:t xml:space="preserve"> </w:t>
      </w:r>
      <w:r w:rsidR="7342A41F" w:rsidRPr="311D281A">
        <w:rPr>
          <w:rFonts w:asciiTheme="minorHAnsi" w:hAnsiTheme="minorHAnsi" w:cstheme="minorBidi"/>
          <w:color w:val="3A3A3A"/>
        </w:rPr>
        <w:t xml:space="preserve">1200 </w:t>
      </w:r>
      <w:r w:rsidR="7342A41F" w:rsidRPr="311D281A">
        <w:rPr>
          <w:rFonts w:asciiTheme="minorHAnsi" w:hAnsiTheme="minorHAnsi" w:cstheme="minorBidi"/>
          <w:color w:val="3A3A3A"/>
          <w:sz w:val="23"/>
          <w:szCs w:val="23"/>
        </w:rPr>
        <w:t>kilograms of cargo</w:t>
      </w:r>
      <w:r w:rsidR="071F8D89" w:rsidRPr="2577C2A0">
        <w:rPr>
          <w:rFonts w:asciiTheme="minorHAnsi" w:hAnsiTheme="minorHAnsi" w:cstheme="minorBidi"/>
          <w:color w:val="3A3A3A"/>
          <w:sz w:val="23"/>
          <w:szCs w:val="23"/>
        </w:rPr>
        <w:t>.</w:t>
      </w:r>
    </w:p>
    <w:p w14:paraId="10296AD3" w14:textId="04BBDAE3" w:rsidR="7342A41F" w:rsidRDefault="7342A41F" w:rsidP="311D281A">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109CD8D4">
        <w:rPr>
          <w:rFonts w:asciiTheme="minorHAnsi" w:hAnsiTheme="minorHAnsi" w:cstheme="minorBidi"/>
          <w:color w:val="3A3A3A"/>
          <w:sz w:val="23"/>
          <w:szCs w:val="23"/>
        </w:rPr>
        <w:t xml:space="preserve">Trucks are capable of carrying 50 cubic meters </w:t>
      </w:r>
      <w:r w:rsidR="2D0BC090" w:rsidRPr="534497E8">
        <w:rPr>
          <w:rFonts w:asciiTheme="minorHAnsi" w:hAnsiTheme="minorHAnsi" w:cstheme="minorBidi"/>
          <w:color w:val="3A3A3A"/>
          <w:sz w:val="23"/>
          <w:szCs w:val="23"/>
        </w:rPr>
        <w:t xml:space="preserve">of square </w:t>
      </w:r>
      <w:r w:rsidR="2D0BC090" w:rsidRPr="140B8FAD">
        <w:rPr>
          <w:rFonts w:asciiTheme="minorHAnsi" w:hAnsiTheme="minorHAnsi" w:cstheme="minorBidi"/>
          <w:color w:val="3A3A3A"/>
          <w:sz w:val="23"/>
          <w:szCs w:val="23"/>
        </w:rPr>
        <w:t xml:space="preserve">boxes used for </w:t>
      </w:r>
      <w:r w:rsidR="2D0BC090" w:rsidRPr="0BACDBB8">
        <w:rPr>
          <w:rFonts w:asciiTheme="minorHAnsi" w:hAnsiTheme="minorHAnsi" w:cstheme="minorBidi"/>
          <w:color w:val="3A3A3A"/>
          <w:sz w:val="23"/>
          <w:szCs w:val="23"/>
        </w:rPr>
        <w:t>shipping, each</w:t>
      </w:r>
      <w:r w:rsidR="2D0BC090" w:rsidRPr="7943C95B">
        <w:rPr>
          <w:rFonts w:asciiTheme="minorHAnsi" w:hAnsiTheme="minorHAnsi" w:cstheme="minorBidi"/>
          <w:color w:val="3A3A3A"/>
          <w:sz w:val="23"/>
          <w:szCs w:val="23"/>
        </w:rPr>
        <w:t xml:space="preserve"> of which are ½ cubic</w:t>
      </w:r>
      <w:r w:rsidR="2D0BC090" w:rsidRPr="51A26E93">
        <w:rPr>
          <w:rFonts w:asciiTheme="minorHAnsi" w:hAnsiTheme="minorHAnsi" w:cstheme="minorBidi"/>
          <w:color w:val="3A3A3A"/>
          <w:sz w:val="23"/>
          <w:szCs w:val="23"/>
        </w:rPr>
        <w:t xml:space="preserve"> meter, </w:t>
      </w:r>
      <w:r w:rsidR="2D0BC090" w:rsidRPr="54D977DD">
        <w:rPr>
          <w:rFonts w:asciiTheme="minorHAnsi" w:hAnsiTheme="minorHAnsi" w:cstheme="minorBidi"/>
          <w:color w:val="3A3A3A"/>
          <w:sz w:val="23"/>
          <w:szCs w:val="23"/>
        </w:rPr>
        <w:t>1 cubic meter</w:t>
      </w:r>
      <w:r w:rsidR="2D0BC090" w:rsidRPr="539A0060">
        <w:rPr>
          <w:rFonts w:asciiTheme="minorHAnsi" w:hAnsiTheme="minorHAnsi" w:cstheme="minorBidi"/>
          <w:color w:val="3A3A3A"/>
          <w:sz w:val="23"/>
          <w:szCs w:val="23"/>
        </w:rPr>
        <w:t xml:space="preserve">, and 5 </w:t>
      </w:r>
      <w:r w:rsidR="2D0BC090" w:rsidRPr="7D9F1FEA">
        <w:rPr>
          <w:rFonts w:asciiTheme="minorHAnsi" w:hAnsiTheme="minorHAnsi" w:cstheme="minorBidi"/>
          <w:color w:val="3A3A3A"/>
          <w:sz w:val="23"/>
          <w:szCs w:val="23"/>
        </w:rPr>
        <w:t xml:space="preserve">cubic meters </w:t>
      </w:r>
      <w:r w:rsidR="2D0BC090" w:rsidRPr="72BEEC4A">
        <w:rPr>
          <w:rFonts w:asciiTheme="minorHAnsi" w:hAnsiTheme="minorHAnsi" w:cstheme="minorBidi"/>
          <w:color w:val="3A3A3A"/>
          <w:sz w:val="23"/>
          <w:szCs w:val="23"/>
        </w:rPr>
        <w:t>sizes.</w:t>
      </w:r>
    </w:p>
    <w:p w14:paraId="299E2051" w14:textId="29AA212E" w:rsidR="72BEEC4A" w:rsidRDefault="67316A79" w:rsidP="72BEEC4A">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3BA69181">
        <w:rPr>
          <w:rFonts w:asciiTheme="minorHAnsi" w:hAnsiTheme="minorHAnsi" w:cstheme="minorBidi"/>
          <w:color w:val="3A3A3A"/>
        </w:rPr>
        <w:t>For customer requirements</w:t>
      </w:r>
      <w:r w:rsidRPr="180F848B">
        <w:rPr>
          <w:rFonts w:asciiTheme="minorHAnsi" w:hAnsiTheme="minorHAnsi" w:cstheme="minorBidi"/>
          <w:color w:val="3A3A3A"/>
        </w:rPr>
        <w:t xml:space="preserve">, ensure </w:t>
      </w:r>
      <w:r w:rsidRPr="5D4CFD16">
        <w:rPr>
          <w:rFonts w:asciiTheme="minorHAnsi" w:hAnsiTheme="minorHAnsi" w:cstheme="minorBidi"/>
          <w:color w:val="3A3A3A"/>
        </w:rPr>
        <w:t xml:space="preserve">the </w:t>
      </w:r>
      <w:r w:rsidRPr="07BE4F96">
        <w:rPr>
          <w:rFonts w:asciiTheme="minorHAnsi" w:hAnsiTheme="minorHAnsi" w:cstheme="minorBidi"/>
          <w:color w:val="3A3A3A"/>
        </w:rPr>
        <w:t>shipment weight is</w:t>
      </w:r>
      <w:r w:rsidRPr="78AC921D">
        <w:rPr>
          <w:rFonts w:asciiTheme="minorHAnsi" w:hAnsiTheme="minorHAnsi" w:cstheme="minorBidi"/>
          <w:color w:val="3A3A3A"/>
        </w:rPr>
        <w:t xml:space="preserve"> in kilograms,</w:t>
      </w:r>
      <w:r w:rsidRPr="6A07079A">
        <w:rPr>
          <w:rFonts w:asciiTheme="minorHAnsi" w:hAnsiTheme="minorHAnsi" w:cstheme="minorBidi"/>
          <w:color w:val="3A3A3A"/>
        </w:rPr>
        <w:t xml:space="preserve"> the box </w:t>
      </w:r>
      <w:r w:rsidRPr="6CD1DDEF">
        <w:rPr>
          <w:rFonts w:asciiTheme="minorHAnsi" w:hAnsiTheme="minorHAnsi" w:cstheme="minorBidi"/>
          <w:color w:val="3A3A3A"/>
        </w:rPr>
        <w:t xml:space="preserve">size in cubic </w:t>
      </w:r>
      <w:r w:rsidRPr="74EB9AF5">
        <w:rPr>
          <w:rFonts w:asciiTheme="minorHAnsi" w:hAnsiTheme="minorHAnsi" w:cstheme="minorBidi"/>
          <w:color w:val="3A3A3A"/>
        </w:rPr>
        <w:t xml:space="preserve">meters and </w:t>
      </w:r>
      <w:r w:rsidR="71F1DDF8" w:rsidRPr="150FC32E">
        <w:rPr>
          <w:rFonts w:asciiTheme="minorHAnsi" w:hAnsiTheme="minorHAnsi" w:cstheme="minorBidi"/>
          <w:color w:val="3A3A3A"/>
        </w:rPr>
        <w:t>specify</w:t>
      </w:r>
      <w:r w:rsidRPr="06AF2F9A">
        <w:rPr>
          <w:rFonts w:asciiTheme="minorHAnsi" w:hAnsiTheme="minorHAnsi" w:cstheme="minorBidi"/>
          <w:color w:val="3A3A3A"/>
        </w:rPr>
        <w:t xml:space="preserve"> </w:t>
      </w:r>
      <w:r w:rsidRPr="74EB9AF5">
        <w:rPr>
          <w:rFonts w:asciiTheme="minorHAnsi" w:hAnsiTheme="minorHAnsi" w:cstheme="minorBidi"/>
          <w:color w:val="3A3A3A"/>
        </w:rPr>
        <w:t xml:space="preserve">the </w:t>
      </w:r>
      <w:r w:rsidRPr="1EF0BA80">
        <w:rPr>
          <w:rFonts w:asciiTheme="minorHAnsi" w:hAnsiTheme="minorHAnsi" w:cstheme="minorBidi"/>
          <w:color w:val="3A3A3A"/>
        </w:rPr>
        <w:t xml:space="preserve">box </w:t>
      </w:r>
      <w:r w:rsidRPr="1BE0ED3C">
        <w:rPr>
          <w:rFonts w:asciiTheme="minorHAnsi" w:hAnsiTheme="minorHAnsi" w:cstheme="minorBidi"/>
          <w:color w:val="3A3A3A"/>
        </w:rPr>
        <w:t xml:space="preserve">destination </w:t>
      </w:r>
      <w:r w:rsidRPr="3EEE0C54">
        <w:rPr>
          <w:rFonts w:asciiTheme="minorHAnsi" w:hAnsiTheme="minorHAnsi" w:cstheme="minorBidi"/>
          <w:color w:val="3A3A3A"/>
        </w:rPr>
        <w:t xml:space="preserve">in terms of </w:t>
      </w:r>
      <w:r w:rsidRPr="5DC9A194">
        <w:rPr>
          <w:rFonts w:asciiTheme="minorHAnsi" w:hAnsiTheme="minorHAnsi" w:cstheme="minorBidi"/>
          <w:color w:val="3A3A3A"/>
        </w:rPr>
        <w:t xml:space="preserve">building (row </w:t>
      </w:r>
      <w:r w:rsidRPr="205E5E6F">
        <w:rPr>
          <w:rFonts w:asciiTheme="minorHAnsi" w:hAnsiTheme="minorHAnsi" w:cstheme="minorBidi"/>
          <w:color w:val="3A3A3A"/>
        </w:rPr>
        <w:t xml:space="preserve">number and column </w:t>
      </w:r>
      <w:r w:rsidRPr="410A4976">
        <w:rPr>
          <w:rFonts w:asciiTheme="minorHAnsi" w:hAnsiTheme="minorHAnsi" w:cstheme="minorBidi"/>
          <w:color w:val="3A3A3A"/>
        </w:rPr>
        <w:t>letter</w:t>
      </w:r>
      <w:r w:rsidRPr="12B3547A">
        <w:rPr>
          <w:rFonts w:asciiTheme="minorHAnsi" w:hAnsiTheme="minorHAnsi" w:cstheme="minorBidi"/>
          <w:color w:val="3A3A3A"/>
        </w:rPr>
        <w:t>).</w:t>
      </w:r>
    </w:p>
    <w:p w14:paraId="04EAEDF8" w14:textId="3C55F512" w:rsidR="11E00FF2" w:rsidRDefault="44FE8432" w:rsidP="11E00FF2">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228647BD">
        <w:rPr>
          <w:rFonts w:asciiTheme="minorHAnsi" w:hAnsiTheme="minorHAnsi" w:cstheme="minorBidi"/>
          <w:color w:val="3A3A3A"/>
        </w:rPr>
        <w:t>F</w:t>
      </w:r>
      <w:r w:rsidR="63344279" w:rsidRPr="228647BD">
        <w:rPr>
          <w:rFonts w:asciiTheme="minorHAnsi" w:hAnsiTheme="minorHAnsi" w:cstheme="minorBidi"/>
          <w:color w:val="3A3A3A"/>
        </w:rPr>
        <w:t>or</w:t>
      </w:r>
      <w:r w:rsidR="63344279" w:rsidRPr="2AE2D0A3">
        <w:rPr>
          <w:rFonts w:asciiTheme="minorHAnsi" w:hAnsiTheme="minorHAnsi" w:cstheme="minorBidi"/>
          <w:color w:val="3A3A3A"/>
        </w:rPr>
        <w:t xml:space="preserve"> every </w:t>
      </w:r>
      <w:r w:rsidR="63344279" w:rsidRPr="495232EE">
        <w:rPr>
          <w:rFonts w:asciiTheme="minorHAnsi" w:hAnsiTheme="minorHAnsi" w:cstheme="minorBidi"/>
          <w:color w:val="3A3A3A"/>
        </w:rPr>
        <w:t xml:space="preserve">shipment, find a </w:t>
      </w:r>
      <w:r w:rsidR="63344279" w:rsidRPr="60A4E972">
        <w:rPr>
          <w:rFonts w:asciiTheme="minorHAnsi" w:hAnsiTheme="minorHAnsi" w:cstheme="minorBidi"/>
          <w:color w:val="3A3A3A"/>
        </w:rPr>
        <w:t xml:space="preserve">truck big enough </w:t>
      </w:r>
      <w:r w:rsidR="63344279" w:rsidRPr="03F6FF7A">
        <w:rPr>
          <w:rFonts w:asciiTheme="minorHAnsi" w:hAnsiTheme="minorHAnsi" w:cstheme="minorBidi"/>
          <w:color w:val="3A3A3A"/>
        </w:rPr>
        <w:t xml:space="preserve">to hold the </w:t>
      </w:r>
      <w:r w:rsidR="63344279" w:rsidRPr="7B2C188F">
        <w:rPr>
          <w:rFonts w:asciiTheme="minorHAnsi" w:hAnsiTheme="minorHAnsi" w:cstheme="minorBidi"/>
          <w:color w:val="3A3A3A"/>
        </w:rPr>
        <w:t xml:space="preserve">shipment, and </w:t>
      </w:r>
      <w:r w:rsidR="6B78B64C" w:rsidRPr="71270D60">
        <w:rPr>
          <w:rFonts w:asciiTheme="minorHAnsi" w:hAnsiTheme="minorHAnsi" w:cstheme="minorBidi"/>
          <w:color w:val="3A3A3A"/>
        </w:rPr>
        <w:t>choose</w:t>
      </w:r>
      <w:r w:rsidR="63344279" w:rsidRPr="62327359">
        <w:rPr>
          <w:rFonts w:asciiTheme="minorHAnsi" w:hAnsiTheme="minorHAnsi" w:cstheme="minorBidi"/>
          <w:color w:val="3A3A3A"/>
        </w:rPr>
        <w:t xml:space="preserve"> </w:t>
      </w:r>
      <w:r w:rsidR="63344279" w:rsidRPr="7B2C188F">
        <w:rPr>
          <w:rFonts w:asciiTheme="minorHAnsi" w:hAnsiTheme="minorHAnsi" w:cstheme="minorBidi"/>
          <w:color w:val="3A3A3A"/>
        </w:rPr>
        <w:t xml:space="preserve">the </w:t>
      </w:r>
      <w:r w:rsidR="63344279" w:rsidRPr="79ECA112">
        <w:rPr>
          <w:rFonts w:asciiTheme="minorHAnsi" w:hAnsiTheme="minorHAnsi" w:cstheme="minorBidi"/>
          <w:color w:val="3A3A3A"/>
        </w:rPr>
        <w:t>truck closest to</w:t>
      </w:r>
      <w:r w:rsidR="63344279" w:rsidRPr="03D6B3E0">
        <w:rPr>
          <w:rFonts w:asciiTheme="minorHAnsi" w:hAnsiTheme="minorHAnsi" w:cstheme="minorBidi"/>
          <w:color w:val="3A3A3A"/>
        </w:rPr>
        <w:t xml:space="preserve"> the package </w:t>
      </w:r>
      <w:r w:rsidR="63344279" w:rsidRPr="5752A55B">
        <w:rPr>
          <w:rFonts w:asciiTheme="minorHAnsi" w:hAnsiTheme="minorHAnsi" w:cstheme="minorBidi"/>
          <w:color w:val="3A3A3A"/>
        </w:rPr>
        <w:t>destination.</w:t>
      </w:r>
    </w:p>
    <w:p w14:paraId="7EB2C80D" w14:textId="0E69EB4B" w:rsidR="5752A55B" w:rsidRDefault="0AA62ACD" w:rsidP="5752A55B">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2A726FC9">
        <w:rPr>
          <w:rFonts w:asciiTheme="minorHAnsi" w:hAnsiTheme="minorHAnsi" w:cstheme="minorBidi"/>
          <w:color w:val="3A3A3A"/>
        </w:rPr>
        <w:t xml:space="preserve">If 2 trucks are the </w:t>
      </w:r>
      <w:r w:rsidRPr="1346F54B">
        <w:rPr>
          <w:rFonts w:asciiTheme="minorHAnsi" w:hAnsiTheme="minorHAnsi" w:cstheme="minorBidi"/>
          <w:color w:val="3A3A3A"/>
        </w:rPr>
        <w:t xml:space="preserve">same </w:t>
      </w:r>
      <w:r w:rsidRPr="38D5940E">
        <w:rPr>
          <w:rFonts w:asciiTheme="minorHAnsi" w:hAnsiTheme="minorHAnsi" w:cstheme="minorBidi"/>
          <w:color w:val="3A3A3A"/>
        </w:rPr>
        <w:t>distance away</w:t>
      </w:r>
      <w:r w:rsidRPr="0E8B7D95">
        <w:rPr>
          <w:rFonts w:asciiTheme="minorHAnsi" w:hAnsiTheme="minorHAnsi" w:cstheme="minorBidi"/>
          <w:color w:val="3A3A3A"/>
        </w:rPr>
        <w:t xml:space="preserve"> from </w:t>
      </w:r>
      <w:r w:rsidRPr="0556F467">
        <w:rPr>
          <w:rFonts w:asciiTheme="minorHAnsi" w:hAnsiTheme="minorHAnsi" w:cstheme="minorBidi"/>
          <w:color w:val="3A3A3A"/>
        </w:rPr>
        <w:t xml:space="preserve">the </w:t>
      </w:r>
      <w:r w:rsidRPr="5CDD33B4">
        <w:rPr>
          <w:rFonts w:asciiTheme="minorHAnsi" w:hAnsiTheme="minorHAnsi" w:cstheme="minorBidi"/>
          <w:color w:val="3A3A3A"/>
        </w:rPr>
        <w:t xml:space="preserve">destination, always </w:t>
      </w:r>
      <w:r w:rsidRPr="2DB0697F">
        <w:rPr>
          <w:rFonts w:asciiTheme="minorHAnsi" w:hAnsiTheme="minorHAnsi" w:cstheme="minorBidi"/>
          <w:color w:val="3A3A3A"/>
        </w:rPr>
        <w:t xml:space="preserve">put </w:t>
      </w:r>
      <w:r w:rsidRPr="2D6E0341">
        <w:rPr>
          <w:rFonts w:asciiTheme="minorHAnsi" w:hAnsiTheme="minorHAnsi" w:cstheme="minorBidi"/>
          <w:color w:val="3A3A3A"/>
        </w:rPr>
        <w:t xml:space="preserve">the package </w:t>
      </w:r>
      <w:r w:rsidRPr="5053E653">
        <w:rPr>
          <w:rFonts w:asciiTheme="minorHAnsi" w:hAnsiTheme="minorHAnsi" w:cstheme="minorBidi"/>
          <w:color w:val="3A3A3A"/>
        </w:rPr>
        <w:t xml:space="preserve">in the truck </w:t>
      </w:r>
      <w:r w:rsidRPr="414228DB">
        <w:rPr>
          <w:rFonts w:asciiTheme="minorHAnsi" w:hAnsiTheme="minorHAnsi" w:cstheme="minorBidi"/>
          <w:color w:val="3A3A3A"/>
        </w:rPr>
        <w:t xml:space="preserve">which is less </w:t>
      </w:r>
      <w:r w:rsidRPr="16F81262">
        <w:rPr>
          <w:rFonts w:asciiTheme="minorHAnsi" w:hAnsiTheme="minorHAnsi" w:cstheme="minorBidi"/>
          <w:color w:val="3A3A3A"/>
        </w:rPr>
        <w:t>full.</w:t>
      </w:r>
    </w:p>
    <w:p w14:paraId="1E283297" w14:textId="1CE9A19C" w:rsidR="58322D87" w:rsidRDefault="376F507F" w:rsidP="58322D87">
      <w:pPr>
        <w:pStyle w:val="NormalWeb"/>
        <w:numPr>
          <w:ilvl w:val="1"/>
          <w:numId w:val="5"/>
        </w:numPr>
        <w:shd w:val="clear" w:color="auto" w:fill="FFFFFF" w:themeFill="background1"/>
        <w:spacing w:before="0" w:beforeAutospacing="0" w:after="0" w:afterAutospacing="0"/>
        <w:rPr>
          <w:rFonts w:asciiTheme="minorHAnsi" w:hAnsiTheme="minorHAnsi" w:cstheme="minorBidi"/>
          <w:color w:val="3A3A3A"/>
        </w:rPr>
      </w:pPr>
      <w:r w:rsidRPr="1847FB68">
        <w:rPr>
          <w:rFonts w:asciiTheme="minorHAnsi" w:hAnsiTheme="minorHAnsi" w:cstheme="minorBidi"/>
          <w:color w:val="3A3A3A"/>
        </w:rPr>
        <w:t>And lastly, if</w:t>
      </w:r>
      <w:r w:rsidRPr="069012F0">
        <w:rPr>
          <w:rFonts w:asciiTheme="minorHAnsi" w:hAnsiTheme="minorHAnsi" w:cstheme="minorBidi"/>
          <w:color w:val="3A3A3A"/>
        </w:rPr>
        <w:t xml:space="preserve"> </w:t>
      </w:r>
      <w:r w:rsidRPr="5B70273D">
        <w:rPr>
          <w:rFonts w:asciiTheme="minorHAnsi" w:hAnsiTheme="minorHAnsi" w:cstheme="minorBidi"/>
          <w:color w:val="3A3A3A"/>
        </w:rPr>
        <w:t>all</w:t>
      </w:r>
      <w:r w:rsidRPr="069012F0">
        <w:rPr>
          <w:rFonts w:asciiTheme="minorHAnsi" w:hAnsiTheme="minorHAnsi" w:cstheme="minorBidi"/>
          <w:color w:val="3A3A3A"/>
        </w:rPr>
        <w:t xml:space="preserve"> trucks are </w:t>
      </w:r>
      <w:r w:rsidRPr="5B70273D">
        <w:rPr>
          <w:rFonts w:asciiTheme="minorHAnsi" w:hAnsiTheme="minorHAnsi" w:cstheme="minorBidi"/>
          <w:color w:val="3A3A3A"/>
        </w:rPr>
        <w:t>full</w:t>
      </w:r>
      <w:r w:rsidRPr="7C40BD99">
        <w:rPr>
          <w:rFonts w:asciiTheme="minorHAnsi" w:hAnsiTheme="minorHAnsi" w:cstheme="minorBidi"/>
          <w:color w:val="3A3A3A"/>
        </w:rPr>
        <w:t xml:space="preserve"> (that is, </w:t>
      </w:r>
      <w:r w:rsidRPr="3E6E68E1">
        <w:rPr>
          <w:rFonts w:asciiTheme="minorHAnsi" w:hAnsiTheme="minorHAnsi" w:cstheme="minorBidi"/>
          <w:color w:val="3A3A3A"/>
        </w:rPr>
        <w:t xml:space="preserve">when it hits its maximum </w:t>
      </w:r>
      <w:r w:rsidRPr="51B440E2">
        <w:rPr>
          <w:rFonts w:asciiTheme="minorHAnsi" w:hAnsiTheme="minorHAnsi" w:cstheme="minorBidi"/>
          <w:color w:val="3A3A3A"/>
        </w:rPr>
        <w:t>weight or volume</w:t>
      </w:r>
      <w:r w:rsidRPr="18E94B3B">
        <w:rPr>
          <w:rFonts w:asciiTheme="minorHAnsi" w:hAnsiTheme="minorHAnsi" w:cstheme="minorBidi"/>
          <w:color w:val="3A3A3A"/>
        </w:rPr>
        <w:t xml:space="preserve">), the delivery will be </w:t>
      </w:r>
      <w:r w:rsidRPr="3A2383DB">
        <w:rPr>
          <w:rFonts w:asciiTheme="minorHAnsi" w:hAnsiTheme="minorHAnsi" w:cstheme="minorBidi"/>
          <w:color w:val="3A3A3A"/>
        </w:rPr>
        <w:t>made</w:t>
      </w:r>
      <w:r w:rsidRPr="18E94B3B">
        <w:rPr>
          <w:rFonts w:asciiTheme="minorHAnsi" w:hAnsiTheme="minorHAnsi" w:cstheme="minorBidi"/>
          <w:color w:val="3A3A3A"/>
        </w:rPr>
        <w:t xml:space="preserve"> </w:t>
      </w:r>
      <w:r w:rsidRPr="5BEA3B0A">
        <w:rPr>
          <w:rFonts w:asciiTheme="minorHAnsi" w:hAnsiTheme="minorHAnsi" w:cstheme="minorBidi"/>
          <w:color w:val="3A3A3A"/>
        </w:rPr>
        <w:t>the next day.</w:t>
      </w:r>
    </w:p>
    <w:p w14:paraId="14D770B5" w14:textId="023D3704" w:rsidR="00584C2A" w:rsidRDefault="00584C2A" w:rsidP="23AA6231">
      <w:pPr>
        <w:pStyle w:val="NormalWeb"/>
        <w:shd w:val="clear" w:color="auto" w:fill="FFFFFF" w:themeFill="background1"/>
        <w:spacing w:before="0" w:beforeAutospacing="0" w:after="0" w:afterAutospacing="0"/>
        <w:rPr>
          <w:rFonts w:asciiTheme="minorHAnsi" w:hAnsiTheme="minorHAnsi" w:cstheme="minorBidi"/>
          <w:color w:val="3A3A3A"/>
        </w:rPr>
      </w:pP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5AC5F4FC" w14:textId="274D7DD6" w:rsidR="00C3546D" w:rsidRPr="004049C2" w:rsidRDefault="008D1CBD" w:rsidP="004049C2">
      <w:pPr>
        <w:pStyle w:val="NormalWeb"/>
        <w:numPr>
          <w:ilvl w:val="1"/>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504278AB">
        <w:rPr>
          <w:rFonts w:asciiTheme="minorHAnsi" w:hAnsiTheme="minorHAnsi" w:cstheme="minorBidi"/>
          <w:color w:val="3A3A3A"/>
          <w:sz w:val="23"/>
          <w:szCs w:val="23"/>
        </w:rPr>
        <w:t>this is the section where you will describe heavy chests are actually executed. You can describe what the entry and exit criteria for the tests are. For example you might be able to exit a test if it passes 95% of test scripts. In another situation, you might want to pass 100% of the tests. Or perhaps you want to declare but a test is completed if there are no severe or critical defects.</w:t>
      </w:r>
      <w:r w:rsidR="00C3546D">
        <w:br/>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This action will describe what sort of reports should be produced as a result of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423AABBD" w14:textId="77777777" w:rsidR="004049C2" w:rsidRDefault="002C7EA3" w:rsidP="004049C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p>
    <w:p w14:paraId="7B2B7C53" w14:textId="77777777" w:rsidR="004049C2" w:rsidRDefault="004049C2" w:rsidP="004049C2">
      <w:pPr>
        <w:pStyle w:val="NormalWeb"/>
        <w:shd w:val="clear" w:color="auto" w:fill="FFFFFF"/>
        <w:spacing w:before="0" w:beforeAutospacing="0" w:after="0" w:afterAutospacing="0"/>
        <w:ind w:left="990"/>
        <w:rPr>
          <w:rFonts w:asciiTheme="minorHAnsi" w:hAnsiTheme="minorHAnsi" w:cstheme="minorHAnsi"/>
          <w:color w:val="3A3A3A"/>
          <w:sz w:val="23"/>
          <w:szCs w:val="23"/>
        </w:rPr>
      </w:pPr>
    </w:p>
    <w:p w14:paraId="4E4D6DF8" w14:textId="77777777" w:rsidR="004049C2" w:rsidRDefault="004049C2" w:rsidP="004049C2">
      <w:pPr>
        <w:pStyle w:val="NormalWeb"/>
        <w:numPr>
          <w:ilvl w:val="0"/>
          <w:numId w:val="6"/>
        </w:numPr>
        <w:shd w:val="clear" w:color="auto" w:fill="FFFFFF" w:themeFill="background1"/>
        <w:spacing w:before="0" w:beforeAutospacing="0" w:after="0" w:afterAutospacing="0"/>
      </w:pPr>
      <w:r>
        <w:t>Execution strategy will help with doing test cases when doing testing for the programs. When we start a testing, we should have the exiting criteria should be more than 95% and the entry criteria should be able to pass 100% of the testing cases.</w:t>
      </w:r>
    </w:p>
    <w:p w14:paraId="0B8099A4" w14:textId="77777777" w:rsidR="004049C2" w:rsidRDefault="004049C2" w:rsidP="004049C2">
      <w:pPr>
        <w:pStyle w:val="NormalWeb"/>
        <w:shd w:val="clear" w:color="auto" w:fill="FFFFFF" w:themeFill="background1"/>
        <w:spacing w:before="0" w:beforeAutospacing="0" w:after="0" w:afterAutospacing="0"/>
        <w:ind w:left="720"/>
      </w:pPr>
    </w:p>
    <w:p w14:paraId="5F92D42F" w14:textId="77777777" w:rsidR="004049C2" w:rsidRDefault="004049C2" w:rsidP="004049C2">
      <w:pPr>
        <w:pStyle w:val="NormalWeb"/>
        <w:numPr>
          <w:ilvl w:val="0"/>
          <w:numId w:val="6"/>
        </w:numPr>
        <w:shd w:val="clear" w:color="auto" w:fill="FFFFFF" w:themeFill="background1"/>
        <w:spacing w:before="0" w:beforeAutospacing="0" w:after="0" w:afterAutospacing="0"/>
      </w:pPr>
      <w:r>
        <w:t xml:space="preserve"> If the entry criteria are not able to pass 80% of the testing, it should have a medium severity defect in the program. If the exit pass rate is lower than 70-80%, it would have a high severity defect in the program that would need to be fixed.</w:t>
      </w:r>
    </w:p>
    <w:p w14:paraId="1EE30457" w14:textId="77777777" w:rsidR="004049C2" w:rsidRDefault="004049C2" w:rsidP="004049C2">
      <w:pPr>
        <w:pStyle w:val="NormalWeb"/>
        <w:shd w:val="clear" w:color="auto" w:fill="FFFFFF" w:themeFill="background1"/>
        <w:spacing w:before="0" w:beforeAutospacing="0" w:after="0" w:afterAutospacing="0"/>
        <w:ind w:left="720"/>
      </w:pPr>
    </w:p>
    <w:p w14:paraId="7DC45678" w14:textId="77777777" w:rsidR="004049C2" w:rsidRDefault="004049C2" w:rsidP="004049C2">
      <w:pPr>
        <w:pStyle w:val="NormalWeb"/>
        <w:numPr>
          <w:ilvl w:val="0"/>
          <w:numId w:val="6"/>
        </w:numPr>
        <w:shd w:val="clear" w:color="auto" w:fill="FFFFFF" w:themeFill="background1"/>
        <w:spacing w:before="0" w:beforeAutospacing="0" w:after="0" w:afterAutospacing="0"/>
        <w:rPr>
          <w:rFonts w:asciiTheme="minorHAnsi" w:hAnsiTheme="minorHAnsi" w:cstheme="minorBidi"/>
          <w:color w:val="3A3A3A"/>
          <w:sz w:val="23"/>
          <w:szCs w:val="23"/>
        </w:rPr>
      </w:pPr>
      <w:r>
        <w:t>After each test case is performed, it should give a test report to show what happened and what error/bug and severity defect level has occurred so it can help manage the program and help fix the bugs/error that has occurred.</w:t>
      </w:r>
      <w:r w:rsidRPr="00D4623E">
        <w:t xml:space="preserve"> </w:t>
      </w:r>
    </w:p>
    <w:p w14:paraId="703634D9" w14:textId="77777777" w:rsidR="004049C2" w:rsidRDefault="004049C2" w:rsidP="004049C2">
      <w:pPr>
        <w:pStyle w:val="ListParagraph"/>
      </w:pPr>
    </w:p>
    <w:p w14:paraId="5CC99B62" w14:textId="589F992E" w:rsidR="00FC646C" w:rsidRPr="004049C2" w:rsidRDefault="004049C2" w:rsidP="004049C2">
      <w:pPr>
        <w:pStyle w:val="NormalWeb"/>
        <w:numPr>
          <w:ilvl w:val="0"/>
          <w:numId w:val="6"/>
        </w:numPr>
        <w:shd w:val="clear" w:color="auto" w:fill="FFFFFF" w:themeFill="background1"/>
        <w:spacing w:before="0" w:beforeAutospacing="0" w:after="0" w:afterAutospacing="0"/>
        <w:rPr>
          <w:rFonts w:asciiTheme="minorHAnsi" w:hAnsiTheme="minorHAnsi" w:cstheme="minorBidi"/>
          <w:color w:val="3A3A3A"/>
          <w:sz w:val="23"/>
          <w:szCs w:val="23"/>
        </w:rPr>
      </w:pPr>
      <w:r>
        <w:t>Having a quality assurance team allows communication to flow better and helps everyone in the project. Also helps to communicate what has happened in the testing so it can be helpful for everyone working in the project and allows everyone to have an understanding on what happened.</w:t>
      </w:r>
      <w:r w:rsidR="00FC646C" w:rsidRPr="004049C2">
        <w:rPr>
          <w:rFonts w:asciiTheme="minorHAnsi" w:hAnsiTheme="minorHAnsi" w:cstheme="minorHAnsi"/>
          <w:color w:val="3A3A3A"/>
          <w:sz w:val="23"/>
          <w:szCs w:val="23"/>
        </w:rPr>
        <w:br/>
      </w:r>
    </w:p>
    <w:p w14:paraId="3D5AE135" w14:textId="5A400370" w:rsidR="00FC646C" w:rsidRPr="006A7264" w:rsidRDefault="00FC646C" w:rsidP="0FD93D74">
      <w:pPr>
        <w:pStyle w:val="NormalWeb"/>
        <w:numPr>
          <w:ilvl w:val="0"/>
          <w:numId w:val="2"/>
        </w:numPr>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0FD93D74">
        <w:rPr>
          <w:rStyle w:val="Strong"/>
          <w:rFonts w:asciiTheme="minorHAnsi" w:hAnsiTheme="minorHAnsi" w:cstheme="minorBidi"/>
          <w:color w:val="3A3A3A"/>
          <w:sz w:val="23"/>
          <w:szCs w:val="23"/>
          <w:bdr w:val="none" w:sz="0" w:space="0" w:color="auto" w:frame="1"/>
        </w:rPr>
        <w:t>Test Schedule</w:t>
      </w:r>
      <w:r w:rsidR="7C06F07D" w:rsidRPr="0FD93D74">
        <w:rPr>
          <w:rStyle w:val="Strong"/>
          <w:rFonts w:asciiTheme="minorHAnsi" w:hAnsiTheme="minorHAnsi" w:cstheme="minorBidi"/>
          <w:color w:val="3A3A3A"/>
          <w:sz w:val="23"/>
          <w:szCs w:val="23"/>
          <w:bdr w:val="none" w:sz="0" w:space="0" w:color="auto" w:frame="1"/>
        </w:rPr>
        <w:t xml:space="preserve"> </w:t>
      </w:r>
    </w:p>
    <w:p w14:paraId="0CEE61C7" w14:textId="2EC883AD" w:rsidR="03BDBF4F" w:rsidRPr="00CB1931" w:rsidRDefault="00BF6EB2" w:rsidP="32CAD562">
      <w:pPr>
        <w:pStyle w:val="NormalWeb"/>
        <w:numPr>
          <w:ilvl w:val="1"/>
          <w:numId w:val="2"/>
        </w:numPr>
        <w:shd w:val="clear" w:color="auto" w:fill="FFFFFF" w:themeFill="background1"/>
        <w:spacing w:before="0" w:beforeAutospacing="0" w:after="0" w:afterAutospacing="0"/>
        <w:rPr>
          <w:rFonts w:asciiTheme="minorHAnsi" w:hAnsiTheme="minorHAnsi" w:cstheme="minorBidi"/>
          <w:b/>
          <w:color w:val="3A3A3A"/>
          <w:sz w:val="23"/>
          <w:szCs w:val="23"/>
        </w:rPr>
      </w:pPr>
      <w:r w:rsidRPr="48630E09">
        <w:rPr>
          <w:rStyle w:val="Strong"/>
          <w:rFonts w:asciiTheme="minorHAnsi" w:hAnsiTheme="minorHAnsi" w:cstheme="minorBidi"/>
          <w:b w:val="0"/>
          <w:color w:val="3A3A3A"/>
          <w:sz w:val="23"/>
          <w:szCs w:val="23"/>
          <w:bdr w:val="none" w:sz="0" w:space="0" w:color="auto" w:frame="1"/>
        </w:rPr>
        <w:t xml:space="preserve">This is the section where you </w:t>
      </w:r>
      <w:r w:rsidR="00EB798A" w:rsidRPr="48630E09">
        <w:rPr>
          <w:rStyle w:val="Strong"/>
          <w:rFonts w:asciiTheme="minorHAnsi" w:hAnsiTheme="minorHAnsi" w:cstheme="minorBidi"/>
          <w:b w:val="0"/>
          <w:color w:val="3A3A3A"/>
          <w:sz w:val="23"/>
          <w:szCs w:val="23"/>
          <w:bdr w:val="none" w:sz="0" w:space="0" w:color="auto" w:frame="1"/>
        </w:rPr>
        <w:t>write</w:t>
      </w:r>
      <w:r w:rsidRPr="48630E09">
        <w:rPr>
          <w:rStyle w:val="Strong"/>
          <w:rFonts w:asciiTheme="minorHAnsi" w:hAnsiTheme="minorHAnsi" w:cstheme="minorBidi"/>
          <w:b w:val="0"/>
          <w:color w:val="3A3A3A"/>
          <w:sz w:val="23"/>
          <w:szCs w:val="23"/>
          <w:bdr w:val="none" w:sz="0" w:space="0" w:color="auto" w:frame="1"/>
        </w:rPr>
        <w:t xml:space="preserve"> layout a schedule for the testing and be able to give an estimate of how long the testing will take and approximately when it will be complete.</w:t>
      </w:r>
      <w:r w:rsidR="7DF42C4C" w:rsidRPr="2859D1B4">
        <w:rPr>
          <w:rStyle w:val="Strong"/>
          <w:rFonts w:asciiTheme="minorHAnsi" w:hAnsiTheme="minorHAnsi" w:cstheme="minorBidi"/>
          <w:b w:val="0"/>
          <w:bCs w:val="0"/>
          <w:color w:val="3A3A3A"/>
          <w:sz w:val="23"/>
          <w:szCs w:val="23"/>
          <w:bdr w:val="none" w:sz="0" w:space="0" w:color="auto" w:frame="1"/>
        </w:rPr>
        <w:t xml:space="preserve"> </w:t>
      </w:r>
      <w:r w:rsidR="03BDBF4F" w:rsidRPr="1B0C6552">
        <w:rPr>
          <w:rStyle w:val="Strong"/>
          <w:rFonts w:asciiTheme="minorHAnsi" w:hAnsiTheme="minorHAnsi" w:cstheme="minorBidi"/>
          <w:b w:val="0"/>
          <w:bCs w:val="0"/>
          <w:color w:val="3A3A3A"/>
          <w:sz w:val="23"/>
          <w:szCs w:val="23"/>
          <w:bdr w:val="none" w:sz="0" w:space="0" w:color="auto" w:frame="1"/>
        </w:rPr>
        <w:t xml:space="preserve"> </w:t>
      </w:r>
    </w:p>
    <w:tbl>
      <w:tblPr>
        <w:tblStyle w:val="TableGrid"/>
        <w:tblW w:w="0" w:type="auto"/>
        <w:tblLook w:val="04A0" w:firstRow="1" w:lastRow="0" w:firstColumn="1" w:lastColumn="0" w:noHBand="0" w:noVBand="1"/>
      </w:tblPr>
      <w:tblGrid>
        <w:gridCol w:w="3116"/>
        <w:gridCol w:w="3117"/>
        <w:gridCol w:w="3117"/>
      </w:tblGrid>
      <w:tr w:rsidR="00821A35" w14:paraId="0713CE01" w14:textId="77777777" w:rsidTr="003F68B7">
        <w:trPr>
          <w:trHeight w:val="469"/>
        </w:trPr>
        <w:tc>
          <w:tcPr>
            <w:tcW w:w="3116" w:type="dxa"/>
          </w:tcPr>
          <w:p w14:paraId="58EDA52F" w14:textId="6F975B26" w:rsidR="00821A35" w:rsidRDefault="00821A35"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w:t>
            </w:r>
            <w:r w:rsidR="003F68B7">
              <w:rPr>
                <w:rFonts w:asciiTheme="minorHAnsi" w:hAnsiTheme="minorHAnsi" w:cstheme="minorBidi"/>
                <w:b/>
                <w:color w:val="3A3A3A"/>
              </w:rPr>
              <w:t>ing</w:t>
            </w:r>
          </w:p>
        </w:tc>
        <w:tc>
          <w:tcPr>
            <w:tcW w:w="3117" w:type="dxa"/>
          </w:tcPr>
          <w:p w14:paraId="2FE6EB92" w14:textId="698D4567" w:rsidR="00821A35" w:rsidRDefault="003F68B7"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Description</w:t>
            </w:r>
          </w:p>
        </w:tc>
        <w:tc>
          <w:tcPr>
            <w:tcW w:w="3117" w:type="dxa"/>
          </w:tcPr>
          <w:p w14:paraId="48E7FE4E" w14:textId="7AE676D8" w:rsidR="00821A35" w:rsidRDefault="003F68B7"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Estimate Time</w:t>
            </w:r>
          </w:p>
        </w:tc>
      </w:tr>
      <w:tr w:rsidR="003F68B7" w14:paraId="1F0508AE" w14:textId="77777777" w:rsidTr="003F68B7">
        <w:trPr>
          <w:trHeight w:val="469"/>
        </w:trPr>
        <w:tc>
          <w:tcPr>
            <w:tcW w:w="3116" w:type="dxa"/>
          </w:tcPr>
          <w:p w14:paraId="42B993E1" w14:textId="518FABD8" w:rsidR="003F68B7" w:rsidRDefault="000F197D"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System Test</w:t>
            </w:r>
          </w:p>
        </w:tc>
        <w:tc>
          <w:tcPr>
            <w:tcW w:w="3117" w:type="dxa"/>
          </w:tcPr>
          <w:p w14:paraId="646B03D1" w14:textId="176135FA" w:rsidR="003F68B7" w:rsidRDefault="000F197D"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Testing out the</w:t>
            </w:r>
            <w:r w:rsidR="00F3450D">
              <w:rPr>
                <w:rFonts w:asciiTheme="minorHAnsi" w:hAnsiTheme="minorHAnsi" w:cstheme="minorBidi"/>
                <w:b/>
                <w:color w:val="3A3A3A"/>
              </w:rPr>
              <w:t xml:space="preserve"> program system</w:t>
            </w:r>
          </w:p>
        </w:tc>
        <w:tc>
          <w:tcPr>
            <w:tcW w:w="3117" w:type="dxa"/>
          </w:tcPr>
          <w:p w14:paraId="787E4409" w14:textId="6F93969D" w:rsidR="003F68B7" w:rsidRDefault="00F3450D"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5-10 Minutes</w:t>
            </w:r>
          </w:p>
        </w:tc>
      </w:tr>
      <w:tr w:rsidR="003F68B7" w14:paraId="492C2468" w14:textId="77777777" w:rsidTr="003F68B7">
        <w:trPr>
          <w:trHeight w:val="469"/>
        </w:trPr>
        <w:tc>
          <w:tcPr>
            <w:tcW w:w="3116" w:type="dxa"/>
          </w:tcPr>
          <w:p w14:paraId="1A967613" w14:textId="054FC395" w:rsidR="003F68B7" w:rsidRDefault="00F3450D"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Performance Test</w:t>
            </w:r>
          </w:p>
        </w:tc>
        <w:tc>
          <w:tcPr>
            <w:tcW w:w="3117" w:type="dxa"/>
          </w:tcPr>
          <w:p w14:paraId="193C6762" w14:textId="694E79E1" w:rsidR="003F68B7" w:rsidRDefault="00AF27E7"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Testing how</w:t>
            </w:r>
            <w:r w:rsidR="00C6522E">
              <w:rPr>
                <w:rFonts w:asciiTheme="minorHAnsi" w:hAnsiTheme="minorHAnsi" w:cstheme="minorBidi"/>
                <w:b/>
                <w:color w:val="3A3A3A"/>
              </w:rPr>
              <w:t xml:space="preserve"> the functions and program works</w:t>
            </w:r>
          </w:p>
        </w:tc>
        <w:tc>
          <w:tcPr>
            <w:tcW w:w="3117" w:type="dxa"/>
          </w:tcPr>
          <w:p w14:paraId="3D56E215" w14:textId="75C43587" w:rsidR="003F68B7" w:rsidRDefault="00CE284B"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10-15</w:t>
            </w:r>
            <w:r w:rsidR="00C6522E">
              <w:rPr>
                <w:rFonts w:asciiTheme="minorHAnsi" w:hAnsiTheme="minorHAnsi" w:cstheme="minorBidi"/>
                <w:b/>
                <w:color w:val="3A3A3A"/>
              </w:rPr>
              <w:t xml:space="preserve"> minutes</w:t>
            </w:r>
          </w:p>
        </w:tc>
      </w:tr>
      <w:tr w:rsidR="003F68B7" w14:paraId="395AEB06" w14:textId="77777777" w:rsidTr="003F68B7">
        <w:trPr>
          <w:trHeight w:val="469"/>
        </w:trPr>
        <w:tc>
          <w:tcPr>
            <w:tcW w:w="3116" w:type="dxa"/>
          </w:tcPr>
          <w:p w14:paraId="0E4F358B" w14:textId="6E756AE7" w:rsidR="003F68B7" w:rsidRDefault="00E02785"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Stress and</w:t>
            </w:r>
            <w:r w:rsidR="000A6B62">
              <w:rPr>
                <w:rFonts w:asciiTheme="minorHAnsi" w:hAnsiTheme="minorHAnsi" w:cstheme="minorBidi"/>
                <w:b/>
                <w:color w:val="3A3A3A"/>
              </w:rPr>
              <w:t xml:space="preserve"> Volume Test</w:t>
            </w:r>
          </w:p>
        </w:tc>
        <w:tc>
          <w:tcPr>
            <w:tcW w:w="3117" w:type="dxa"/>
          </w:tcPr>
          <w:p w14:paraId="0FC5D171" w14:textId="09E67C1E" w:rsidR="003F68B7" w:rsidRDefault="00222D1B"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Testing to see how much</w:t>
            </w:r>
            <w:r w:rsidR="00CE284B">
              <w:rPr>
                <w:rFonts w:asciiTheme="minorHAnsi" w:hAnsiTheme="minorHAnsi" w:cstheme="minorBidi"/>
                <w:b/>
                <w:color w:val="3A3A3A"/>
              </w:rPr>
              <w:t xml:space="preserve"> the program is able to take</w:t>
            </w:r>
          </w:p>
        </w:tc>
        <w:tc>
          <w:tcPr>
            <w:tcW w:w="3117" w:type="dxa"/>
          </w:tcPr>
          <w:p w14:paraId="33009B84" w14:textId="372DD287" w:rsidR="003F68B7" w:rsidRDefault="00CE284B"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15-20 minutes</w:t>
            </w:r>
          </w:p>
        </w:tc>
      </w:tr>
      <w:tr w:rsidR="003F68B7" w14:paraId="65104A12" w14:textId="77777777" w:rsidTr="003F68B7">
        <w:trPr>
          <w:trHeight w:val="469"/>
        </w:trPr>
        <w:tc>
          <w:tcPr>
            <w:tcW w:w="3116" w:type="dxa"/>
          </w:tcPr>
          <w:p w14:paraId="12F3CA18" w14:textId="411C64C9" w:rsidR="003F68B7" w:rsidRDefault="00C2616C"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User Acceptance Test</w:t>
            </w:r>
          </w:p>
        </w:tc>
        <w:tc>
          <w:tcPr>
            <w:tcW w:w="3117" w:type="dxa"/>
          </w:tcPr>
          <w:p w14:paraId="2D9CB517" w14:textId="3527C5BC" w:rsidR="003F68B7" w:rsidRDefault="00C2616C"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Testing to see</w:t>
            </w:r>
            <w:r w:rsidR="00811ACD">
              <w:rPr>
                <w:rFonts w:asciiTheme="minorHAnsi" w:hAnsiTheme="minorHAnsi" w:cstheme="minorBidi"/>
                <w:b/>
                <w:color w:val="3A3A3A"/>
              </w:rPr>
              <w:t xml:space="preserve"> how the test would work by a user point of view</w:t>
            </w:r>
          </w:p>
        </w:tc>
        <w:tc>
          <w:tcPr>
            <w:tcW w:w="3117" w:type="dxa"/>
          </w:tcPr>
          <w:p w14:paraId="6FDBF9EF" w14:textId="1FEA630B" w:rsidR="003F68B7" w:rsidRDefault="00811ACD"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5-10 minutes</w:t>
            </w:r>
          </w:p>
        </w:tc>
      </w:tr>
      <w:tr w:rsidR="003F68B7" w14:paraId="1CC54EFC" w14:textId="77777777" w:rsidTr="003F68B7">
        <w:trPr>
          <w:trHeight w:val="469"/>
        </w:trPr>
        <w:tc>
          <w:tcPr>
            <w:tcW w:w="3116" w:type="dxa"/>
          </w:tcPr>
          <w:p w14:paraId="0464098C" w14:textId="2A9A34EC" w:rsidR="003F68B7" w:rsidRDefault="00B92749"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Documentation Test</w:t>
            </w:r>
          </w:p>
        </w:tc>
        <w:tc>
          <w:tcPr>
            <w:tcW w:w="3117" w:type="dxa"/>
          </w:tcPr>
          <w:p w14:paraId="0CCEE1CE" w14:textId="26AB51A0" w:rsidR="003F68B7" w:rsidRDefault="00B92749"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Testing to see</w:t>
            </w:r>
            <w:r w:rsidR="000D4C2D">
              <w:rPr>
                <w:rFonts w:asciiTheme="minorHAnsi" w:hAnsiTheme="minorHAnsi" w:cstheme="minorBidi"/>
                <w:b/>
                <w:color w:val="3A3A3A"/>
              </w:rPr>
              <w:t xml:space="preserve"> that the</w:t>
            </w:r>
            <w:r w:rsidR="0072209A">
              <w:rPr>
                <w:rFonts w:asciiTheme="minorHAnsi" w:hAnsiTheme="minorHAnsi" w:cstheme="minorBidi"/>
                <w:b/>
                <w:color w:val="3A3A3A"/>
              </w:rPr>
              <w:t xml:space="preserve"> test looks </w:t>
            </w:r>
            <w:r w:rsidR="00B876A2">
              <w:rPr>
                <w:rFonts w:asciiTheme="minorHAnsi" w:hAnsiTheme="minorHAnsi" w:cstheme="minorBidi"/>
                <w:b/>
                <w:color w:val="3A3A3A"/>
              </w:rPr>
              <w:t>like</w:t>
            </w:r>
            <w:r w:rsidR="0072209A">
              <w:rPr>
                <w:rFonts w:asciiTheme="minorHAnsi" w:hAnsiTheme="minorHAnsi" w:cstheme="minorBidi"/>
                <w:b/>
                <w:color w:val="3A3A3A"/>
              </w:rPr>
              <w:t xml:space="preserve"> the document (</w:t>
            </w:r>
            <w:r w:rsidR="001233D0">
              <w:rPr>
                <w:rFonts w:asciiTheme="minorHAnsi" w:hAnsiTheme="minorHAnsi" w:cstheme="minorBidi"/>
                <w:b/>
                <w:color w:val="3A3A3A"/>
              </w:rPr>
              <w:t>its intended use)</w:t>
            </w:r>
          </w:p>
        </w:tc>
        <w:tc>
          <w:tcPr>
            <w:tcW w:w="3117" w:type="dxa"/>
          </w:tcPr>
          <w:p w14:paraId="77B95A2C" w14:textId="72AC3046" w:rsidR="003F68B7" w:rsidRDefault="00CC7F89" w:rsidP="4784B3D2">
            <w:pPr>
              <w:pStyle w:val="NormalWeb"/>
              <w:spacing w:before="0" w:beforeAutospacing="0" w:after="0" w:afterAutospacing="0"/>
              <w:rPr>
                <w:rFonts w:asciiTheme="minorHAnsi" w:hAnsiTheme="minorHAnsi" w:cstheme="minorBidi"/>
                <w:b/>
                <w:color w:val="3A3A3A"/>
              </w:rPr>
            </w:pPr>
            <w:r>
              <w:rPr>
                <w:rFonts w:asciiTheme="minorHAnsi" w:hAnsiTheme="minorHAnsi" w:cstheme="minorBidi"/>
                <w:b/>
                <w:color w:val="3A3A3A"/>
              </w:rPr>
              <w:t>10-15 minutes</w:t>
            </w:r>
          </w:p>
        </w:tc>
      </w:tr>
    </w:tbl>
    <w:p w14:paraId="42C72630" w14:textId="38DD76BB" w:rsidR="35DD206F" w:rsidRDefault="35DD206F" w:rsidP="4784B3D2">
      <w:pPr>
        <w:pStyle w:val="NormalWeb"/>
        <w:shd w:val="clear" w:color="auto" w:fill="FFFFFF" w:themeFill="background1"/>
        <w:spacing w:before="0" w:beforeAutospacing="0" w:after="0" w:afterAutospacing="0"/>
        <w:rPr>
          <w:rFonts w:asciiTheme="minorHAnsi" w:hAnsiTheme="minorHAnsi" w:cstheme="minorBidi"/>
          <w:b/>
          <w:color w:val="3A3A3A"/>
        </w:rPr>
      </w:pPr>
    </w:p>
    <w:p w14:paraId="4DAF6589" w14:textId="77777777" w:rsidR="00D4623E" w:rsidRDefault="00D4623E" w:rsidP="4784B3D2">
      <w:pPr>
        <w:pStyle w:val="NormalWeb"/>
        <w:shd w:val="clear" w:color="auto" w:fill="FFFFFF" w:themeFill="background1"/>
        <w:spacing w:before="0" w:beforeAutospacing="0" w:after="0" w:afterAutospacing="0"/>
        <w:rPr>
          <w:rFonts w:asciiTheme="minorHAnsi" w:hAnsiTheme="minorHAnsi" w:cstheme="minorBidi"/>
          <w:b/>
          <w:color w:val="3A3A3A"/>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191D99EB" w:rsidR="00FC646C" w:rsidRPr="00FC646C" w:rsidRDefault="00FC646C" w:rsidP="78D43C56">
      <w:pPr>
        <w:pStyle w:val="NormalWeb"/>
        <w:numPr>
          <w:ilvl w:val="1"/>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78D43C56">
        <w:rPr>
          <w:rFonts w:asciiTheme="minorHAnsi" w:hAnsiTheme="minorHAnsi" w:cstheme="minorBidi"/>
          <w:color w:val="3A3A3A"/>
          <w:sz w:val="23"/>
          <w:szCs w:val="23"/>
        </w:rPr>
        <w:t>6.1 Reviews</w:t>
      </w:r>
      <w:r w:rsidR="54A8C0AA" w:rsidRPr="78D43C56">
        <w:rPr>
          <w:rFonts w:asciiTheme="minorHAnsi" w:hAnsiTheme="minorHAnsi" w:cstheme="minorBidi"/>
          <w:color w:val="3A3A3A"/>
          <w:sz w:val="23"/>
          <w:szCs w:val="23"/>
        </w:rPr>
        <w:t xml:space="preserve"> </w:t>
      </w:r>
      <w:r w:rsidR="54A8C0AA" w:rsidRPr="1C26525E">
        <w:rPr>
          <w:rFonts w:asciiTheme="minorHAnsi" w:hAnsiTheme="minorHAnsi" w:cstheme="minorBidi"/>
          <w:color w:val="3A3A3A"/>
          <w:sz w:val="23"/>
          <w:szCs w:val="23"/>
        </w:rPr>
        <w:t xml:space="preserve">– All </w:t>
      </w:r>
      <w:r w:rsidR="54A8C0AA" w:rsidRPr="4D4AAE60">
        <w:rPr>
          <w:rFonts w:asciiTheme="minorHAnsi" w:hAnsiTheme="minorHAnsi" w:cstheme="minorBidi"/>
          <w:color w:val="3A3A3A"/>
          <w:sz w:val="23"/>
          <w:szCs w:val="23"/>
        </w:rPr>
        <w:t xml:space="preserve">the test cases will </w:t>
      </w:r>
      <w:r w:rsidR="54A8C0AA" w:rsidRPr="7D0856DF">
        <w:rPr>
          <w:rFonts w:asciiTheme="minorHAnsi" w:hAnsiTheme="minorHAnsi" w:cstheme="minorBidi"/>
          <w:color w:val="3A3A3A"/>
          <w:sz w:val="23"/>
          <w:szCs w:val="23"/>
        </w:rPr>
        <w:t xml:space="preserve">be </w:t>
      </w:r>
      <w:r w:rsidR="54A8C0AA" w:rsidRPr="14C4AFA8">
        <w:rPr>
          <w:rFonts w:asciiTheme="minorHAnsi" w:hAnsiTheme="minorHAnsi" w:cstheme="minorBidi"/>
          <w:color w:val="3A3A3A"/>
          <w:sz w:val="23"/>
          <w:szCs w:val="23"/>
        </w:rPr>
        <w:t xml:space="preserve">reviewed by another </w:t>
      </w:r>
      <w:r w:rsidR="54A8C0AA" w:rsidRPr="558BA76C">
        <w:rPr>
          <w:rFonts w:asciiTheme="minorHAnsi" w:hAnsiTheme="minorHAnsi" w:cstheme="minorBidi"/>
          <w:color w:val="3A3A3A"/>
          <w:sz w:val="23"/>
          <w:szCs w:val="23"/>
        </w:rPr>
        <w:t xml:space="preserve">member of </w:t>
      </w:r>
      <w:r w:rsidR="5FB1C783" w:rsidRPr="5E739CCA">
        <w:rPr>
          <w:rFonts w:asciiTheme="minorHAnsi" w:hAnsiTheme="minorHAnsi" w:cstheme="minorBidi"/>
          <w:color w:val="3A3A3A"/>
          <w:sz w:val="23"/>
          <w:szCs w:val="23"/>
        </w:rPr>
        <w:t xml:space="preserve">the </w:t>
      </w:r>
      <w:r w:rsidR="54A8C0AA" w:rsidRPr="6847918F">
        <w:rPr>
          <w:rFonts w:asciiTheme="minorHAnsi" w:hAnsiTheme="minorHAnsi" w:cstheme="minorBidi"/>
          <w:color w:val="3A3A3A"/>
          <w:sz w:val="23"/>
          <w:szCs w:val="23"/>
        </w:rPr>
        <w:t xml:space="preserve">team before being finalized. </w:t>
      </w:r>
      <w:r>
        <w:br/>
      </w:r>
      <w:r w:rsidRPr="78D43C56">
        <w:rPr>
          <w:rFonts w:asciiTheme="minorHAnsi" w:hAnsiTheme="minorHAnsi" w:cstheme="minorBidi"/>
          <w:color w:val="3A3A3A"/>
          <w:sz w:val="23"/>
          <w:szCs w:val="23"/>
        </w:rPr>
        <w:t>6.2 Bug Review Meetings</w:t>
      </w:r>
      <w:r w:rsidR="2098FE4F" w:rsidRPr="6847918F">
        <w:rPr>
          <w:rFonts w:asciiTheme="minorHAnsi" w:hAnsiTheme="minorHAnsi" w:cstheme="minorBidi"/>
          <w:color w:val="3A3A3A"/>
          <w:sz w:val="23"/>
          <w:szCs w:val="23"/>
        </w:rPr>
        <w:t xml:space="preserve"> </w:t>
      </w:r>
      <w:r w:rsidR="2098FE4F" w:rsidRPr="0125A6EC">
        <w:rPr>
          <w:rFonts w:asciiTheme="minorHAnsi" w:hAnsiTheme="minorHAnsi" w:cstheme="minorBidi"/>
          <w:color w:val="3A3A3A"/>
          <w:sz w:val="23"/>
          <w:szCs w:val="23"/>
        </w:rPr>
        <w:t xml:space="preserve">– Regular meetings </w:t>
      </w:r>
      <w:r w:rsidR="2098FE4F" w:rsidRPr="3D075A43">
        <w:rPr>
          <w:rFonts w:asciiTheme="minorHAnsi" w:hAnsiTheme="minorHAnsi" w:cstheme="minorBidi"/>
          <w:color w:val="3A3A3A"/>
          <w:sz w:val="23"/>
          <w:szCs w:val="23"/>
        </w:rPr>
        <w:t xml:space="preserve">will </w:t>
      </w:r>
      <w:r w:rsidR="2098FE4F" w:rsidRPr="0727868B">
        <w:rPr>
          <w:rFonts w:asciiTheme="minorHAnsi" w:hAnsiTheme="minorHAnsi" w:cstheme="minorBidi"/>
          <w:color w:val="3A3A3A"/>
          <w:sz w:val="23"/>
          <w:szCs w:val="23"/>
        </w:rPr>
        <w:t xml:space="preserve">be set </w:t>
      </w:r>
      <w:r w:rsidR="2098FE4F" w:rsidRPr="72ABB829">
        <w:rPr>
          <w:rFonts w:asciiTheme="minorHAnsi" w:hAnsiTheme="minorHAnsi" w:cstheme="minorBidi"/>
          <w:color w:val="3A3A3A"/>
          <w:sz w:val="23"/>
          <w:szCs w:val="23"/>
        </w:rPr>
        <w:t xml:space="preserve">up </w:t>
      </w:r>
      <w:r w:rsidR="2098FE4F" w:rsidRPr="0727868B">
        <w:rPr>
          <w:rFonts w:asciiTheme="minorHAnsi" w:hAnsiTheme="minorHAnsi" w:cstheme="minorBidi"/>
          <w:color w:val="3A3A3A"/>
          <w:sz w:val="23"/>
          <w:szCs w:val="23"/>
        </w:rPr>
        <w:t xml:space="preserve">to talk </w:t>
      </w:r>
      <w:r w:rsidR="2098FE4F" w:rsidRPr="2A799C92">
        <w:rPr>
          <w:rFonts w:asciiTheme="minorHAnsi" w:hAnsiTheme="minorHAnsi" w:cstheme="minorBidi"/>
          <w:color w:val="3A3A3A"/>
          <w:sz w:val="23"/>
          <w:szCs w:val="23"/>
        </w:rPr>
        <w:t>about</w:t>
      </w:r>
      <w:r w:rsidR="2098FE4F" w:rsidRPr="1A012B97">
        <w:rPr>
          <w:rFonts w:asciiTheme="minorHAnsi" w:hAnsiTheme="minorHAnsi" w:cstheme="minorBidi"/>
          <w:color w:val="3A3A3A"/>
          <w:sz w:val="23"/>
          <w:szCs w:val="23"/>
        </w:rPr>
        <w:t xml:space="preserve"> </w:t>
      </w:r>
      <w:r w:rsidR="2098FE4F" w:rsidRPr="5B345650">
        <w:rPr>
          <w:rFonts w:asciiTheme="minorHAnsi" w:hAnsiTheme="minorHAnsi" w:cstheme="minorBidi"/>
          <w:color w:val="3A3A3A"/>
          <w:sz w:val="23"/>
          <w:szCs w:val="23"/>
        </w:rPr>
        <w:t>bugs found.</w:t>
      </w:r>
      <w:r w:rsidR="2098FE4F" w:rsidRPr="5099199F">
        <w:rPr>
          <w:rFonts w:asciiTheme="minorHAnsi" w:hAnsiTheme="minorHAnsi" w:cstheme="minorBidi"/>
          <w:color w:val="3A3A3A"/>
          <w:sz w:val="23"/>
          <w:szCs w:val="23"/>
        </w:rPr>
        <w:t xml:space="preserve"> </w:t>
      </w:r>
      <w:r>
        <w:br/>
      </w:r>
      <w:r w:rsidRPr="78D43C56">
        <w:rPr>
          <w:rFonts w:asciiTheme="minorHAnsi" w:hAnsiTheme="minorHAnsi" w:cstheme="minorBidi"/>
          <w:color w:val="3A3A3A"/>
          <w:sz w:val="23"/>
          <w:szCs w:val="23"/>
        </w:rPr>
        <w:t>6.3 Change Request</w:t>
      </w:r>
      <w:r w:rsidR="4E68CA00" w:rsidRPr="2D0679C4">
        <w:rPr>
          <w:rFonts w:asciiTheme="minorHAnsi" w:hAnsiTheme="minorHAnsi" w:cstheme="minorBidi"/>
          <w:color w:val="3A3A3A"/>
          <w:sz w:val="23"/>
          <w:szCs w:val="23"/>
        </w:rPr>
        <w:t xml:space="preserve"> </w:t>
      </w:r>
      <w:r w:rsidR="2CF1542B" w:rsidRPr="35E0E66A">
        <w:rPr>
          <w:rFonts w:asciiTheme="minorHAnsi" w:hAnsiTheme="minorHAnsi" w:cstheme="minorBidi"/>
          <w:color w:val="3A3A3A"/>
          <w:sz w:val="23"/>
          <w:szCs w:val="23"/>
        </w:rPr>
        <w:t>–</w:t>
      </w:r>
      <w:r w:rsidR="4E68CA00" w:rsidRPr="241EB387">
        <w:rPr>
          <w:rFonts w:asciiTheme="minorHAnsi" w:hAnsiTheme="minorHAnsi" w:cstheme="minorBidi"/>
          <w:color w:val="3A3A3A"/>
          <w:sz w:val="23"/>
          <w:szCs w:val="23"/>
        </w:rPr>
        <w:t xml:space="preserve"> </w:t>
      </w:r>
      <w:r w:rsidR="2CF1542B" w:rsidRPr="1F113AEB">
        <w:rPr>
          <w:rFonts w:asciiTheme="minorHAnsi" w:hAnsiTheme="minorHAnsi" w:cstheme="minorBidi"/>
          <w:color w:val="3A3A3A"/>
          <w:sz w:val="23"/>
          <w:szCs w:val="23"/>
        </w:rPr>
        <w:t>Change</w:t>
      </w:r>
      <w:r w:rsidR="2CF1542B" w:rsidRPr="35E0E66A">
        <w:rPr>
          <w:rFonts w:asciiTheme="minorHAnsi" w:hAnsiTheme="minorHAnsi" w:cstheme="minorBidi"/>
          <w:color w:val="3A3A3A"/>
          <w:sz w:val="23"/>
          <w:szCs w:val="23"/>
        </w:rPr>
        <w:t xml:space="preserve"> </w:t>
      </w:r>
      <w:r w:rsidR="2CF1542B" w:rsidRPr="2B45A9B9">
        <w:rPr>
          <w:rFonts w:asciiTheme="minorHAnsi" w:hAnsiTheme="minorHAnsi" w:cstheme="minorBidi"/>
          <w:color w:val="3A3A3A"/>
          <w:sz w:val="23"/>
          <w:szCs w:val="23"/>
        </w:rPr>
        <w:t xml:space="preserve">requests would </w:t>
      </w:r>
      <w:r w:rsidR="2CF1542B" w:rsidRPr="23BF5BAE">
        <w:rPr>
          <w:rFonts w:asciiTheme="minorHAnsi" w:hAnsiTheme="minorHAnsi" w:cstheme="minorBidi"/>
          <w:color w:val="3A3A3A"/>
          <w:sz w:val="23"/>
          <w:szCs w:val="23"/>
        </w:rPr>
        <w:t>be</w:t>
      </w:r>
      <w:r w:rsidR="2CF1542B" w:rsidRPr="3F8892F9">
        <w:rPr>
          <w:rFonts w:asciiTheme="minorHAnsi" w:hAnsiTheme="minorHAnsi" w:cstheme="minorBidi"/>
          <w:color w:val="3A3A3A"/>
          <w:sz w:val="23"/>
          <w:szCs w:val="23"/>
        </w:rPr>
        <w:t xml:space="preserve"> </w:t>
      </w:r>
      <w:r w:rsidR="2CF1542B" w:rsidRPr="62DAA900">
        <w:rPr>
          <w:rFonts w:asciiTheme="minorHAnsi" w:hAnsiTheme="minorHAnsi" w:cstheme="minorBidi"/>
          <w:color w:val="3A3A3A"/>
          <w:sz w:val="23"/>
          <w:szCs w:val="23"/>
        </w:rPr>
        <w:t xml:space="preserve">implemented only </w:t>
      </w:r>
      <w:r w:rsidR="2CF1542B" w:rsidRPr="00743613">
        <w:rPr>
          <w:rFonts w:asciiTheme="minorHAnsi" w:hAnsiTheme="minorHAnsi" w:cstheme="minorBidi"/>
          <w:color w:val="3A3A3A"/>
          <w:sz w:val="23"/>
          <w:szCs w:val="23"/>
        </w:rPr>
        <w:t xml:space="preserve">after </w:t>
      </w:r>
      <w:r w:rsidR="0BE34EC4" w:rsidRPr="5ED78CB0">
        <w:rPr>
          <w:rFonts w:asciiTheme="minorHAnsi" w:hAnsiTheme="minorHAnsi" w:cstheme="minorBidi"/>
          <w:color w:val="3A3A3A"/>
          <w:sz w:val="23"/>
          <w:szCs w:val="23"/>
        </w:rPr>
        <w:t>approval</w:t>
      </w:r>
      <w:r>
        <w:br/>
      </w:r>
      <w:r w:rsidRPr="78D43C56">
        <w:rPr>
          <w:rFonts w:asciiTheme="minorHAnsi" w:hAnsiTheme="minorHAnsi" w:cstheme="minorBidi"/>
          <w:color w:val="3A3A3A"/>
          <w:sz w:val="23"/>
          <w:szCs w:val="23"/>
        </w:rPr>
        <w:t>6.4 Defect Reporting</w:t>
      </w:r>
      <w:r w:rsidR="0700CDD9" w:rsidRPr="1CD74DBC">
        <w:rPr>
          <w:rFonts w:asciiTheme="minorHAnsi" w:hAnsiTheme="minorHAnsi" w:cstheme="minorBidi"/>
          <w:color w:val="3A3A3A"/>
          <w:sz w:val="23"/>
          <w:szCs w:val="23"/>
        </w:rPr>
        <w:t xml:space="preserve"> </w:t>
      </w:r>
      <w:r w:rsidR="0E26C7EC" w:rsidRPr="629D39F5">
        <w:rPr>
          <w:rFonts w:asciiTheme="minorHAnsi" w:hAnsiTheme="minorHAnsi" w:cstheme="minorBidi"/>
          <w:color w:val="3A3A3A"/>
          <w:sz w:val="23"/>
          <w:szCs w:val="23"/>
        </w:rPr>
        <w:t xml:space="preserve">– All defect reports would be </w:t>
      </w:r>
      <w:r w:rsidR="0E26C7EC" w:rsidRPr="62584306">
        <w:rPr>
          <w:rFonts w:asciiTheme="minorHAnsi" w:hAnsiTheme="minorHAnsi" w:cstheme="minorBidi"/>
          <w:color w:val="3A3A3A"/>
          <w:sz w:val="23"/>
          <w:szCs w:val="23"/>
        </w:rPr>
        <w:t>reported</w:t>
      </w:r>
      <w:r w:rsidR="0E26C7EC" w:rsidRPr="3974E010">
        <w:rPr>
          <w:rFonts w:asciiTheme="minorHAnsi" w:hAnsiTheme="minorHAnsi" w:cstheme="minorBidi"/>
          <w:color w:val="3A3A3A"/>
          <w:sz w:val="23"/>
          <w:szCs w:val="23"/>
        </w:rPr>
        <w:t xml:space="preserve"> using a </w:t>
      </w:r>
      <w:r w:rsidR="0E26C7EC" w:rsidRPr="5CC6F617">
        <w:rPr>
          <w:rFonts w:asciiTheme="minorHAnsi" w:hAnsiTheme="minorHAnsi" w:cstheme="minorBidi"/>
          <w:color w:val="3A3A3A"/>
          <w:sz w:val="23"/>
          <w:szCs w:val="23"/>
        </w:rPr>
        <w:t>tool</w:t>
      </w:r>
      <w:r w:rsidR="0E26C7EC" w:rsidRPr="2D9A2BE2">
        <w:rPr>
          <w:rFonts w:asciiTheme="minorHAnsi" w:hAnsiTheme="minorHAnsi" w:cstheme="minorBidi"/>
          <w:color w:val="3A3A3A"/>
          <w:sz w:val="23"/>
          <w:szCs w:val="23"/>
        </w:rPr>
        <w:t xml:space="preserve"> </w:t>
      </w:r>
      <w:r w:rsidR="0E26C7EC" w:rsidRPr="4F6EC3E9">
        <w:rPr>
          <w:rFonts w:asciiTheme="minorHAnsi" w:hAnsiTheme="minorHAnsi" w:cstheme="minorBidi"/>
          <w:color w:val="3A3A3A"/>
          <w:sz w:val="23"/>
          <w:szCs w:val="23"/>
        </w:rPr>
        <w:t>defined</w:t>
      </w:r>
      <w:r w:rsidR="0E26C7EC" w:rsidRPr="2EEA14E8">
        <w:rPr>
          <w:rFonts w:asciiTheme="minorHAnsi" w:hAnsiTheme="minorHAnsi" w:cstheme="minorBidi"/>
          <w:color w:val="3A3A3A"/>
          <w:sz w:val="23"/>
          <w:szCs w:val="23"/>
        </w:rPr>
        <w:t xml:space="preserve"> </w:t>
      </w:r>
      <w:r w:rsidR="0E26C7EC" w:rsidRPr="1F6C247B">
        <w:rPr>
          <w:rFonts w:asciiTheme="minorHAnsi" w:hAnsiTheme="minorHAnsi" w:cstheme="minorBidi"/>
          <w:color w:val="3A3A3A"/>
          <w:sz w:val="23"/>
          <w:szCs w:val="23"/>
        </w:rPr>
        <w:t xml:space="preserve">by the </w:t>
      </w:r>
      <w:r w:rsidR="0E26C7EC" w:rsidRPr="3D08423E">
        <w:rPr>
          <w:rFonts w:asciiTheme="minorHAnsi" w:hAnsiTheme="minorHAnsi" w:cstheme="minorBidi"/>
          <w:color w:val="3A3A3A"/>
          <w:sz w:val="23"/>
          <w:szCs w:val="23"/>
        </w:rPr>
        <w:t>or</w:t>
      </w:r>
      <w:r w:rsidR="49DD76FA" w:rsidRPr="3D08423E">
        <w:rPr>
          <w:rFonts w:asciiTheme="minorHAnsi" w:hAnsiTheme="minorHAnsi" w:cstheme="minorBidi"/>
          <w:color w:val="3A3A3A"/>
          <w:sz w:val="23"/>
          <w:szCs w:val="23"/>
        </w:rPr>
        <w:t>ganization.</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3E95228E">
        <w:rPr>
          <w:rStyle w:val="Strong"/>
          <w:rFonts w:asciiTheme="minorHAnsi" w:hAnsiTheme="minorHAnsi" w:cstheme="minorBidi"/>
          <w:color w:val="3A3A3A"/>
          <w:sz w:val="23"/>
          <w:szCs w:val="23"/>
          <w:bdr w:val="none" w:sz="0" w:space="0" w:color="auto" w:frame="1"/>
        </w:rPr>
        <w:t>Functions To Be Tested</w:t>
      </w:r>
    </w:p>
    <w:p w14:paraId="76CE1FA2" w14:textId="4E42D769" w:rsidR="3E95228E" w:rsidRDefault="1CF81B57" w:rsidP="161B61DC">
      <w:pPr>
        <w:pStyle w:val="NormalWeb"/>
        <w:shd w:val="clear" w:color="auto" w:fill="FFFFFF" w:themeFill="background1"/>
        <w:spacing w:before="0" w:beforeAutospacing="0" w:after="0" w:afterAutospacing="0"/>
        <w:rPr>
          <w:rFonts w:asciiTheme="minorHAnsi" w:hAnsiTheme="minorHAnsi" w:cstheme="minorBidi"/>
          <w:color w:val="3A3A3A"/>
        </w:rPr>
      </w:pPr>
      <w:r w:rsidRPr="4352D772">
        <w:rPr>
          <w:rFonts w:asciiTheme="minorHAnsi" w:hAnsiTheme="minorHAnsi" w:cstheme="minorBidi"/>
          <w:color w:val="3A3A3A"/>
        </w:rPr>
        <w:t>All</w:t>
      </w:r>
      <w:r w:rsidRPr="52FA2672">
        <w:rPr>
          <w:rFonts w:asciiTheme="minorHAnsi" w:hAnsiTheme="minorHAnsi" w:cstheme="minorBidi"/>
          <w:color w:val="3A3A3A"/>
        </w:rPr>
        <w:t xml:space="preserve"> structures that are </w:t>
      </w:r>
      <w:r w:rsidRPr="33DC2AF4">
        <w:rPr>
          <w:rFonts w:asciiTheme="minorHAnsi" w:hAnsiTheme="minorHAnsi" w:cstheme="minorBidi"/>
          <w:color w:val="3A3A3A"/>
        </w:rPr>
        <w:t xml:space="preserve">defined in the </w:t>
      </w:r>
      <w:r w:rsidRPr="4B9883BC">
        <w:rPr>
          <w:rFonts w:asciiTheme="minorHAnsi" w:hAnsiTheme="minorHAnsi" w:cstheme="minorBidi"/>
          <w:color w:val="3A3A3A"/>
        </w:rPr>
        <w:t xml:space="preserve">Mapping Software code </w:t>
      </w:r>
      <w:r w:rsidRPr="41697A00">
        <w:rPr>
          <w:rFonts w:asciiTheme="minorHAnsi" w:hAnsiTheme="minorHAnsi" w:cstheme="minorBidi"/>
          <w:color w:val="3A3A3A"/>
        </w:rPr>
        <w:t>base will be tested.</w:t>
      </w:r>
      <w:r w:rsidRPr="1F368FDC">
        <w:rPr>
          <w:rFonts w:asciiTheme="minorHAnsi" w:hAnsiTheme="minorHAnsi" w:cstheme="minorBidi"/>
          <w:color w:val="3A3A3A"/>
        </w:rPr>
        <w:t xml:space="preserve"> </w:t>
      </w:r>
      <w:r w:rsidR="0FED9446" w:rsidRPr="6C8221C3">
        <w:rPr>
          <w:rFonts w:asciiTheme="minorHAnsi" w:hAnsiTheme="minorHAnsi" w:cstheme="minorBidi"/>
          <w:color w:val="3A3A3A"/>
        </w:rPr>
        <w:t>These</w:t>
      </w:r>
      <w:r w:rsidR="6AB825EB" w:rsidRPr="0E0A3BF3">
        <w:rPr>
          <w:rFonts w:asciiTheme="minorHAnsi" w:hAnsiTheme="minorHAnsi" w:cstheme="minorBidi"/>
          <w:color w:val="3A3A3A"/>
        </w:rPr>
        <w:t xml:space="preserve"> structures </w:t>
      </w:r>
      <w:r w:rsidR="0FED9446" w:rsidRPr="5ED78CB0">
        <w:rPr>
          <w:rFonts w:asciiTheme="minorHAnsi" w:hAnsiTheme="minorHAnsi" w:cstheme="minorBidi"/>
          <w:color w:val="3A3A3A"/>
        </w:rPr>
        <w:t>are</w:t>
      </w:r>
    </w:p>
    <w:p w14:paraId="0FD8894B" w14:textId="67FE619B" w:rsidR="0FED9446" w:rsidRDefault="0FED9446" w:rsidP="5ED78CB0">
      <w:pPr>
        <w:pStyle w:val="NormalWeb"/>
        <w:shd w:val="clear" w:color="auto" w:fill="FFFFFF" w:themeFill="background1"/>
        <w:spacing w:before="0" w:beforeAutospacing="0" w:after="0" w:afterAutospacing="0"/>
        <w:rPr>
          <w:rFonts w:asciiTheme="minorHAnsi" w:hAnsiTheme="minorHAnsi" w:cstheme="minorBidi"/>
          <w:color w:val="3A3A3A"/>
        </w:rPr>
      </w:pPr>
      <w:r w:rsidRPr="5ED78CB0">
        <w:rPr>
          <w:rFonts w:asciiTheme="minorHAnsi" w:hAnsiTheme="minorHAnsi" w:cstheme="minorBidi"/>
          <w:color w:val="3A3A3A"/>
        </w:rPr>
        <w:t>- struct Route getPossibleMoves(const struct Map* map, const struct Point p1, const struct Point backpath);</w:t>
      </w:r>
    </w:p>
    <w:p w14:paraId="6C93BD8D" w14:textId="5D0190CC" w:rsidR="0FED9446" w:rsidRDefault="0FED9446" w:rsidP="5ED78CB0">
      <w:pPr>
        <w:pStyle w:val="NormalWeb"/>
        <w:shd w:val="clear" w:color="auto" w:fill="FFFFFF" w:themeFill="background1"/>
        <w:spacing w:before="0" w:beforeAutospacing="0" w:after="0" w:afterAutospacing="0"/>
        <w:rPr>
          <w:rFonts w:asciiTheme="minorHAnsi" w:hAnsiTheme="minorHAnsi" w:cstheme="minorBidi"/>
          <w:color w:val="3A3A3A"/>
        </w:rPr>
      </w:pPr>
      <w:r w:rsidRPr="3CE75F2C">
        <w:rPr>
          <w:rFonts w:asciiTheme="minorHAnsi" w:hAnsiTheme="minorHAnsi" w:cstheme="minorBidi"/>
          <w:color w:val="3A3A3A"/>
        </w:rPr>
        <w:t>- struct Route shortestPath(const struct Map* map, const struct Point start, const struct Point dest);</w:t>
      </w:r>
    </w:p>
    <w:p w14:paraId="5C917AD1" w14:textId="21FAF58E" w:rsidR="0FED9446" w:rsidRDefault="0FED9446" w:rsidP="12F65BF6">
      <w:pPr>
        <w:pStyle w:val="NormalWeb"/>
        <w:shd w:val="clear" w:color="auto" w:fill="FFFFFF" w:themeFill="background1"/>
        <w:spacing w:before="0" w:beforeAutospacing="0" w:after="0" w:afterAutospacing="0"/>
        <w:rPr>
          <w:rFonts w:asciiTheme="minorHAnsi" w:hAnsiTheme="minorHAnsi" w:cstheme="minorBidi"/>
          <w:color w:val="3A3A3A"/>
        </w:rPr>
      </w:pPr>
      <w:r w:rsidRPr="62584306">
        <w:rPr>
          <w:rFonts w:asciiTheme="minorHAnsi" w:hAnsiTheme="minorHAnsi" w:cstheme="minorBidi"/>
          <w:color w:val="3A3A3A"/>
        </w:rPr>
        <w:t>- int getClosestPoint(const struct Route* route, const struct Point pt</w:t>
      </w:r>
      <w:r w:rsidRPr="1F1421B5">
        <w:rPr>
          <w:rFonts w:asciiTheme="minorHAnsi" w:hAnsiTheme="minorHAnsi" w:cstheme="minorBidi"/>
          <w:color w:val="3A3A3A"/>
        </w:rPr>
        <w:t>);</w:t>
      </w:r>
      <w:r w:rsidR="3EB3147A" w:rsidRPr="1F1421B5">
        <w:rPr>
          <w:rFonts w:asciiTheme="minorHAnsi" w:hAnsiTheme="minorHAnsi" w:cstheme="minorBidi"/>
          <w:color w:val="3A3A3A"/>
        </w:rPr>
        <w:t>.</w:t>
      </w:r>
    </w:p>
    <w:p w14:paraId="602E622B" w14:textId="32E2F24E" w:rsidR="62584306" w:rsidRDefault="62584306" w:rsidP="62584306">
      <w:pPr>
        <w:pStyle w:val="NormalWeb"/>
        <w:shd w:val="clear" w:color="auto" w:fill="FFFFFF" w:themeFill="background1"/>
        <w:spacing w:before="0" w:beforeAutospacing="0" w:after="0" w:afterAutospacing="0"/>
        <w:rPr>
          <w:rFonts w:asciiTheme="minorHAnsi" w:hAnsiTheme="minorHAnsi" w:cstheme="minorBidi"/>
          <w:color w:val="3A3A3A"/>
        </w:rPr>
      </w:pPr>
    </w:p>
    <w:p w14:paraId="4367CEAD" w14:textId="49192D9E" w:rsidR="00FC646C" w:rsidRPr="00FC646C" w:rsidRDefault="00FC646C" w:rsidP="7FDDA0E4">
      <w:pPr>
        <w:pStyle w:val="NormalWeb"/>
        <w:numPr>
          <w:ilvl w:val="0"/>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3E95228E">
        <w:rPr>
          <w:rStyle w:val="Strong"/>
          <w:rFonts w:asciiTheme="minorHAnsi" w:hAnsiTheme="minorHAnsi" w:cstheme="minorBid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8.1. Resources</w:t>
      </w:r>
    </w:p>
    <w:p w14:paraId="350F6588" w14:textId="244DE03E" w:rsidR="00FC646C" w:rsidRPr="00FC646C" w:rsidRDefault="1618C47D" w:rsidP="026610FC">
      <w:pPr>
        <w:pStyle w:val="NormalWeb"/>
        <w:shd w:val="clear" w:color="auto" w:fill="FFFFFF" w:themeFill="background1"/>
        <w:spacing w:before="0" w:beforeAutospacing="0" w:after="0" w:afterAutospacing="0"/>
        <w:rPr>
          <w:rFonts w:asciiTheme="minorHAnsi" w:hAnsiTheme="minorHAnsi" w:cstheme="minorBidi"/>
          <w:color w:val="3A3A3A"/>
          <w:sz w:val="23"/>
          <w:szCs w:val="23"/>
        </w:rPr>
      </w:pPr>
      <w:r>
        <w:t>All project documents inside the project-starter.zip and the provided templates</w:t>
      </w:r>
      <w:r w:rsidR="00FC646C">
        <w:br/>
      </w:r>
      <w:r w:rsidR="00FC646C" w:rsidRPr="3E95228E">
        <w:rPr>
          <w:rFonts w:asciiTheme="minorHAnsi" w:hAnsiTheme="minorHAnsi" w:cstheme="minorBidi"/>
          <w:color w:val="3A3A3A"/>
          <w:sz w:val="23"/>
          <w:szCs w:val="23"/>
        </w:rPr>
        <w:t>8.2. Responsibilities</w:t>
      </w:r>
    </w:p>
    <w:p w14:paraId="17035789" w14:textId="6297F59F" w:rsidR="0C40BEB0" w:rsidRDefault="0C40BEB0" w:rsidP="6C25D472">
      <w:pPr>
        <w:pStyle w:val="NormalWeb"/>
        <w:shd w:val="clear" w:color="auto" w:fill="FFFFFF" w:themeFill="background1"/>
        <w:spacing w:before="0" w:beforeAutospacing="0" w:after="0" w:afterAutospacing="0"/>
        <w:rPr>
          <w:rFonts w:asciiTheme="minorHAnsi" w:hAnsiTheme="minorHAnsi" w:cstheme="minorBidi"/>
          <w:color w:val="3A3A3A"/>
          <w:sz w:val="23"/>
          <w:szCs w:val="23"/>
        </w:rPr>
      </w:pPr>
      <w:r w:rsidRPr="1C745B3C">
        <w:rPr>
          <w:rFonts w:asciiTheme="minorHAnsi" w:hAnsiTheme="minorHAnsi" w:cstheme="minorBidi"/>
          <w:color w:val="3A3A3A"/>
          <w:sz w:val="23"/>
          <w:szCs w:val="23"/>
        </w:rPr>
        <w:t xml:space="preserve">We have group </w:t>
      </w:r>
      <w:r w:rsidRPr="5E9F75D2">
        <w:rPr>
          <w:rFonts w:asciiTheme="minorHAnsi" w:hAnsiTheme="minorHAnsi" w:cstheme="minorBidi"/>
          <w:color w:val="3A3A3A"/>
          <w:sz w:val="23"/>
          <w:szCs w:val="23"/>
        </w:rPr>
        <w:t xml:space="preserve">contract </w:t>
      </w:r>
      <w:r w:rsidRPr="0142F2A7">
        <w:rPr>
          <w:rFonts w:asciiTheme="minorHAnsi" w:hAnsiTheme="minorHAnsi" w:cstheme="minorBidi"/>
          <w:color w:val="3A3A3A"/>
          <w:sz w:val="23"/>
          <w:szCs w:val="23"/>
        </w:rPr>
        <w:t xml:space="preserve">to </w:t>
      </w:r>
      <w:r w:rsidRPr="0C866F97">
        <w:rPr>
          <w:rFonts w:asciiTheme="minorHAnsi" w:hAnsiTheme="minorHAnsi" w:cstheme="minorBidi"/>
          <w:color w:val="3A3A3A"/>
          <w:sz w:val="23"/>
          <w:szCs w:val="23"/>
        </w:rPr>
        <w:t>st</w:t>
      </w:r>
      <w:r w:rsidR="6934598F" w:rsidRPr="0C866F97">
        <w:rPr>
          <w:rFonts w:asciiTheme="minorHAnsi" w:hAnsiTheme="minorHAnsi" w:cstheme="minorBidi"/>
          <w:color w:val="3A3A3A"/>
          <w:sz w:val="23"/>
          <w:szCs w:val="23"/>
        </w:rPr>
        <w:t xml:space="preserve">ipulate </w:t>
      </w:r>
      <w:r w:rsidR="6934598F" w:rsidRPr="75B423D9">
        <w:rPr>
          <w:rFonts w:asciiTheme="minorHAnsi" w:hAnsiTheme="minorHAnsi" w:cstheme="minorBidi"/>
          <w:color w:val="3A3A3A"/>
          <w:sz w:val="23"/>
          <w:szCs w:val="23"/>
        </w:rPr>
        <w:t xml:space="preserve">everyone’s responsibilities in the </w:t>
      </w:r>
      <w:r w:rsidR="6934598F" w:rsidRPr="3F6456E3">
        <w:rPr>
          <w:rFonts w:asciiTheme="minorHAnsi" w:hAnsiTheme="minorHAnsi" w:cstheme="minorBidi"/>
          <w:color w:val="3A3A3A"/>
          <w:sz w:val="23"/>
          <w:szCs w:val="23"/>
        </w:rPr>
        <w:t xml:space="preserve">group and </w:t>
      </w:r>
      <w:r w:rsidR="7AA89ED3" w:rsidRPr="37F9CA88">
        <w:rPr>
          <w:rFonts w:asciiTheme="minorHAnsi" w:hAnsiTheme="minorHAnsi" w:cstheme="minorBidi"/>
          <w:color w:val="3A3A3A"/>
          <w:sz w:val="23"/>
          <w:szCs w:val="23"/>
        </w:rPr>
        <w:t xml:space="preserve">list </w:t>
      </w:r>
      <w:r w:rsidR="6934598F" w:rsidRPr="37F9CA88">
        <w:rPr>
          <w:rFonts w:asciiTheme="minorHAnsi" w:hAnsiTheme="minorHAnsi" w:cstheme="minorBidi"/>
          <w:color w:val="3A3A3A"/>
          <w:sz w:val="23"/>
          <w:szCs w:val="23"/>
        </w:rPr>
        <w:t>the</w:t>
      </w:r>
      <w:r w:rsidR="6934598F" w:rsidRPr="3F6456E3">
        <w:rPr>
          <w:rFonts w:asciiTheme="minorHAnsi" w:hAnsiTheme="minorHAnsi" w:cstheme="minorBidi"/>
          <w:color w:val="3A3A3A"/>
          <w:sz w:val="23"/>
          <w:szCs w:val="23"/>
        </w:rPr>
        <w:t xml:space="preserve"> </w:t>
      </w:r>
      <w:r w:rsidR="6934598F" w:rsidRPr="465A5E1C">
        <w:rPr>
          <w:rFonts w:asciiTheme="minorHAnsi" w:hAnsiTheme="minorHAnsi" w:cstheme="minorBidi"/>
          <w:color w:val="3A3A3A"/>
          <w:sz w:val="23"/>
          <w:szCs w:val="23"/>
        </w:rPr>
        <w:t>consequence</w:t>
      </w:r>
      <w:r w:rsidR="37B5C852" w:rsidRPr="465A5E1C">
        <w:rPr>
          <w:rFonts w:asciiTheme="minorHAnsi" w:hAnsiTheme="minorHAnsi" w:cstheme="minorBidi"/>
          <w:color w:val="3A3A3A"/>
          <w:sz w:val="23"/>
          <w:szCs w:val="23"/>
        </w:rPr>
        <w:t>s</w:t>
      </w:r>
      <w:r w:rsidR="6934598F" w:rsidRPr="0532ADB9">
        <w:rPr>
          <w:rFonts w:asciiTheme="minorHAnsi" w:hAnsiTheme="minorHAnsi" w:cstheme="minorBidi"/>
          <w:color w:val="3A3A3A"/>
          <w:sz w:val="23"/>
          <w:szCs w:val="23"/>
        </w:rPr>
        <w:t xml:space="preserve"> if they </w:t>
      </w:r>
      <w:r w:rsidR="6934598F" w:rsidRPr="73E46784">
        <w:rPr>
          <w:rFonts w:asciiTheme="minorHAnsi" w:hAnsiTheme="minorHAnsi" w:cstheme="minorBidi"/>
          <w:color w:val="3A3A3A"/>
          <w:sz w:val="23"/>
          <w:szCs w:val="23"/>
        </w:rPr>
        <w:t xml:space="preserve">violate </w:t>
      </w:r>
      <w:r w:rsidR="6934598F" w:rsidRPr="1A6D86D6">
        <w:rPr>
          <w:rFonts w:asciiTheme="minorHAnsi" w:hAnsiTheme="minorHAnsi" w:cstheme="minorBidi"/>
          <w:color w:val="3A3A3A"/>
          <w:sz w:val="23"/>
          <w:szCs w:val="23"/>
        </w:rPr>
        <w:t xml:space="preserve">any </w:t>
      </w:r>
      <w:r w:rsidR="6934598F" w:rsidRPr="5727A017">
        <w:rPr>
          <w:rFonts w:asciiTheme="minorHAnsi" w:hAnsiTheme="minorHAnsi" w:cstheme="minorBidi"/>
          <w:color w:val="3A3A3A"/>
          <w:sz w:val="23"/>
          <w:szCs w:val="23"/>
        </w:rPr>
        <w:t>rules</w:t>
      </w:r>
      <w:r w:rsidR="0F6B3797" w:rsidRPr="11D62D44">
        <w:rPr>
          <w:rFonts w:asciiTheme="minorHAnsi" w:hAnsiTheme="minorHAnsi" w:cstheme="minorBidi"/>
          <w:color w:val="3A3A3A"/>
          <w:sz w:val="23"/>
          <w:szCs w:val="23"/>
        </w:rPr>
        <w:t>.</w:t>
      </w:r>
    </w:p>
    <w:p w14:paraId="2AB6E820" w14:textId="4A65DB1B" w:rsidR="00FC646C" w:rsidRPr="00FC646C" w:rsidRDefault="00FC646C" w:rsidP="59EAC63E">
      <w:pPr>
        <w:pStyle w:val="NormalWeb"/>
        <w:numPr>
          <w:ilvl w:val="0"/>
          <w:numId w:val="2"/>
        </w:numPr>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3E95228E">
        <w:rPr>
          <w:rStyle w:val="Strong"/>
          <w:rFonts w:asciiTheme="minorHAnsi" w:hAnsiTheme="minorHAnsi" w:cstheme="minorBidi"/>
          <w:color w:val="3A3A3A"/>
          <w:sz w:val="23"/>
          <w:szCs w:val="23"/>
          <w:bdr w:val="none" w:sz="0" w:space="0" w:color="auto" w:frame="1"/>
        </w:rPr>
        <w:t>Deliverables</w:t>
      </w:r>
      <w:r w:rsidR="30CBD657" w:rsidRPr="59EAC63E">
        <w:rPr>
          <w:rStyle w:val="Strong"/>
          <w:rFonts w:asciiTheme="minorHAnsi" w:hAnsiTheme="minorHAnsi" w:cstheme="minorBidi"/>
          <w:color w:val="3A3A3A"/>
          <w:sz w:val="23"/>
          <w:szCs w:val="23"/>
          <w:bdr w:val="none" w:sz="0" w:space="0" w:color="auto" w:frame="1"/>
        </w:rPr>
        <w:t xml:space="preserve"> </w:t>
      </w:r>
    </w:p>
    <w:p w14:paraId="7A8BB668" w14:textId="1DD50EAB" w:rsidR="15BDCAFD" w:rsidRDefault="15BDCAFD" w:rsidP="3E36BC4D">
      <w:pPr>
        <w:pStyle w:val="NormalWeb"/>
        <w:shd w:val="clear" w:color="auto" w:fill="FFFFFF" w:themeFill="background1"/>
        <w:spacing w:before="0" w:beforeAutospacing="0" w:after="0" w:afterAutospacing="0"/>
        <w:ind w:firstLine="720"/>
      </w:pPr>
      <w:r>
        <w:t xml:space="preserve">This depends on the milestone requirements that needs to be submitted/uploaded to GitHub repository. </w:t>
      </w:r>
    </w:p>
    <w:p w14:paraId="1C97345B" w14:textId="617049EA" w:rsidR="311D281A" w:rsidRDefault="75868CB4" w:rsidP="311D281A">
      <w:pPr>
        <w:pStyle w:val="NormalWeb"/>
        <w:shd w:val="clear" w:color="auto" w:fill="FFFFFF" w:themeFill="background1"/>
        <w:spacing w:before="0" w:beforeAutospacing="0" w:after="0" w:afterAutospacing="0"/>
        <w:ind w:firstLine="720"/>
      </w:pPr>
      <w:r>
        <w:t>The code should correctly assign the packages to the trucks based on available space, distance to destination, and the diversion required.</w:t>
      </w:r>
    </w:p>
    <w:p w14:paraId="7EEFF3B3" w14:textId="509DCB4A" w:rsidR="75868CB4" w:rsidRDefault="75868CB4" w:rsidP="305533B9">
      <w:pPr>
        <w:pStyle w:val="NormalWeb"/>
        <w:shd w:val="clear" w:color="auto" w:fill="FFFFFF" w:themeFill="background1"/>
        <w:spacing w:before="0" w:beforeAutospacing="0" w:after="0" w:afterAutospacing="0"/>
        <w:ind w:firstLine="720"/>
      </w:pPr>
      <w:r>
        <w:t>The code should calculate the shortest path from the nearest point on the truck's route towards the destination.</w:t>
      </w:r>
    </w:p>
    <w:p w14:paraId="6A485F35" w14:textId="05CB8EA1" w:rsidR="75868CB4" w:rsidRDefault="75868CB4" w:rsidP="534497E8">
      <w:pPr>
        <w:pStyle w:val="NormalWeb"/>
        <w:shd w:val="clear" w:color="auto" w:fill="FFFFFF" w:themeFill="background1"/>
        <w:spacing w:before="0" w:beforeAutospacing="0" w:after="0" w:afterAutospacing="0"/>
        <w:ind w:firstLine="720"/>
      </w:pPr>
      <w:r>
        <w:t>The code should be able to handle cases where a truck cannot reach its destinations due to obstacles and if the weight capacity is reached.</w:t>
      </w:r>
    </w:p>
    <w:p w14:paraId="07B00102" w14:textId="78841999" w:rsidR="79E5192E" w:rsidRDefault="79E5192E" w:rsidP="79E5192E">
      <w:pPr>
        <w:pStyle w:val="NormalWeb"/>
        <w:shd w:val="clear" w:color="auto" w:fill="FFFFFF" w:themeFill="background1"/>
        <w:spacing w:before="0" w:beforeAutospacing="0" w:after="0" w:afterAutospacing="0"/>
        <w:ind w:firstLine="720"/>
      </w:pP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3E95228E">
        <w:rPr>
          <w:rStyle w:val="Strong"/>
          <w:rFonts w:asciiTheme="minorHAnsi" w:hAnsiTheme="minorHAnsi" w:cstheme="minorBidi"/>
          <w:color w:val="3A3A3A"/>
          <w:sz w:val="23"/>
          <w:szCs w:val="23"/>
          <w:bdr w:val="none" w:sz="0" w:space="0" w:color="auto" w:frame="1"/>
        </w:rPr>
        <w:t>Suspension / Exit Criteria</w:t>
      </w:r>
    </w:p>
    <w:p w14:paraId="200001F5" w14:textId="29B35F5B" w:rsidR="2BC02DC0" w:rsidRDefault="20E580B1" w:rsidP="621324D9">
      <w:pPr>
        <w:pStyle w:val="NormalWeb"/>
        <w:shd w:val="clear" w:color="auto" w:fill="FFFFFF" w:themeFill="background1"/>
        <w:spacing w:before="0" w:beforeAutospacing="0" w:after="0" w:afterAutospacing="0"/>
        <w:rPr>
          <w:rFonts w:asciiTheme="minorHAnsi" w:hAnsiTheme="minorHAnsi" w:cstheme="minorBidi"/>
          <w:color w:val="3A3A3A"/>
        </w:rPr>
      </w:pPr>
      <w:r w:rsidRPr="75036191">
        <w:rPr>
          <w:rFonts w:asciiTheme="minorHAnsi" w:hAnsiTheme="minorHAnsi" w:cstheme="minorBidi"/>
          <w:color w:val="3A3A3A"/>
        </w:rPr>
        <w:t>11.</w:t>
      </w:r>
      <w:r w:rsidRPr="396D9595">
        <w:rPr>
          <w:rFonts w:asciiTheme="minorHAnsi" w:hAnsiTheme="minorHAnsi" w:cstheme="minorBidi"/>
          <w:color w:val="3A3A3A"/>
        </w:rPr>
        <w:t xml:space="preserve">1 </w:t>
      </w:r>
      <w:r w:rsidR="72444869" w:rsidRPr="621324D9">
        <w:rPr>
          <w:rFonts w:asciiTheme="minorHAnsi" w:hAnsiTheme="minorHAnsi" w:cstheme="minorBidi"/>
          <w:color w:val="3A3A3A"/>
        </w:rPr>
        <w:t>Critical</w:t>
      </w:r>
      <w:r w:rsidR="72444869" w:rsidRPr="2AF148F3">
        <w:rPr>
          <w:rFonts w:asciiTheme="minorHAnsi" w:hAnsiTheme="minorHAnsi" w:cstheme="minorBidi"/>
          <w:color w:val="3A3A3A"/>
        </w:rPr>
        <w:t xml:space="preserve"> </w:t>
      </w:r>
      <w:r w:rsidR="72444869" w:rsidRPr="219F04DC">
        <w:rPr>
          <w:rFonts w:asciiTheme="minorHAnsi" w:hAnsiTheme="minorHAnsi" w:cstheme="minorBidi"/>
          <w:color w:val="3A3A3A"/>
        </w:rPr>
        <w:t xml:space="preserve">bugs </w:t>
      </w:r>
      <w:r w:rsidR="531E5A5E" w:rsidRPr="7C6CBEFC">
        <w:rPr>
          <w:rFonts w:asciiTheme="minorHAnsi" w:hAnsiTheme="minorHAnsi" w:cstheme="minorBidi"/>
          <w:color w:val="3A3A3A"/>
        </w:rPr>
        <w:t xml:space="preserve">found </w:t>
      </w:r>
      <w:r w:rsidR="76A30F66" w:rsidRPr="6E1AA3B8">
        <w:rPr>
          <w:rFonts w:asciiTheme="minorHAnsi" w:hAnsiTheme="minorHAnsi" w:cstheme="minorBidi"/>
          <w:color w:val="3A3A3A"/>
        </w:rPr>
        <w:t xml:space="preserve">in another </w:t>
      </w:r>
      <w:r w:rsidR="76A30F66" w:rsidRPr="438B9650">
        <w:rPr>
          <w:rFonts w:asciiTheme="minorHAnsi" w:hAnsiTheme="minorHAnsi" w:cstheme="minorBidi"/>
          <w:color w:val="3A3A3A"/>
        </w:rPr>
        <w:t xml:space="preserve">function </w:t>
      </w:r>
      <w:r w:rsidR="72444869" w:rsidRPr="438B9650">
        <w:rPr>
          <w:rFonts w:asciiTheme="minorHAnsi" w:hAnsiTheme="minorHAnsi" w:cstheme="minorBidi"/>
          <w:color w:val="3A3A3A"/>
        </w:rPr>
        <w:t>which</w:t>
      </w:r>
      <w:r w:rsidR="72444869" w:rsidRPr="219F04DC">
        <w:rPr>
          <w:rFonts w:asciiTheme="minorHAnsi" w:hAnsiTheme="minorHAnsi" w:cstheme="minorBidi"/>
          <w:color w:val="3A3A3A"/>
        </w:rPr>
        <w:t xml:space="preserve"> can</w:t>
      </w:r>
      <w:r w:rsidR="72444869" w:rsidRPr="37216599">
        <w:rPr>
          <w:rFonts w:asciiTheme="minorHAnsi" w:hAnsiTheme="minorHAnsi" w:cstheme="minorBidi"/>
          <w:color w:val="3A3A3A"/>
        </w:rPr>
        <w:t xml:space="preserve"> </w:t>
      </w:r>
      <w:r w:rsidR="72444869" w:rsidRPr="7E7B1B46">
        <w:rPr>
          <w:rFonts w:asciiTheme="minorHAnsi" w:hAnsiTheme="minorHAnsi" w:cstheme="minorBidi"/>
          <w:color w:val="3A3A3A"/>
        </w:rPr>
        <w:t>cause the system to</w:t>
      </w:r>
      <w:r w:rsidR="2B4666E5" w:rsidRPr="67E07F12">
        <w:rPr>
          <w:rFonts w:asciiTheme="minorHAnsi" w:hAnsiTheme="minorHAnsi" w:cstheme="minorBidi"/>
          <w:color w:val="3A3A3A"/>
        </w:rPr>
        <w:t xml:space="preserve"> </w:t>
      </w:r>
      <w:r w:rsidR="2B4666E5" w:rsidRPr="391FE7D2">
        <w:rPr>
          <w:rFonts w:asciiTheme="minorHAnsi" w:hAnsiTheme="minorHAnsi" w:cstheme="minorBidi"/>
          <w:color w:val="3A3A3A"/>
        </w:rPr>
        <w:t>crush</w:t>
      </w:r>
    </w:p>
    <w:p w14:paraId="65BAAC97" w14:textId="10119148" w:rsidR="57787FA0" w:rsidRDefault="41A54949" w:rsidP="57787FA0">
      <w:pPr>
        <w:pStyle w:val="NormalWeb"/>
        <w:shd w:val="clear" w:color="auto" w:fill="FFFFFF" w:themeFill="background1"/>
        <w:spacing w:before="0" w:beforeAutospacing="0" w:after="0" w:afterAutospacing="0"/>
        <w:rPr>
          <w:rFonts w:asciiTheme="minorHAnsi" w:hAnsiTheme="minorHAnsi" w:cstheme="minorBidi"/>
          <w:color w:val="3A3A3A"/>
        </w:rPr>
      </w:pPr>
      <w:r w:rsidRPr="396D9595">
        <w:rPr>
          <w:rFonts w:asciiTheme="minorHAnsi" w:hAnsiTheme="minorHAnsi" w:cstheme="minorBidi"/>
          <w:color w:val="3A3A3A"/>
        </w:rPr>
        <w:t xml:space="preserve">11.2 </w:t>
      </w:r>
      <w:r w:rsidR="1AFBEC11" w:rsidRPr="08CB0815">
        <w:rPr>
          <w:rFonts w:asciiTheme="minorHAnsi" w:hAnsiTheme="minorHAnsi" w:cstheme="minorBidi"/>
          <w:color w:val="3A3A3A"/>
        </w:rPr>
        <w:t>Unavailability of necessary</w:t>
      </w:r>
      <w:r w:rsidR="1AFBEC11" w:rsidRPr="6EF96296">
        <w:rPr>
          <w:rFonts w:asciiTheme="minorHAnsi" w:hAnsiTheme="minorHAnsi" w:cstheme="minorBidi"/>
          <w:color w:val="3A3A3A"/>
        </w:rPr>
        <w:t xml:space="preserve"> </w:t>
      </w:r>
      <w:r w:rsidR="1AFBEC11" w:rsidRPr="2EE7F471">
        <w:rPr>
          <w:rFonts w:asciiTheme="minorHAnsi" w:hAnsiTheme="minorHAnsi" w:cstheme="minorBidi"/>
          <w:color w:val="3A3A3A"/>
        </w:rPr>
        <w:t>resources</w:t>
      </w:r>
      <w:r w:rsidR="1AFBEC11" w:rsidRPr="37FEC2B6">
        <w:rPr>
          <w:rFonts w:asciiTheme="minorHAnsi" w:hAnsiTheme="minorHAnsi" w:cstheme="minorBidi"/>
          <w:color w:val="3A3A3A"/>
        </w:rPr>
        <w:t xml:space="preserve"> (e.g</w:t>
      </w:r>
      <w:r w:rsidR="1AFBEC11" w:rsidRPr="25DAA749">
        <w:rPr>
          <w:rFonts w:asciiTheme="minorHAnsi" w:hAnsiTheme="minorHAnsi" w:cstheme="minorBidi"/>
          <w:color w:val="3A3A3A"/>
        </w:rPr>
        <w:t xml:space="preserve">., </w:t>
      </w:r>
      <w:r w:rsidR="1AFBEC11" w:rsidRPr="0772356A">
        <w:rPr>
          <w:rFonts w:asciiTheme="minorHAnsi" w:hAnsiTheme="minorHAnsi" w:cstheme="minorBidi"/>
          <w:color w:val="3A3A3A"/>
        </w:rPr>
        <w:t>hardware</w:t>
      </w:r>
      <w:r w:rsidR="1AFBEC11" w:rsidRPr="17A5AF76">
        <w:rPr>
          <w:rFonts w:asciiTheme="minorHAnsi" w:hAnsiTheme="minorHAnsi" w:cstheme="minorBidi"/>
          <w:color w:val="3A3A3A"/>
        </w:rPr>
        <w:t>)</w:t>
      </w:r>
    </w:p>
    <w:p w14:paraId="2CBC79A4" w14:textId="4039C453" w:rsidR="166637F9" w:rsidRDefault="3737E596" w:rsidP="166637F9">
      <w:pPr>
        <w:pStyle w:val="NormalWeb"/>
        <w:shd w:val="clear" w:color="auto" w:fill="FFFFFF" w:themeFill="background1"/>
        <w:spacing w:before="0" w:beforeAutospacing="0" w:after="0" w:afterAutospacing="0"/>
        <w:rPr>
          <w:rFonts w:asciiTheme="minorHAnsi" w:hAnsiTheme="minorHAnsi" w:cstheme="minorBidi"/>
          <w:color w:val="3A3A3A"/>
        </w:rPr>
      </w:pPr>
      <w:r w:rsidRPr="396D9595">
        <w:rPr>
          <w:rFonts w:asciiTheme="minorHAnsi" w:hAnsiTheme="minorHAnsi" w:cstheme="minorBidi"/>
          <w:color w:val="3A3A3A"/>
        </w:rPr>
        <w:t>11.</w:t>
      </w:r>
      <w:r w:rsidRPr="0F8D2160">
        <w:rPr>
          <w:rFonts w:asciiTheme="minorHAnsi" w:hAnsiTheme="minorHAnsi" w:cstheme="minorBidi"/>
          <w:color w:val="3A3A3A"/>
        </w:rPr>
        <w:t xml:space="preserve">3 </w:t>
      </w:r>
      <w:r w:rsidR="70663C85" w:rsidRPr="588AF99B">
        <w:rPr>
          <w:rFonts w:asciiTheme="minorHAnsi" w:hAnsiTheme="minorHAnsi" w:cstheme="minorBidi"/>
          <w:color w:val="3A3A3A"/>
        </w:rPr>
        <w:t>Changes</w:t>
      </w:r>
      <w:r w:rsidR="70663C85" w:rsidRPr="3F258712">
        <w:rPr>
          <w:rFonts w:asciiTheme="minorHAnsi" w:hAnsiTheme="minorHAnsi" w:cstheme="minorBidi"/>
          <w:color w:val="3A3A3A"/>
        </w:rPr>
        <w:t xml:space="preserve"> in </w:t>
      </w:r>
      <w:r w:rsidR="70663C85" w:rsidRPr="7B736D5E">
        <w:rPr>
          <w:rFonts w:asciiTheme="minorHAnsi" w:hAnsiTheme="minorHAnsi" w:cstheme="minorBidi"/>
          <w:color w:val="3A3A3A"/>
        </w:rPr>
        <w:t>the</w:t>
      </w:r>
      <w:r w:rsidR="70663C85" w:rsidRPr="3B648FEA">
        <w:rPr>
          <w:rFonts w:asciiTheme="minorHAnsi" w:hAnsiTheme="minorHAnsi" w:cstheme="minorBidi"/>
          <w:color w:val="3A3A3A"/>
        </w:rPr>
        <w:t xml:space="preserve"> </w:t>
      </w:r>
      <w:r w:rsidR="70663C85" w:rsidRPr="71904AFD">
        <w:rPr>
          <w:rFonts w:asciiTheme="minorHAnsi" w:hAnsiTheme="minorHAnsi" w:cstheme="minorBidi"/>
          <w:color w:val="3A3A3A"/>
        </w:rPr>
        <w:t xml:space="preserve">requirements of the </w:t>
      </w:r>
      <w:r w:rsidR="70663C85" w:rsidRPr="73F17F0E">
        <w:rPr>
          <w:rFonts w:asciiTheme="minorHAnsi" w:hAnsiTheme="minorHAnsi" w:cstheme="minorBidi"/>
          <w:color w:val="3A3A3A"/>
        </w:rPr>
        <w:t>software</w:t>
      </w:r>
    </w:p>
    <w:p w14:paraId="61D80DE4" w14:textId="06D063FF" w:rsidR="53917B62" w:rsidRDefault="41469CF6" w:rsidP="53917B62">
      <w:pPr>
        <w:pStyle w:val="NormalWeb"/>
        <w:shd w:val="clear" w:color="auto" w:fill="FFFFFF" w:themeFill="background1"/>
        <w:spacing w:before="0" w:beforeAutospacing="0" w:after="0" w:afterAutospacing="0"/>
        <w:rPr>
          <w:rFonts w:asciiTheme="minorHAnsi" w:hAnsiTheme="minorHAnsi" w:cstheme="minorBidi"/>
          <w:color w:val="3A3A3A"/>
        </w:rPr>
      </w:pPr>
      <w:r w:rsidRPr="32DF3767">
        <w:rPr>
          <w:rFonts w:asciiTheme="minorHAnsi" w:hAnsiTheme="minorHAnsi" w:cstheme="minorBidi"/>
          <w:color w:val="3A3A3A"/>
        </w:rPr>
        <w:t>11.</w:t>
      </w:r>
      <w:r w:rsidRPr="4281D329">
        <w:rPr>
          <w:rFonts w:asciiTheme="minorHAnsi" w:hAnsiTheme="minorHAnsi" w:cstheme="minorBidi"/>
          <w:color w:val="3A3A3A"/>
        </w:rPr>
        <w:t xml:space="preserve">4 </w:t>
      </w:r>
      <w:r w:rsidR="70663C85" w:rsidRPr="4281D329">
        <w:rPr>
          <w:rFonts w:asciiTheme="minorHAnsi" w:hAnsiTheme="minorHAnsi" w:cstheme="minorBidi"/>
          <w:color w:val="3A3A3A"/>
        </w:rPr>
        <w:t>Time</w:t>
      </w:r>
      <w:r w:rsidR="70663C85" w:rsidRPr="43AC7962">
        <w:rPr>
          <w:rFonts w:asciiTheme="minorHAnsi" w:hAnsiTheme="minorHAnsi" w:cstheme="minorBidi"/>
          <w:color w:val="3A3A3A"/>
        </w:rPr>
        <w:t xml:space="preserve"> constraints</w:t>
      </w:r>
      <w:r w:rsidR="70663C85" w:rsidRPr="56861E6E">
        <w:rPr>
          <w:rFonts w:asciiTheme="minorHAnsi" w:hAnsiTheme="minorHAnsi" w:cstheme="minorBidi"/>
          <w:color w:val="3A3A3A"/>
        </w:rPr>
        <w:t xml:space="preserve"> that </w:t>
      </w:r>
      <w:r w:rsidR="70663C85" w:rsidRPr="008B3DF9">
        <w:rPr>
          <w:rFonts w:asciiTheme="minorHAnsi" w:hAnsiTheme="minorHAnsi" w:cstheme="minorBidi"/>
          <w:color w:val="3A3A3A"/>
        </w:rPr>
        <w:t>require</w:t>
      </w:r>
      <w:r w:rsidR="70663C85" w:rsidRPr="1C547544">
        <w:rPr>
          <w:rFonts w:asciiTheme="minorHAnsi" w:hAnsiTheme="minorHAnsi" w:cstheme="minorBidi"/>
          <w:color w:val="3A3A3A"/>
        </w:rPr>
        <w:t xml:space="preserve"> </w:t>
      </w:r>
      <w:r w:rsidR="70663C85" w:rsidRPr="2665C417">
        <w:rPr>
          <w:rFonts w:asciiTheme="minorHAnsi" w:hAnsiTheme="minorHAnsi" w:cstheme="minorBidi"/>
          <w:color w:val="3A3A3A"/>
        </w:rPr>
        <w:t>prioritization</w:t>
      </w:r>
      <w:r w:rsidR="70663C85" w:rsidRPr="4A217C62">
        <w:rPr>
          <w:rFonts w:asciiTheme="minorHAnsi" w:hAnsiTheme="minorHAnsi" w:cstheme="minorBidi"/>
          <w:color w:val="3A3A3A"/>
        </w:rPr>
        <w:t xml:space="preserve"> </w:t>
      </w:r>
      <w:r w:rsidR="70663C85" w:rsidRPr="6E0470B3">
        <w:rPr>
          <w:rFonts w:asciiTheme="minorHAnsi" w:hAnsiTheme="minorHAnsi" w:cstheme="minorBidi"/>
          <w:color w:val="3A3A3A"/>
        </w:rPr>
        <w:t>of certain tasks</w:t>
      </w:r>
    </w:p>
    <w:p w14:paraId="3A245F84" w14:textId="68BEEE0F" w:rsidR="54A49436" w:rsidRDefault="54A49436" w:rsidP="32C17C7E">
      <w:pPr>
        <w:pStyle w:val="NormalWeb"/>
        <w:shd w:val="clear" w:color="auto" w:fill="FFFFFF" w:themeFill="background1"/>
        <w:spacing w:before="0" w:beforeAutospacing="0" w:after="0" w:afterAutospacing="0"/>
        <w:rPr>
          <w:rFonts w:asciiTheme="minorHAnsi" w:hAnsiTheme="minorHAnsi" w:cstheme="minorBidi"/>
          <w:color w:val="3A3A3A"/>
        </w:rPr>
      </w:pPr>
      <w:r w:rsidRPr="41221012">
        <w:rPr>
          <w:rFonts w:asciiTheme="minorHAnsi" w:hAnsiTheme="minorHAnsi" w:cstheme="minorBidi"/>
          <w:color w:val="3A3A3A"/>
        </w:rPr>
        <w:t xml:space="preserve">11.5 </w:t>
      </w:r>
      <w:r w:rsidRPr="36DC3BD9">
        <w:rPr>
          <w:rFonts w:asciiTheme="minorHAnsi" w:hAnsiTheme="minorHAnsi" w:cstheme="minorBidi"/>
          <w:color w:val="3A3A3A"/>
        </w:rPr>
        <w:t xml:space="preserve">All </w:t>
      </w:r>
      <w:r w:rsidRPr="680097DB">
        <w:rPr>
          <w:rFonts w:asciiTheme="minorHAnsi" w:hAnsiTheme="minorHAnsi" w:cstheme="minorBidi"/>
          <w:color w:val="3A3A3A"/>
        </w:rPr>
        <w:t xml:space="preserve">specified </w:t>
      </w:r>
      <w:r w:rsidRPr="161295E9">
        <w:rPr>
          <w:rFonts w:asciiTheme="minorHAnsi" w:hAnsiTheme="minorHAnsi" w:cstheme="minorBidi"/>
          <w:color w:val="3A3A3A"/>
        </w:rPr>
        <w:t xml:space="preserve">requirements </w:t>
      </w:r>
      <w:r w:rsidRPr="5B500E74">
        <w:rPr>
          <w:rFonts w:asciiTheme="minorHAnsi" w:hAnsiTheme="minorHAnsi" w:cstheme="minorBidi"/>
          <w:color w:val="3A3A3A"/>
        </w:rPr>
        <w:t xml:space="preserve">have </w:t>
      </w:r>
      <w:r w:rsidRPr="475B9D40">
        <w:rPr>
          <w:rFonts w:asciiTheme="minorHAnsi" w:hAnsiTheme="minorHAnsi" w:cstheme="minorBidi"/>
          <w:color w:val="3A3A3A"/>
        </w:rPr>
        <w:t>been met</w:t>
      </w:r>
    </w:p>
    <w:p w14:paraId="273D4609" w14:textId="04404B90" w:rsidR="52DA9002" w:rsidRDefault="54A49436" w:rsidP="52DA9002">
      <w:pPr>
        <w:pStyle w:val="NormalWeb"/>
        <w:shd w:val="clear" w:color="auto" w:fill="FFFFFF" w:themeFill="background1"/>
        <w:spacing w:before="0" w:beforeAutospacing="0" w:after="0" w:afterAutospacing="0"/>
        <w:rPr>
          <w:rFonts w:asciiTheme="minorHAnsi" w:hAnsiTheme="minorHAnsi" w:cstheme="minorBidi"/>
          <w:color w:val="3A3A3A"/>
        </w:rPr>
      </w:pPr>
      <w:r w:rsidRPr="079B37D8">
        <w:rPr>
          <w:rFonts w:asciiTheme="minorHAnsi" w:hAnsiTheme="minorHAnsi" w:cstheme="minorBidi"/>
          <w:color w:val="3A3A3A"/>
        </w:rPr>
        <w:t>11.6 Defects have</w:t>
      </w:r>
      <w:r w:rsidRPr="1D1B07E4">
        <w:rPr>
          <w:rFonts w:asciiTheme="minorHAnsi" w:hAnsiTheme="minorHAnsi" w:cstheme="minorBidi"/>
          <w:color w:val="3A3A3A"/>
        </w:rPr>
        <w:t xml:space="preserve"> been </w:t>
      </w:r>
      <w:r w:rsidRPr="33070AE5">
        <w:rPr>
          <w:rFonts w:asciiTheme="minorHAnsi" w:hAnsiTheme="minorHAnsi" w:cstheme="minorBidi"/>
          <w:color w:val="3A3A3A"/>
        </w:rPr>
        <w:t>fixed</w:t>
      </w:r>
    </w:p>
    <w:p w14:paraId="38BECD5A" w14:textId="5E144AEF" w:rsidR="00FC646C" w:rsidRPr="00FC646C" w:rsidRDefault="00FC646C" w:rsidP="49DD4FBC">
      <w:pPr>
        <w:pStyle w:val="NormalWeb"/>
        <w:numPr>
          <w:ilvl w:val="0"/>
          <w:numId w:val="2"/>
        </w:numPr>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3E95228E">
        <w:rPr>
          <w:rStyle w:val="Strong"/>
          <w:rFonts w:asciiTheme="minorHAnsi" w:hAnsiTheme="minorHAnsi" w:cstheme="minorBidi"/>
          <w:color w:val="3A3A3A"/>
          <w:sz w:val="23"/>
          <w:szCs w:val="23"/>
          <w:bdr w:val="none" w:sz="0" w:space="0" w:color="auto" w:frame="1"/>
        </w:rPr>
        <w:t>Resumption Criteria</w:t>
      </w:r>
    </w:p>
    <w:p w14:paraId="578E239B" w14:textId="74D28589" w:rsidR="5EE370A2" w:rsidRDefault="6886BD98" w:rsidP="3022D962">
      <w:pPr>
        <w:pStyle w:val="NormalWeb"/>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58E8816F">
        <w:rPr>
          <w:rStyle w:val="Strong"/>
          <w:rFonts w:asciiTheme="minorHAnsi" w:hAnsiTheme="minorHAnsi" w:cstheme="minorBidi"/>
          <w:color w:val="3A3A3A"/>
          <w:sz w:val="23"/>
          <w:szCs w:val="23"/>
        </w:rPr>
        <w:t xml:space="preserve">12.1 all </w:t>
      </w:r>
      <w:r w:rsidRPr="1CE3F1CD">
        <w:rPr>
          <w:rStyle w:val="Strong"/>
          <w:rFonts w:asciiTheme="minorHAnsi" w:hAnsiTheme="minorHAnsi" w:cstheme="minorBidi"/>
          <w:color w:val="3A3A3A"/>
          <w:sz w:val="23"/>
          <w:szCs w:val="23"/>
        </w:rPr>
        <w:t>critical bugs</w:t>
      </w:r>
      <w:r w:rsidRPr="4BCBC513">
        <w:rPr>
          <w:rStyle w:val="Strong"/>
          <w:rFonts w:asciiTheme="minorHAnsi" w:hAnsiTheme="minorHAnsi" w:cstheme="minorBidi"/>
          <w:color w:val="3A3A3A"/>
          <w:sz w:val="23"/>
          <w:szCs w:val="23"/>
        </w:rPr>
        <w:t xml:space="preserve"> are </w:t>
      </w:r>
      <w:r w:rsidRPr="62F9D042">
        <w:rPr>
          <w:rStyle w:val="Strong"/>
          <w:rFonts w:asciiTheme="minorHAnsi" w:hAnsiTheme="minorHAnsi" w:cstheme="minorBidi"/>
          <w:color w:val="3A3A3A"/>
          <w:sz w:val="23"/>
          <w:szCs w:val="23"/>
        </w:rPr>
        <w:t>fixed</w:t>
      </w:r>
    </w:p>
    <w:p w14:paraId="732B0A0B" w14:textId="2C8F5180" w:rsidR="6886BD98" w:rsidRDefault="6886BD98" w:rsidP="6B216E20">
      <w:pPr>
        <w:pStyle w:val="NormalWeb"/>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5D9DA031">
        <w:rPr>
          <w:rStyle w:val="Strong"/>
          <w:rFonts w:asciiTheme="minorHAnsi" w:hAnsiTheme="minorHAnsi" w:cstheme="minorBidi"/>
          <w:color w:val="3A3A3A"/>
          <w:sz w:val="23"/>
          <w:szCs w:val="23"/>
        </w:rPr>
        <w:t xml:space="preserve">12.2 necessary resources </w:t>
      </w:r>
      <w:r w:rsidRPr="00EFB639">
        <w:rPr>
          <w:rStyle w:val="Strong"/>
          <w:rFonts w:asciiTheme="minorHAnsi" w:hAnsiTheme="minorHAnsi" w:cstheme="minorBidi"/>
          <w:color w:val="3A3A3A"/>
          <w:sz w:val="23"/>
          <w:szCs w:val="23"/>
        </w:rPr>
        <w:t>are available</w:t>
      </w:r>
    </w:p>
    <w:p w14:paraId="72739EC4" w14:textId="7B0719D3" w:rsidR="6886BD98" w:rsidRDefault="6886BD98" w:rsidP="57A710B9">
      <w:pPr>
        <w:pStyle w:val="NormalWeb"/>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2DEDD88A">
        <w:rPr>
          <w:rStyle w:val="Strong"/>
          <w:rFonts w:asciiTheme="minorHAnsi" w:hAnsiTheme="minorHAnsi" w:cstheme="minorBidi"/>
          <w:color w:val="3A3A3A"/>
          <w:sz w:val="23"/>
          <w:szCs w:val="23"/>
        </w:rPr>
        <w:t xml:space="preserve">12.3 requirements </w:t>
      </w:r>
      <w:r w:rsidRPr="3A80A708">
        <w:rPr>
          <w:rStyle w:val="Strong"/>
          <w:rFonts w:asciiTheme="minorHAnsi" w:hAnsiTheme="minorHAnsi" w:cstheme="minorBidi"/>
          <w:color w:val="3A3A3A"/>
          <w:sz w:val="23"/>
          <w:szCs w:val="23"/>
        </w:rPr>
        <w:t xml:space="preserve">of the </w:t>
      </w:r>
      <w:r w:rsidRPr="293260D4">
        <w:rPr>
          <w:rStyle w:val="Strong"/>
          <w:rFonts w:asciiTheme="minorHAnsi" w:hAnsiTheme="minorHAnsi" w:cstheme="minorBidi"/>
          <w:color w:val="3A3A3A"/>
          <w:sz w:val="23"/>
          <w:szCs w:val="23"/>
        </w:rPr>
        <w:t xml:space="preserve">software </w:t>
      </w:r>
      <w:r w:rsidRPr="45204374">
        <w:rPr>
          <w:rStyle w:val="Strong"/>
          <w:rFonts w:asciiTheme="minorHAnsi" w:hAnsiTheme="minorHAnsi" w:cstheme="minorBidi"/>
          <w:color w:val="3A3A3A"/>
          <w:sz w:val="23"/>
          <w:szCs w:val="23"/>
        </w:rPr>
        <w:t xml:space="preserve">have </w:t>
      </w:r>
      <w:r w:rsidRPr="61BF4FF8">
        <w:rPr>
          <w:rStyle w:val="Strong"/>
          <w:rFonts w:asciiTheme="minorHAnsi" w:hAnsiTheme="minorHAnsi" w:cstheme="minorBidi"/>
          <w:color w:val="3A3A3A"/>
          <w:sz w:val="23"/>
          <w:szCs w:val="23"/>
        </w:rPr>
        <w:t xml:space="preserve">been </w:t>
      </w:r>
      <w:r w:rsidRPr="01BCA1CD">
        <w:rPr>
          <w:rStyle w:val="Strong"/>
          <w:rFonts w:asciiTheme="minorHAnsi" w:hAnsiTheme="minorHAnsi" w:cstheme="minorBidi"/>
          <w:color w:val="3A3A3A"/>
          <w:sz w:val="23"/>
          <w:szCs w:val="23"/>
        </w:rPr>
        <w:t>confirmed</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3E95228E">
        <w:rPr>
          <w:rStyle w:val="Strong"/>
          <w:rFonts w:asciiTheme="minorHAnsi" w:hAnsiTheme="minorHAnsi" w:cstheme="minorBidi"/>
          <w:color w:val="3A3A3A"/>
          <w:sz w:val="23"/>
          <w:szCs w:val="23"/>
          <w:bdr w:val="none" w:sz="0" w:space="0" w:color="auto" w:frame="1"/>
        </w:rPr>
        <w:t>Dependencies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12.1 Personnel Dependencies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12.2 Software Dependencies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12.3 Hardware Dependencies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12.3 Test Data &amp; Database</w:t>
      </w:r>
    </w:p>
    <w:p w14:paraId="3B8A41D6" w14:textId="6728FB3F" w:rsidR="00FC646C" w:rsidRPr="00FC646C" w:rsidRDefault="00FC646C" w:rsidP="6E4B2953">
      <w:pPr>
        <w:pStyle w:val="NormalWeb"/>
        <w:numPr>
          <w:ilvl w:val="0"/>
          <w:numId w:val="2"/>
        </w:numPr>
        <w:shd w:val="clear" w:color="auto" w:fill="FFFFFF" w:themeFill="background1"/>
        <w:spacing w:before="0" w:beforeAutospacing="0" w:after="0" w:afterAutospacing="0"/>
        <w:rPr>
          <w:rFonts w:asciiTheme="minorHAnsi" w:hAnsiTheme="minorHAnsi" w:cstheme="minorBidi"/>
          <w:color w:val="3A3A3A"/>
          <w:sz w:val="23"/>
          <w:szCs w:val="23"/>
        </w:rPr>
      </w:pPr>
      <w:r w:rsidRPr="3E95228E">
        <w:rPr>
          <w:rStyle w:val="Strong"/>
          <w:rFonts w:asciiTheme="minorHAnsi" w:hAnsiTheme="minorHAnsi" w:cstheme="minorBidi"/>
          <w:color w:val="3A3A3A"/>
          <w:sz w:val="23"/>
          <w:szCs w:val="23"/>
          <w:bdr w:val="none" w:sz="0" w:space="0" w:color="auto" w:frame="1"/>
        </w:rPr>
        <w:t>Risks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13.1. Schedule</w:t>
      </w:r>
      <w:r w:rsidR="027EAC79" w:rsidRPr="6E4B2953">
        <w:rPr>
          <w:rFonts w:asciiTheme="minorHAnsi" w:hAnsiTheme="minorHAnsi" w:cstheme="minorBidi"/>
          <w:color w:val="3A3A3A"/>
          <w:sz w:val="23"/>
          <w:szCs w:val="23"/>
        </w:rPr>
        <w:t xml:space="preserve"> </w:t>
      </w:r>
      <w:r w:rsidR="027EAC79" w:rsidRPr="10DF400D">
        <w:rPr>
          <w:rFonts w:asciiTheme="minorHAnsi" w:hAnsiTheme="minorHAnsi" w:cstheme="minorBidi"/>
          <w:color w:val="3A3A3A"/>
          <w:sz w:val="23"/>
          <w:szCs w:val="23"/>
        </w:rPr>
        <w:t>– Tight deadlines</w:t>
      </w:r>
      <w:r w:rsidR="027EAC79" w:rsidRPr="27ECFFA2">
        <w:rPr>
          <w:rFonts w:asciiTheme="minorHAnsi" w:hAnsiTheme="minorHAnsi" w:cstheme="minorBidi"/>
          <w:color w:val="3A3A3A"/>
          <w:sz w:val="23"/>
          <w:szCs w:val="23"/>
        </w:rPr>
        <w:t xml:space="preserve"> </w:t>
      </w:r>
      <w:r w:rsidR="027EAC79" w:rsidRPr="792C6861">
        <w:rPr>
          <w:rFonts w:asciiTheme="minorHAnsi" w:hAnsiTheme="minorHAnsi" w:cstheme="minorBidi"/>
          <w:color w:val="3A3A3A"/>
          <w:sz w:val="23"/>
          <w:szCs w:val="23"/>
        </w:rPr>
        <w:t xml:space="preserve">and </w:t>
      </w:r>
      <w:r w:rsidR="027EAC79" w:rsidRPr="05E3E235">
        <w:rPr>
          <w:rFonts w:asciiTheme="minorHAnsi" w:hAnsiTheme="minorHAnsi" w:cstheme="minorBidi"/>
          <w:color w:val="3A3A3A"/>
          <w:sz w:val="23"/>
          <w:szCs w:val="23"/>
        </w:rPr>
        <w:t>unavailability</w:t>
      </w:r>
      <w:r w:rsidR="027EAC79" w:rsidRPr="55292876">
        <w:rPr>
          <w:rFonts w:asciiTheme="minorHAnsi" w:hAnsiTheme="minorHAnsi" w:cstheme="minorBidi"/>
          <w:color w:val="3A3A3A"/>
          <w:sz w:val="23"/>
          <w:szCs w:val="23"/>
        </w:rPr>
        <w:t xml:space="preserve"> of </w:t>
      </w:r>
      <w:r w:rsidR="027EAC79" w:rsidRPr="26689136">
        <w:rPr>
          <w:rFonts w:asciiTheme="minorHAnsi" w:hAnsiTheme="minorHAnsi" w:cstheme="minorBidi"/>
          <w:color w:val="3A3A3A"/>
          <w:sz w:val="23"/>
          <w:szCs w:val="23"/>
        </w:rPr>
        <w:t xml:space="preserve">group mates </w:t>
      </w:r>
      <w:r w:rsidR="027EAC79" w:rsidRPr="2B972C4D">
        <w:rPr>
          <w:rFonts w:asciiTheme="minorHAnsi" w:hAnsiTheme="minorHAnsi" w:cstheme="minorBidi"/>
          <w:color w:val="3A3A3A"/>
          <w:sz w:val="23"/>
          <w:szCs w:val="23"/>
        </w:rPr>
        <w:t>may cause</w:t>
      </w:r>
      <w:r w:rsidR="027EAC79" w:rsidRPr="0D077E68">
        <w:rPr>
          <w:rFonts w:asciiTheme="minorHAnsi" w:hAnsiTheme="minorHAnsi" w:cstheme="minorBidi"/>
          <w:color w:val="3A3A3A"/>
          <w:sz w:val="23"/>
          <w:szCs w:val="23"/>
        </w:rPr>
        <w:t xml:space="preserve"> missing meetings</w:t>
      </w:r>
      <w:r w:rsidR="027EAC79" w:rsidRPr="3D560531">
        <w:rPr>
          <w:rFonts w:asciiTheme="minorHAnsi" w:hAnsiTheme="minorHAnsi" w:cstheme="minorBidi"/>
          <w:color w:val="3A3A3A"/>
          <w:sz w:val="23"/>
          <w:szCs w:val="23"/>
        </w:rPr>
        <w:t xml:space="preserve">, </w:t>
      </w:r>
      <w:r w:rsidR="027EAC79" w:rsidRPr="2AEF8386">
        <w:rPr>
          <w:rFonts w:asciiTheme="minorHAnsi" w:hAnsiTheme="minorHAnsi" w:cstheme="minorBidi"/>
          <w:color w:val="3A3A3A"/>
          <w:sz w:val="23"/>
          <w:szCs w:val="23"/>
        </w:rPr>
        <w:t xml:space="preserve">or </w:t>
      </w:r>
      <w:r w:rsidR="027EAC79" w:rsidRPr="781F7D11">
        <w:rPr>
          <w:rFonts w:asciiTheme="minorHAnsi" w:hAnsiTheme="minorHAnsi" w:cstheme="minorBidi"/>
          <w:color w:val="3A3A3A"/>
          <w:sz w:val="23"/>
          <w:szCs w:val="23"/>
        </w:rPr>
        <w:t>deadlines.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13.2. Technical</w:t>
      </w:r>
      <w:r w:rsidR="562EF089" w:rsidRPr="79E7A100">
        <w:rPr>
          <w:rFonts w:asciiTheme="minorHAnsi" w:hAnsiTheme="minorHAnsi" w:cstheme="minorBidi"/>
          <w:color w:val="3A3A3A"/>
          <w:sz w:val="23"/>
          <w:szCs w:val="23"/>
        </w:rPr>
        <w:t xml:space="preserve"> </w:t>
      </w:r>
      <w:r w:rsidR="562EF089" w:rsidRPr="24596AA3">
        <w:rPr>
          <w:rFonts w:asciiTheme="minorHAnsi" w:hAnsiTheme="minorHAnsi" w:cstheme="minorBidi"/>
          <w:color w:val="3A3A3A"/>
          <w:sz w:val="23"/>
          <w:szCs w:val="23"/>
        </w:rPr>
        <w:t>-</w:t>
      </w:r>
      <w:r w:rsidR="538763C8" w:rsidRPr="4A2BD66C">
        <w:rPr>
          <w:rFonts w:asciiTheme="minorHAnsi" w:hAnsiTheme="minorHAnsi" w:cstheme="minorBidi"/>
          <w:color w:val="3A3A3A"/>
          <w:sz w:val="23"/>
          <w:szCs w:val="23"/>
        </w:rPr>
        <w:t xml:space="preserve"> </w:t>
      </w:r>
      <w:r w:rsidR="538763C8" w:rsidRPr="22454CDD">
        <w:rPr>
          <w:rFonts w:asciiTheme="minorHAnsi" w:hAnsiTheme="minorHAnsi" w:cstheme="minorBidi"/>
          <w:color w:val="3A3A3A"/>
          <w:sz w:val="23"/>
          <w:szCs w:val="23"/>
        </w:rPr>
        <w:t xml:space="preserve">changing </w:t>
      </w:r>
      <w:r w:rsidR="538763C8" w:rsidRPr="5644F0BD">
        <w:rPr>
          <w:rFonts w:asciiTheme="minorHAnsi" w:hAnsiTheme="minorHAnsi" w:cstheme="minorBidi"/>
          <w:color w:val="3A3A3A"/>
          <w:sz w:val="23"/>
          <w:szCs w:val="23"/>
        </w:rPr>
        <w:t xml:space="preserve">one </w:t>
      </w:r>
      <w:r w:rsidR="538763C8" w:rsidRPr="5499464B">
        <w:rPr>
          <w:rFonts w:asciiTheme="minorHAnsi" w:hAnsiTheme="minorHAnsi" w:cstheme="minorBidi"/>
          <w:color w:val="3A3A3A"/>
          <w:sz w:val="23"/>
          <w:szCs w:val="23"/>
        </w:rPr>
        <w:t xml:space="preserve">part of the code </w:t>
      </w:r>
      <w:r w:rsidR="538763C8" w:rsidRPr="4E771B12">
        <w:rPr>
          <w:rFonts w:asciiTheme="minorHAnsi" w:hAnsiTheme="minorHAnsi" w:cstheme="minorBidi"/>
          <w:color w:val="3A3A3A"/>
          <w:sz w:val="23"/>
          <w:szCs w:val="23"/>
        </w:rPr>
        <w:t xml:space="preserve">might </w:t>
      </w:r>
      <w:r w:rsidR="538763C8" w:rsidRPr="5B09E990">
        <w:rPr>
          <w:rFonts w:asciiTheme="minorHAnsi" w:hAnsiTheme="minorHAnsi" w:cstheme="minorBidi"/>
          <w:color w:val="3A3A3A"/>
          <w:sz w:val="23"/>
          <w:szCs w:val="23"/>
        </w:rPr>
        <w:t xml:space="preserve">affect other </w:t>
      </w:r>
      <w:r w:rsidR="75003A63" w:rsidRPr="79E85A56">
        <w:rPr>
          <w:rFonts w:asciiTheme="minorHAnsi" w:hAnsiTheme="minorHAnsi" w:cstheme="minorBidi"/>
          <w:color w:val="3A3A3A"/>
          <w:sz w:val="23"/>
          <w:szCs w:val="23"/>
        </w:rPr>
        <w:t xml:space="preserve">parts of </w:t>
      </w:r>
      <w:r w:rsidR="75003A63" w:rsidRPr="742CF5DB">
        <w:rPr>
          <w:rFonts w:asciiTheme="minorHAnsi" w:hAnsiTheme="minorHAnsi" w:cstheme="minorBidi"/>
          <w:color w:val="3A3A3A"/>
          <w:sz w:val="23"/>
          <w:szCs w:val="23"/>
        </w:rPr>
        <w:t xml:space="preserve">the </w:t>
      </w:r>
      <w:r w:rsidR="75003A63" w:rsidRPr="4B470234">
        <w:rPr>
          <w:rFonts w:asciiTheme="minorHAnsi" w:hAnsiTheme="minorHAnsi" w:cstheme="minorBidi"/>
          <w:color w:val="3A3A3A"/>
          <w:sz w:val="23"/>
          <w:szCs w:val="23"/>
        </w:rPr>
        <w:t>system,</w:t>
      </w:r>
      <w:r w:rsidR="75003A63" w:rsidRPr="57D9D0B2">
        <w:rPr>
          <w:rFonts w:asciiTheme="minorHAnsi" w:hAnsiTheme="minorHAnsi" w:cstheme="minorBidi"/>
          <w:color w:val="3A3A3A"/>
          <w:sz w:val="23"/>
          <w:szCs w:val="23"/>
        </w:rPr>
        <w:t xml:space="preserve"> which may </w:t>
      </w:r>
      <w:r w:rsidR="75003A63" w:rsidRPr="67EF8FD5">
        <w:rPr>
          <w:rFonts w:asciiTheme="minorHAnsi" w:hAnsiTheme="minorHAnsi" w:cstheme="minorBidi"/>
          <w:color w:val="3A3A3A"/>
          <w:sz w:val="23"/>
          <w:szCs w:val="23"/>
        </w:rPr>
        <w:t xml:space="preserve">lead to unforeseen </w:t>
      </w:r>
      <w:r w:rsidR="75003A63" w:rsidRPr="03B63670">
        <w:rPr>
          <w:rFonts w:asciiTheme="minorHAnsi" w:hAnsiTheme="minorHAnsi" w:cstheme="minorBidi"/>
          <w:color w:val="3A3A3A"/>
          <w:sz w:val="23"/>
          <w:szCs w:val="23"/>
        </w:rPr>
        <w:t xml:space="preserve">bugs or </w:t>
      </w:r>
      <w:r w:rsidR="75003A63" w:rsidRPr="333178B1">
        <w:rPr>
          <w:rFonts w:asciiTheme="minorHAnsi" w:hAnsiTheme="minorHAnsi" w:cstheme="minorBidi"/>
          <w:color w:val="3A3A3A"/>
          <w:sz w:val="23"/>
          <w:szCs w:val="23"/>
        </w:rPr>
        <w:t>failures.</w:t>
      </w:r>
      <w:r w:rsidR="600B8725" w:rsidRPr="43CB60F9">
        <w:rPr>
          <w:rFonts w:asciiTheme="minorHAnsi" w:hAnsiTheme="minorHAnsi" w:cstheme="minorBidi"/>
          <w:color w:val="3A3A3A"/>
          <w:sz w:val="23"/>
          <w:szCs w:val="23"/>
        </w:rPr>
        <w:t xml:space="preserve"> </w:t>
      </w:r>
      <w:r w:rsidRPr="00FC646C">
        <w:rPr>
          <w:rFonts w:asciiTheme="minorHAnsi" w:hAnsiTheme="minorHAnsi" w:cstheme="minorHAnsi"/>
          <w:color w:val="3A3A3A"/>
          <w:sz w:val="23"/>
          <w:szCs w:val="23"/>
        </w:rPr>
        <w:br/>
      </w:r>
      <w:r w:rsidRPr="67EF8FD5">
        <w:rPr>
          <w:rFonts w:asciiTheme="minorHAnsi" w:hAnsiTheme="minorHAnsi" w:cstheme="minorBidi"/>
          <w:color w:val="3A3A3A"/>
          <w:sz w:val="23"/>
          <w:szCs w:val="23"/>
        </w:rPr>
        <w:t xml:space="preserve">13.3. </w:t>
      </w:r>
      <w:r w:rsidRPr="6410AAF3">
        <w:rPr>
          <w:rFonts w:asciiTheme="minorHAnsi" w:hAnsiTheme="minorHAnsi" w:cstheme="minorBidi"/>
          <w:color w:val="3A3A3A"/>
          <w:sz w:val="23"/>
          <w:szCs w:val="23"/>
        </w:rPr>
        <w:t>Management</w:t>
      </w:r>
      <w:r w:rsidR="2E13C195" w:rsidRPr="6410AAF3">
        <w:rPr>
          <w:rFonts w:asciiTheme="minorHAnsi" w:hAnsiTheme="minorHAnsi" w:cstheme="minorBidi"/>
          <w:color w:val="3A3A3A"/>
          <w:sz w:val="23"/>
          <w:szCs w:val="23"/>
        </w:rPr>
        <w:t xml:space="preserve"> – allocating appropriate resources like </w:t>
      </w:r>
      <w:r w:rsidR="2DD42409" w:rsidRPr="6410AAF3">
        <w:rPr>
          <w:rFonts w:asciiTheme="minorHAnsi" w:hAnsiTheme="minorHAnsi" w:cstheme="minorBidi"/>
          <w:color w:val="3A3A3A"/>
          <w:sz w:val="23"/>
          <w:szCs w:val="23"/>
        </w:rPr>
        <w:t xml:space="preserve">time to fix the code </w:t>
      </w:r>
      <w:r w:rsidR="2DD42409" w:rsidRPr="38705280">
        <w:rPr>
          <w:rFonts w:asciiTheme="minorHAnsi" w:hAnsiTheme="minorHAnsi" w:cstheme="minorBidi"/>
          <w:color w:val="3A3A3A"/>
          <w:sz w:val="23"/>
          <w:szCs w:val="23"/>
        </w:rPr>
        <w:t>was</w:t>
      </w:r>
      <w:r w:rsidR="2DD42409" w:rsidRPr="6410AAF3">
        <w:rPr>
          <w:rFonts w:asciiTheme="minorHAnsi" w:hAnsiTheme="minorHAnsi" w:cstheme="minorBidi"/>
          <w:color w:val="3A3A3A"/>
          <w:sz w:val="23"/>
          <w:szCs w:val="23"/>
        </w:rPr>
        <w:t xml:space="preserve"> a </w:t>
      </w:r>
      <w:r w:rsidR="2DD42409" w:rsidRPr="38705280">
        <w:rPr>
          <w:rFonts w:asciiTheme="minorHAnsi" w:hAnsiTheme="minorHAnsi" w:cstheme="minorBidi"/>
          <w:color w:val="3A3A3A"/>
          <w:sz w:val="23"/>
          <w:szCs w:val="23"/>
        </w:rPr>
        <w:t>challenge.</w:t>
      </w:r>
      <w:r w:rsidRPr="00FC646C">
        <w:rPr>
          <w:rFonts w:asciiTheme="minorHAnsi" w:hAnsiTheme="minorHAnsi" w:cstheme="minorHAnsi"/>
          <w:color w:val="3A3A3A"/>
          <w:sz w:val="23"/>
          <w:szCs w:val="23"/>
        </w:rPr>
        <w:br/>
      </w:r>
      <w:r w:rsidRPr="6410AAF3">
        <w:rPr>
          <w:rFonts w:asciiTheme="minorHAnsi" w:hAnsiTheme="minorHAnsi" w:cstheme="minorBidi"/>
          <w:color w:val="3A3A3A"/>
          <w:sz w:val="23"/>
          <w:szCs w:val="23"/>
        </w:rPr>
        <w:t xml:space="preserve">13.4. </w:t>
      </w:r>
      <w:r w:rsidRPr="3E95228E">
        <w:rPr>
          <w:rFonts w:asciiTheme="minorHAnsi" w:hAnsiTheme="minorHAnsi" w:cstheme="minorBidi"/>
          <w:color w:val="3A3A3A"/>
          <w:sz w:val="23"/>
          <w:szCs w:val="23"/>
        </w:rPr>
        <w:t>Personnel</w:t>
      </w:r>
      <w:r w:rsidR="6371FCC8" w:rsidRPr="38705280">
        <w:rPr>
          <w:rFonts w:asciiTheme="minorHAnsi" w:hAnsiTheme="minorHAnsi" w:cstheme="minorBidi"/>
          <w:color w:val="3A3A3A"/>
          <w:sz w:val="23"/>
          <w:szCs w:val="23"/>
        </w:rPr>
        <w:t xml:space="preserve"> </w:t>
      </w:r>
      <w:r w:rsidR="37B75C4B" w:rsidRPr="03D6B3E0">
        <w:rPr>
          <w:rFonts w:asciiTheme="minorHAnsi" w:hAnsiTheme="minorHAnsi" w:cstheme="minorBidi"/>
          <w:color w:val="3A3A3A"/>
          <w:sz w:val="23"/>
          <w:szCs w:val="23"/>
        </w:rPr>
        <w:t>–</w:t>
      </w:r>
      <w:r w:rsidR="6371FCC8" w:rsidRPr="38705280">
        <w:rPr>
          <w:rFonts w:asciiTheme="minorHAnsi" w:hAnsiTheme="minorHAnsi" w:cstheme="minorBidi"/>
          <w:color w:val="3A3A3A"/>
          <w:sz w:val="23"/>
          <w:szCs w:val="23"/>
        </w:rPr>
        <w:t xml:space="preserve"> </w:t>
      </w:r>
      <w:r w:rsidR="37B75C4B" w:rsidRPr="79ECA112">
        <w:rPr>
          <w:rFonts w:asciiTheme="minorHAnsi" w:hAnsiTheme="minorHAnsi" w:cstheme="minorBidi"/>
          <w:color w:val="3A3A3A"/>
          <w:sz w:val="23"/>
          <w:szCs w:val="23"/>
        </w:rPr>
        <w:t>Skill</w:t>
      </w:r>
      <w:r w:rsidR="37B75C4B" w:rsidRPr="03D6B3E0">
        <w:rPr>
          <w:rFonts w:asciiTheme="minorHAnsi" w:hAnsiTheme="minorHAnsi" w:cstheme="minorBidi"/>
          <w:color w:val="3A3A3A"/>
          <w:sz w:val="23"/>
          <w:szCs w:val="23"/>
        </w:rPr>
        <w:t xml:space="preserve"> </w:t>
      </w:r>
      <w:r w:rsidR="37B75C4B" w:rsidRPr="5752A55B">
        <w:rPr>
          <w:rFonts w:asciiTheme="minorHAnsi" w:hAnsiTheme="minorHAnsi" w:cstheme="minorBidi"/>
          <w:color w:val="3A3A3A"/>
          <w:sz w:val="23"/>
          <w:szCs w:val="23"/>
        </w:rPr>
        <w:t xml:space="preserve">gaps. </w:t>
      </w:r>
      <w:r w:rsidR="37B75C4B" w:rsidRPr="6D3EA85C">
        <w:rPr>
          <w:rFonts w:asciiTheme="minorHAnsi" w:hAnsiTheme="minorHAnsi" w:cstheme="minorBidi"/>
          <w:color w:val="3A3A3A"/>
          <w:sz w:val="23"/>
          <w:szCs w:val="23"/>
        </w:rPr>
        <w:t xml:space="preserve">One </w:t>
      </w:r>
      <w:r w:rsidR="37B75C4B" w:rsidRPr="2058057B">
        <w:rPr>
          <w:rFonts w:asciiTheme="minorHAnsi" w:hAnsiTheme="minorHAnsi" w:cstheme="minorBidi"/>
          <w:color w:val="3A3A3A"/>
          <w:sz w:val="23"/>
          <w:szCs w:val="23"/>
        </w:rPr>
        <w:t>person</w:t>
      </w:r>
      <w:r w:rsidR="37B75C4B" w:rsidRPr="6D3EA85C">
        <w:rPr>
          <w:rFonts w:asciiTheme="minorHAnsi" w:hAnsiTheme="minorHAnsi" w:cstheme="minorBidi"/>
          <w:color w:val="3A3A3A"/>
          <w:sz w:val="23"/>
          <w:szCs w:val="23"/>
        </w:rPr>
        <w:t xml:space="preserve"> might </w:t>
      </w:r>
      <w:r w:rsidR="37B75C4B" w:rsidRPr="29BABB1B">
        <w:rPr>
          <w:rFonts w:asciiTheme="minorHAnsi" w:hAnsiTheme="minorHAnsi" w:cstheme="minorBidi"/>
          <w:color w:val="3A3A3A"/>
          <w:sz w:val="23"/>
          <w:szCs w:val="23"/>
        </w:rPr>
        <w:t>not be effective as another during</w:t>
      </w:r>
      <w:r w:rsidR="37B75C4B" w:rsidRPr="280F10A9">
        <w:rPr>
          <w:rFonts w:asciiTheme="minorHAnsi" w:hAnsiTheme="minorHAnsi" w:cstheme="minorBidi"/>
          <w:color w:val="3A3A3A"/>
          <w:sz w:val="23"/>
          <w:szCs w:val="23"/>
        </w:rPr>
        <w:t xml:space="preserve"> the </w:t>
      </w:r>
      <w:r w:rsidR="37B75C4B" w:rsidRPr="2FBC9ABA">
        <w:rPr>
          <w:rFonts w:asciiTheme="minorHAnsi" w:hAnsiTheme="minorHAnsi" w:cstheme="minorBidi"/>
          <w:color w:val="3A3A3A"/>
          <w:sz w:val="23"/>
          <w:szCs w:val="23"/>
        </w:rPr>
        <w:t>process.</w:t>
      </w:r>
      <w:r w:rsidRPr="00FC646C">
        <w:rPr>
          <w:rFonts w:asciiTheme="minorHAnsi" w:hAnsiTheme="minorHAnsi" w:cstheme="minorHAnsi"/>
          <w:color w:val="3A3A3A"/>
          <w:sz w:val="23"/>
          <w:szCs w:val="23"/>
        </w:rPr>
        <w:br/>
      </w:r>
      <w:r w:rsidRPr="3E95228E">
        <w:rPr>
          <w:rFonts w:asciiTheme="minorHAnsi" w:hAnsiTheme="minorHAnsi" w:cstheme="minorBidi"/>
          <w:color w:val="3A3A3A"/>
          <w:sz w:val="23"/>
          <w:szCs w:val="23"/>
        </w:rPr>
        <w:t>13.5 Requirements</w:t>
      </w:r>
      <w:r w:rsidR="571C91CB" w:rsidRPr="621324D9">
        <w:rPr>
          <w:rFonts w:asciiTheme="minorHAnsi" w:hAnsiTheme="minorHAnsi" w:cstheme="minorBidi"/>
          <w:color w:val="3A3A3A"/>
          <w:sz w:val="23"/>
          <w:szCs w:val="23"/>
        </w:rPr>
        <w:t xml:space="preserve"> – there might be a </w:t>
      </w:r>
      <w:r w:rsidR="2657A4DB" w:rsidRPr="793B452B">
        <w:rPr>
          <w:rFonts w:asciiTheme="minorHAnsi" w:hAnsiTheme="minorHAnsi" w:cstheme="minorBidi"/>
          <w:color w:val="3A3A3A"/>
          <w:sz w:val="23"/>
          <w:szCs w:val="23"/>
        </w:rPr>
        <w:t>scenario</w:t>
      </w:r>
      <w:r w:rsidR="571C91CB" w:rsidRPr="621324D9">
        <w:rPr>
          <w:rFonts w:asciiTheme="minorHAnsi" w:hAnsiTheme="minorHAnsi" w:cstheme="minorBidi"/>
          <w:color w:val="3A3A3A"/>
          <w:sz w:val="23"/>
          <w:szCs w:val="23"/>
        </w:rPr>
        <w:t xml:space="preserve"> </w:t>
      </w:r>
      <w:r w:rsidR="571C91CB" w:rsidRPr="2AF148F3">
        <w:rPr>
          <w:rFonts w:asciiTheme="minorHAnsi" w:hAnsiTheme="minorHAnsi" w:cstheme="minorBidi"/>
          <w:color w:val="3A3A3A"/>
          <w:sz w:val="23"/>
          <w:szCs w:val="23"/>
        </w:rPr>
        <w:t xml:space="preserve">where </w:t>
      </w:r>
      <w:r w:rsidR="571C91CB" w:rsidRPr="1C4BBE70">
        <w:rPr>
          <w:rFonts w:asciiTheme="minorHAnsi" w:hAnsiTheme="minorHAnsi" w:cstheme="minorBidi"/>
          <w:color w:val="3A3A3A"/>
          <w:sz w:val="23"/>
          <w:szCs w:val="23"/>
        </w:rPr>
        <w:t>the requirements</w:t>
      </w:r>
      <w:r w:rsidR="571C91CB" w:rsidRPr="37216599">
        <w:rPr>
          <w:rFonts w:asciiTheme="minorHAnsi" w:hAnsiTheme="minorHAnsi" w:cstheme="minorBidi"/>
          <w:color w:val="3A3A3A"/>
          <w:sz w:val="23"/>
          <w:szCs w:val="23"/>
        </w:rPr>
        <w:t xml:space="preserve"> are </w:t>
      </w:r>
      <w:r w:rsidR="571C91CB" w:rsidRPr="3D25D5E9">
        <w:rPr>
          <w:rFonts w:asciiTheme="minorHAnsi" w:hAnsiTheme="minorHAnsi" w:cstheme="minorBidi"/>
          <w:color w:val="3A3A3A"/>
          <w:sz w:val="23"/>
          <w:szCs w:val="23"/>
        </w:rPr>
        <w:t xml:space="preserve">misinterpreted and </w:t>
      </w:r>
      <w:r w:rsidR="571C91CB" w:rsidRPr="7E7B1B46">
        <w:rPr>
          <w:rFonts w:asciiTheme="minorHAnsi" w:hAnsiTheme="minorHAnsi" w:cstheme="minorBidi"/>
          <w:color w:val="3A3A3A"/>
          <w:sz w:val="23"/>
          <w:szCs w:val="23"/>
        </w:rPr>
        <w:t xml:space="preserve">hence </w:t>
      </w:r>
      <w:r w:rsidR="5804D7DB" w:rsidRPr="08CB0815">
        <w:rPr>
          <w:rFonts w:asciiTheme="minorHAnsi" w:hAnsiTheme="minorHAnsi" w:cstheme="minorBidi"/>
          <w:color w:val="3A3A3A"/>
          <w:sz w:val="23"/>
          <w:szCs w:val="23"/>
        </w:rPr>
        <w:t xml:space="preserve">a fix that was </w:t>
      </w:r>
      <w:r w:rsidR="5804D7DB" w:rsidRPr="504278AB">
        <w:rPr>
          <w:rFonts w:asciiTheme="minorHAnsi" w:hAnsiTheme="minorHAnsi" w:cstheme="minorBidi"/>
          <w:color w:val="3A3A3A"/>
          <w:sz w:val="23"/>
          <w:szCs w:val="23"/>
        </w:rPr>
        <w:t xml:space="preserve">hence </w:t>
      </w:r>
      <w:r w:rsidR="5804D7DB" w:rsidRPr="2EE7F471">
        <w:rPr>
          <w:rFonts w:asciiTheme="minorHAnsi" w:hAnsiTheme="minorHAnsi" w:cstheme="minorBidi"/>
          <w:color w:val="3A3A3A"/>
          <w:sz w:val="23"/>
          <w:szCs w:val="23"/>
        </w:rPr>
        <w:t xml:space="preserve">implemented may not </w:t>
      </w:r>
      <w:r w:rsidR="5804D7DB" w:rsidRPr="5DCFC7B7">
        <w:rPr>
          <w:rFonts w:asciiTheme="minorHAnsi" w:hAnsiTheme="minorHAnsi" w:cstheme="minorBidi"/>
          <w:color w:val="3A3A3A"/>
          <w:sz w:val="23"/>
          <w:szCs w:val="23"/>
        </w:rPr>
        <w:t xml:space="preserve">be what is </w:t>
      </w:r>
      <w:r w:rsidR="5804D7DB" w:rsidRPr="37FEC2B6">
        <w:rPr>
          <w:rFonts w:asciiTheme="minorHAnsi" w:hAnsiTheme="minorHAnsi" w:cstheme="minorBidi"/>
          <w:color w:val="3A3A3A"/>
          <w:sz w:val="23"/>
          <w:szCs w:val="23"/>
        </w:rPr>
        <w:t xml:space="preserve">required or </w:t>
      </w:r>
      <w:r w:rsidR="5804D7DB" w:rsidRPr="5E1E3FC3">
        <w:rPr>
          <w:rFonts w:asciiTheme="minorHAnsi" w:hAnsiTheme="minorHAnsi" w:cstheme="minorBidi"/>
          <w:color w:val="3A3A3A"/>
          <w:sz w:val="23"/>
          <w:szCs w:val="23"/>
        </w:rPr>
        <w:t>incomplete.</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3E95228E">
        <w:rPr>
          <w:rStyle w:val="Strong"/>
          <w:rFonts w:asciiTheme="minorHAnsi" w:hAnsiTheme="minorHAnsi" w:cstheme="minorBidi"/>
          <w:color w:val="3A3A3A"/>
          <w:sz w:val="23"/>
          <w:szCs w:val="23"/>
          <w:bdr w:val="none" w:sz="0" w:space="0" w:color="auto" w:frame="1"/>
        </w:rPr>
        <w:t>Tools</w:t>
      </w:r>
    </w:p>
    <w:p w14:paraId="0A882427" w14:textId="6023C981" w:rsidR="0DE78A08" w:rsidRDefault="0DE78A08" w:rsidP="0A5EC2A6">
      <w:pPr>
        <w:pStyle w:val="NormalWeb"/>
        <w:shd w:val="clear" w:color="auto" w:fill="FFFFFF" w:themeFill="background1"/>
        <w:spacing w:before="0" w:beforeAutospacing="0" w:after="0" w:afterAutospacing="0"/>
        <w:rPr>
          <w:rFonts w:asciiTheme="minorHAnsi" w:hAnsiTheme="minorHAnsi" w:cstheme="minorBidi"/>
          <w:color w:val="3A3A3A"/>
        </w:rPr>
      </w:pPr>
      <w:r w:rsidRPr="57914CE2">
        <w:rPr>
          <w:rFonts w:asciiTheme="minorHAnsi" w:hAnsiTheme="minorHAnsi" w:cstheme="minorBidi"/>
          <w:color w:val="3A3A3A"/>
        </w:rPr>
        <w:t>The tools that</w:t>
      </w:r>
      <w:r w:rsidRPr="7600AF2D">
        <w:rPr>
          <w:rFonts w:asciiTheme="minorHAnsi" w:hAnsiTheme="minorHAnsi" w:cstheme="minorBidi"/>
          <w:color w:val="3A3A3A"/>
        </w:rPr>
        <w:t xml:space="preserve"> were used </w:t>
      </w:r>
      <w:r w:rsidRPr="5FCFB53D">
        <w:rPr>
          <w:rFonts w:asciiTheme="minorHAnsi" w:hAnsiTheme="minorHAnsi" w:cstheme="minorBidi"/>
          <w:color w:val="3A3A3A"/>
        </w:rPr>
        <w:t xml:space="preserve">for the testing phase </w:t>
      </w:r>
      <w:r w:rsidRPr="754F8549">
        <w:rPr>
          <w:rFonts w:asciiTheme="minorHAnsi" w:hAnsiTheme="minorHAnsi" w:cstheme="minorBidi"/>
          <w:color w:val="3A3A3A"/>
        </w:rPr>
        <w:t xml:space="preserve">are the C </w:t>
      </w:r>
      <w:r w:rsidRPr="687A508D">
        <w:rPr>
          <w:rFonts w:asciiTheme="minorHAnsi" w:hAnsiTheme="minorHAnsi" w:cstheme="minorBidi"/>
          <w:color w:val="3A3A3A"/>
        </w:rPr>
        <w:t>compiler and debugger</w:t>
      </w:r>
      <w:r w:rsidRPr="4CD85548">
        <w:rPr>
          <w:rFonts w:asciiTheme="minorHAnsi" w:hAnsiTheme="minorHAnsi" w:cstheme="minorBidi"/>
          <w:color w:val="3A3A3A"/>
        </w:rPr>
        <w:t>.</w:t>
      </w:r>
      <w:r w:rsidR="54BB51F2" w:rsidRPr="3AADE0E7">
        <w:rPr>
          <w:rFonts w:asciiTheme="minorHAnsi" w:hAnsiTheme="minorHAnsi" w:cstheme="minorBidi"/>
          <w:color w:val="3A3A3A"/>
        </w:rPr>
        <w:t xml:space="preserve"> </w:t>
      </w:r>
      <w:r w:rsidR="54BB51F2" w:rsidRPr="3012A436">
        <w:rPr>
          <w:rFonts w:asciiTheme="minorHAnsi" w:hAnsiTheme="minorHAnsi" w:cstheme="minorBidi"/>
          <w:color w:val="3A3A3A"/>
        </w:rPr>
        <w:t xml:space="preserve">We also used </w:t>
      </w:r>
      <w:r w:rsidR="54BB51F2" w:rsidRPr="27B3F041">
        <w:rPr>
          <w:rFonts w:asciiTheme="minorHAnsi" w:hAnsiTheme="minorHAnsi" w:cstheme="minorBidi"/>
          <w:color w:val="3A3A3A"/>
        </w:rPr>
        <w:t>breakpoints/</w:t>
      </w:r>
      <w:r w:rsidR="54BB51F2" w:rsidRPr="72D12DC7">
        <w:rPr>
          <w:rFonts w:asciiTheme="minorHAnsi" w:hAnsiTheme="minorHAnsi" w:cstheme="minorBidi"/>
          <w:color w:val="3A3A3A"/>
        </w:rPr>
        <w:t>F</w:t>
      </w:r>
      <w:r w:rsidR="54BB51F2" w:rsidRPr="759C041C">
        <w:rPr>
          <w:rFonts w:asciiTheme="minorHAnsi" w:hAnsiTheme="minorHAnsi" w:cstheme="minorBidi"/>
          <w:color w:val="3A3A3A"/>
        </w:rPr>
        <w:t xml:space="preserve"> </w:t>
      </w:r>
      <w:r w:rsidR="5E3747FF" w:rsidRPr="294B2E16">
        <w:rPr>
          <w:rFonts w:asciiTheme="minorHAnsi" w:hAnsiTheme="minorHAnsi" w:cstheme="minorBidi"/>
          <w:color w:val="3A3A3A"/>
        </w:rPr>
        <w:t>key binds</w:t>
      </w:r>
      <w:r w:rsidR="54BB51F2" w:rsidRPr="759C041C">
        <w:rPr>
          <w:rFonts w:asciiTheme="minorHAnsi" w:hAnsiTheme="minorHAnsi" w:cstheme="minorBidi"/>
          <w:color w:val="3A3A3A"/>
        </w:rPr>
        <w:t xml:space="preserve"> to</w:t>
      </w:r>
      <w:r w:rsidR="54BB51F2" w:rsidRPr="4D8E765F">
        <w:rPr>
          <w:rFonts w:asciiTheme="minorHAnsi" w:hAnsiTheme="minorHAnsi" w:cstheme="minorBidi"/>
          <w:color w:val="3A3A3A"/>
        </w:rPr>
        <w:t xml:space="preserve"> run through the </w:t>
      </w:r>
      <w:r w:rsidR="54BB51F2" w:rsidRPr="0A488FA1">
        <w:rPr>
          <w:rFonts w:asciiTheme="minorHAnsi" w:hAnsiTheme="minorHAnsi" w:cstheme="minorBidi"/>
          <w:color w:val="3A3A3A"/>
        </w:rPr>
        <w:t>code.</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3E95228E">
        <w:rPr>
          <w:rStyle w:val="Strong"/>
          <w:rFonts w:asciiTheme="minorHAnsi" w:hAnsiTheme="minorHAnsi" w:cstheme="minorBidi"/>
          <w:color w:val="3A3A3A"/>
          <w:sz w:val="23"/>
          <w:szCs w:val="23"/>
          <w:bdr w:val="none" w:sz="0" w:space="0" w:color="auto" w:frame="1"/>
        </w:rPr>
        <w:t>Documentation</w:t>
      </w:r>
    </w:p>
    <w:p w14:paraId="1D5B79D8" w14:textId="313E465E" w:rsidR="08626C88" w:rsidRDefault="0229A8A8" w:rsidP="16C3001C">
      <w:pPr>
        <w:pStyle w:val="NormalWeb"/>
        <w:shd w:val="clear" w:color="auto" w:fill="FFFFFF" w:themeFill="background1"/>
        <w:spacing w:before="0" w:beforeAutospacing="0" w:after="0" w:afterAutospacing="0"/>
        <w:rPr>
          <w:rFonts w:asciiTheme="minorHAnsi" w:eastAsiaTheme="minorEastAsia" w:hAnsiTheme="minorHAnsi" w:cstheme="minorBidi"/>
          <w:color w:val="3A3A3A"/>
        </w:rPr>
      </w:pPr>
      <w:r w:rsidRPr="12EE00FE">
        <w:rPr>
          <w:rFonts w:asciiTheme="minorHAnsi" w:hAnsiTheme="minorHAnsi" w:cstheme="minorBidi"/>
          <w:color w:val="3A3A3A"/>
        </w:rPr>
        <w:t>D</w:t>
      </w:r>
      <w:r w:rsidRPr="7195DAA3">
        <w:rPr>
          <w:rFonts w:asciiTheme="minorHAnsi" w:eastAsiaTheme="minorEastAsia" w:hAnsiTheme="minorHAnsi" w:cstheme="minorBidi"/>
          <w:color w:val="3A3A3A"/>
        </w:rPr>
        <w:t xml:space="preserve">ocuments are created when testing, for example, test cases, test reports, test scripts, and logs. Each of these documents have </w:t>
      </w:r>
      <w:r w:rsidR="4A29B792" w:rsidRPr="7195DAA3">
        <w:rPr>
          <w:rFonts w:asciiTheme="minorHAnsi" w:eastAsiaTheme="minorEastAsia" w:hAnsiTheme="minorHAnsi" w:cstheme="minorBidi"/>
          <w:color w:val="3A3A3A"/>
        </w:rPr>
        <w:t xml:space="preserve">a </w:t>
      </w:r>
      <w:r w:rsidRPr="7195DAA3">
        <w:rPr>
          <w:rFonts w:asciiTheme="minorHAnsi" w:eastAsiaTheme="minorEastAsia" w:hAnsiTheme="minorHAnsi" w:cstheme="minorBidi"/>
          <w:color w:val="3A3A3A"/>
        </w:rPr>
        <w:t xml:space="preserve">different </w:t>
      </w:r>
      <w:r w:rsidR="4A29B792" w:rsidRPr="7195DAA3">
        <w:rPr>
          <w:rFonts w:asciiTheme="minorHAnsi" w:eastAsiaTheme="minorEastAsia" w:hAnsiTheme="minorHAnsi" w:cstheme="minorBidi"/>
          <w:color w:val="3A3A3A"/>
        </w:rPr>
        <w:t>purpose</w:t>
      </w:r>
      <w:r w:rsidRPr="7195DAA3">
        <w:rPr>
          <w:rFonts w:asciiTheme="minorHAnsi" w:eastAsiaTheme="minorEastAsia" w:hAnsiTheme="minorHAnsi" w:cstheme="minorBidi"/>
          <w:color w:val="3A3A3A"/>
        </w:rPr>
        <w:t xml:space="preserve"> and </w:t>
      </w:r>
      <w:r w:rsidR="4A29B792" w:rsidRPr="7195DAA3">
        <w:rPr>
          <w:rFonts w:asciiTheme="minorHAnsi" w:eastAsiaTheme="minorEastAsia" w:hAnsiTheme="minorHAnsi" w:cstheme="minorBidi"/>
          <w:color w:val="3A3A3A"/>
        </w:rPr>
        <w:t xml:space="preserve">provide important information. It is important to follow the guidelines written in these documents to understand </w:t>
      </w:r>
      <w:r w:rsidR="744EE2D8" w:rsidRPr="436A8168">
        <w:rPr>
          <w:rFonts w:asciiTheme="minorHAnsi" w:eastAsiaTheme="minorEastAsia" w:hAnsiTheme="minorHAnsi" w:cstheme="minorBidi"/>
          <w:color w:val="3A3A3A"/>
        </w:rPr>
        <w:t>them</w:t>
      </w:r>
      <w:r w:rsidR="4A29B792" w:rsidRPr="7195DAA3">
        <w:rPr>
          <w:rFonts w:asciiTheme="minorHAnsi" w:eastAsiaTheme="minorEastAsia" w:hAnsiTheme="minorHAnsi" w:cstheme="minorBidi"/>
          <w:color w:val="3A3A3A"/>
        </w:rPr>
        <w:t xml:space="preserve"> correctly.</w:t>
      </w:r>
    </w:p>
    <w:p w14:paraId="63FAD8CD" w14:textId="4EDDB918" w:rsidR="00FC646C" w:rsidRDefault="00FC646C" w:rsidP="7195DAA3">
      <w:pPr>
        <w:pStyle w:val="NormalWeb"/>
        <w:numPr>
          <w:ilvl w:val="0"/>
          <w:numId w:val="2"/>
        </w:numPr>
        <w:shd w:val="clear" w:color="auto" w:fill="FFFFFF" w:themeFill="background1"/>
        <w:spacing w:before="0" w:beforeAutospacing="0" w:after="0" w:afterAutospacing="0"/>
        <w:rPr>
          <w:rFonts w:asciiTheme="minorHAnsi" w:eastAsiaTheme="minorEastAsia" w:hAnsiTheme="minorHAnsi" w:cstheme="minorBidi"/>
          <w:color w:val="3A3A3A"/>
          <w:sz w:val="23"/>
          <w:szCs w:val="23"/>
        </w:rPr>
      </w:pPr>
      <w:r w:rsidRPr="7195DAA3">
        <w:rPr>
          <w:rStyle w:val="Strong"/>
          <w:rFonts w:asciiTheme="minorHAnsi" w:eastAsiaTheme="minorEastAsia" w:hAnsiTheme="minorHAnsi" w:cstheme="minorBidi"/>
          <w:color w:val="3A3A3A"/>
          <w:sz w:val="23"/>
          <w:szCs w:val="23"/>
          <w:bdr w:val="none" w:sz="0" w:space="0" w:color="auto" w:frame="1"/>
        </w:rPr>
        <w:t>Approvals</w:t>
      </w:r>
    </w:p>
    <w:p w14:paraId="410BDCAA" w14:textId="6EE87D56" w:rsidR="00FC646C" w:rsidRDefault="4316AD82" w:rsidP="5BB11785">
      <w:pPr>
        <w:pStyle w:val="NormalWeb"/>
        <w:shd w:val="clear" w:color="auto" w:fill="FFFFFF" w:themeFill="background1"/>
        <w:spacing w:before="0" w:beforeAutospacing="0" w:after="0" w:afterAutospacing="0"/>
        <w:rPr>
          <w:rFonts w:asciiTheme="minorHAnsi" w:eastAsiaTheme="minorEastAsia" w:hAnsiTheme="minorHAnsi" w:cstheme="minorBidi"/>
          <w:color w:val="3A3A3A"/>
          <w:sz w:val="23"/>
          <w:szCs w:val="23"/>
        </w:rPr>
      </w:pPr>
      <w:r w:rsidRPr="5BB11785">
        <w:rPr>
          <w:rFonts w:asciiTheme="minorHAnsi" w:eastAsiaTheme="minorEastAsia" w:hAnsiTheme="minorHAnsi" w:cstheme="minorBidi"/>
          <w:color w:val="3A3A3A"/>
          <w:sz w:val="23"/>
          <w:szCs w:val="23"/>
        </w:rPr>
        <w:t xml:space="preserve">Identify individual roles to be responsible for the test plan and other documents. </w:t>
      </w:r>
    </w:p>
    <w:p w14:paraId="491DA1E7" w14:textId="0485F4F7" w:rsidR="00FC646C" w:rsidRDefault="5C280A36" w:rsidP="5BB11785">
      <w:pPr>
        <w:pStyle w:val="NormalWeb"/>
        <w:shd w:val="clear" w:color="auto" w:fill="FFFFFF" w:themeFill="background1"/>
        <w:spacing w:before="0" w:beforeAutospacing="0" w:after="0" w:afterAutospacing="0"/>
        <w:rPr>
          <w:rFonts w:asciiTheme="minorHAnsi" w:eastAsiaTheme="minorEastAsia" w:hAnsiTheme="minorHAnsi" w:cstheme="minorBidi"/>
          <w:color w:val="3A3A3A"/>
          <w:sz w:val="23"/>
          <w:szCs w:val="23"/>
        </w:rPr>
      </w:pPr>
      <w:r w:rsidRPr="5BB11785">
        <w:rPr>
          <w:rFonts w:asciiTheme="minorHAnsi" w:eastAsiaTheme="minorEastAsia" w:hAnsiTheme="minorHAnsi" w:cstheme="minorBidi"/>
          <w:color w:val="3A3A3A"/>
          <w:sz w:val="23"/>
          <w:szCs w:val="23"/>
        </w:rPr>
        <w:t>Set a date and meeting to talk with one another to obtain approval with every group member to ensure that everyone is on the same page before beginning the test activities.</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0819A63"/>
    <w:multiLevelType w:val="hybridMultilevel"/>
    <w:tmpl w:val="FFFFFFFF"/>
    <w:lvl w:ilvl="0" w:tplc="563A808A">
      <w:start w:val="1"/>
      <w:numFmt w:val="bullet"/>
      <w:lvlText w:val="-"/>
      <w:lvlJc w:val="left"/>
      <w:pPr>
        <w:ind w:left="720" w:hanging="360"/>
      </w:pPr>
      <w:rPr>
        <w:rFonts w:ascii="Calibri" w:hAnsi="Calibri" w:hint="default"/>
      </w:rPr>
    </w:lvl>
    <w:lvl w:ilvl="1" w:tplc="C0D41C22">
      <w:start w:val="1"/>
      <w:numFmt w:val="bullet"/>
      <w:lvlText w:val="o"/>
      <w:lvlJc w:val="left"/>
      <w:pPr>
        <w:ind w:left="1440" w:hanging="360"/>
      </w:pPr>
      <w:rPr>
        <w:rFonts w:ascii="Courier New" w:hAnsi="Courier New" w:hint="default"/>
      </w:rPr>
    </w:lvl>
    <w:lvl w:ilvl="2" w:tplc="B882C73C">
      <w:start w:val="1"/>
      <w:numFmt w:val="bullet"/>
      <w:lvlText w:val=""/>
      <w:lvlJc w:val="left"/>
      <w:pPr>
        <w:ind w:left="2160" w:hanging="360"/>
      </w:pPr>
      <w:rPr>
        <w:rFonts w:ascii="Wingdings" w:hAnsi="Wingdings" w:hint="default"/>
      </w:rPr>
    </w:lvl>
    <w:lvl w:ilvl="3" w:tplc="DFE4CEDE">
      <w:start w:val="1"/>
      <w:numFmt w:val="bullet"/>
      <w:lvlText w:val=""/>
      <w:lvlJc w:val="left"/>
      <w:pPr>
        <w:ind w:left="2880" w:hanging="360"/>
      </w:pPr>
      <w:rPr>
        <w:rFonts w:ascii="Symbol" w:hAnsi="Symbol" w:hint="default"/>
      </w:rPr>
    </w:lvl>
    <w:lvl w:ilvl="4" w:tplc="B8565998">
      <w:start w:val="1"/>
      <w:numFmt w:val="bullet"/>
      <w:lvlText w:val="o"/>
      <w:lvlJc w:val="left"/>
      <w:pPr>
        <w:ind w:left="3600" w:hanging="360"/>
      </w:pPr>
      <w:rPr>
        <w:rFonts w:ascii="Courier New" w:hAnsi="Courier New" w:hint="default"/>
      </w:rPr>
    </w:lvl>
    <w:lvl w:ilvl="5" w:tplc="B5B8EF3A">
      <w:start w:val="1"/>
      <w:numFmt w:val="bullet"/>
      <w:lvlText w:val=""/>
      <w:lvlJc w:val="left"/>
      <w:pPr>
        <w:ind w:left="4320" w:hanging="360"/>
      </w:pPr>
      <w:rPr>
        <w:rFonts w:ascii="Wingdings" w:hAnsi="Wingdings" w:hint="default"/>
      </w:rPr>
    </w:lvl>
    <w:lvl w:ilvl="6" w:tplc="19C2ACEC">
      <w:start w:val="1"/>
      <w:numFmt w:val="bullet"/>
      <w:lvlText w:val=""/>
      <w:lvlJc w:val="left"/>
      <w:pPr>
        <w:ind w:left="5040" w:hanging="360"/>
      </w:pPr>
      <w:rPr>
        <w:rFonts w:ascii="Symbol" w:hAnsi="Symbol" w:hint="default"/>
      </w:rPr>
    </w:lvl>
    <w:lvl w:ilvl="7" w:tplc="4B545D66">
      <w:start w:val="1"/>
      <w:numFmt w:val="bullet"/>
      <w:lvlText w:val="o"/>
      <w:lvlJc w:val="left"/>
      <w:pPr>
        <w:ind w:left="5760" w:hanging="360"/>
      </w:pPr>
      <w:rPr>
        <w:rFonts w:ascii="Courier New" w:hAnsi="Courier New" w:hint="default"/>
      </w:rPr>
    </w:lvl>
    <w:lvl w:ilvl="8" w:tplc="908E1B92">
      <w:start w:val="1"/>
      <w:numFmt w:val="bullet"/>
      <w:lvlText w:val=""/>
      <w:lvlJc w:val="left"/>
      <w:pPr>
        <w:ind w:left="6480" w:hanging="360"/>
      </w:pPr>
      <w:rPr>
        <w:rFonts w:ascii="Wingdings" w:hAnsi="Wingdings" w:hint="default"/>
      </w:rPr>
    </w:lvl>
  </w:abstractNum>
  <w:abstractNum w:abstractNumId="2" w15:restartNumberingAfterBreak="0">
    <w:nsid w:val="38B52965"/>
    <w:multiLevelType w:val="hybridMultilevel"/>
    <w:tmpl w:val="6712825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5BEA31"/>
    <w:multiLevelType w:val="hybridMultilevel"/>
    <w:tmpl w:val="FFFFFFFF"/>
    <w:lvl w:ilvl="0" w:tplc="EFF04DFE">
      <w:start w:val="1"/>
      <w:numFmt w:val="bullet"/>
      <w:lvlText w:val=""/>
      <w:lvlJc w:val="left"/>
      <w:pPr>
        <w:ind w:left="720" w:hanging="360"/>
      </w:pPr>
      <w:rPr>
        <w:rFonts w:ascii="Symbol" w:hAnsi="Symbol" w:hint="default"/>
      </w:rPr>
    </w:lvl>
    <w:lvl w:ilvl="1" w:tplc="A1688E92">
      <w:start w:val="1"/>
      <w:numFmt w:val="bullet"/>
      <w:lvlText w:val="-"/>
      <w:lvlJc w:val="left"/>
      <w:pPr>
        <w:ind w:left="1440" w:hanging="360"/>
      </w:pPr>
      <w:rPr>
        <w:rFonts w:ascii="Calibri" w:hAnsi="Calibri" w:hint="default"/>
      </w:rPr>
    </w:lvl>
    <w:lvl w:ilvl="2" w:tplc="FA4E21D2">
      <w:start w:val="1"/>
      <w:numFmt w:val="bullet"/>
      <w:lvlText w:val=""/>
      <w:lvlJc w:val="left"/>
      <w:pPr>
        <w:ind w:left="2160" w:hanging="360"/>
      </w:pPr>
      <w:rPr>
        <w:rFonts w:ascii="Wingdings" w:hAnsi="Wingdings" w:hint="default"/>
      </w:rPr>
    </w:lvl>
    <w:lvl w:ilvl="3" w:tplc="FEBAEE6A">
      <w:start w:val="1"/>
      <w:numFmt w:val="bullet"/>
      <w:lvlText w:val=""/>
      <w:lvlJc w:val="left"/>
      <w:pPr>
        <w:ind w:left="2880" w:hanging="360"/>
      </w:pPr>
      <w:rPr>
        <w:rFonts w:ascii="Symbol" w:hAnsi="Symbol" w:hint="default"/>
      </w:rPr>
    </w:lvl>
    <w:lvl w:ilvl="4" w:tplc="E482CD22">
      <w:start w:val="1"/>
      <w:numFmt w:val="bullet"/>
      <w:lvlText w:val="o"/>
      <w:lvlJc w:val="left"/>
      <w:pPr>
        <w:ind w:left="3600" w:hanging="360"/>
      </w:pPr>
      <w:rPr>
        <w:rFonts w:ascii="Courier New" w:hAnsi="Courier New" w:hint="default"/>
      </w:rPr>
    </w:lvl>
    <w:lvl w:ilvl="5" w:tplc="21ECDA18">
      <w:start w:val="1"/>
      <w:numFmt w:val="bullet"/>
      <w:lvlText w:val=""/>
      <w:lvlJc w:val="left"/>
      <w:pPr>
        <w:ind w:left="4320" w:hanging="360"/>
      </w:pPr>
      <w:rPr>
        <w:rFonts w:ascii="Wingdings" w:hAnsi="Wingdings" w:hint="default"/>
      </w:rPr>
    </w:lvl>
    <w:lvl w:ilvl="6" w:tplc="6F381B30">
      <w:start w:val="1"/>
      <w:numFmt w:val="bullet"/>
      <w:lvlText w:val=""/>
      <w:lvlJc w:val="left"/>
      <w:pPr>
        <w:ind w:left="5040" w:hanging="360"/>
      </w:pPr>
      <w:rPr>
        <w:rFonts w:ascii="Symbol" w:hAnsi="Symbol" w:hint="default"/>
      </w:rPr>
    </w:lvl>
    <w:lvl w:ilvl="7" w:tplc="73785BA0">
      <w:start w:val="1"/>
      <w:numFmt w:val="bullet"/>
      <w:lvlText w:val="o"/>
      <w:lvlJc w:val="left"/>
      <w:pPr>
        <w:ind w:left="5760" w:hanging="360"/>
      </w:pPr>
      <w:rPr>
        <w:rFonts w:ascii="Courier New" w:hAnsi="Courier New" w:hint="default"/>
      </w:rPr>
    </w:lvl>
    <w:lvl w:ilvl="8" w:tplc="76D65294">
      <w:start w:val="1"/>
      <w:numFmt w:val="bullet"/>
      <w:lvlText w:val=""/>
      <w:lvlJc w:val="left"/>
      <w:pPr>
        <w:ind w:left="6480" w:hanging="360"/>
      </w:pPr>
      <w:rPr>
        <w:rFonts w:ascii="Wingdings" w:hAnsi="Wingdings" w:hint="default"/>
      </w:r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688FB"/>
    <w:multiLevelType w:val="hybridMultilevel"/>
    <w:tmpl w:val="FFFFFFFF"/>
    <w:lvl w:ilvl="0" w:tplc="DD9A1D62">
      <w:start w:val="1"/>
      <w:numFmt w:val="bullet"/>
      <w:lvlText w:val="-"/>
      <w:lvlJc w:val="left"/>
      <w:pPr>
        <w:ind w:left="720" w:hanging="360"/>
      </w:pPr>
      <w:rPr>
        <w:rFonts w:ascii="Aptos" w:hAnsi="Aptos" w:hint="default"/>
      </w:rPr>
    </w:lvl>
    <w:lvl w:ilvl="1" w:tplc="7A28CC2A">
      <w:start w:val="1"/>
      <w:numFmt w:val="bullet"/>
      <w:lvlText w:val="o"/>
      <w:lvlJc w:val="left"/>
      <w:pPr>
        <w:ind w:left="1440" w:hanging="360"/>
      </w:pPr>
      <w:rPr>
        <w:rFonts w:ascii="Courier New" w:hAnsi="Courier New" w:hint="default"/>
      </w:rPr>
    </w:lvl>
    <w:lvl w:ilvl="2" w:tplc="E94478E2">
      <w:start w:val="1"/>
      <w:numFmt w:val="bullet"/>
      <w:lvlText w:val=""/>
      <w:lvlJc w:val="left"/>
      <w:pPr>
        <w:ind w:left="2160" w:hanging="360"/>
      </w:pPr>
      <w:rPr>
        <w:rFonts w:ascii="Wingdings" w:hAnsi="Wingdings" w:hint="default"/>
      </w:rPr>
    </w:lvl>
    <w:lvl w:ilvl="3" w:tplc="16BA39B0">
      <w:start w:val="1"/>
      <w:numFmt w:val="bullet"/>
      <w:lvlText w:val=""/>
      <w:lvlJc w:val="left"/>
      <w:pPr>
        <w:ind w:left="2880" w:hanging="360"/>
      </w:pPr>
      <w:rPr>
        <w:rFonts w:ascii="Symbol" w:hAnsi="Symbol" w:hint="default"/>
      </w:rPr>
    </w:lvl>
    <w:lvl w:ilvl="4" w:tplc="62F0EE2E">
      <w:start w:val="1"/>
      <w:numFmt w:val="bullet"/>
      <w:lvlText w:val="o"/>
      <w:lvlJc w:val="left"/>
      <w:pPr>
        <w:ind w:left="3600" w:hanging="360"/>
      </w:pPr>
      <w:rPr>
        <w:rFonts w:ascii="Courier New" w:hAnsi="Courier New" w:hint="default"/>
      </w:rPr>
    </w:lvl>
    <w:lvl w:ilvl="5" w:tplc="EA6E249E">
      <w:start w:val="1"/>
      <w:numFmt w:val="bullet"/>
      <w:lvlText w:val=""/>
      <w:lvlJc w:val="left"/>
      <w:pPr>
        <w:ind w:left="4320" w:hanging="360"/>
      </w:pPr>
      <w:rPr>
        <w:rFonts w:ascii="Wingdings" w:hAnsi="Wingdings" w:hint="default"/>
      </w:rPr>
    </w:lvl>
    <w:lvl w:ilvl="6" w:tplc="05FE33F6">
      <w:start w:val="1"/>
      <w:numFmt w:val="bullet"/>
      <w:lvlText w:val=""/>
      <w:lvlJc w:val="left"/>
      <w:pPr>
        <w:ind w:left="5040" w:hanging="360"/>
      </w:pPr>
      <w:rPr>
        <w:rFonts w:ascii="Symbol" w:hAnsi="Symbol" w:hint="default"/>
      </w:rPr>
    </w:lvl>
    <w:lvl w:ilvl="7" w:tplc="AD868E96">
      <w:start w:val="1"/>
      <w:numFmt w:val="bullet"/>
      <w:lvlText w:val="o"/>
      <w:lvlJc w:val="left"/>
      <w:pPr>
        <w:ind w:left="5760" w:hanging="360"/>
      </w:pPr>
      <w:rPr>
        <w:rFonts w:ascii="Courier New" w:hAnsi="Courier New" w:hint="default"/>
      </w:rPr>
    </w:lvl>
    <w:lvl w:ilvl="8" w:tplc="ADF648F4">
      <w:start w:val="1"/>
      <w:numFmt w:val="bullet"/>
      <w:lvlText w:val=""/>
      <w:lvlJc w:val="left"/>
      <w:pPr>
        <w:ind w:left="6480" w:hanging="360"/>
      </w:pPr>
      <w:rPr>
        <w:rFonts w:ascii="Wingdings" w:hAnsi="Wingdings" w:hint="default"/>
      </w:rPr>
    </w:lvl>
  </w:abstractNum>
  <w:num w:numId="1" w16cid:durableId="1544362590">
    <w:abstractNumId w:val="4"/>
  </w:num>
  <w:num w:numId="2" w16cid:durableId="1705016485">
    <w:abstractNumId w:val="0"/>
  </w:num>
  <w:num w:numId="3" w16cid:durableId="763956656">
    <w:abstractNumId w:val="5"/>
  </w:num>
  <w:num w:numId="4" w16cid:durableId="270667850">
    <w:abstractNumId w:val="1"/>
  </w:num>
  <w:num w:numId="5" w16cid:durableId="1058013424">
    <w:abstractNumId w:val="3"/>
  </w:num>
  <w:num w:numId="6" w16cid:durableId="123531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000E8"/>
    <w:rsid w:val="000019C3"/>
    <w:rsid w:val="00007DBF"/>
    <w:rsid w:val="0001260C"/>
    <w:rsid w:val="000240B7"/>
    <w:rsid w:val="00026B14"/>
    <w:rsid w:val="00027F8E"/>
    <w:rsid w:val="000306A6"/>
    <w:rsid w:val="00031DB6"/>
    <w:rsid w:val="00034ED9"/>
    <w:rsid w:val="00037968"/>
    <w:rsid w:val="00046D11"/>
    <w:rsid w:val="0004785E"/>
    <w:rsid w:val="000516E2"/>
    <w:rsid w:val="00053D90"/>
    <w:rsid w:val="00057F95"/>
    <w:rsid w:val="0006564C"/>
    <w:rsid w:val="00065E0E"/>
    <w:rsid w:val="00067BB7"/>
    <w:rsid w:val="00070B63"/>
    <w:rsid w:val="00070F85"/>
    <w:rsid w:val="00071CB2"/>
    <w:rsid w:val="00073B76"/>
    <w:rsid w:val="0007645E"/>
    <w:rsid w:val="000802FB"/>
    <w:rsid w:val="000834F5"/>
    <w:rsid w:val="00091C18"/>
    <w:rsid w:val="000936C8"/>
    <w:rsid w:val="000A0DA9"/>
    <w:rsid w:val="000A2A43"/>
    <w:rsid w:val="000A6B62"/>
    <w:rsid w:val="000B2789"/>
    <w:rsid w:val="000B4532"/>
    <w:rsid w:val="000C159E"/>
    <w:rsid w:val="000C33EA"/>
    <w:rsid w:val="000C3433"/>
    <w:rsid w:val="000C3DDA"/>
    <w:rsid w:val="000C4BA4"/>
    <w:rsid w:val="000D01F0"/>
    <w:rsid w:val="000D4C2D"/>
    <w:rsid w:val="000F197D"/>
    <w:rsid w:val="000F6473"/>
    <w:rsid w:val="000F6641"/>
    <w:rsid w:val="00104AC7"/>
    <w:rsid w:val="00110D9D"/>
    <w:rsid w:val="001110AD"/>
    <w:rsid w:val="001233D0"/>
    <w:rsid w:val="00124670"/>
    <w:rsid w:val="0013154C"/>
    <w:rsid w:val="001371E8"/>
    <w:rsid w:val="00145A50"/>
    <w:rsid w:val="00147BD4"/>
    <w:rsid w:val="0015000E"/>
    <w:rsid w:val="00150A73"/>
    <w:rsid w:val="00155041"/>
    <w:rsid w:val="00156127"/>
    <w:rsid w:val="00167B8B"/>
    <w:rsid w:val="00172F92"/>
    <w:rsid w:val="00173D69"/>
    <w:rsid w:val="00180030"/>
    <w:rsid w:val="001809B1"/>
    <w:rsid w:val="00180E05"/>
    <w:rsid w:val="00182395"/>
    <w:rsid w:val="00187585"/>
    <w:rsid w:val="00190C94"/>
    <w:rsid w:val="00191ADE"/>
    <w:rsid w:val="00194771"/>
    <w:rsid w:val="001A3A61"/>
    <w:rsid w:val="001A52FC"/>
    <w:rsid w:val="001B5AEA"/>
    <w:rsid w:val="001D1FFB"/>
    <w:rsid w:val="001D2908"/>
    <w:rsid w:val="001D6374"/>
    <w:rsid w:val="001D6A72"/>
    <w:rsid w:val="001E1200"/>
    <w:rsid w:val="001E53A1"/>
    <w:rsid w:val="001E6CB0"/>
    <w:rsid w:val="001F49EF"/>
    <w:rsid w:val="001F61F5"/>
    <w:rsid w:val="001F6D5D"/>
    <w:rsid w:val="002008F7"/>
    <w:rsid w:val="00202065"/>
    <w:rsid w:val="002103FB"/>
    <w:rsid w:val="00210BEF"/>
    <w:rsid w:val="002160B3"/>
    <w:rsid w:val="00221FC0"/>
    <w:rsid w:val="00222D1B"/>
    <w:rsid w:val="00232BD1"/>
    <w:rsid w:val="0023325C"/>
    <w:rsid w:val="00241CE6"/>
    <w:rsid w:val="00250D4F"/>
    <w:rsid w:val="00253A12"/>
    <w:rsid w:val="00254920"/>
    <w:rsid w:val="002572C1"/>
    <w:rsid w:val="00267A7D"/>
    <w:rsid w:val="0027330E"/>
    <w:rsid w:val="00273874"/>
    <w:rsid w:val="002743A6"/>
    <w:rsid w:val="0028142D"/>
    <w:rsid w:val="00284403"/>
    <w:rsid w:val="002916A9"/>
    <w:rsid w:val="00292992"/>
    <w:rsid w:val="00294262"/>
    <w:rsid w:val="002942BF"/>
    <w:rsid w:val="0029495D"/>
    <w:rsid w:val="0029693C"/>
    <w:rsid w:val="00296F51"/>
    <w:rsid w:val="002A42F4"/>
    <w:rsid w:val="002B0AB4"/>
    <w:rsid w:val="002B7D90"/>
    <w:rsid w:val="002C604A"/>
    <w:rsid w:val="002C7EA3"/>
    <w:rsid w:val="002D0757"/>
    <w:rsid w:val="002D655E"/>
    <w:rsid w:val="002D757D"/>
    <w:rsid w:val="002E22DC"/>
    <w:rsid w:val="002E2ECC"/>
    <w:rsid w:val="002E4726"/>
    <w:rsid w:val="002E515B"/>
    <w:rsid w:val="002F05EA"/>
    <w:rsid w:val="002F2C0C"/>
    <w:rsid w:val="00300878"/>
    <w:rsid w:val="003029E8"/>
    <w:rsid w:val="00306953"/>
    <w:rsid w:val="00306E3C"/>
    <w:rsid w:val="00312853"/>
    <w:rsid w:val="003135FB"/>
    <w:rsid w:val="00327A1A"/>
    <w:rsid w:val="00330375"/>
    <w:rsid w:val="00334C33"/>
    <w:rsid w:val="0033661F"/>
    <w:rsid w:val="00336E8E"/>
    <w:rsid w:val="00340BF9"/>
    <w:rsid w:val="00341744"/>
    <w:rsid w:val="003432AB"/>
    <w:rsid w:val="003523C3"/>
    <w:rsid w:val="003600D4"/>
    <w:rsid w:val="003628C2"/>
    <w:rsid w:val="0037157A"/>
    <w:rsid w:val="00374A91"/>
    <w:rsid w:val="00374B20"/>
    <w:rsid w:val="00374CC9"/>
    <w:rsid w:val="003758A5"/>
    <w:rsid w:val="00376E3D"/>
    <w:rsid w:val="00385C8E"/>
    <w:rsid w:val="00392ADE"/>
    <w:rsid w:val="003A3BCF"/>
    <w:rsid w:val="003B25C7"/>
    <w:rsid w:val="003B2F52"/>
    <w:rsid w:val="003B5BB8"/>
    <w:rsid w:val="003C2318"/>
    <w:rsid w:val="003C5D69"/>
    <w:rsid w:val="003D5C2B"/>
    <w:rsid w:val="003D639D"/>
    <w:rsid w:val="003E2096"/>
    <w:rsid w:val="003E4BE2"/>
    <w:rsid w:val="003E5CFC"/>
    <w:rsid w:val="003E6AF1"/>
    <w:rsid w:val="003F07E4"/>
    <w:rsid w:val="003F4429"/>
    <w:rsid w:val="003F4D98"/>
    <w:rsid w:val="003F68B7"/>
    <w:rsid w:val="003F6D4E"/>
    <w:rsid w:val="004049C2"/>
    <w:rsid w:val="00406A3D"/>
    <w:rsid w:val="00406DB5"/>
    <w:rsid w:val="00410F0E"/>
    <w:rsid w:val="0041175A"/>
    <w:rsid w:val="00412D8D"/>
    <w:rsid w:val="00413D12"/>
    <w:rsid w:val="0041478D"/>
    <w:rsid w:val="00414D63"/>
    <w:rsid w:val="0042125C"/>
    <w:rsid w:val="00422A7B"/>
    <w:rsid w:val="00423188"/>
    <w:rsid w:val="004304E4"/>
    <w:rsid w:val="00431347"/>
    <w:rsid w:val="004333A6"/>
    <w:rsid w:val="00435FB0"/>
    <w:rsid w:val="00442E00"/>
    <w:rsid w:val="00445F7E"/>
    <w:rsid w:val="004474B4"/>
    <w:rsid w:val="004563F1"/>
    <w:rsid w:val="00472301"/>
    <w:rsid w:val="00473E32"/>
    <w:rsid w:val="00480EA1"/>
    <w:rsid w:val="004910EB"/>
    <w:rsid w:val="004931F3"/>
    <w:rsid w:val="00493572"/>
    <w:rsid w:val="00494ABD"/>
    <w:rsid w:val="00497637"/>
    <w:rsid w:val="004A1BC9"/>
    <w:rsid w:val="004A4FE2"/>
    <w:rsid w:val="004B3534"/>
    <w:rsid w:val="004B3AAE"/>
    <w:rsid w:val="004B4179"/>
    <w:rsid w:val="004B7E57"/>
    <w:rsid w:val="004C018B"/>
    <w:rsid w:val="004C610E"/>
    <w:rsid w:val="004D2474"/>
    <w:rsid w:val="004D4367"/>
    <w:rsid w:val="004D5B55"/>
    <w:rsid w:val="004D70A6"/>
    <w:rsid w:val="004D734E"/>
    <w:rsid w:val="004E2476"/>
    <w:rsid w:val="004E577A"/>
    <w:rsid w:val="004F4A1D"/>
    <w:rsid w:val="00501807"/>
    <w:rsid w:val="005044C5"/>
    <w:rsid w:val="00507F49"/>
    <w:rsid w:val="005134C6"/>
    <w:rsid w:val="0051356C"/>
    <w:rsid w:val="00523F80"/>
    <w:rsid w:val="0053229D"/>
    <w:rsid w:val="00534209"/>
    <w:rsid w:val="00536122"/>
    <w:rsid w:val="0053732A"/>
    <w:rsid w:val="00550396"/>
    <w:rsid w:val="00551740"/>
    <w:rsid w:val="00560237"/>
    <w:rsid w:val="00561421"/>
    <w:rsid w:val="00577109"/>
    <w:rsid w:val="00580CAF"/>
    <w:rsid w:val="00584640"/>
    <w:rsid w:val="00584C2A"/>
    <w:rsid w:val="00590EB8"/>
    <w:rsid w:val="005923F5"/>
    <w:rsid w:val="005974CA"/>
    <w:rsid w:val="005A0BE1"/>
    <w:rsid w:val="005A24A5"/>
    <w:rsid w:val="005B2DDE"/>
    <w:rsid w:val="005B359B"/>
    <w:rsid w:val="005B364F"/>
    <w:rsid w:val="005C7EC4"/>
    <w:rsid w:val="005D2370"/>
    <w:rsid w:val="005E03D5"/>
    <w:rsid w:val="005E34EC"/>
    <w:rsid w:val="005E7BCB"/>
    <w:rsid w:val="005E7D77"/>
    <w:rsid w:val="005F4C86"/>
    <w:rsid w:val="00600BA1"/>
    <w:rsid w:val="00600E36"/>
    <w:rsid w:val="006014A5"/>
    <w:rsid w:val="006017C5"/>
    <w:rsid w:val="00603E0A"/>
    <w:rsid w:val="00605425"/>
    <w:rsid w:val="00607D2A"/>
    <w:rsid w:val="006147A6"/>
    <w:rsid w:val="00616C78"/>
    <w:rsid w:val="006217AD"/>
    <w:rsid w:val="00627B16"/>
    <w:rsid w:val="00632B1B"/>
    <w:rsid w:val="00635636"/>
    <w:rsid w:val="00637DB8"/>
    <w:rsid w:val="006522C7"/>
    <w:rsid w:val="00653951"/>
    <w:rsid w:val="00654A2E"/>
    <w:rsid w:val="00655E17"/>
    <w:rsid w:val="006576DB"/>
    <w:rsid w:val="00657C35"/>
    <w:rsid w:val="0066254A"/>
    <w:rsid w:val="0066435E"/>
    <w:rsid w:val="00665E15"/>
    <w:rsid w:val="00671DCE"/>
    <w:rsid w:val="0067623B"/>
    <w:rsid w:val="00682637"/>
    <w:rsid w:val="00682837"/>
    <w:rsid w:val="0068556D"/>
    <w:rsid w:val="00691C7F"/>
    <w:rsid w:val="00692D1A"/>
    <w:rsid w:val="006A0A9A"/>
    <w:rsid w:val="006A10BD"/>
    <w:rsid w:val="006A2F16"/>
    <w:rsid w:val="006A4887"/>
    <w:rsid w:val="006A7264"/>
    <w:rsid w:val="006A7960"/>
    <w:rsid w:val="006B1501"/>
    <w:rsid w:val="006B16BC"/>
    <w:rsid w:val="006B3160"/>
    <w:rsid w:val="006B7367"/>
    <w:rsid w:val="006C59B8"/>
    <w:rsid w:val="006C6FA4"/>
    <w:rsid w:val="006D2B73"/>
    <w:rsid w:val="006D5D93"/>
    <w:rsid w:val="006D788B"/>
    <w:rsid w:val="006E1F99"/>
    <w:rsid w:val="006F137B"/>
    <w:rsid w:val="006F140D"/>
    <w:rsid w:val="0070272D"/>
    <w:rsid w:val="00716960"/>
    <w:rsid w:val="00717EEB"/>
    <w:rsid w:val="00720BAE"/>
    <w:rsid w:val="00721F29"/>
    <w:rsid w:val="0072209A"/>
    <w:rsid w:val="00722D42"/>
    <w:rsid w:val="007238D9"/>
    <w:rsid w:val="00732016"/>
    <w:rsid w:val="00735116"/>
    <w:rsid w:val="007362CD"/>
    <w:rsid w:val="00736A0F"/>
    <w:rsid w:val="00743613"/>
    <w:rsid w:val="00744CEA"/>
    <w:rsid w:val="007457D5"/>
    <w:rsid w:val="00746010"/>
    <w:rsid w:val="00746A9F"/>
    <w:rsid w:val="007554B0"/>
    <w:rsid w:val="00755507"/>
    <w:rsid w:val="007558A5"/>
    <w:rsid w:val="007568B6"/>
    <w:rsid w:val="00756E55"/>
    <w:rsid w:val="007671E1"/>
    <w:rsid w:val="00773E34"/>
    <w:rsid w:val="00774058"/>
    <w:rsid w:val="00775A35"/>
    <w:rsid w:val="00791E12"/>
    <w:rsid w:val="00795569"/>
    <w:rsid w:val="007A0A80"/>
    <w:rsid w:val="007A0C50"/>
    <w:rsid w:val="007A3EB1"/>
    <w:rsid w:val="007A5328"/>
    <w:rsid w:val="007A66B9"/>
    <w:rsid w:val="007A6C8F"/>
    <w:rsid w:val="007C5F3D"/>
    <w:rsid w:val="007C7FD9"/>
    <w:rsid w:val="007D169B"/>
    <w:rsid w:val="007D1D07"/>
    <w:rsid w:val="007D1F2D"/>
    <w:rsid w:val="007D3885"/>
    <w:rsid w:val="007D4DBF"/>
    <w:rsid w:val="007E0E0B"/>
    <w:rsid w:val="007E3897"/>
    <w:rsid w:val="00811ACD"/>
    <w:rsid w:val="008159FD"/>
    <w:rsid w:val="0081705F"/>
    <w:rsid w:val="0081751C"/>
    <w:rsid w:val="00821A35"/>
    <w:rsid w:val="00821E4D"/>
    <w:rsid w:val="008247D0"/>
    <w:rsid w:val="00824CDA"/>
    <w:rsid w:val="008250FC"/>
    <w:rsid w:val="0083128E"/>
    <w:rsid w:val="00835E17"/>
    <w:rsid w:val="0084273B"/>
    <w:rsid w:val="008442AB"/>
    <w:rsid w:val="0084465D"/>
    <w:rsid w:val="0084738D"/>
    <w:rsid w:val="008504CD"/>
    <w:rsid w:val="00852E4D"/>
    <w:rsid w:val="008543DB"/>
    <w:rsid w:val="00855BEA"/>
    <w:rsid w:val="00862072"/>
    <w:rsid w:val="00863D2F"/>
    <w:rsid w:val="008708E7"/>
    <w:rsid w:val="0087568E"/>
    <w:rsid w:val="008816F8"/>
    <w:rsid w:val="00883040"/>
    <w:rsid w:val="00885CBD"/>
    <w:rsid w:val="008910AA"/>
    <w:rsid w:val="00892EE9"/>
    <w:rsid w:val="008A1423"/>
    <w:rsid w:val="008A21CE"/>
    <w:rsid w:val="008A359A"/>
    <w:rsid w:val="008B012A"/>
    <w:rsid w:val="008B3DF9"/>
    <w:rsid w:val="008B75DB"/>
    <w:rsid w:val="008B7A66"/>
    <w:rsid w:val="008C0916"/>
    <w:rsid w:val="008C1F72"/>
    <w:rsid w:val="008C4DC2"/>
    <w:rsid w:val="008C55D9"/>
    <w:rsid w:val="008C5FB1"/>
    <w:rsid w:val="008D12F1"/>
    <w:rsid w:val="008D1CBD"/>
    <w:rsid w:val="008D2C0A"/>
    <w:rsid w:val="008F3114"/>
    <w:rsid w:val="008F52FC"/>
    <w:rsid w:val="008F56F6"/>
    <w:rsid w:val="00900613"/>
    <w:rsid w:val="0090484F"/>
    <w:rsid w:val="00906E72"/>
    <w:rsid w:val="00910AA9"/>
    <w:rsid w:val="00912E00"/>
    <w:rsid w:val="00916A42"/>
    <w:rsid w:val="0092296A"/>
    <w:rsid w:val="00922BFF"/>
    <w:rsid w:val="00927C79"/>
    <w:rsid w:val="0093335D"/>
    <w:rsid w:val="00934491"/>
    <w:rsid w:val="009421BF"/>
    <w:rsid w:val="00943508"/>
    <w:rsid w:val="0095236C"/>
    <w:rsid w:val="0095284A"/>
    <w:rsid w:val="00954789"/>
    <w:rsid w:val="00957DB6"/>
    <w:rsid w:val="0096022A"/>
    <w:rsid w:val="00984EF5"/>
    <w:rsid w:val="00985CF7"/>
    <w:rsid w:val="00986D19"/>
    <w:rsid w:val="00988759"/>
    <w:rsid w:val="009908D4"/>
    <w:rsid w:val="0099223C"/>
    <w:rsid w:val="0099692E"/>
    <w:rsid w:val="009972E9"/>
    <w:rsid w:val="00997D5A"/>
    <w:rsid w:val="009A2B15"/>
    <w:rsid w:val="009B131D"/>
    <w:rsid w:val="009B136F"/>
    <w:rsid w:val="009C1433"/>
    <w:rsid w:val="009C67C3"/>
    <w:rsid w:val="009D0B01"/>
    <w:rsid w:val="009D3DF8"/>
    <w:rsid w:val="009D47F0"/>
    <w:rsid w:val="009D53B9"/>
    <w:rsid w:val="009D5805"/>
    <w:rsid w:val="009D69EF"/>
    <w:rsid w:val="009F023F"/>
    <w:rsid w:val="009F4291"/>
    <w:rsid w:val="009F6D3E"/>
    <w:rsid w:val="00A01A01"/>
    <w:rsid w:val="00A059D3"/>
    <w:rsid w:val="00A05E6C"/>
    <w:rsid w:val="00A06016"/>
    <w:rsid w:val="00A103CB"/>
    <w:rsid w:val="00A1273B"/>
    <w:rsid w:val="00A165C6"/>
    <w:rsid w:val="00A166AA"/>
    <w:rsid w:val="00A249C1"/>
    <w:rsid w:val="00A26C2E"/>
    <w:rsid w:val="00A30B8B"/>
    <w:rsid w:val="00A32324"/>
    <w:rsid w:val="00A342D4"/>
    <w:rsid w:val="00A34A56"/>
    <w:rsid w:val="00A35167"/>
    <w:rsid w:val="00A37D9C"/>
    <w:rsid w:val="00A430BF"/>
    <w:rsid w:val="00A43933"/>
    <w:rsid w:val="00A43E86"/>
    <w:rsid w:val="00A461B3"/>
    <w:rsid w:val="00A46C56"/>
    <w:rsid w:val="00A47F6F"/>
    <w:rsid w:val="00A50254"/>
    <w:rsid w:val="00A53ECA"/>
    <w:rsid w:val="00A56673"/>
    <w:rsid w:val="00A57C0A"/>
    <w:rsid w:val="00A70000"/>
    <w:rsid w:val="00A75DA5"/>
    <w:rsid w:val="00A80CC9"/>
    <w:rsid w:val="00A8314D"/>
    <w:rsid w:val="00A8471A"/>
    <w:rsid w:val="00A9320E"/>
    <w:rsid w:val="00A93BFC"/>
    <w:rsid w:val="00AA0700"/>
    <w:rsid w:val="00AA1CFE"/>
    <w:rsid w:val="00AA7747"/>
    <w:rsid w:val="00AB2D14"/>
    <w:rsid w:val="00AB4992"/>
    <w:rsid w:val="00AC4579"/>
    <w:rsid w:val="00AD2C60"/>
    <w:rsid w:val="00AD4F48"/>
    <w:rsid w:val="00AD5FB4"/>
    <w:rsid w:val="00AD6B5A"/>
    <w:rsid w:val="00AE61BD"/>
    <w:rsid w:val="00AE6946"/>
    <w:rsid w:val="00AF27E7"/>
    <w:rsid w:val="00AF2BF4"/>
    <w:rsid w:val="00B01C5C"/>
    <w:rsid w:val="00B06B1B"/>
    <w:rsid w:val="00B078CD"/>
    <w:rsid w:val="00B11AC4"/>
    <w:rsid w:val="00B1331F"/>
    <w:rsid w:val="00B140E7"/>
    <w:rsid w:val="00B1582F"/>
    <w:rsid w:val="00B207F2"/>
    <w:rsid w:val="00B20833"/>
    <w:rsid w:val="00B25018"/>
    <w:rsid w:val="00B25951"/>
    <w:rsid w:val="00B37132"/>
    <w:rsid w:val="00B378A6"/>
    <w:rsid w:val="00B43B28"/>
    <w:rsid w:val="00B45A27"/>
    <w:rsid w:val="00B476D7"/>
    <w:rsid w:val="00B51C0F"/>
    <w:rsid w:val="00B51D41"/>
    <w:rsid w:val="00B646D1"/>
    <w:rsid w:val="00B6724C"/>
    <w:rsid w:val="00B714A2"/>
    <w:rsid w:val="00B751F0"/>
    <w:rsid w:val="00B7561B"/>
    <w:rsid w:val="00B81D97"/>
    <w:rsid w:val="00B8396C"/>
    <w:rsid w:val="00B876A2"/>
    <w:rsid w:val="00B87C19"/>
    <w:rsid w:val="00B92749"/>
    <w:rsid w:val="00B94D75"/>
    <w:rsid w:val="00B95EC0"/>
    <w:rsid w:val="00B9626C"/>
    <w:rsid w:val="00B9683C"/>
    <w:rsid w:val="00BA1559"/>
    <w:rsid w:val="00BA629A"/>
    <w:rsid w:val="00BB09C0"/>
    <w:rsid w:val="00BB2ADA"/>
    <w:rsid w:val="00BB2C53"/>
    <w:rsid w:val="00BB6245"/>
    <w:rsid w:val="00BB6C3D"/>
    <w:rsid w:val="00BB7A12"/>
    <w:rsid w:val="00BC2EB5"/>
    <w:rsid w:val="00BD3C75"/>
    <w:rsid w:val="00BE4D82"/>
    <w:rsid w:val="00BE7F00"/>
    <w:rsid w:val="00BF243E"/>
    <w:rsid w:val="00BF6EB2"/>
    <w:rsid w:val="00BF79B5"/>
    <w:rsid w:val="00BF908E"/>
    <w:rsid w:val="00C034BC"/>
    <w:rsid w:val="00C07F08"/>
    <w:rsid w:val="00C10D4A"/>
    <w:rsid w:val="00C1206A"/>
    <w:rsid w:val="00C156E4"/>
    <w:rsid w:val="00C24595"/>
    <w:rsid w:val="00C2616C"/>
    <w:rsid w:val="00C3546D"/>
    <w:rsid w:val="00C35E31"/>
    <w:rsid w:val="00C36FCB"/>
    <w:rsid w:val="00C41EB0"/>
    <w:rsid w:val="00C46B36"/>
    <w:rsid w:val="00C517E7"/>
    <w:rsid w:val="00C5228F"/>
    <w:rsid w:val="00C53CF0"/>
    <w:rsid w:val="00C56FF1"/>
    <w:rsid w:val="00C5709E"/>
    <w:rsid w:val="00C61C72"/>
    <w:rsid w:val="00C6522E"/>
    <w:rsid w:val="00C71E40"/>
    <w:rsid w:val="00C72116"/>
    <w:rsid w:val="00C72F1D"/>
    <w:rsid w:val="00C75BA9"/>
    <w:rsid w:val="00C7692E"/>
    <w:rsid w:val="00C84246"/>
    <w:rsid w:val="00C843F0"/>
    <w:rsid w:val="00C87F02"/>
    <w:rsid w:val="00C9025C"/>
    <w:rsid w:val="00C912AF"/>
    <w:rsid w:val="00C91452"/>
    <w:rsid w:val="00C926CA"/>
    <w:rsid w:val="00C97860"/>
    <w:rsid w:val="00CA4186"/>
    <w:rsid w:val="00CA4F17"/>
    <w:rsid w:val="00CA5E04"/>
    <w:rsid w:val="00CB03B3"/>
    <w:rsid w:val="00CB1931"/>
    <w:rsid w:val="00CB2C94"/>
    <w:rsid w:val="00CB7107"/>
    <w:rsid w:val="00CB7743"/>
    <w:rsid w:val="00CC10DE"/>
    <w:rsid w:val="00CC22D2"/>
    <w:rsid w:val="00CC5310"/>
    <w:rsid w:val="00CC6D08"/>
    <w:rsid w:val="00CC7F89"/>
    <w:rsid w:val="00CD041C"/>
    <w:rsid w:val="00CD1C96"/>
    <w:rsid w:val="00CD2985"/>
    <w:rsid w:val="00CD419D"/>
    <w:rsid w:val="00CD420D"/>
    <w:rsid w:val="00CD4EB3"/>
    <w:rsid w:val="00CE1865"/>
    <w:rsid w:val="00CE284B"/>
    <w:rsid w:val="00CF07FC"/>
    <w:rsid w:val="00CF364B"/>
    <w:rsid w:val="00CF5163"/>
    <w:rsid w:val="00CF5873"/>
    <w:rsid w:val="00D15A8A"/>
    <w:rsid w:val="00D15BB1"/>
    <w:rsid w:val="00D20750"/>
    <w:rsid w:val="00D225DE"/>
    <w:rsid w:val="00D325F4"/>
    <w:rsid w:val="00D32BD1"/>
    <w:rsid w:val="00D32FF7"/>
    <w:rsid w:val="00D41C24"/>
    <w:rsid w:val="00D4345D"/>
    <w:rsid w:val="00D45069"/>
    <w:rsid w:val="00D4623E"/>
    <w:rsid w:val="00D5014A"/>
    <w:rsid w:val="00D54539"/>
    <w:rsid w:val="00D54DCB"/>
    <w:rsid w:val="00D61DA7"/>
    <w:rsid w:val="00D6255E"/>
    <w:rsid w:val="00D64E75"/>
    <w:rsid w:val="00D67594"/>
    <w:rsid w:val="00D77D92"/>
    <w:rsid w:val="00D82E55"/>
    <w:rsid w:val="00D84949"/>
    <w:rsid w:val="00D90160"/>
    <w:rsid w:val="00D9314F"/>
    <w:rsid w:val="00DA26E1"/>
    <w:rsid w:val="00DB6B95"/>
    <w:rsid w:val="00DD1CC7"/>
    <w:rsid w:val="00DD20D6"/>
    <w:rsid w:val="00DD3626"/>
    <w:rsid w:val="00DD657A"/>
    <w:rsid w:val="00DE40BC"/>
    <w:rsid w:val="00DE6C44"/>
    <w:rsid w:val="00DF0AA6"/>
    <w:rsid w:val="00DF0C08"/>
    <w:rsid w:val="00DF0D48"/>
    <w:rsid w:val="00DF5CA3"/>
    <w:rsid w:val="00E02785"/>
    <w:rsid w:val="00E029E4"/>
    <w:rsid w:val="00E06AAE"/>
    <w:rsid w:val="00E06CA6"/>
    <w:rsid w:val="00E1530D"/>
    <w:rsid w:val="00E177B0"/>
    <w:rsid w:val="00E24250"/>
    <w:rsid w:val="00E276EB"/>
    <w:rsid w:val="00E336AE"/>
    <w:rsid w:val="00E36E8D"/>
    <w:rsid w:val="00E371F2"/>
    <w:rsid w:val="00E417A8"/>
    <w:rsid w:val="00E471FF"/>
    <w:rsid w:val="00E47CCC"/>
    <w:rsid w:val="00E506FD"/>
    <w:rsid w:val="00E51C5D"/>
    <w:rsid w:val="00E51C69"/>
    <w:rsid w:val="00E538F5"/>
    <w:rsid w:val="00E57E0D"/>
    <w:rsid w:val="00E6253D"/>
    <w:rsid w:val="00E62FD0"/>
    <w:rsid w:val="00E666D6"/>
    <w:rsid w:val="00E67CE6"/>
    <w:rsid w:val="00E72892"/>
    <w:rsid w:val="00E77343"/>
    <w:rsid w:val="00E8471F"/>
    <w:rsid w:val="00E90506"/>
    <w:rsid w:val="00EA148A"/>
    <w:rsid w:val="00EA4918"/>
    <w:rsid w:val="00EA5FB5"/>
    <w:rsid w:val="00EA69A4"/>
    <w:rsid w:val="00EB1404"/>
    <w:rsid w:val="00EB5E8F"/>
    <w:rsid w:val="00EB782B"/>
    <w:rsid w:val="00EB798A"/>
    <w:rsid w:val="00EC3D76"/>
    <w:rsid w:val="00EC4600"/>
    <w:rsid w:val="00EC47F0"/>
    <w:rsid w:val="00EC4DC5"/>
    <w:rsid w:val="00ED486F"/>
    <w:rsid w:val="00EE0AFE"/>
    <w:rsid w:val="00EE3B71"/>
    <w:rsid w:val="00EE4513"/>
    <w:rsid w:val="00EF1815"/>
    <w:rsid w:val="00EF331D"/>
    <w:rsid w:val="00EF66E2"/>
    <w:rsid w:val="00EFB639"/>
    <w:rsid w:val="00F0188A"/>
    <w:rsid w:val="00F01FE4"/>
    <w:rsid w:val="00F053C4"/>
    <w:rsid w:val="00F07127"/>
    <w:rsid w:val="00F10684"/>
    <w:rsid w:val="00F15D90"/>
    <w:rsid w:val="00F1796E"/>
    <w:rsid w:val="00F204EE"/>
    <w:rsid w:val="00F2199F"/>
    <w:rsid w:val="00F233B7"/>
    <w:rsid w:val="00F25666"/>
    <w:rsid w:val="00F3124D"/>
    <w:rsid w:val="00F33A8B"/>
    <w:rsid w:val="00F341AE"/>
    <w:rsid w:val="00F3446E"/>
    <w:rsid w:val="00F3450D"/>
    <w:rsid w:val="00F35915"/>
    <w:rsid w:val="00F35E0F"/>
    <w:rsid w:val="00F371D8"/>
    <w:rsid w:val="00F41227"/>
    <w:rsid w:val="00F51000"/>
    <w:rsid w:val="00F51E45"/>
    <w:rsid w:val="00F52447"/>
    <w:rsid w:val="00F54308"/>
    <w:rsid w:val="00F57130"/>
    <w:rsid w:val="00F64853"/>
    <w:rsid w:val="00F66045"/>
    <w:rsid w:val="00F6722D"/>
    <w:rsid w:val="00F70E12"/>
    <w:rsid w:val="00F757D6"/>
    <w:rsid w:val="00F7781B"/>
    <w:rsid w:val="00F838C8"/>
    <w:rsid w:val="00F86B38"/>
    <w:rsid w:val="00F90952"/>
    <w:rsid w:val="00F9233B"/>
    <w:rsid w:val="00F92D95"/>
    <w:rsid w:val="00F94387"/>
    <w:rsid w:val="00F9536E"/>
    <w:rsid w:val="00F95C99"/>
    <w:rsid w:val="00FB25B4"/>
    <w:rsid w:val="00FB36B2"/>
    <w:rsid w:val="00FC0135"/>
    <w:rsid w:val="00FC31F4"/>
    <w:rsid w:val="00FC364B"/>
    <w:rsid w:val="00FC646C"/>
    <w:rsid w:val="00FC74BA"/>
    <w:rsid w:val="00FD142E"/>
    <w:rsid w:val="00FD6811"/>
    <w:rsid w:val="00FE2DE1"/>
    <w:rsid w:val="00FE49F6"/>
    <w:rsid w:val="00FF08D2"/>
    <w:rsid w:val="00FF158B"/>
    <w:rsid w:val="00FF5A3E"/>
    <w:rsid w:val="00FF6DED"/>
    <w:rsid w:val="01150E25"/>
    <w:rsid w:val="0125A6EC"/>
    <w:rsid w:val="0137AC1D"/>
    <w:rsid w:val="0142F2A7"/>
    <w:rsid w:val="01BCA1CD"/>
    <w:rsid w:val="0229A8A8"/>
    <w:rsid w:val="023FB363"/>
    <w:rsid w:val="026610FC"/>
    <w:rsid w:val="027EAC79"/>
    <w:rsid w:val="03B63670"/>
    <w:rsid w:val="03BDBF4F"/>
    <w:rsid w:val="03D6B3E0"/>
    <w:rsid w:val="03F6FF7A"/>
    <w:rsid w:val="042DEC4C"/>
    <w:rsid w:val="0513735D"/>
    <w:rsid w:val="0532ADB9"/>
    <w:rsid w:val="0556F467"/>
    <w:rsid w:val="05A64059"/>
    <w:rsid w:val="05E3E235"/>
    <w:rsid w:val="0624247D"/>
    <w:rsid w:val="0655E894"/>
    <w:rsid w:val="069012F0"/>
    <w:rsid w:val="06AE15C9"/>
    <w:rsid w:val="06AF2F9A"/>
    <w:rsid w:val="06C89465"/>
    <w:rsid w:val="0700CDD9"/>
    <w:rsid w:val="071F8D89"/>
    <w:rsid w:val="0727868B"/>
    <w:rsid w:val="0761A006"/>
    <w:rsid w:val="0772356A"/>
    <w:rsid w:val="079B37D8"/>
    <w:rsid w:val="07BE4F96"/>
    <w:rsid w:val="07E72D3F"/>
    <w:rsid w:val="0808F2D1"/>
    <w:rsid w:val="08626C88"/>
    <w:rsid w:val="08CB0815"/>
    <w:rsid w:val="099F3E24"/>
    <w:rsid w:val="09ED8DF7"/>
    <w:rsid w:val="0A1510F2"/>
    <w:rsid w:val="0A488FA1"/>
    <w:rsid w:val="0A5EC2A6"/>
    <w:rsid w:val="0A8B6619"/>
    <w:rsid w:val="0AA62ACD"/>
    <w:rsid w:val="0ACDF37E"/>
    <w:rsid w:val="0AE88946"/>
    <w:rsid w:val="0B088CF0"/>
    <w:rsid w:val="0B3DBDF2"/>
    <w:rsid w:val="0B99A797"/>
    <w:rsid w:val="0BACDBB8"/>
    <w:rsid w:val="0BE34EC4"/>
    <w:rsid w:val="0C027606"/>
    <w:rsid w:val="0C2C7F2B"/>
    <w:rsid w:val="0C3792E4"/>
    <w:rsid w:val="0C40BEB0"/>
    <w:rsid w:val="0C46D57D"/>
    <w:rsid w:val="0C866F97"/>
    <w:rsid w:val="0CA949EC"/>
    <w:rsid w:val="0D077E68"/>
    <w:rsid w:val="0D65063C"/>
    <w:rsid w:val="0DAAC679"/>
    <w:rsid w:val="0DDB82A1"/>
    <w:rsid w:val="0DE78A08"/>
    <w:rsid w:val="0DF4AAFE"/>
    <w:rsid w:val="0E08309B"/>
    <w:rsid w:val="0E0A3BF3"/>
    <w:rsid w:val="0E26C7EC"/>
    <w:rsid w:val="0E7B5EE0"/>
    <w:rsid w:val="0E8B7D95"/>
    <w:rsid w:val="0EEAFE15"/>
    <w:rsid w:val="0F157F97"/>
    <w:rsid w:val="0F312E1E"/>
    <w:rsid w:val="0F6B3797"/>
    <w:rsid w:val="0F8D2160"/>
    <w:rsid w:val="0FAF4786"/>
    <w:rsid w:val="0FCE59A9"/>
    <w:rsid w:val="0FD93D74"/>
    <w:rsid w:val="0FE18CBE"/>
    <w:rsid w:val="0FED9446"/>
    <w:rsid w:val="108148FA"/>
    <w:rsid w:val="109C0F86"/>
    <w:rsid w:val="109CD8D4"/>
    <w:rsid w:val="10C6A490"/>
    <w:rsid w:val="10DF400D"/>
    <w:rsid w:val="113DF5D6"/>
    <w:rsid w:val="1152C815"/>
    <w:rsid w:val="11D62D44"/>
    <w:rsid w:val="11E00FF2"/>
    <w:rsid w:val="123E1091"/>
    <w:rsid w:val="12B3547A"/>
    <w:rsid w:val="12CCF69D"/>
    <w:rsid w:val="12EE00FE"/>
    <w:rsid w:val="12F65BF6"/>
    <w:rsid w:val="1346F54B"/>
    <w:rsid w:val="139BDA6F"/>
    <w:rsid w:val="140B8FAD"/>
    <w:rsid w:val="140BFDE0"/>
    <w:rsid w:val="14C4AFA8"/>
    <w:rsid w:val="150FC32E"/>
    <w:rsid w:val="1561D1A7"/>
    <w:rsid w:val="156F80A9"/>
    <w:rsid w:val="15B08515"/>
    <w:rsid w:val="15BDCAFD"/>
    <w:rsid w:val="15FB021E"/>
    <w:rsid w:val="161295E9"/>
    <w:rsid w:val="1618C47D"/>
    <w:rsid w:val="161B61DC"/>
    <w:rsid w:val="1665D352"/>
    <w:rsid w:val="166637F9"/>
    <w:rsid w:val="16686308"/>
    <w:rsid w:val="16B7152F"/>
    <w:rsid w:val="16C3001C"/>
    <w:rsid w:val="16CE46A6"/>
    <w:rsid w:val="16F81262"/>
    <w:rsid w:val="173C86F8"/>
    <w:rsid w:val="17799C8E"/>
    <w:rsid w:val="17A5AF76"/>
    <w:rsid w:val="17BDBE02"/>
    <w:rsid w:val="180F848B"/>
    <w:rsid w:val="1847FB68"/>
    <w:rsid w:val="18E94B3B"/>
    <w:rsid w:val="19692084"/>
    <w:rsid w:val="1985C19C"/>
    <w:rsid w:val="199554B8"/>
    <w:rsid w:val="19D9FB24"/>
    <w:rsid w:val="1A012B97"/>
    <w:rsid w:val="1A142DE2"/>
    <w:rsid w:val="1A6D86D6"/>
    <w:rsid w:val="1A9855DC"/>
    <w:rsid w:val="1AD4CC35"/>
    <w:rsid w:val="1AFBEC11"/>
    <w:rsid w:val="1AFF2F69"/>
    <w:rsid w:val="1B0C6552"/>
    <w:rsid w:val="1B144F06"/>
    <w:rsid w:val="1B532A8D"/>
    <w:rsid w:val="1BCC1AFD"/>
    <w:rsid w:val="1BE0ED3C"/>
    <w:rsid w:val="1C26525E"/>
    <w:rsid w:val="1C4BBE70"/>
    <w:rsid w:val="1C547544"/>
    <w:rsid w:val="1C745B3C"/>
    <w:rsid w:val="1CB30235"/>
    <w:rsid w:val="1CD74DBC"/>
    <w:rsid w:val="1CE3F1CD"/>
    <w:rsid w:val="1CF81B57"/>
    <w:rsid w:val="1D1B07E4"/>
    <w:rsid w:val="1D965539"/>
    <w:rsid w:val="1DCDF7C1"/>
    <w:rsid w:val="1DD71D48"/>
    <w:rsid w:val="1DEBC73D"/>
    <w:rsid w:val="1E480420"/>
    <w:rsid w:val="1E998203"/>
    <w:rsid w:val="1EF0BA80"/>
    <w:rsid w:val="1F0C54E1"/>
    <w:rsid w:val="1F113AEB"/>
    <w:rsid w:val="1F1421B5"/>
    <w:rsid w:val="1F368FDC"/>
    <w:rsid w:val="1F514BD0"/>
    <w:rsid w:val="1F590685"/>
    <w:rsid w:val="1F6C247B"/>
    <w:rsid w:val="1F73B7F2"/>
    <w:rsid w:val="2003674C"/>
    <w:rsid w:val="20460AE2"/>
    <w:rsid w:val="2058057B"/>
    <w:rsid w:val="205E5E6F"/>
    <w:rsid w:val="2062E75E"/>
    <w:rsid w:val="208C8AE1"/>
    <w:rsid w:val="2098FE4F"/>
    <w:rsid w:val="20E580B1"/>
    <w:rsid w:val="212D8A31"/>
    <w:rsid w:val="2156E5EE"/>
    <w:rsid w:val="219F04DC"/>
    <w:rsid w:val="22136C4C"/>
    <w:rsid w:val="22454CDD"/>
    <w:rsid w:val="2247BEE1"/>
    <w:rsid w:val="2279D243"/>
    <w:rsid w:val="228647BD"/>
    <w:rsid w:val="22C2EC7F"/>
    <w:rsid w:val="23425E1C"/>
    <w:rsid w:val="234AAF4E"/>
    <w:rsid w:val="2352E3C9"/>
    <w:rsid w:val="2386261B"/>
    <w:rsid w:val="23A3B8BA"/>
    <w:rsid w:val="23AA6231"/>
    <w:rsid w:val="23BF5BAE"/>
    <w:rsid w:val="23D534A4"/>
    <w:rsid w:val="23F2EF8D"/>
    <w:rsid w:val="241EB387"/>
    <w:rsid w:val="24596AA3"/>
    <w:rsid w:val="2467242C"/>
    <w:rsid w:val="24C9296D"/>
    <w:rsid w:val="2577C2A0"/>
    <w:rsid w:val="25DAA749"/>
    <w:rsid w:val="262A2F98"/>
    <w:rsid w:val="2657A4DB"/>
    <w:rsid w:val="2665C417"/>
    <w:rsid w:val="26689136"/>
    <w:rsid w:val="2739089F"/>
    <w:rsid w:val="275BC63D"/>
    <w:rsid w:val="278F088F"/>
    <w:rsid w:val="27A7D5E2"/>
    <w:rsid w:val="27B3F041"/>
    <w:rsid w:val="27BE08D6"/>
    <w:rsid w:val="27ECFFA2"/>
    <w:rsid w:val="280F10A9"/>
    <w:rsid w:val="2859D1B4"/>
    <w:rsid w:val="28CEDA1B"/>
    <w:rsid w:val="29125D2A"/>
    <w:rsid w:val="293260D4"/>
    <w:rsid w:val="294B2E16"/>
    <w:rsid w:val="29660A18"/>
    <w:rsid w:val="29BABB1B"/>
    <w:rsid w:val="29CBF136"/>
    <w:rsid w:val="2A437A09"/>
    <w:rsid w:val="2A600602"/>
    <w:rsid w:val="2A726FC9"/>
    <w:rsid w:val="2A799C92"/>
    <w:rsid w:val="2AB508D8"/>
    <w:rsid w:val="2AD7F947"/>
    <w:rsid w:val="2AE2D0A3"/>
    <w:rsid w:val="2AEF8386"/>
    <w:rsid w:val="2AF148F3"/>
    <w:rsid w:val="2B45A9B9"/>
    <w:rsid w:val="2B4666E5"/>
    <w:rsid w:val="2B696F09"/>
    <w:rsid w:val="2B972C4D"/>
    <w:rsid w:val="2BC02DC0"/>
    <w:rsid w:val="2CA63CB1"/>
    <w:rsid w:val="2CEC34BF"/>
    <w:rsid w:val="2CF1542B"/>
    <w:rsid w:val="2D0679C4"/>
    <w:rsid w:val="2D0BC090"/>
    <w:rsid w:val="2D0ECA24"/>
    <w:rsid w:val="2D114F42"/>
    <w:rsid w:val="2D278247"/>
    <w:rsid w:val="2D6E0341"/>
    <w:rsid w:val="2D9A2BE2"/>
    <w:rsid w:val="2DB0697F"/>
    <w:rsid w:val="2DD42409"/>
    <w:rsid w:val="2DEDD88A"/>
    <w:rsid w:val="2E077026"/>
    <w:rsid w:val="2E11BA91"/>
    <w:rsid w:val="2E13C195"/>
    <w:rsid w:val="2E1A0CBE"/>
    <w:rsid w:val="2E4F8E43"/>
    <w:rsid w:val="2E683447"/>
    <w:rsid w:val="2EA20163"/>
    <w:rsid w:val="2EE7F471"/>
    <w:rsid w:val="2EEA14E8"/>
    <w:rsid w:val="2F4A97A1"/>
    <w:rsid w:val="2F938EAF"/>
    <w:rsid w:val="2FBC9ABA"/>
    <w:rsid w:val="2FC192E8"/>
    <w:rsid w:val="3000DD1E"/>
    <w:rsid w:val="3012A436"/>
    <w:rsid w:val="3022D962"/>
    <w:rsid w:val="305533B9"/>
    <w:rsid w:val="305E7A04"/>
    <w:rsid w:val="30904F6B"/>
    <w:rsid w:val="30CBD657"/>
    <w:rsid w:val="30E1F842"/>
    <w:rsid w:val="311D281A"/>
    <w:rsid w:val="3158DE10"/>
    <w:rsid w:val="31A3EDCF"/>
    <w:rsid w:val="31D2B1B9"/>
    <w:rsid w:val="3261FC6C"/>
    <w:rsid w:val="32C17C7E"/>
    <w:rsid w:val="32CAD562"/>
    <w:rsid w:val="32CDFC90"/>
    <w:rsid w:val="32DF3767"/>
    <w:rsid w:val="32F2DAB6"/>
    <w:rsid w:val="33070AE5"/>
    <w:rsid w:val="333178B1"/>
    <w:rsid w:val="339894CB"/>
    <w:rsid w:val="33DC2AF4"/>
    <w:rsid w:val="33FA18AE"/>
    <w:rsid w:val="34681CC8"/>
    <w:rsid w:val="352B02BC"/>
    <w:rsid w:val="35C9D6FD"/>
    <w:rsid w:val="35DD206F"/>
    <w:rsid w:val="35E0E66A"/>
    <w:rsid w:val="36829AAC"/>
    <w:rsid w:val="36BC55E1"/>
    <w:rsid w:val="36CEB5B7"/>
    <w:rsid w:val="36DC0A03"/>
    <w:rsid w:val="36DC3BD9"/>
    <w:rsid w:val="37216599"/>
    <w:rsid w:val="3737E596"/>
    <w:rsid w:val="376F507F"/>
    <w:rsid w:val="37A6548F"/>
    <w:rsid w:val="37B5C852"/>
    <w:rsid w:val="37B75C4B"/>
    <w:rsid w:val="37F9CA88"/>
    <w:rsid w:val="37FBCD5E"/>
    <w:rsid w:val="37FEC2B6"/>
    <w:rsid w:val="381896AF"/>
    <w:rsid w:val="383020EE"/>
    <w:rsid w:val="38705280"/>
    <w:rsid w:val="38D5940E"/>
    <w:rsid w:val="39032908"/>
    <w:rsid w:val="391FE7D2"/>
    <w:rsid w:val="3934BA11"/>
    <w:rsid w:val="39580E2C"/>
    <w:rsid w:val="395AC727"/>
    <w:rsid w:val="396D9595"/>
    <w:rsid w:val="3974E010"/>
    <w:rsid w:val="399996F8"/>
    <w:rsid w:val="399CBE26"/>
    <w:rsid w:val="39A4B549"/>
    <w:rsid w:val="39B8304E"/>
    <w:rsid w:val="3A187022"/>
    <w:rsid w:val="3A2383DB"/>
    <w:rsid w:val="3A2B7161"/>
    <w:rsid w:val="3A3888EB"/>
    <w:rsid w:val="3A80A708"/>
    <w:rsid w:val="3AADE0E7"/>
    <w:rsid w:val="3B383E04"/>
    <w:rsid w:val="3B4F5904"/>
    <w:rsid w:val="3B648FEA"/>
    <w:rsid w:val="3B672A38"/>
    <w:rsid w:val="3B77CD97"/>
    <w:rsid w:val="3BA69181"/>
    <w:rsid w:val="3C17EE7A"/>
    <w:rsid w:val="3CD1A5ED"/>
    <w:rsid w:val="3CE75F2C"/>
    <w:rsid w:val="3D075A43"/>
    <w:rsid w:val="3D08423E"/>
    <w:rsid w:val="3D25D5E9"/>
    <w:rsid w:val="3D560531"/>
    <w:rsid w:val="3D5B249D"/>
    <w:rsid w:val="3DA35836"/>
    <w:rsid w:val="3DAB6DA9"/>
    <w:rsid w:val="3E36BC4D"/>
    <w:rsid w:val="3E6E68E1"/>
    <w:rsid w:val="3E6FDEC6"/>
    <w:rsid w:val="3E79A7E6"/>
    <w:rsid w:val="3E7EB231"/>
    <w:rsid w:val="3E95228E"/>
    <w:rsid w:val="3EB3147A"/>
    <w:rsid w:val="3EC059A8"/>
    <w:rsid w:val="3EEE0C54"/>
    <w:rsid w:val="3EF373B0"/>
    <w:rsid w:val="3F062CFF"/>
    <w:rsid w:val="3F258712"/>
    <w:rsid w:val="3F3EA5ED"/>
    <w:rsid w:val="3F441716"/>
    <w:rsid w:val="3F6456E3"/>
    <w:rsid w:val="3F8892F9"/>
    <w:rsid w:val="3FBBC231"/>
    <w:rsid w:val="407EFAD2"/>
    <w:rsid w:val="40A30E9E"/>
    <w:rsid w:val="40F3CEC8"/>
    <w:rsid w:val="410A4976"/>
    <w:rsid w:val="41221012"/>
    <w:rsid w:val="412D622F"/>
    <w:rsid w:val="414228DB"/>
    <w:rsid w:val="41469CF6"/>
    <w:rsid w:val="41697A00"/>
    <w:rsid w:val="4173B9E4"/>
    <w:rsid w:val="4177788A"/>
    <w:rsid w:val="41A54949"/>
    <w:rsid w:val="41EB980A"/>
    <w:rsid w:val="4222F516"/>
    <w:rsid w:val="426C04CB"/>
    <w:rsid w:val="4281D329"/>
    <w:rsid w:val="4298A732"/>
    <w:rsid w:val="42AA5243"/>
    <w:rsid w:val="42BD3830"/>
    <w:rsid w:val="430111F5"/>
    <w:rsid w:val="4316AD82"/>
    <w:rsid w:val="4338C815"/>
    <w:rsid w:val="4352D772"/>
    <w:rsid w:val="436A8168"/>
    <w:rsid w:val="4380BEF4"/>
    <w:rsid w:val="438B9650"/>
    <w:rsid w:val="43AC7962"/>
    <w:rsid w:val="43CB60F9"/>
    <w:rsid w:val="44421D09"/>
    <w:rsid w:val="44FE8432"/>
    <w:rsid w:val="45204374"/>
    <w:rsid w:val="4539DAFF"/>
    <w:rsid w:val="458B3CE1"/>
    <w:rsid w:val="4599D4E8"/>
    <w:rsid w:val="46419B61"/>
    <w:rsid w:val="464B9644"/>
    <w:rsid w:val="465A5E1C"/>
    <w:rsid w:val="46D38AE9"/>
    <w:rsid w:val="470892A8"/>
    <w:rsid w:val="474CC049"/>
    <w:rsid w:val="475B9D40"/>
    <w:rsid w:val="476DA260"/>
    <w:rsid w:val="4784B3D2"/>
    <w:rsid w:val="47BB5ABB"/>
    <w:rsid w:val="48630E09"/>
    <w:rsid w:val="48991C7F"/>
    <w:rsid w:val="489C800A"/>
    <w:rsid w:val="495232EE"/>
    <w:rsid w:val="495B9659"/>
    <w:rsid w:val="49AE3B4F"/>
    <w:rsid w:val="49C5237E"/>
    <w:rsid w:val="49DD4FBC"/>
    <w:rsid w:val="49DD76FA"/>
    <w:rsid w:val="4A1FB559"/>
    <w:rsid w:val="4A217C62"/>
    <w:rsid w:val="4A29B792"/>
    <w:rsid w:val="4A2BD66C"/>
    <w:rsid w:val="4A6806E8"/>
    <w:rsid w:val="4AFE5726"/>
    <w:rsid w:val="4B383CC7"/>
    <w:rsid w:val="4B470234"/>
    <w:rsid w:val="4B6F9F00"/>
    <w:rsid w:val="4B9883BC"/>
    <w:rsid w:val="4BB79F6B"/>
    <w:rsid w:val="4BCBC513"/>
    <w:rsid w:val="4C0A303D"/>
    <w:rsid w:val="4C19FFB6"/>
    <w:rsid w:val="4C89B5FE"/>
    <w:rsid w:val="4CD85548"/>
    <w:rsid w:val="4CE23B1D"/>
    <w:rsid w:val="4D19FCD0"/>
    <w:rsid w:val="4D4AAE60"/>
    <w:rsid w:val="4D5A9309"/>
    <w:rsid w:val="4D8E765F"/>
    <w:rsid w:val="4E356070"/>
    <w:rsid w:val="4E68CA00"/>
    <w:rsid w:val="4E771B12"/>
    <w:rsid w:val="4E8147CB"/>
    <w:rsid w:val="4E859DE9"/>
    <w:rsid w:val="4EA99DA2"/>
    <w:rsid w:val="4EE081CB"/>
    <w:rsid w:val="4F173BF5"/>
    <w:rsid w:val="4F237E9E"/>
    <w:rsid w:val="4F33950C"/>
    <w:rsid w:val="4F347C0C"/>
    <w:rsid w:val="4F6EC3E9"/>
    <w:rsid w:val="503838C7"/>
    <w:rsid w:val="504278AB"/>
    <w:rsid w:val="5053E653"/>
    <w:rsid w:val="50558FDF"/>
    <w:rsid w:val="5060E02B"/>
    <w:rsid w:val="5088F899"/>
    <w:rsid w:val="5099199F"/>
    <w:rsid w:val="50ADF676"/>
    <w:rsid w:val="51027F86"/>
    <w:rsid w:val="5111FE7C"/>
    <w:rsid w:val="51574518"/>
    <w:rsid w:val="518159AB"/>
    <w:rsid w:val="5190CE1A"/>
    <w:rsid w:val="51A26E93"/>
    <w:rsid w:val="51B440E2"/>
    <w:rsid w:val="51B6DB30"/>
    <w:rsid w:val="5248E86A"/>
    <w:rsid w:val="52644FFA"/>
    <w:rsid w:val="52653F6C"/>
    <w:rsid w:val="5277F349"/>
    <w:rsid w:val="52B386CD"/>
    <w:rsid w:val="52DA9002"/>
    <w:rsid w:val="52FA2672"/>
    <w:rsid w:val="530E4C1A"/>
    <w:rsid w:val="531E5A5E"/>
    <w:rsid w:val="534497E8"/>
    <w:rsid w:val="538763C8"/>
    <w:rsid w:val="53917B62"/>
    <w:rsid w:val="539A0060"/>
    <w:rsid w:val="54048111"/>
    <w:rsid w:val="545B9AD2"/>
    <w:rsid w:val="5481E456"/>
    <w:rsid w:val="5499464B"/>
    <w:rsid w:val="54A49436"/>
    <w:rsid w:val="54A8C0AA"/>
    <w:rsid w:val="54BB51F2"/>
    <w:rsid w:val="54D42F2C"/>
    <w:rsid w:val="54D977DD"/>
    <w:rsid w:val="54E78B86"/>
    <w:rsid w:val="54EFF1D7"/>
    <w:rsid w:val="55292876"/>
    <w:rsid w:val="55351004"/>
    <w:rsid w:val="558BA76C"/>
    <w:rsid w:val="562EF089"/>
    <w:rsid w:val="5644F0BD"/>
    <w:rsid w:val="564F9FCF"/>
    <w:rsid w:val="5658BB4A"/>
    <w:rsid w:val="56861E6E"/>
    <w:rsid w:val="56E37371"/>
    <w:rsid w:val="571C090A"/>
    <w:rsid w:val="571C91CB"/>
    <w:rsid w:val="5727A017"/>
    <w:rsid w:val="573880DF"/>
    <w:rsid w:val="5740D30C"/>
    <w:rsid w:val="5752A55B"/>
    <w:rsid w:val="57787FA0"/>
    <w:rsid w:val="57914CE2"/>
    <w:rsid w:val="5792A41C"/>
    <w:rsid w:val="579AA5C6"/>
    <w:rsid w:val="57A710B9"/>
    <w:rsid w:val="57D2F46A"/>
    <w:rsid w:val="57D9D0B2"/>
    <w:rsid w:val="57DF175C"/>
    <w:rsid w:val="5804D7DB"/>
    <w:rsid w:val="58322D87"/>
    <w:rsid w:val="5832747C"/>
    <w:rsid w:val="585BD10A"/>
    <w:rsid w:val="588AF99B"/>
    <w:rsid w:val="589CFEBB"/>
    <w:rsid w:val="58A28E61"/>
    <w:rsid w:val="58E8816F"/>
    <w:rsid w:val="58F4CEB0"/>
    <w:rsid w:val="59D5CCC1"/>
    <w:rsid w:val="59EAC63E"/>
    <w:rsid w:val="59F11CD9"/>
    <w:rsid w:val="59F80612"/>
    <w:rsid w:val="5A0DA29A"/>
    <w:rsid w:val="5A25048F"/>
    <w:rsid w:val="5A57C38D"/>
    <w:rsid w:val="5A737BA0"/>
    <w:rsid w:val="5AD46710"/>
    <w:rsid w:val="5B09E990"/>
    <w:rsid w:val="5B345650"/>
    <w:rsid w:val="5B500E74"/>
    <w:rsid w:val="5B70273D"/>
    <w:rsid w:val="5B902254"/>
    <w:rsid w:val="5BB11785"/>
    <w:rsid w:val="5BCE1E50"/>
    <w:rsid w:val="5BEA3B0A"/>
    <w:rsid w:val="5C280A36"/>
    <w:rsid w:val="5CC6F617"/>
    <w:rsid w:val="5CDD33B4"/>
    <w:rsid w:val="5D1B0766"/>
    <w:rsid w:val="5D2EF47D"/>
    <w:rsid w:val="5D467151"/>
    <w:rsid w:val="5D4CFD16"/>
    <w:rsid w:val="5D62D5FB"/>
    <w:rsid w:val="5D62FE45"/>
    <w:rsid w:val="5D9DA031"/>
    <w:rsid w:val="5DC9A194"/>
    <w:rsid w:val="5DCFC7B7"/>
    <w:rsid w:val="5DDFD499"/>
    <w:rsid w:val="5E1E3FC3"/>
    <w:rsid w:val="5E3747FF"/>
    <w:rsid w:val="5E739CCA"/>
    <w:rsid w:val="5E9F75D2"/>
    <w:rsid w:val="5ED78CB0"/>
    <w:rsid w:val="5EE370A2"/>
    <w:rsid w:val="5F0EC55D"/>
    <w:rsid w:val="5F1AEB60"/>
    <w:rsid w:val="5F50E6AB"/>
    <w:rsid w:val="5F5B5960"/>
    <w:rsid w:val="5FABC9AA"/>
    <w:rsid w:val="5FB1C783"/>
    <w:rsid w:val="5FBA1024"/>
    <w:rsid w:val="5FCFB53D"/>
    <w:rsid w:val="600891CD"/>
    <w:rsid w:val="600B8725"/>
    <w:rsid w:val="609A9F07"/>
    <w:rsid w:val="60A4E972"/>
    <w:rsid w:val="60AC0CAF"/>
    <w:rsid w:val="610C9378"/>
    <w:rsid w:val="61BF4FF8"/>
    <w:rsid w:val="620C9914"/>
    <w:rsid w:val="62125159"/>
    <w:rsid w:val="621324D9"/>
    <w:rsid w:val="62327359"/>
    <w:rsid w:val="62584306"/>
    <w:rsid w:val="629D39F5"/>
    <w:rsid w:val="62DAA900"/>
    <w:rsid w:val="62F9D042"/>
    <w:rsid w:val="63344279"/>
    <w:rsid w:val="6371FCC8"/>
    <w:rsid w:val="638C4223"/>
    <w:rsid w:val="63CAA55F"/>
    <w:rsid w:val="6410AAF3"/>
    <w:rsid w:val="642328DE"/>
    <w:rsid w:val="645702A8"/>
    <w:rsid w:val="648A6E3D"/>
    <w:rsid w:val="64C8BC3E"/>
    <w:rsid w:val="65338AE4"/>
    <w:rsid w:val="657C23D3"/>
    <w:rsid w:val="65A82EC2"/>
    <w:rsid w:val="65D52D3F"/>
    <w:rsid w:val="6648C3E5"/>
    <w:rsid w:val="664B08A0"/>
    <w:rsid w:val="66695B01"/>
    <w:rsid w:val="666D936D"/>
    <w:rsid w:val="67316A79"/>
    <w:rsid w:val="677BA22B"/>
    <w:rsid w:val="67C1C80A"/>
    <w:rsid w:val="67E07F12"/>
    <w:rsid w:val="67EBF86D"/>
    <w:rsid w:val="67EF8FD5"/>
    <w:rsid w:val="680097DB"/>
    <w:rsid w:val="681EB866"/>
    <w:rsid w:val="68450C71"/>
    <w:rsid w:val="6847918F"/>
    <w:rsid w:val="685D5566"/>
    <w:rsid w:val="687A508D"/>
    <w:rsid w:val="6886BD98"/>
    <w:rsid w:val="68CF1706"/>
    <w:rsid w:val="69057AF7"/>
    <w:rsid w:val="6934598F"/>
    <w:rsid w:val="693CE5E0"/>
    <w:rsid w:val="697F8128"/>
    <w:rsid w:val="6A07079A"/>
    <w:rsid w:val="6AB825EB"/>
    <w:rsid w:val="6B17BB2D"/>
    <w:rsid w:val="6B1FDBA6"/>
    <w:rsid w:val="6B216E20"/>
    <w:rsid w:val="6B4389BF"/>
    <w:rsid w:val="6B78B64C"/>
    <w:rsid w:val="6BA3A149"/>
    <w:rsid w:val="6BAEDD3B"/>
    <w:rsid w:val="6BBCA16D"/>
    <w:rsid w:val="6C25D472"/>
    <w:rsid w:val="6C3DD877"/>
    <w:rsid w:val="6C592BE3"/>
    <w:rsid w:val="6C5972D8"/>
    <w:rsid w:val="6C5FCBCC"/>
    <w:rsid w:val="6C8221C3"/>
    <w:rsid w:val="6CBFE356"/>
    <w:rsid w:val="6CD114A1"/>
    <w:rsid w:val="6CD1DDEF"/>
    <w:rsid w:val="6CE37E68"/>
    <w:rsid w:val="6CE4B6E4"/>
    <w:rsid w:val="6D05B6AD"/>
    <w:rsid w:val="6D3EA85C"/>
    <w:rsid w:val="6D955D77"/>
    <w:rsid w:val="6D9A0426"/>
    <w:rsid w:val="6DBBBB1E"/>
    <w:rsid w:val="6E0470B3"/>
    <w:rsid w:val="6E0A332A"/>
    <w:rsid w:val="6E0C2B68"/>
    <w:rsid w:val="6E1AA3B8"/>
    <w:rsid w:val="6E4B2953"/>
    <w:rsid w:val="6E5DA269"/>
    <w:rsid w:val="6E6F74B8"/>
    <w:rsid w:val="6EAFE2B8"/>
    <w:rsid w:val="6EF96296"/>
    <w:rsid w:val="6F4EFCE4"/>
    <w:rsid w:val="6F631AF5"/>
    <w:rsid w:val="6F8B5123"/>
    <w:rsid w:val="6FB2780A"/>
    <w:rsid w:val="704094C8"/>
    <w:rsid w:val="70468915"/>
    <w:rsid w:val="7049C467"/>
    <w:rsid w:val="7064A8A5"/>
    <w:rsid w:val="70663C85"/>
    <w:rsid w:val="706C12D7"/>
    <w:rsid w:val="70ACA910"/>
    <w:rsid w:val="70E38C56"/>
    <w:rsid w:val="71270D60"/>
    <w:rsid w:val="71859BEB"/>
    <w:rsid w:val="71904AFD"/>
    <w:rsid w:val="7195DAA3"/>
    <w:rsid w:val="71F1DDF8"/>
    <w:rsid w:val="72444869"/>
    <w:rsid w:val="727A6F21"/>
    <w:rsid w:val="727B571C"/>
    <w:rsid w:val="72ABB829"/>
    <w:rsid w:val="72BEEC4A"/>
    <w:rsid w:val="72C07FE1"/>
    <w:rsid w:val="72D12DC7"/>
    <w:rsid w:val="72E98154"/>
    <w:rsid w:val="732331B9"/>
    <w:rsid w:val="7342A41F"/>
    <w:rsid w:val="737A057E"/>
    <w:rsid w:val="738A4ECE"/>
    <w:rsid w:val="73E46784"/>
    <w:rsid w:val="73F17F0E"/>
    <w:rsid w:val="742CF5DB"/>
    <w:rsid w:val="744EE2D8"/>
    <w:rsid w:val="746BA7FA"/>
    <w:rsid w:val="74AFF252"/>
    <w:rsid w:val="74C75447"/>
    <w:rsid w:val="74D18100"/>
    <w:rsid w:val="74DEE812"/>
    <w:rsid w:val="74EB9AF5"/>
    <w:rsid w:val="75003A63"/>
    <w:rsid w:val="75036191"/>
    <w:rsid w:val="750C2D84"/>
    <w:rsid w:val="751A0E5C"/>
    <w:rsid w:val="754F8549"/>
    <w:rsid w:val="75868CB4"/>
    <w:rsid w:val="759C041C"/>
    <w:rsid w:val="75B423D9"/>
    <w:rsid w:val="75EBAB29"/>
    <w:rsid w:val="7600AF2D"/>
    <w:rsid w:val="7608922C"/>
    <w:rsid w:val="762CA609"/>
    <w:rsid w:val="767570BD"/>
    <w:rsid w:val="76A30F66"/>
    <w:rsid w:val="76DF35BC"/>
    <w:rsid w:val="76E39169"/>
    <w:rsid w:val="76F41811"/>
    <w:rsid w:val="77699857"/>
    <w:rsid w:val="77995275"/>
    <w:rsid w:val="77B51084"/>
    <w:rsid w:val="781F7D11"/>
    <w:rsid w:val="787A04F5"/>
    <w:rsid w:val="78AC921D"/>
    <w:rsid w:val="78D43C56"/>
    <w:rsid w:val="792C6861"/>
    <w:rsid w:val="793B452B"/>
    <w:rsid w:val="7943C95B"/>
    <w:rsid w:val="796B7F27"/>
    <w:rsid w:val="79E5192E"/>
    <w:rsid w:val="79E7A100"/>
    <w:rsid w:val="79E85A56"/>
    <w:rsid w:val="79ECA112"/>
    <w:rsid w:val="7A086E44"/>
    <w:rsid w:val="7A1C9D78"/>
    <w:rsid w:val="7A358978"/>
    <w:rsid w:val="7AA89ED3"/>
    <w:rsid w:val="7AC805F1"/>
    <w:rsid w:val="7AF926C0"/>
    <w:rsid w:val="7B17147A"/>
    <w:rsid w:val="7B2C188F"/>
    <w:rsid w:val="7B454A78"/>
    <w:rsid w:val="7B55423B"/>
    <w:rsid w:val="7B736D5E"/>
    <w:rsid w:val="7BE593A5"/>
    <w:rsid w:val="7C06F07D"/>
    <w:rsid w:val="7C40BD99"/>
    <w:rsid w:val="7C6CBEFC"/>
    <w:rsid w:val="7C877AF0"/>
    <w:rsid w:val="7CDD2A5D"/>
    <w:rsid w:val="7D0856DF"/>
    <w:rsid w:val="7D4F4718"/>
    <w:rsid w:val="7D586293"/>
    <w:rsid w:val="7D9F1FEA"/>
    <w:rsid w:val="7DF42C4C"/>
    <w:rsid w:val="7E310F72"/>
    <w:rsid w:val="7E517252"/>
    <w:rsid w:val="7E7B1B46"/>
    <w:rsid w:val="7FDDA0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045B348A-2082-40D3-A2EF-8B5635E6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59"/>
    <w:rsid w:val="005D23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2E0A1CE456544A87C0AE9C94F6AF86" ma:contentTypeVersion="4" ma:contentTypeDescription="Create a new document." ma:contentTypeScope="" ma:versionID="7e1de049f511f9333b37c8ed6bbe19a5">
  <xsd:schema xmlns:xsd="http://www.w3.org/2001/XMLSchema" xmlns:xs="http://www.w3.org/2001/XMLSchema" xmlns:p="http://schemas.microsoft.com/office/2006/metadata/properties" xmlns:ns3="9e5ff61f-1194-4298-be77-95683fad6ae3" xmlns:ns4="7a3ffb01-bb2c-4c6a-8834-55ce9452c29d" targetNamespace="http://schemas.microsoft.com/office/2006/metadata/properties" ma:root="true" ma:fieldsID="67c365cc5293150ca604f0d00cb2d016" ns3:_="" ns4:_="">
    <xsd:import namespace="9e5ff61f-1194-4298-be77-95683fad6ae3"/>
    <xsd:import namespace="7a3ffb01-bb2c-4c6a-8834-55ce9452c29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ff61f-1194-4298-be77-95683fad6ae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3ffb01-bb2c-4c6a-8834-55ce9452c29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e5ff61f-1194-4298-be77-95683fad6ae3" xsi:nil="true"/>
  </documentManagement>
</p:properties>
</file>

<file path=customXml/itemProps1.xml><?xml version="1.0" encoding="utf-8"?>
<ds:datastoreItem xmlns:ds="http://schemas.openxmlformats.org/officeDocument/2006/customXml" ds:itemID="{3D1D5C38-B556-44B9-846E-D1BDC5897C43}">
  <ds:schemaRefs>
    <ds:schemaRef ds:uri="http://schemas.microsoft.com/sharepoint/v3/contenttype/forms"/>
  </ds:schemaRefs>
</ds:datastoreItem>
</file>

<file path=customXml/itemProps2.xml><?xml version="1.0" encoding="utf-8"?>
<ds:datastoreItem xmlns:ds="http://schemas.openxmlformats.org/officeDocument/2006/customXml" ds:itemID="{6C77B487-3F7D-4D21-B480-8E338E972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ff61f-1194-4298-be77-95683fad6ae3"/>
    <ds:schemaRef ds:uri="7a3ffb01-bb2c-4c6a-8834-55ce9452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81FE99-BDFE-4086-A4B2-DDC49A0940BB}">
  <ds:schemaRefs>
    <ds:schemaRef ds:uri="http://schemas.microsoft.com/office/2006/metadata/properties"/>
    <ds:schemaRef ds:uri="http://schemas.microsoft.com/office/infopath/2007/PartnerControls"/>
    <ds:schemaRef ds:uri="9e5ff61f-1194-4298-be77-95683fad6ae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1900</Words>
  <Characters>10834</Characters>
  <Application>Microsoft Office Word</Application>
  <DocSecurity>4</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Cynthia Fotso</cp:lastModifiedBy>
  <cp:revision>692</cp:revision>
  <dcterms:created xsi:type="dcterms:W3CDTF">2024-03-11T04:15:00Z</dcterms:created>
  <dcterms:modified xsi:type="dcterms:W3CDTF">2024-03-12T02:20:00Z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0x0101009D2E0A1CE456544A87C0AE9C94F6AF86</vt:lpwstr>
  </property>
</Properties>
</file>